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CCE7E" w14:textId="77777777" w:rsidR="0033356C" w:rsidRDefault="00000000">
      <w:pPr>
        <w:widowControl w:val="0"/>
        <w:tabs>
          <w:tab w:val="left" w:pos="7780"/>
        </w:tabs>
        <w:spacing w:after="0" w:line="200" w:lineRule="auto"/>
        <w:ind w:right="-20"/>
        <w:rPr>
          <w:sz w:val="20"/>
          <w:szCs w:val="20"/>
        </w:rPr>
      </w:pPr>
      <w:r>
        <w:rPr>
          <w:b/>
          <w:sz w:val="20"/>
          <w:szCs w:val="20"/>
          <w:highlight w:val="lightGray"/>
        </w:rPr>
        <w:t>[Número del Proceso de Contratación]</w:t>
      </w:r>
      <w:r>
        <w:rPr>
          <w:b/>
          <w:sz w:val="20"/>
          <w:szCs w:val="20"/>
        </w:rPr>
        <w:t xml:space="preserve"> </w:t>
      </w:r>
    </w:p>
    <w:p w14:paraId="1A4A821B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FORMATO </w:t>
      </w:r>
      <w:r>
        <w:rPr>
          <w:b/>
          <w:sz w:val="20"/>
          <w:szCs w:val="20"/>
        </w:rPr>
        <w:t>6</w:t>
      </w:r>
      <w:r>
        <w:rPr>
          <w:b/>
          <w:color w:val="000000"/>
          <w:sz w:val="20"/>
          <w:szCs w:val="20"/>
        </w:rPr>
        <w:t xml:space="preserve"> </w:t>
      </w:r>
    </w:p>
    <w:p w14:paraId="376E0BF1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FACTOR DE CALIDAD</w:t>
      </w:r>
    </w:p>
    <w:p w14:paraId="13CCF6FE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FORMATO </w:t>
      </w:r>
      <w:r>
        <w:rPr>
          <w:b/>
          <w:sz w:val="20"/>
          <w:szCs w:val="20"/>
        </w:rPr>
        <w:t>6</w:t>
      </w:r>
      <w:r>
        <w:rPr>
          <w:b/>
          <w:color w:val="000000"/>
          <w:sz w:val="20"/>
          <w:szCs w:val="20"/>
        </w:rPr>
        <w:t xml:space="preserve"> — COMPROMISO </w:t>
      </w:r>
    </w:p>
    <w:p w14:paraId="392C2AF7" w14:textId="77777777" w:rsidR="0033356C" w:rsidRDefault="0033356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sz w:val="20"/>
          <w:szCs w:val="20"/>
        </w:rPr>
      </w:pPr>
    </w:p>
    <w:p w14:paraId="6E792483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387AAD2D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highlight w:val="lightGray"/>
        </w:rPr>
        <w:t>[NOMBRE DE LA ENTIDAD]</w:t>
      </w:r>
    </w:p>
    <w:p w14:paraId="55526D4A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  <w:tab w:val="center" w:pos="4419"/>
        </w:tabs>
        <w:spacing w:before="0" w:after="0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[Dirección de la entidad] </w:t>
      </w:r>
    </w:p>
    <w:p w14:paraId="563796D5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highlight w:val="lightGray"/>
        </w:rPr>
        <w:t>[Ciudad]</w:t>
      </w:r>
      <w:r>
        <w:rPr>
          <w:color w:val="000000"/>
          <w:sz w:val="20"/>
          <w:szCs w:val="20"/>
        </w:rPr>
        <w:t xml:space="preserve"> </w:t>
      </w:r>
    </w:p>
    <w:p w14:paraId="2DA25940" w14:textId="77777777" w:rsidR="0033356C" w:rsidRDefault="0033356C">
      <w:pPr>
        <w:spacing w:after="120"/>
        <w:jc w:val="left"/>
        <w:rPr>
          <w:b/>
          <w:sz w:val="20"/>
          <w:szCs w:val="20"/>
        </w:rPr>
      </w:pPr>
    </w:p>
    <w:p w14:paraId="4846A6FE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b/>
          <w:color w:val="000000"/>
          <w:sz w:val="20"/>
          <w:szCs w:val="20"/>
          <w:u w:val="single"/>
        </w:rPr>
      </w:pPr>
      <w:bookmarkStart w:id="0" w:name="_heading=h.c2i8p44o99ce" w:colFirst="0" w:colLast="0"/>
      <w:bookmarkEnd w:id="0"/>
      <w:r>
        <w:rPr>
          <w:b/>
          <w:color w:val="000000"/>
          <w:sz w:val="20"/>
          <w:szCs w:val="20"/>
        </w:rPr>
        <w:t>REFERENCIA:</w:t>
      </w:r>
      <w:r>
        <w:rPr>
          <w:color w:val="000000"/>
          <w:sz w:val="20"/>
          <w:szCs w:val="20"/>
        </w:rPr>
        <w:tab/>
        <w:t xml:space="preserve">Proceso de contratación No. </w:t>
      </w:r>
      <w:r>
        <w:rPr>
          <w:color w:val="000000"/>
          <w:sz w:val="20"/>
          <w:szCs w:val="20"/>
          <w:highlight w:val="lightGray"/>
        </w:rPr>
        <w:t>[Incluir número del proceso de contratación]</w:t>
      </w:r>
      <w:r>
        <w:rPr>
          <w:color w:val="000000"/>
          <w:sz w:val="20"/>
          <w:szCs w:val="20"/>
        </w:rPr>
        <w:t xml:space="preserve">, en adelante el “Proceso de Contratación” </w:t>
      </w:r>
    </w:p>
    <w:p w14:paraId="598147B2" w14:textId="77777777" w:rsidR="0033356C" w:rsidRDefault="00000000">
      <w:pPr>
        <w:spacing w:before="0" w:after="0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4FA8674E" w14:textId="77777777" w:rsidR="0033356C" w:rsidRDefault="00000000">
      <w:pPr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sea estructurado por lotes o grupos]</w:t>
      </w:r>
      <w:r>
        <w:rPr>
          <w:sz w:val="20"/>
          <w:szCs w:val="20"/>
        </w:rPr>
        <w:t xml:space="preserve"> </w:t>
      </w:r>
    </w:p>
    <w:p w14:paraId="0A900DE8" w14:textId="77777777" w:rsidR="0033356C" w:rsidRDefault="0033356C">
      <w:pPr>
        <w:spacing w:before="0" w:after="0"/>
        <w:jc w:val="left"/>
        <w:rPr>
          <w:sz w:val="20"/>
          <w:szCs w:val="20"/>
        </w:rPr>
      </w:pPr>
    </w:p>
    <w:p w14:paraId="53722657" w14:textId="77777777" w:rsidR="0033356C" w:rsidRDefault="00000000">
      <w:pPr>
        <w:rPr>
          <w:sz w:val="20"/>
          <w:szCs w:val="20"/>
        </w:rPr>
      </w:pPr>
      <w:bookmarkStart w:id="1" w:name="_heading=h.5yjj8pcbazbe" w:colFirst="0" w:colLast="0"/>
      <w:bookmarkEnd w:id="1"/>
      <w:r>
        <w:rPr>
          <w:sz w:val="20"/>
          <w:szCs w:val="20"/>
        </w:rPr>
        <w:t>Estimados señores:</w:t>
      </w:r>
    </w:p>
    <w:p w14:paraId="72FE9064" w14:textId="70C130E0" w:rsidR="0033356C" w:rsidRDefault="00000000" w:rsidP="004D1270">
      <w:pPr>
        <w:spacing w:before="240" w:after="120"/>
        <w:rPr>
          <w:sz w:val="20"/>
          <w:szCs w:val="20"/>
        </w:rPr>
      </w:pPr>
      <w:r>
        <w:rPr>
          <w:sz w:val="20"/>
          <w:szCs w:val="20"/>
        </w:rPr>
        <w:t xml:space="preserve">en mi calidad de representante legal de  o </w:t>
      </w:r>
      <w:r>
        <w:rPr>
          <w:sz w:val="20"/>
          <w:szCs w:val="20"/>
          <w:highlight w:val="lightGray"/>
        </w:rPr>
        <w:t>[Nombre del proponente - persona natural]</w:t>
      </w:r>
      <w:r>
        <w:rPr>
          <w:sz w:val="20"/>
          <w:szCs w:val="20"/>
        </w:rPr>
        <w:t xml:space="preserve"> en adelante el “Proponente” manifiesto expresamente bajo la gravedad de juramento, el compromiso al 100%, sin cargo al presupuesto oficial, de la siguiente manera:</w:t>
      </w:r>
    </w:p>
    <w:tbl>
      <w:tblPr>
        <w:tblW w:w="10074" w:type="dxa"/>
        <w:tblInd w:w="-6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4910"/>
        <w:gridCol w:w="1466"/>
        <w:gridCol w:w="1926"/>
      </w:tblGrid>
      <w:tr w:rsidR="003534A2" w:rsidRPr="003534A2" w14:paraId="011E8EFD" w14:textId="3A1D7B84" w:rsidTr="003534A2">
        <w:trPr>
          <w:trHeight w:val="2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874C6E" w14:textId="77777777" w:rsidR="003534A2" w:rsidRPr="003534A2" w:rsidRDefault="003534A2" w:rsidP="003534A2">
            <w:pPr>
              <w:spacing w:before="0" w:after="0"/>
              <w:ind w:left="2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CONCEPTO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B8BEA28" w14:textId="77777777" w:rsidR="003534A2" w:rsidRPr="003534A2" w:rsidRDefault="003534A2" w:rsidP="003534A2">
            <w:pPr>
              <w:spacing w:before="0" w:after="0"/>
              <w:ind w:right="24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 xml:space="preserve">                 REQUISITO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A2E457" w14:textId="77777777" w:rsidR="003534A2" w:rsidRPr="003534A2" w:rsidRDefault="003534A2" w:rsidP="003534A2">
            <w:pPr>
              <w:spacing w:before="0" w:after="0"/>
              <w:ind w:right="2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PUNTAJE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8513F" w14:textId="726668FB" w:rsidR="003534A2" w:rsidRPr="003534A2" w:rsidRDefault="003534A2" w:rsidP="003534A2">
            <w:pPr>
              <w:spacing w:before="0" w:after="0"/>
              <w:ind w:right="209"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OFRECIMIENTO</w:t>
            </w:r>
          </w:p>
        </w:tc>
      </w:tr>
      <w:tr w:rsidR="003534A2" w:rsidRPr="003534A2" w14:paraId="7E844E4A" w14:textId="77F18CA4" w:rsidTr="003534A2">
        <w:trPr>
          <w:trHeight w:val="2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6027ED" w14:textId="77777777" w:rsidR="003534A2" w:rsidRPr="003534A2" w:rsidRDefault="003534A2" w:rsidP="003534A2">
            <w:pPr>
              <w:spacing w:before="0" w:after="0"/>
              <w:ind w:left="2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Coordinador de Interventoría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FE8626C" w14:textId="77777777" w:rsidR="003534A2" w:rsidRPr="003534A2" w:rsidRDefault="003534A2" w:rsidP="003534A2">
            <w:pPr>
              <w:spacing w:before="0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color w:val="000000"/>
                <w:sz w:val="18"/>
                <w:szCs w:val="18"/>
              </w:rPr>
              <w:t>Deberá aportar un certificado de participación en UN (1) proyecto adicional como director y/o coordinador de proyectos que relacione el diseño y/o desarrollo y/o implementación de software y/o plataformas con componentes de interoperabilidad. 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114BED5" w14:textId="77777777" w:rsidR="003534A2" w:rsidRPr="003534A2" w:rsidRDefault="003534A2" w:rsidP="003534A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E9E1B2" w14:textId="77777777" w:rsidR="003534A2" w:rsidRPr="003534A2" w:rsidRDefault="003534A2" w:rsidP="003534A2">
            <w:pPr>
              <w:spacing w:before="0" w:after="0"/>
              <w:ind w:right="2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10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D569C" w14:textId="77777777" w:rsidR="003534A2" w:rsidRPr="003534A2" w:rsidRDefault="003534A2" w:rsidP="003534A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34A2" w:rsidRPr="003534A2" w14:paraId="7B94D1F4" w14:textId="7CE048DA" w:rsidTr="003534A2">
        <w:trPr>
          <w:trHeight w:val="24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BC6AEA" w14:textId="77777777" w:rsidR="003534A2" w:rsidRPr="003534A2" w:rsidRDefault="003534A2" w:rsidP="003534A2">
            <w:pPr>
              <w:spacing w:before="0" w:after="0"/>
              <w:ind w:left="2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Profesional en Aspectos Jurídicos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5E5A6A" w14:textId="77777777" w:rsidR="003534A2" w:rsidRPr="003534A2" w:rsidRDefault="003534A2" w:rsidP="003534A2">
            <w:pPr>
              <w:spacing w:before="0"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color w:val="000000"/>
                <w:sz w:val="18"/>
                <w:szCs w:val="18"/>
              </w:rPr>
              <w:t>Deberá aportar un certificado de participación en UN (1) proyecto adicional que relacione como asesor y/o director jurídico de proyectos de diseño y/o desarrollo y/o implementación TIC con componentes de interoperabilidad.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BF7252" w14:textId="77777777" w:rsidR="003534A2" w:rsidRPr="003534A2" w:rsidRDefault="003534A2" w:rsidP="003534A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917727" w14:textId="77777777" w:rsidR="003534A2" w:rsidRPr="003534A2" w:rsidRDefault="003534A2" w:rsidP="003534A2">
            <w:pPr>
              <w:spacing w:before="0" w:after="0"/>
              <w:ind w:right="2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10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7DD83" w14:textId="77777777" w:rsidR="003534A2" w:rsidRPr="003534A2" w:rsidRDefault="003534A2" w:rsidP="003534A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534A2" w:rsidRPr="003534A2" w14:paraId="634B334F" w14:textId="1CD9D045" w:rsidTr="003534A2">
        <w:trPr>
          <w:trHeight w:val="247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478616" w14:textId="15CD6EF3" w:rsidR="003534A2" w:rsidRPr="003534A2" w:rsidRDefault="003534A2" w:rsidP="00CA5AB0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PUNTAJE MÁXIMO POSIBLE</w:t>
            </w: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EFCAFE" w14:textId="77777777" w:rsidR="003534A2" w:rsidRPr="003534A2" w:rsidRDefault="003534A2" w:rsidP="003534A2">
            <w:pPr>
              <w:spacing w:before="0" w:after="0"/>
              <w:ind w:left="223" w:right="2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34A2">
              <w:rPr>
                <w:rFonts w:eastAsia="Times New Roman"/>
                <w:b/>
                <w:bCs/>
                <w:color w:val="000000"/>
              </w:rPr>
              <w:t>20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AD32" w14:textId="77777777" w:rsidR="003534A2" w:rsidRPr="003534A2" w:rsidRDefault="003534A2" w:rsidP="003534A2">
            <w:pPr>
              <w:spacing w:before="0" w:after="0"/>
              <w:ind w:left="223" w:right="209"/>
              <w:jc w:val="center"/>
              <w:rPr>
                <w:rFonts w:eastAsia="Times New Roman"/>
                <w:b/>
                <w:bCs/>
                <w:color w:val="000000"/>
              </w:rPr>
            </w:pPr>
          </w:p>
        </w:tc>
      </w:tr>
    </w:tbl>
    <w:p w14:paraId="2786400A" w14:textId="77777777" w:rsidR="003534A2" w:rsidRDefault="003534A2" w:rsidP="004D1270">
      <w:pPr>
        <w:spacing w:before="240" w:after="120"/>
      </w:pPr>
    </w:p>
    <w:tbl>
      <w:tblPr>
        <w:tblStyle w:val="a4"/>
        <w:tblpPr w:leftFromText="180" w:rightFromText="180" w:topFromText="180" w:bottomFromText="180" w:vertAnchor="text"/>
        <w:tblW w:w="954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00"/>
        <w:gridCol w:w="2025"/>
        <w:gridCol w:w="1725"/>
        <w:gridCol w:w="2010"/>
        <w:gridCol w:w="1680"/>
        <w:gridCol w:w="1800"/>
      </w:tblGrid>
      <w:tr w:rsidR="0033356C" w14:paraId="7FA12FE6" w14:textId="77777777">
        <w:trPr>
          <w:trHeight w:val="360"/>
        </w:trPr>
        <w:tc>
          <w:tcPr>
            <w:tcW w:w="2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63335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CARGO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73ADE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NÚMERO DE PERSONAS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A1C7C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FORMACIÓN ADICIONAL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37F9D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PUNTAJE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37737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OFRECIMIENTO</w:t>
            </w:r>
          </w:p>
        </w:tc>
      </w:tr>
      <w:tr w:rsidR="0033356C" w14:paraId="71786A5B" w14:textId="77777777">
        <w:trPr>
          <w:trHeight w:val="880"/>
        </w:trPr>
        <w:tc>
          <w:tcPr>
            <w:tcW w:w="3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B7903A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4DCB5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Coordinador de Interventoría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3EB36" w14:textId="77777777" w:rsidR="0033356C" w:rsidRDefault="00000000">
            <w:pPr>
              <w:widowControl w:val="0"/>
              <w:spacing w:before="0" w:after="0"/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36032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 Acredita una Certificación vigente PMP y </w:t>
            </w:r>
            <w:proofErr w:type="spellStart"/>
            <w:r>
              <w:rPr>
                <w:sz w:val="20"/>
                <w:szCs w:val="20"/>
              </w:rPr>
              <w:t>Scrun</w:t>
            </w:r>
            <w:proofErr w:type="spellEnd"/>
            <w:r>
              <w:rPr>
                <w:sz w:val="20"/>
                <w:szCs w:val="20"/>
              </w:rPr>
              <w:t xml:space="preserve"> Master avalada internacionalmente.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E0F17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5D6A7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  <w:tr w:rsidR="0033356C" w14:paraId="62212997" w14:textId="77777777">
        <w:trPr>
          <w:trHeight w:val="880"/>
        </w:trPr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50CE9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D170A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Coordinador de Interventoría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9D704" w14:textId="77777777" w:rsidR="0033356C" w:rsidRDefault="00000000">
            <w:pPr>
              <w:widowControl w:val="0"/>
              <w:spacing w:before="0" w:after="0"/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A7C03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 acredita una certificación vigente como auditor ISO 9000 y/o auditor ISO 22000 y/o auditor ISO 27000 y/o Auditor ISO 22301.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44479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3B771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  <w:tr w:rsidR="0033356C" w14:paraId="3620031A" w14:textId="77777777">
        <w:trPr>
          <w:trHeight w:val="880"/>
        </w:trPr>
        <w:tc>
          <w:tcPr>
            <w:tcW w:w="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560E5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A2FF44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Interventor de Software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27B7E1" w14:textId="77777777" w:rsidR="0033356C" w:rsidRDefault="00000000">
            <w:pPr>
              <w:widowControl w:val="0"/>
              <w:spacing w:before="0" w:after="0"/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C62D52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 acredita un postgrado en desarrollo de software, ingeniería computacional o seguridad de la información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582EB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C734B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  <w:tr w:rsidR="0033356C" w14:paraId="2F85D15F" w14:textId="77777777">
        <w:trPr>
          <w:trHeight w:val="466"/>
        </w:trPr>
        <w:tc>
          <w:tcPr>
            <w:tcW w:w="300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14:paraId="0523C3DB" w14:textId="77777777" w:rsidR="0033356C" w:rsidRDefault="0033356C">
            <w:pPr>
              <w:widowControl w:val="0"/>
              <w:spacing w:before="0" w:after="0"/>
              <w:jc w:val="center"/>
            </w:pPr>
          </w:p>
          <w:p w14:paraId="481D6001" w14:textId="77777777" w:rsidR="0033356C" w:rsidRDefault="00000000">
            <w:pPr>
              <w:widowControl w:val="0"/>
              <w:spacing w:before="0" w:after="0"/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14:paraId="29F8F017" w14:textId="77777777" w:rsidR="0033356C" w:rsidRDefault="0033356C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</w:p>
          <w:p w14:paraId="4E1F6125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Interventor de Software</w:t>
            </w:r>
          </w:p>
        </w:tc>
        <w:tc>
          <w:tcPr>
            <w:tcW w:w="1725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14:paraId="24DEAA86" w14:textId="77777777" w:rsidR="0033356C" w:rsidRDefault="00000000">
            <w:pPr>
              <w:widowControl w:val="0"/>
              <w:spacing w:before="0" w:after="0"/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14:paraId="0D40A79B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 acredita una certificación vigente como auditor ISO 9000 y/o auditor ISO 22000 y/o auditor ISO 27000 y/o Auditor ISO 22301.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14:paraId="046A9F62" w14:textId="77777777" w:rsidR="0033356C" w:rsidRDefault="0033356C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</w:p>
          <w:p w14:paraId="09711D50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00" w:type="dxa"/>
              <w:right w:w="100" w:type="dxa"/>
            </w:tcMar>
          </w:tcPr>
          <w:p w14:paraId="537E4E11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  <w:tr w:rsidR="0033356C" w14:paraId="5A98672C" w14:textId="77777777">
        <w:trPr>
          <w:trHeight w:val="20"/>
        </w:trPr>
        <w:tc>
          <w:tcPr>
            <w:tcW w:w="3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BDF245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0402DC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Profesional en Aspectos Jurídicos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EE5178" w14:textId="77777777" w:rsidR="0033356C" w:rsidRDefault="00000000">
            <w:pPr>
              <w:widowControl w:val="0"/>
              <w:spacing w:before="0" w:after="0"/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B82E20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 Acredita un posgrado en Derecho Comercial o Administrativo o Contractual o de sociedades o afines. 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CE7C8B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8CCCC4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  <w:tr w:rsidR="0033356C" w14:paraId="07FF03B4" w14:textId="77777777">
        <w:trPr>
          <w:trHeight w:val="20"/>
        </w:trPr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BAF960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D8B0D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Profesional en Aspectos Financieros</w:t>
            </w:r>
          </w:p>
        </w:tc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C4DE2" w14:textId="77777777" w:rsidR="0033356C" w:rsidRDefault="00000000">
            <w:pPr>
              <w:widowControl w:val="0"/>
              <w:spacing w:before="0" w:after="0"/>
              <w:jc w:val="center"/>
            </w:pPr>
            <w:r>
              <w:t>1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D4C0F9" w14:textId="77777777" w:rsidR="0033356C" w:rsidRDefault="00000000">
            <w:pPr>
              <w:widowControl w:val="0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 Acredita un posgrado en Finanzas o Administración o Costos.  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FC038D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20EBB4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  <w:tr w:rsidR="0033356C" w14:paraId="57DFC017" w14:textId="77777777">
        <w:trPr>
          <w:trHeight w:val="20"/>
        </w:trPr>
        <w:tc>
          <w:tcPr>
            <w:tcW w:w="6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3DC36A" w14:textId="77777777" w:rsidR="0033356C" w:rsidRDefault="0033356C">
            <w:pPr>
              <w:widowControl w:val="0"/>
              <w:spacing w:before="0" w:after="0"/>
              <w:jc w:val="left"/>
              <w:rPr>
                <w:b/>
              </w:rPr>
            </w:pPr>
          </w:p>
          <w:p w14:paraId="257EAE19" w14:textId="77777777" w:rsidR="0033356C" w:rsidRDefault="00000000">
            <w:pPr>
              <w:widowControl w:val="0"/>
              <w:spacing w:before="0" w:after="0"/>
              <w:jc w:val="center"/>
            </w:pPr>
            <w:r>
              <w:rPr>
                <w:b/>
              </w:rPr>
              <w:t>PUNTAJE MÁXIMO POSIBLE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E9C0D7" w14:textId="77777777" w:rsidR="0033356C" w:rsidRDefault="0033356C">
            <w:pPr>
              <w:widowControl w:val="0"/>
              <w:spacing w:before="0" w:after="0"/>
              <w:jc w:val="center"/>
            </w:pPr>
          </w:p>
          <w:p w14:paraId="2D979DB9" w14:textId="77777777" w:rsidR="0033356C" w:rsidRDefault="00000000">
            <w:pPr>
              <w:widowControl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8A7CBA" w14:textId="77777777" w:rsidR="0033356C" w:rsidRDefault="0033356C">
            <w:pPr>
              <w:widowControl w:val="0"/>
              <w:spacing w:before="0" w:after="0"/>
              <w:jc w:val="center"/>
            </w:pPr>
          </w:p>
        </w:tc>
      </w:tr>
    </w:tbl>
    <w:p w14:paraId="3F8B7AE1" w14:textId="77777777" w:rsidR="003534A2" w:rsidRDefault="003534A2">
      <w:pPr>
        <w:spacing w:before="240" w:after="120"/>
        <w:rPr>
          <w:sz w:val="20"/>
          <w:szCs w:val="20"/>
        </w:rPr>
      </w:pPr>
    </w:p>
    <w:p w14:paraId="4964A836" w14:textId="77777777" w:rsidR="003534A2" w:rsidRDefault="003534A2">
      <w:pPr>
        <w:spacing w:before="240" w:after="120"/>
        <w:rPr>
          <w:sz w:val="20"/>
          <w:szCs w:val="20"/>
        </w:rPr>
      </w:pPr>
    </w:p>
    <w:p w14:paraId="7D98342D" w14:textId="77777777" w:rsidR="003534A2" w:rsidRDefault="003534A2">
      <w:pPr>
        <w:spacing w:before="240" w:after="120"/>
        <w:rPr>
          <w:sz w:val="20"/>
          <w:szCs w:val="20"/>
        </w:rPr>
      </w:pPr>
    </w:p>
    <w:p w14:paraId="3DD90800" w14:textId="6D0F435D" w:rsidR="0033356C" w:rsidRDefault="00000000">
      <w:pPr>
        <w:spacing w:before="240" w:after="120"/>
        <w:rPr>
          <w:sz w:val="20"/>
          <w:szCs w:val="20"/>
        </w:rPr>
      </w:pPr>
      <w:r>
        <w:rPr>
          <w:sz w:val="20"/>
          <w:szCs w:val="20"/>
        </w:rPr>
        <w:t>Nota: Marque con una X el ofrecimiento a realizar.</w:t>
      </w:r>
    </w:p>
    <w:p w14:paraId="4A14B314" w14:textId="77777777" w:rsidR="0033356C" w:rsidRDefault="00000000">
      <w:pPr>
        <w:spacing w:after="120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1726E042" w14:textId="77777777" w:rsidR="0033356C" w:rsidRDefault="0033356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</w:p>
    <w:p w14:paraId="4975FD39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4E8044DB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Nombre del representante </w:t>
      </w:r>
      <w:r>
        <w:rPr>
          <w:sz w:val="20"/>
          <w:szCs w:val="20"/>
        </w:rPr>
        <w:t>legal __________________________________</w:t>
      </w:r>
    </w:p>
    <w:p w14:paraId="29DE5489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C. C. No.</w:t>
      </w:r>
      <w:r>
        <w:rPr>
          <w:color w:val="000000"/>
          <w:sz w:val="20"/>
          <w:szCs w:val="20"/>
        </w:rPr>
        <w:tab/>
        <w:t>_____________________ de _______________</w:t>
      </w:r>
    </w:p>
    <w:p w14:paraId="515DD07A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Dirección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1713C7D1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Correo electrónico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6CE55B30" w14:textId="77777777" w:rsidR="0033356C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</w:t>
      </w:r>
    </w:p>
    <w:p w14:paraId="35E83E78" w14:textId="77777777" w:rsidR="0033356C" w:rsidRDefault="0033356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</w:p>
    <w:p w14:paraId="29B14901" w14:textId="77777777" w:rsidR="0033356C" w:rsidRDefault="00000000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14:paraId="114A62D0" w14:textId="77777777" w:rsidR="0033356C" w:rsidRDefault="00000000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  <w:highlight w:val="lightGray"/>
        </w:rPr>
        <w:t>[Firma del proponente o de su representante legal]</w:t>
      </w:r>
    </w:p>
    <w:p w14:paraId="6DBD88EC" w14:textId="77777777" w:rsidR="0033356C" w:rsidRDefault="0033356C">
      <w:pPr>
        <w:spacing w:after="120"/>
        <w:jc w:val="center"/>
        <w:rPr>
          <w:sz w:val="20"/>
          <w:szCs w:val="20"/>
        </w:rPr>
      </w:pPr>
    </w:p>
    <w:p w14:paraId="1B3AAAE4" w14:textId="77777777" w:rsidR="0033356C" w:rsidRDefault="0033356C">
      <w:pPr>
        <w:spacing w:after="120"/>
        <w:jc w:val="center"/>
        <w:rPr>
          <w:sz w:val="20"/>
          <w:szCs w:val="20"/>
        </w:rPr>
      </w:pPr>
    </w:p>
    <w:p w14:paraId="34BAA88C" w14:textId="77777777" w:rsidR="0033356C" w:rsidRDefault="0033356C">
      <w:pPr>
        <w:spacing w:after="120"/>
        <w:jc w:val="center"/>
        <w:rPr>
          <w:sz w:val="20"/>
          <w:szCs w:val="20"/>
        </w:rPr>
      </w:pPr>
    </w:p>
    <w:p w14:paraId="77E0D3C7" w14:textId="77777777" w:rsidR="0033356C" w:rsidRDefault="0033356C">
      <w:pPr>
        <w:spacing w:after="120"/>
        <w:jc w:val="center"/>
        <w:rPr>
          <w:sz w:val="20"/>
          <w:szCs w:val="20"/>
        </w:rPr>
      </w:pPr>
    </w:p>
    <w:p w14:paraId="07298018" w14:textId="77777777" w:rsidR="0033356C" w:rsidRDefault="0033356C">
      <w:pPr>
        <w:spacing w:after="120"/>
        <w:jc w:val="center"/>
        <w:rPr>
          <w:sz w:val="20"/>
          <w:szCs w:val="20"/>
        </w:rPr>
      </w:pPr>
    </w:p>
    <w:p w14:paraId="5E23C380" w14:textId="77777777" w:rsidR="0033356C" w:rsidRDefault="0033356C">
      <w:pPr>
        <w:spacing w:after="120"/>
        <w:jc w:val="left"/>
        <w:rPr>
          <w:sz w:val="20"/>
          <w:szCs w:val="20"/>
        </w:rPr>
      </w:pPr>
    </w:p>
    <w:sectPr w:rsidR="0033356C">
      <w:headerReference w:type="default" r:id="rId8"/>
      <w:pgSz w:w="12240" w:h="15840"/>
      <w:pgMar w:top="2694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3126" w14:textId="77777777" w:rsidR="00210EAB" w:rsidRDefault="00210EAB">
      <w:pPr>
        <w:spacing w:before="0" w:after="0"/>
      </w:pPr>
      <w:r>
        <w:separator/>
      </w:r>
    </w:p>
  </w:endnote>
  <w:endnote w:type="continuationSeparator" w:id="0">
    <w:p w14:paraId="026FAF2F" w14:textId="77777777" w:rsidR="00210EAB" w:rsidRDefault="00210EA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47AA9875-C540-9A40-96B2-9E35DAEA12E0}"/>
    <w:embedBold r:id="rId2" w:fontKey="{75F99BD9-ECDE-C048-875C-429440B90F7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C0BB919B-4586-254C-992A-818D776BC901}"/>
    <w:embedBold r:id="rId4" w:fontKey="{4F8DABD7-4222-D744-B7D1-C8E9A52B733A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7CA8D442-2068-B44C-A3BC-F05EB2BB23F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A23543F-C1AA-A740-AEDF-82B1A3DA161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21F3A808-086B-9D41-B65C-4EC1A39BC2BB}"/>
    <w:embedItalic r:id="rId8" w:fontKey="{34F77C5E-7035-1E46-9D10-15720268C6C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9" w:fontKey="{F156FFC6-1BAC-004B-B44E-6D9607D6F20B}"/>
    <w:embedBold r:id="rId10" w:fontKey="{74878671-AAB4-8341-AC25-957AAEC24B50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A0F7FB5C-635D-6145-BCCD-D67D8684AEF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40465" w14:textId="77777777" w:rsidR="00210EAB" w:rsidRDefault="00210EAB">
      <w:pPr>
        <w:spacing w:before="0" w:after="0"/>
      </w:pPr>
      <w:r>
        <w:separator/>
      </w:r>
    </w:p>
  </w:footnote>
  <w:footnote w:type="continuationSeparator" w:id="0">
    <w:p w14:paraId="2ECB3410" w14:textId="77777777" w:rsidR="00210EAB" w:rsidRDefault="00210EA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D7CD6" w14:textId="77777777" w:rsidR="0033356C" w:rsidRDefault="0033356C">
    <w:pPr>
      <w:widowControl w:val="0"/>
      <w:tabs>
        <w:tab w:val="left" w:pos="7780"/>
      </w:tabs>
      <w:spacing w:after="0" w:line="200" w:lineRule="auto"/>
      <w:ind w:right="-20"/>
      <w:rPr>
        <w:rFonts w:ascii="Arial Narrow" w:eastAsia="Arial Narrow" w:hAnsi="Arial Narrow" w:cs="Arial Narrow"/>
        <w:b/>
        <w:color w:val="3B3838"/>
        <w:sz w:val="18"/>
        <w:szCs w:val="18"/>
      </w:rPr>
    </w:pPr>
  </w:p>
  <w:p w14:paraId="5F0AEB24" w14:textId="77777777" w:rsidR="0033356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color w:val="000000"/>
      </w:rPr>
    </w:pPr>
    <w:r>
      <w:rPr>
        <w:noProof/>
        <w:color w:val="000000"/>
      </w:rPr>
      <w:drawing>
        <wp:inline distT="0" distB="0" distL="0" distR="0" wp14:anchorId="2B2377DA" wp14:editId="0AB9BB18">
          <wp:extent cx="1295400" cy="1009650"/>
          <wp:effectExtent l="0" t="0" r="0" b="0"/>
          <wp:docPr id="563569296" name="image1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Texto&#10;&#10;Descripción generada automáticamente"/>
                  <pic:cNvPicPr preferRelativeResize="0"/>
                </pic:nvPicPr>
                <pic:blipFill>
                  <a:blip r:embed="rId1"/>
                  <a:srcRect l="3394" t="4926" r="168"/>
                  <a:stretch>
                    <a:fillRect/>
                  </a:stretch>
                </pic:blipFill>
                <pic:spPr>
                  <a:xfrm>
                    <a:off x="0" y="0"/>
                    <a:ext cx="1295400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E57DAB"/>
    <w:multiLevelType w:val="multilevel"/>
    <w:tmpl w:val="B5B6BFC8"/>
    <w:lvl w:ilvl="0">
      <w:start w:val="1"/>
      <w:numFmt w:val="decimal"/>
      <w:pStyle w:val="Invias-VietalogoINV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672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56C"/>
    <w:rsid w:val="00210EAB"/>
    <w:rsid w:val="0033356C"/>
    <w:rsid w:val="003534A2"/>
    <w:rsid w:val="0041356B"/>
    <w:rsid w:val="004D1270"/>
    <w:rsid w:val="005D6391"/>
    <w:rsid w:val="00CA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A02AC27"/>
  <w15:docId w15:val="{22550495-9E9D-BA48-9583-7CA0AFCA9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MX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/>
    </w:pPr>
    <w:rPr>
      <w:rFonts w:eastAsia="Times New Roman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9C39BE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Times New Roman"/>
      <w:color w:val="000000"/>
      <w:position w:val="-1"/>
      <w:sz w:val="24"/>
      <w:szCs w:val="24"/>
      <w:lang w:eastAsia="es-CO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Rtz+fS2+K57vGXXzpuTPjrzBPw==">CgMxLjAyDmguYzJpOHA0NG85OWNlMg5oLjV5amo4cGNiYXpiZTgAciExejBNd3Y5akpGeGhxYWRBaUdKZ04wUklNcWg2OU1LSmE=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417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Laura Perdomo Ortiz</cp:lastModifiedBy>
  <cp:revision>3</cp:revision>
  <dcterms:created xsi:type="dcterms:W3CDTF">2020-10-14T21:10:00Z</dcterms:created>
  <dcterms:modified xsi:type="dcterms:W3CDTF">2025-10-09T19:33:00Z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