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F4F01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A59A0">
        <w:rPr>
          <w:rFonts w:ascii="Trebuchet MS" w:eastAsia="MS Mincho" w:hAnsi="Trebuchet MS" w:cs="Arial"/>
          <w:sz w:val="22"/>
          <w:szCs w:val="22"/>
          <w:lang w:val="es-ES"/>
        </w:rPr>
        <w:t>DAVID BEDOYA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A59A0">
        <w:rPr>
          <w:rFonts w:ascii="Trebuchet MS" w:eastAsia="MS Mincho" w:hAnsi="Trebuchet MS" w:cs="Arial"/>
          <w:sz w:val="22"/>
          <w:szCs w:val="22"/>
          <w:lang w:val="es-ES"/>
        </w:rPr>
        <w:t>OMAR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A59A0">
        <w:rPr>
          <w:rFonts w:ascii="Trebuchet MS" w:eastAsia="MS Mincho" w:hAnsi="Trebuchet MS" w:cs="Arial"/>
          <w:sz w:val="22"/>
          <w:szCs w:val="22"/>
          <w:lang w:val="es-ES"/>
        </w:rPr>
        <w:t>84032714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DE519A8" w:rsidR="00065F9C" w:rsidRPr="00DD7AEB" w:rsidRDefault="00BA7C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91615DF" wp14:editId="5E5BAE7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56C26" w14:textId="77777777" w:rsidR="008A59A0" w:rsidRDefault="008A59A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EC515" w14:textId="77777777" w:rsidR="008A59A0" w:rsidRDefault="008A59A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00E13" w14:textId="77777777" w:rsidR="008A59A0" w:rsidRDefault="008A59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15A92" w14:textId="77777777" w:rsidR="008A59A0" w:rsidRDefault="008A59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F077B" w14:textId="77777777" w:rsidR="008A59A0" w:rsidRDefault="008A59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A59A0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A7C12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5D5A594-7EA8-4C86-83CC-C1D04AFD8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2025-11-20T17:30:00Z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