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08E39E" w14:textId="77777777" w:rsidR="00541E0C" w:rsidRPr="00F80A52" w:rsidRDefault="00541E0C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720"/>
        <w:jc w:val="center"/>
        <w:rPr>
          <w:rFonts w:ascii="Tahoma" w:eastAsia="Tahoma" w:hAnsi="Tahoma" w:cs="Tahoma"/>
          <w:b/>
          <w:color w:val="000000"/>
          <w:sz w:val="20"/>
          <w:szCs w:val="20"/>
        </w:rPr>
      </w:pPr>
    </w:p>
    <w:p w14:paraId="2B111D42" w14:textId="77777777" w:rsidR="00541E0C" w:rsidRPr="00F80A52" w:rsidRDefault="00541E0C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720"/>
        <w:jc w:val="center"/>
        <w:rPr>
          <w:rFonts w:ascii="Tahoma" w:eastAsia="Tahoma" w:hAnsi="Tahoma" w:cs="Tahoma"/>
          <w:b/>
          <w:color w:val="000000"/>
          <w:sz w:val="20"/>
          <w:szCs w:val="20"/>
        </w:rPr>
      </w:pPr>
    </w:p>
    <w:p w14:paraId="4A9C465E" w14:textId="77777777" w:rsidR="00541E0C" w:rsidRPr="00F80A52" w:rsidRDefault="00541E0C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720"/>
        <w:jc w:val="center"/>
        <w:rPr>
          <w:rFonts w:ascii="Tahoma" w:eastAsia="Tahoma" w:hAnsi="Tahoma" w:cs="Tahoma"/>
          <w:b/>
          <w:color w:val="000000"/>
          <w:sz w:val="20"/>
          <w:szCs w:val="20"/>
        </w:rPr>
      </w:pPr>
    </w:p>
    <w:p w14:paraId="6844525F" w14:textId="77777777" w:rsidR="00541E0C" w:rsidRPr="00F80A52" w:rsidRDefault="00541E0C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720"/>
        <w:jc w:val="center"/>
        <w:rPr>
          <w:rFonts w:ascii="Tahoma" w:eastAsia="Tahoma" w:hAnsi="Tahoma" w:cs="Tahoma"/>
          <w:b/>
          <w:color w:val="000000"/>
          <w:sz w:val="20"/>
          <w:szCs w:val="20"/>
        </w:rPr>
      </w:pPr>
    </w:p>
    <w:p w14:paraId="2018F8A1" w14:textId="77777777" w:rsidR="00541E0C" w:rsidRPr="00F80A52" w:rsidRDefault="00541E0C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720"/>
        <w:jc w:val="center"/>
        <w:rPr>
          <w:rFonts w:ascii="Tahoma" w:eastAsia="Tahoma" w:hAnsi="Tahoma" w:cs="Tahoma"/>
          <w:b/>
          <w:color w:val="000000"/>
          <w:sz w:val="20"/>
          <w:szCs w:val="20"/>
        </w:rPr>
      </w:pPr>
    </w:p>
    <w:p w14:paraId="79070476" w14:textId="77777777" w:rsidR="00541E0C" w:rsidRPr="00F80A52" w:rsidRDefault="0012291B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720"/>
        <w:jc w:val="center"/>
        <w:rPr>
          <w:rFonts w:ascii="Tahoma" w:eastAsia="Tahoma" w:hAnsi="Tahoma" w:cs="Tahoma"/>
          <w:b/>
          <w:i/>
          <w:color w:val="000000"/>
          <w:sz w:val="20"/>
          <w:szCs w:val="20"/>
        </w:rPr>
      </w:pPr>
      <w:r w:rsidRPr="00F80A52">
        <w:rPr>
          <w:rFonts w:ascii="Tahoma" w:eastAsia="Tahoma" w:hAnsi="Tahoma" w:cs="Tahoma"/>
          <w:b/>
          <w:color w:val="000000"/>
          <w:sz w:val="20"/>
          <w:szCs w:val="20"/>
        </w:rPr>
        <w:t>FUERZAS MILITARES DE COLOMBIA</w:t>
      </w:r>
    </w:p>
    <w:p w14:paraId="1D432A1D" w14:textId="77777777" w:rsidR="00541E0C" w:rsidRPr="00F80A52" w:rsidRDefault="0012291B">
      <w:pPr>
        <w:tabs>
          <w:tab w:val="left" w:pos="0"/>
        </w:tabs>
        <w:jc w:val="center"/>
        <w:rPr>
          <w:rFonts w:ascii="Tahoma" w:eastAsia="Tahoma" w:hAnsi="Tahoma" w:cs="Tahoma"/>
          <w:b/>
          <w:sz w:val="20"/>
          <w:szCs w:val="20"/>
        </w:rPr>
      </w:pPr>
      <w:r w:rsidRPr="00F80A52">
        <w:rPr>
          <w:rFonts w:ascii="Tahoma" w:eastAsia="Tahoma" w:hAnsi="Tahoma" w:cs="Tahoma"/>
          <w:b/>
          <w:sz w:val="20"/>
          <w:szCs w:val="20"/>
        </w:rPr>
        <w:t>EJERCITO NACIONAL</w:t>
      </w:r>
    </w:p>
    <w:p w14:paraId="34B36F21" w14:textId="77777777" w:rsidR="00541E0C" w:rsidRPr="00F80A52" w:rsidRDefault="0012291B">
      <w:pPr>
        <w:tabs>
          <w:tab w:val="left" w:pos="0"/>
        </w:tabs>
        <w:jc w:val="center"/>
        <w:rPr>
          <w:rFonts w:ascii="Tahoma" w:eastAsia="Tahoma" w:hAnsi="Tahoma" w:cs="Tahoma"/>
          <w:sz w:val="20"/>
          <w:szCs w:val="20"/>
        </w:rPr>
      </w:pPr>
      <w:r w:rsidRPr="00F80A52">
        <w:rPr>
          <w:rFonts w:ascii="Tahoma" w:eastAsia="Tahoma" w:hAnsi="Tahoma" w:cs="Tahoma"/>
          <w:noProof/>
          <w:sz w:val="20"/>
          <w:szCs w:val="20"/>
          <w:lang w:val="en-US" w:eastAsia="en-US"/>
        </w:rPr>
        <w:drawing>
          <wp:inline distT="0" distB="0" distL="0" distR="0" wp14:anchorId="2BDBCE1F" wp14:editId="2A7F558D">
            <wp:extent cx="457200" cy="47625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2BB2199" w14:textId="77777777" w:rsidR="00541E0C" w:rsidRPr="00F80A52" w:rsidRDefault="0061043F">
      <w:pPr>
        <w:tabs>
          <w:tab w:val="left" w:pos="0"/>
        </w:tabs>
        <w:jc w:val="center"/>
        <w:rPr>
          <w:rFonts w:ascii="Tahoma" w:eastAsia="Tahoma" w:hAnsi="Tahoma" w:cs="Tahoma"/>
          <w:b/>
          <w:sz w:val="20"/>
          <w:szCs w:val="20"/>
        </w:rPr>
      </w:pPr>
      <w:r w:rsidRPr="00F80A52">
        <w:rPr>
          <w:rFonts w:ascii="Tahoma" w:eastAsia="Tahoma" w:hAnsi="Tahoma" w:cs="Tahoma"/>
          <w:b/>
          <w:sz w:val="20"/>
          <w:szCs w:val="20"/>
        </w:rPr>
        <w:t>COMANDO DE APOYO DE ACCION INTEGRAL Y DESARROLLO</w:t>
      </w:r>
    </w:p>
    <w:p w14:paraId="4004D7E7" w14:textId="77777777" w:rsidR="00541E0C" w:rsidRPr="00F80A52" w:rsidRDefault="0012291B" w:rsidP="00073B2B">
      <w:pPr>
        <w:tabs>
          <w:tab w:val="left" w:pos="0"/>
        </w:tabs>
        <w:jc w:val="center"/>
        <w:rPr>
          <w:rFonts w:ascii="Tahoma" w:eastAsia="Tahoma" w:hAnsi="Tahoma" w:cs="Tahoma"/>
          <w:b/>
          <w:sz w:val="20"/>
          <w:szCs w:val="20"/>
        </w:rPr>
      </w:pPr>
      <w:r w:rsidRPr="00F80A52">
        <w:rPr>
          <w:rFonts w:ascii="Tahoma" w:eastAsia="Tahoma" w:hAnsi="Tahoma" w:cs="Tahoma"/>
          <w:b/>
          <w:sz w:val="20"/>
          <w:szCs w:val="20"/>
        </w:rPr>
        <w:t>INFORME DE GESTIÓN</w:t>
      </w:r>
    </w:p>
    <w:p w14:paraId="14DB9349" w14:textId="4303CCD8" w:rsidR="00541E0C" w:rsidRPr="00F80A52" w:rsidRDefault="0012291B">
      <w:pPr>
        <w:tabs>
          <w:tab w:val="left" w:pos="0"/>
        </w:tabs>
        <w:jc w:val="both"/>
        <w:rPr>
          <w:rFonts w:ascii="Tahoma" w:eastAsia="Tahoma" w:hAnsi="Tahoma" w:cs="Tahoma"/>
          <w:b/>
          <w:sz w:val="20"/>
          <w:szCs w:val="20"/>
        </w:rPr>
      </w:pPr>
      <w:r w:rsidRPr="00F80A52">
        <w:rPr>
          <w:rFonts w:ascii="Tahoma" w:eastAsia="Tahoma" w:hAnsi="Tahoma" w:cs="Tahoma"/>
          <w:b/>
          <w:sz w:val="20"/>
          <w:szCs w:val="20"/>
        </w:rPr>
        <w:t xml:space="preserve">Bogotá </w:t>
      </w:r>
      <w:r w:rsidR="00BF4053">
        <w:rPr>
          <w:rFonts w:ascii="Tahoma" w:eastAsia="Tahoma" w:hAnsi="Tahoma" w:cs="Tahoma"/>
          <w:b/>
          <w:sz w:val="20"/>
          <w:szCs w:val="20"/>
        </w:rPr>
        <w:t xml:space="preserve">DC </w:t>
      </w:r>
      <w:r w:rsidR="00783978">
        <w:rPr>
          <w:rFonts w:ascii="Tahoma" w:eastAsia="Tahoma" w:hAnsi="Tahoma" w:cs="Tahoma"/>
          <w:b/>
          <w:sz w:val="20"/>
          <w:szCs w:val="20"/>
        </w:rPr>
        <w:t>NOVIEMBRE</w:t>
      </w:r>
      <w:r w:rsidRPr="00F80A52">
        <w:rPr>
          <w:rFonts w:ascii="Tahoma" w:eastAsia="Tahoma" w:hAnsi="Tahoma" w:cs="Tahoma"/>
          <w:b/>
          <w:sz w:val="20"/>
          <w:szCs w:val="20"/>
        </w:rPr>
        <w:t xml:space="preserve"> de 2020</w:t>
      </w:r>
    </w:p>
    <w:p w14:paraId="46AE0D3E" w14:textId="77777777" w:rsidR="00541E0C" w:rsidRPr="00F80A52" w:rsidRDefault="00541E0C">
      <w:pPr>
        <w:tabs>
          <w:tab w:val="left" w:pos="0"/>
        </w:tabs>
        <w:jc w:val="both"/>
        <w:rPr>
          <w:rFonts w:ascii="Tahoma" w:eastAsia="Tahoma" w:hAnsi="Tahoma" w:cs="Tahoma"/>
          <w:sz w:val="20"/>
          <w:szCs w:val="20"/>
        </w:rPr>
      </w:pPr>
    </w:p>
    <w:tbl>
      <w:tblPr>
        <w:tblStyle w:val="a"/>
        <w:tblW w:w="8868" w:type="dxa"/>
        <w:tblInd w:w="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22"/>
        <w:gridCol w:w="6746"/>
      </w:tblGrid>
      <w:tr w:rsidR="00541E0C" w:rsidRPr="00F80A52" w14:paraId="174910AB" w14:textId="77777777">
        <w:trPr>
          <w:trHeight w:val="274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EE66E" w14:textId="77777777" w:rsidR="00541E0C" w:rsidRPr="00F80A52" w:rsidRDefault="000A69A4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eastAsia="Tahoma" w:hAnsi="Tahoma" w:cs="Tahoma"/>
                <w:b/>
                <w:sz w:val="20"/>
                <w:szCs w:val="20"/>
              </w:rPr>
            </w:pPr>
            <w:r w:rsidRPr="00F80A52">
              <w:rPr>
                <w:rFonts w:ascii="Tahoma" w:eastAsia="Tahoma" w:hAnsi="Tahoma" w:cs="Tahoma"/>
                <w:b/>
                <w:sz w:val="20"/>
                <w:szCs w:val="20"/>
              </w:rPr>
              <w:t xml:space="preserve">No </w:t>
            </w:r>
            <w:r w:rsidR="0012291B" w:rsidRPr="00F80A52">
              <w:rPr>
                <w:rFonts w:ascii="Tahoma" w:eastAsia="Tahoma" w:hAnsi="Tahoma" w:cs="Tahoma"/>
                <w:b/>
                <w:sz w:val="20"/>
                <w:szCs w:val="20"/>
              </w:rPr>
              <w:t>DEL CONTRATO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ADACE" w14:textId="77777777" w:rsidR="00541E0C" w:rsidRPr="00F80A52" w:rsidRDefault="006A269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F80A52">
              <w:rPr>
                <w:rFonts w:ascii="Tahoma" w:eastAsia="Tahoma" w:hAnsi="Tahoma" w:cs="Tahoma"/>
                <w:sz w:val="20"/>
                <w:szCs w:val="20"/>
              </w:rPr>
              <w:t>422</w:t>
            </w:r>
            <w:r w:rsidR="0012291B" w:rsidRPr="00F80A52">
              <w:rPr>
                <w:rFonts w:ascii="Tahoma" w:eastAsia="Tahoma" w:hAnsi="Tahoma" w:cs="Tahoma"/>
                <w:sz w:val="20"/>
                <w:szCs w:val="20"/>
              </w:rPr>
              <w:t xml:space="preserve"> CENAC DE PERSONAL 2020</w:t>
            </w:r>
          </w:p>
        </w:tc>
      </w:tr>
      <w:tr w:rsidR="00541E0C" w:rsidRPr="00F80A52" w14:paraId="2F37A390" w14:textId="77777777">
        <w:trPr>
          <w:trHeight w:val="166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11F19" w14:textId="77777777" w:rsidR="00541E0C" w:rsidRPr="00F80A52" w:rsidRDefault="0012291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 w:rsidRPr="00F80A52"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FECHA SUSCRIPCIÓN CONTRATO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2FE03" w14:textId="77777777" w:rsidR="00541E0C" w:rsidRPr="00F80A52" w:rsidRDefault="00C5792A" w:rsidP="0065034B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F80A52">
              <w:rPr>
                <w:rFonts w:ascii="Tahoma" w:hAnsi="Tahoma" w:cs="Tahoma"/>
                <w:sz w:val="20"/>
                <w:szCs w:val="20"/>
              </w:rPr>
              <w:t>Marzo</w:t>
            </w:r>
            <w:r w:rsidR="0065034B" w:rsidRPr="00F80A52">
              <w:rPr>
                <w:rFonts w:ascii="Tahoma" w:hAnsi="Tahoma" w:cs="Tahoma"/>
                <w:sz w:val="20"/>
                <w:szCs w:val="20"/>
              </w:rPr>
              <w:t xml:space="preserve"> 10 de 2020</w:t>
            </w:r>
          </w:p>
        </w:tc>
      </w:tr>
      <w:tr w:rsidR="00541E0C" w:rsidRPr="00F80A52" w14:paraId="6D0BC8EB" w14:textId="77777777">
        <w:trPr>
          <w:trHeight w:val="5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8AA96D" w14:textId="77777777" w:rsidR="00541E0C" w:rsidRPr="00F80A52" w:rsidRDefault="0012291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 w:rsidRPr="00F80A52"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POLIZA DE SEGUROS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27378" w14:textId="77777777" w:rsidR="00BD2E17" w:rsidRPr="00F80A52" w:rsidRDefault="00B46036" w:rsidP="00BD2E17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F80A52">
              <w:rPr>
                <w:rFonts w:ascii="Tahoma" w:eastAsia="Tahoma" w:hAnsi="Tahoma" w:cs="Tahoma"/>
                <w:sz w:val="20"/>
                <w:szCs w:val="20"/>
              </w:rPr>
              <w:t>12-46-101034965</w:t>
            </w:r>
          </w:p>
          <w:p w14:paraId="4B649743" w14:textId="77777777" w:rsidR="00541E0C" w:rsidRPr="00F80A52" w:rsidRDefault="00541E0C" w:rsidP="006A2697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541E0C" w:rsidRPr="00F80A52" w14:paraId="0B472319" w14:textId="77777777">
        <w:trPr>
          <w:trHeight w:val="5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27C891" w14:textId="77777777" w:rsidR="00541E0C" w:rsidRPr="00F80A52" w:rsidRDefault="0012291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 w:rsidRPr="00F80A52"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CRP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663C7" w14:textId="77777777" w:rsidR="001B3C5E" w:rsidRPr="00F80A52" w:rsidRDefault="001B3C5E" w:rsidP="001B3C5E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F80A52">
              <w:rPr>
                <w:rFonts w:ascii="Tahoma" w:eastAsia="Tahoma" w:hAnsi="Tahoma" w:cs="Tahoma"/>
                <w:sz w:val="20"/>
                <w:szCs w:val="20"/>
              </w:rPr>
              <w:t>30620</w:t>
            </w:r>
          </w:p>
          <w:p w14:paraId="0C6EA1F0" w14:textId="77777777" w:rsidR="00541E0C" w:rsidRPr="00F80A52" w:rsidRDefault="00541E0C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541E0C" w:rsidRPr="00F80A52" w14:paraId="057CB58E" w14:textId="77777777">
        <w:trPr>
          <w:trHeight w:val="5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1A1E52" w14:textId="77777777" w:rsidR="00541E0C" w:rsidRPr="00F80A52" w:rsidRDefault="0012291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 w:rsidRPr="00F80A52"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FECHA INICIO EJECUCIÓN CONTRACTUAL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9F805" w14:textId="77777777" w:rsidR="00541E0C" w:rsidRPr="00F80A52" w:rsidRDefault="0065034B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bookmarkStart w:id="0" w:name="_gjdgxs" w:colFirst="0" w:colLast="0"/>
            <w:bookmarkEnd w:id="0"/>
            <w:r w:rsidRPr="00F80A52">
              <w:rPr>
                <w:rFonts w:ascii="Tahoma" w:hAnsi="Tahoma" w:cs="Tahoma"/>
                <w:sz w:val="20"/>
                <w:szCs w:val="20"/>
              </w:rPr>
              <w:t>10-02-2020</w:t>
            </w:r>
          </w:p>
        </w:tc>
      </w:tr>
      <w:tr w:rsidR="00541E0C" w:rsidRPr="00F80A52" w14:paraId="25A2EC92" w14:textId="77777777">
        <w:trPr>
          <w:trHeight w:val="1129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DC4FB" w14:textId="77777777" w:rsidR="00541E0C" w:rsidRPr="00F80A52" w:rsidRDefault="0012291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 w:rsidRPr="00F80A52"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A9418" w14:textId="77777777" w:rsidR="008A0397" w:rsidRPr="00F80A52" w:rsidRDefault="008A0397" w:rsidP="008A0397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80A52">
              <w:rPr>
                <w:rFonts w:ascii="Tahoma" w:hAnsi="Tahoma" w:cs="Tahoma"/>
                <w:sz w:val="20"/>
                <w:szCs w:val="20"/>
              </w:rPr>
              <w:t xml:space="preserve">Nombre completo: </w:t>
            </w:r>
            <w:r w:rsidR="006A2697" w:rsidRPr="00F80A52">
              <w:rPr>
                <w:rFonts w:ascii="Tahoma" w:hAnsi="Tahoma" w:cs="Tahoma"/>
                <w:b/>
                <w:sz w:val="20"/>
                <w:szCs w:val="20"/>
              </w:rPr>
              <w:t>MAYRA ALEJANDRA AMAYA DEL CASTILLO</w:t>
            </w:r>
          </w:p>
          <w:p w14:paraId="55603E6D" w14:textId="77777777" w:rsidR="008A0397" w:rsidRPr="00F80A52" w:rsidRDefault="006A2697" w:rsidP="008A0397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80A52">
              <w:rPr>
                <w:rFonts w:ascii="Tahoma" w:hAnsi="Tahoma" w:cs="Tahoma"/>
                <w:sz w:val="20"/>
                <w:szCs w:val="20"/>
              </w:rPr>
              <w:t>Identificación: C.C. 60.381.962</w:t>
            </w:r>
          </w:p>
          <w:p w14:paraId="6847B00A" w14:textId="77777777" w:rsidR="008A0397" w:rsidRPr="00F80A52" w:rsidRDefault="008A0397" w:rsidP="008A0397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80A52">
              <w:rPr>
                <w:rFonts w:ascii="Tahoma" w:hAnsi="Tahoma" w:cs="Tahoma"/>
                <w:sz w:val="20"/>
                <w:szCs w:val="20"/>
              </w:rPr>
              <w:t>Nacionalidad: COLOMBIANA</w:t>
            </w:r>
          </w:p>
          <w:p w14:paraId="213964AC" w14:textId="77777777" w:rsidR="008A0397" w:rsidRPr="00F80A52" w:rsidRDefault="008A0397" w:rsidP="008A0397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80A52">
              <w:rPr>
                <w:rFonts w:ascii="Tahoma" w:hAnsi="Tahoma" w:cs="Tahoma"/>
                <w:sz w:val="20"/>
                <w:szCs w:val="20"/>
              </w:rPr>
              <w:t xml:space="preserve">Dirección – ciudad de residencia: </w:t>
            </w:r>
            <w:r w:rsidR="006A2697" w:rsidRPr="00F80A52">
              <w:rPr>
                <w:rFonts w:ascii="Tahoma" w:hAnsi="Tahoma" w:cs="Tahoma"/>
                <w:sz w:val="20"/>
                <w:szCs w:val="20"/>
              </w:rPr>
              <w:t xml:space="preserve">Calle 138 # 54C – 40 La Colina </w:t>
            </w:r>
          </w:p>
          <w:p w14:paraId="31D7E9AF" w14:textId="77777777" w:rsidR="008A0397" w:rsidRPr="00F80A52" w:rsidRDefault="008A0397" w:rsidP="008A0397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80A52">
              <w:rPr>
                <w:rFonts w:ascii="Tahoma" w:hAnsi="Tahoma" w:cs="Tahoma"/>
                <w:sz w:val="20"/>
                <w:szCs w:val="20"/>
              </w:rPr>
              <w:t>Teléfono de contacto: 3</w:t>
            </w:r>
            <w:r w:rsidR="006A2697" w:rsidRPr="00F80A52">
              <w:rPr>
                <w:rFonts w:ascii="Tahoma" w:hAnsi="Tahoma" w:cs="Tahoma"/>
                <w:sz w:val="20"/>
                <w:szCs w:val="20"/>
              </w:rPr>
              <w:t>229444595</w:t>
            </w:r>
          </w:p>
          <w:p w14:paraId="432CB830" w14:textId="77777777" w:rsidR="00541E0C" w:rsidRPr="00F80A52" w:rsidRDefault="008A0397" w:rsidP="008A039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F80A52">
              <w:rPr>
                <w:rFonts w:ascii="Tahoma" w:hAnsi="Tahoma" w:cs="Tahoma"/>
                <w:sz w:val="20"/>
                <w:szCs w:val="20"/>
              </w:rPr>
              <w:t>E</w:t>
            </w:r>
            <w:r w:rsidR="006A2697" w:rsidRPr="00F80A52">
              <w:rPr>
                <w:rFonts w:ascii="Tahoma" w:hAnsi="Tahoma" w:cs="Tahoma"/>
                <w:sz w:val="20"/>
                <w:szCs w:val="20"/>
              </w:rPr>
              <w:t>-mail de contacto: mayraemiejercito</w:t>
            </w:r>
            <w:r w:rsidRPr="00F80A52">
              <w:rPr>
                <w:rFonts w:ascii="Tahoma" w:hAnsi="Tahoma" w:cs="Tahoma"/>
                <w:sz w:val="20"/>
                <w:szCs w:val="20"/>
              </w:rPr>
              <w:t>@gmail.com</w:t>
            </w:r>
          </w:p>
        </w:tc>
      </w:tr>
      <w:tr w:rsidR="00541E0C" w:rsidRPr="00F80A52" w14:paraId="55215406" w14:textId="77777777">
        <w:trPr>
          <w:trHeight w:val="523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A5C6D" w14:textId="77777777" w:rsidR="00541E0C" w:rsidRPr="00F80A52" w:rsidRDefault="0012291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 w:rsidRPr="00F80A52"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SUPERVISOR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8B511" w14:textId="77777777" w:rsidR="00541E0C" w:rsidRPr="00F80A52" w:rsidRDefault="0012291B">
            <w:pPr>
              <w:tabs>
                <w:tab w:val="left" w:pos="1701"/>
              </w:tabs>
              <w:rPr>
                <w:rFonts w:ascii="Tahoma" w:eastAsia="Tahoma" w:hAnsi="Tahoma" w:cs="Tahoma"/>
                <w:b/>
                <w:sz w:val="20"/>
                <w:szCs w:val="20"/>
              </w:rPr>
            </w:pPr>
            <w:r w:rsidRPr="00F80A52">
              <w:rPr>
                <w:rFonts w:ascii="Tahoma" w:eastAsia="Tahoma" w:hAnsi="Tahoma" w:cs="Tahoma"/>
                <w:sz w:val="20"/>
                <w:szCs w:val="20"/>
              </w:rPr>
              <w:t>Nombre completo</w:t>
            </w:r>
            <w:r w:rsidR="00C62A94" w:rsidRPr="00F80A52">
              <w:rPr>
                <w:rFonts w:ascii="Tahoma" w:eastAsia="Tahoma" w:hAnsi="Tahoma" w:cs="Tahoma"/>
                <w:sz w:val="20"/>
                <w:szCs w:val="20"/>
              </w:rPr>
              <w:t xml:space="preserve">: </w:t>
            </w:r>
            <w:r w:rsidR="00C62A94" w:rsidRPr="00F80A52">
              <w:rPr>
                <w:rFonts w:ascii="Tahoma" w:hAnsi="Tahoma" w:cs="Tahoma"/>
                <w:b/>
                <w:sz w:val="20"/>
                <w:szCs w:val="20"/>
              </w:rPr>
              <w:t>MY</w:t>
            </w:r>
            <w:r w:rsidR="00C62A94" w:rsidRPr="00F80A52">
              <w:rPr>
                <w:rFonts w:ascii="Tahoma" w:eastAsia="Tahoma" w:hAnsi="Tahoma" w:cs="Tahoma"/>
                <w:b/>
                <w:sz w:val="20"/>
                <w:szCs w:val="20"/>
              </w:rPr>
              <w:t xml:space="preserve">. TRUJILLO ALVAREZ JUVEL ANDRÉS </w:t>
            </w:r>
          </w:p>
          <w:p w14:paraId="1466FD35" w14:textId="77777777" w:rsidR="00541E0C" w:rsidRPr="00F80A52" w:rsidRDefault="0012291B" w:rsidP="008A0397">
            <w:pPr>
              <w:tabs>
                <w:tab w:val="left" w:pos="1701"/>
              </w:tabs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F80A52">
              <w:rPr>
                <w:rFonts w:ascii="Tahoma" w:eastAsia="Tahoma" w:hAnsi="Tahoma" w:cs="Tahoma"/>
                <w:sz w:val="20"/>
                <w:szCs w:val="20"/>
              </w:rPr>
              <w:t xml:space="preserve">Cargo: </w:t>
            </w:r>
            <w:r w:rsidR="00C62A94" w:rsidRPr="00F80A52">
              <w:rPr>
                <w:rFonts w:ascii="Tahoma" w:eastAsia="Tahoma" w:hAnsi="Tahoma" w:cs="Tahoma"/>
                <w:sz w:val="20"/>
                <w:szCs w:val="20"/>
              </w:rPr>
              <w:t xml:space="preserve">OFICIAL MEDIOS DE COMUNICACIÓN </w:t>
            </w:r>
          </w:p>
          <w:p w14:paraId="4E0C9E4A" w14:textId="77777777" w:rsidR="00541E0C" w:rsidRPr="00F80A52" w:rsidRDefault="00C62A94" w:rsidP="00C62A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-4" w:hanging="720"/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proofErr w:type="spellStart"/>
            <w:r w:rsidRPr="00F80A52">
              <w:rPr>
                <w:rFonts w:ascii="Tahoma" w:eastAsia="Tahoma" w:hAnsi="Tahoma" w:cs="Tahoma"/>
                <w:sz w:val="20"/>
                <w:szCs w:val="20"/>
              </w:rPr>
              <w:t>Resoluc</w:t>
            </w:r>
            <w:proofErr w:type="spellEnd"/>
            <w:r w:rsidR="008A0397" w:rsidRPr="00F80A52">
              <w:rPr>
                <w:rFonts w:ascii="Tahoma" w:eastAsia="Tahoma" w:hAnsi="Tahoma" w:cs="Tahoma"/>
                <w:sz w:val="20"/>
                <w:szCs w:val="20"/>
              </w:rPr>
              <w:t xml:space="preserve"> </w:t>
            </w:r>
            <w:r w:rsidRPr="00F80A52">
              <w:rPr>
                <w:rFonts w:ascii="Tahoma" w:eastAsia="Tahoma" w:hAnsi="Tahoma" w:cs="Tahoma"/>
                <w:sz w:val="20"/>
                <w:szCs w:val="20"/>
              </w:rPr>
              <w:t>Resolución</w:t>
            </w:r>
            <w:r w:rsidR="0012291B" w:rsidRPr="00F80A52">
              <w:rPr>
                <w:rFonts w:ascii="Tahoma" w:eastAsia="Tahoma" w:hAnsi="Tahoma" w:cs="Tahoma"/>
                <w:sz w:val="20"/>
                <w:szCs w:val="20"/>
              </w:rPr>
              <w:t xml:space="preserve"> de nombramiento No. 00</w:t>
            </w:r>
            <w:r w:rsidRPr="00F80A52">
              <w:rPr>
                <w:rFonts w:ascii="Tahoma" w:eastAsia="Tahoma" w:hAnsi="Tahoma" w:cs="Tahoma"/>
                <w:sz w:val="20"/>
                <w:szCs w:val="20"/>
              </w:rPr>
              <w:t>000160 de 28</w:t>
            </w:r>
            <w:r w:rsidR="00D30C0D" w:rsidRPr="00F80A52">
              <w:rPr>
                <w:rFonts w:ascii="Tahoma" w:eastAsia="Tahoma" w:hAnsi="Tahoma" w:cs="Tahoma"/>
                <w:sz w:val="20"/>
                <w:szCs w:val="20"/>
              </w:rPr>
              <w:t xml:space="preserve"> de enero 2020</w:t>
            </w:r>
          </w:p>
        </w:tc>
      </w:tr>
      <w:tr w:rsidR="00541E0C" w:rsidRPr="00F80A52" w14:paraId="538C1B88" w14:textId="77777777">
        <w:trPr>
          <w:trHeight w:val="5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14D88" w14:textId="77777777" w:rsidR="00541E0C" w:rsidRPr="00F80A52" w:rsidRDefault="0012291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 w:rsidRPr="00F80A52"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OBJETO CONTRACTUAL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Style w:val="a0"/>
              <w:tblW w:w="6162" w:type="dxa"/>
              <w:tblInd w:w="0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162"/>
            </w:tblGrid>
            <w:tr w:rsidR="00541E0C" w:rsidRPr="00F80A52" w14:paraId="3B542DFD" w14:textId="77777777">
              <w:trPr>
                <w:trHeight w:val="195"/>
              </w:trPr>
              <w:tc>
                <w:tcPr>
                  <w:tcW w:w="6162" w:type="dxa"/>
                </w:tcPr>
                <w:p w14:paraId="19285511" w14:textId="77777777" w:rsidR="00541E0C" w:rsidRPr="00F80A52" w:rsidRDefault="000217AB" w:rsidP="000217AB">
                  <w:pPr>
                    <w:widowControl/>
                    <w:rPr>
                      <w:rFonts w:ascii="Tahoma" w:eastAsia="Tahoma" w:hAnsi="Tahoma" w:cs="Tahoma"/>
                      <w:color w:val="000000"/>
                      <w:sz w:val="20"/>
                      <w:szCs w:val="20"/>
                    </w:rPr>
                  </w:pPr>
                  <w:r w:rsidRPr="00F80A52">
                    <w:rPr>
                      <w:rFonts w:ascii="Tahoma" w:eastAsia="Arial" w:hAnsi="Tahoma" w:cs="Tahoma"/>
                      <w:color w:val="000000"/>
                      <w:sz w:val="20"/>
                      <w:szCs w:val="20"/>
                    </w:rPr>
                    <w:t>PRESTAR LOS SERVICIOS PROFESIONALES COMO ASESOR EN COMUNICACIÓN SOCIAL Y PERIODISMO AL COMANDO DE APOYO DE ACCION INTEGRAL Y DESARROLLO – CAAID</w:t>
                  </w:r>
                  <w:r w:rsidR="0065034B" w:rsidRPr="00F80A52">
                    <w:rPr>
                      <w:rFonts w:ascii="Tahoma" w:eastAsia="Arial" w:hAnsi="Tahoma" w:cs="Tahoma"/>
                      <w:color w:val="000000"/>
                      <w:sz w:val="20"/>
                      <w:szCs w:val="20"/>
                    </w:rPr>
                    <w:t xml:space="preserve"> 02-02-02-008-003-09-09</w:t>
                  </w:r>
                </w:p>
              </w:tc>
            </w:tr>
          </w:tbl>
          <w:p w14:paraId="27752152" w14:textId="77777777" w:rsidR="00541E0C" w:rsidRPr="00F80A52" w:rsidRDefault="00541E0C">
            <w:pPr>
              <w:widowControl/>
              <w:jc w:val="both"/>
              <w:rPr>
                <w:rFonts w:ascii="Tahoma" w:eastAsia="Tahoma" w:hAnsi="Tahoma" w:cs="Tahoma"/>
                <w:b/>
                <w:sz w:val="20"/>
                <w:szCs w:val="20"/>
                <w:u w:val="single"/>
              </w:rPr>
            </w:pPr>
          </w:p>
        </w:tc>
      </w:tr>
      <w:tr w:rsidR="00541E0C" w:rsidRPr="00F80A52" w14:paraId="56C6EF13" w14:textId="77777777">
        <w:trPr>
          <w:trHeight w:val="5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91AF4" w14:textId="77777777" w:rsidR="00541E0C" w:rsidRPr="00F80A52" w:rsidRDefault="0012291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line="276" w:lineRule="auto"/>
              <w:ind w:left="284" w:hanging="284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 w:rsidRPr="00F80A52"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OBLIGACIONES CONTRACTUALES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BE7B9" w14:textId="77777777" w:rsidR="006A2697" w:rsidRPr="00F80A52" w:rsidRDefault="006A2697" w:rsidP="006A2697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01D558F6" w14:textId="77777777" w:rsidR="006A2697" w:rsidRPr="00F80A52" w:rsidRDefault="006A2697" w:rsidP="006A2697">
            <w:pPr>
              <w:pStyle w:val="Default"/>
              <w:jc w:val="both"/>
              <w:rPr>
                <w:sz w:val="20"/>
                <w:szCs w:val="20"/>
              </w:rPr>
            </w:pPr>
            <w:r w:rsidRPr="00F80A52">
              <w:rPr>
                <w:sz w:val="20"/>
                <w:szCs w:val="20"/>
              </w:rPr>
              <w:t xml:space="preserve">Previa coordinación con el SUPERVISOR(A) del contrato o quien haga sus veces por ausencia, el contratista deberá dar cumplimiento a las siguientes obligaciones contractuales: </w:t>
            </w:r>
          </w:p>
          <w:p w14:paraId="70C2840B" w14:textId="77777777" w:rsidR="006A2697" w:rsidRPr="00F80A52" w:rsidRDefault="006A2697" w:rsidP="006A2697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150A06B" w14:textId="77777777" w:rsidR="006A2697" w:rsidRPr="00F80A52" w:rsidRDefault="006A2697" w:rsidP="006A2697">
            <w:pPr>
              <w:pStyle w:val="Default"/>
              <w:jc w:val="both"/>
              <w:rPr>
                <w:sz w:val="20"/>
                <w:szCs w:val="20"/>
              </w:rPr>
            </w:pPr>
            <w:r w:rsidRPr="00F80A52">
              <w:rPr>
                <w:sz w:val="20"/>
                <w:szCs w:val="20"/>
              </w:rPr>
              <w:t xml:space="preserve">1. Realizar programas musicales de contenido, en la emisora básica del Ejercito Nacional Colombia Estéreo. </w:t>
            </w:r>
          </w:p>
          <w:p w14:paraId="3D27148B" w14:textId="77777777" w:rsidR="006A2697" w:rsidRPr="00F80A52" w:rsidRDefault="006A2697" w:rsidP="006A2697">
            <w:pPr>
              <w:pStyle w:val="Default"/>
              <w:jc w:val="both"/>
              <w:rPr>
                <w:sz w:val="20"/>
                <w:szCs w:val="20"/>
              </w:rPr>
            </w:pPr>
            <w:r w:rsidRPr="00F80A52">
              <w:rPr>
                <w:sz w:val="20"/>
                <w:szCs w:val="20"/>
              </w:rPr>
              <w:t xml:space="preserve">2. Elaborar temas de interés para el oyente, permitiendo así la participación activa de los oyentes en los horarios ya establecidos. </w:t>
            </w:r>
          </w:p>
          <w:p w14:paraId="1F4BF316" w14:textId="77777777" w:rsidR="006A2697" w:rsidRPr="00F80A52" w:rsidRDefault="006A2697" w:rsidP="006A2697">
            <w:pPr>
              <w:pStyle w:val="Default"/>
              <w:jc w:val="both"/>
              <w:rPr>
                <w:sz w:val="20"/>
                <w:szCs w:val="20"/>
              </w:rPr>
            </w:pPr>
            <w:r w:rsidRPr="00F80A52">
              <w:rPr>
                <w:sz w:val="20"/>
                <w:szCs w:val="20"/>
              </w:rPr>
              <w:t xml:space="preserve">3. Realizar programación durante un horario a establecer con el supervisor del contrato, teniendo en cuenta la parrilla de programación estipulada en la emisora básica del Ejercito Nacional. </w:t>
            </w:r>
          </w:p>
          <w:p w14:paraId="3FB95D9F" w14:textId="77777777" w:rsidR="006A2697" w:rsidRPr="00F80A52" w:rsidRDefault="006A2697" w:rsidP="006A2697">
            <w:pPr>
              <w:pStyle w:val="Default"/>
              <w:jc w:val="both"/>
              <w:rPr>
                <w:sz w:val="20"/>
                <w:szCs w:val="20"/>
              </w:rPr>
            </w:pPr>
            <w:r w:rsidRPr="00F80A52">
              <w:rPr>
                <w:sz w:val="20"/>
                <w:szCs w:val="20"/>
              </w:rPr>
              <w:t xml:space="preserve">4. Verificar la participación de los oyentes por medio de las llamadas y los distintos medios de comunicación, permitiendo el contacto directo y el acercamiento con la población civil. </w:t>
            </w:r>
          </w:p>
          <w:p w14:paraId="4549734E" w14:textId="77777777" w:rsidR="006A2697" w:rsidRPr="00F80A52" w:rsidRDefault="006A2697" w:rsidP="006A2697">
            <w:pPr>
              <w:pStyle w:val="Default"/>
              <w:jc w:val="both"/>
              <w:rPr>
                <w:sz w:val="20"/>
                <w:szCs w:val="20"/>
              </w:rPr>
            </w:pPr>
            <w:r w:rsidRPr="00F80A52">
              <w:rPr>
                <w:sz w:val="20"/>
                <w:szCs w:val="20"/>
              </w:rPr>
              <w:lastRenderedPageBreak/>
              <w:t>5. Cumplir la programación musical ordenada y estipulada por el coordinador de contenidos de la emisora básica del Ejercito Nacional.</w:t>
            </w:r>
          </w:p>
          <w:p w14:paraId="2DD9494F" w14:textId="77777777" w:rsidR="006A2697" w:rsidRPr="00F80A52" w:rsidRDefault="006A2697" w:rsidP="006A2697">
            <w:pPr>
              <w:pStyle w:val="Default"/>
              <w:jc w:val="both"/>
              <w:rPr>
                <w:sz w:val="20"/>
                <w:szCs w:val="20"/>
              </w:rPr>
            </w:pPr>
            <w:r w:rsidRPr="00F80A52">
              <w:rPr>
                <w:sz w:val="20"/>
                <w:szCs w:val="20"/>
              </w:rPr>
              <w:t xml:space="preserve">6. Apoya como animadora de eventos y actividades que se realicen en torno al Ejército Nacional. </w:t>
            </w:r>
          </w:p>
          <w:p w14:paraId="03DE2A9A" w14:textId="77777777" w:rsidR="006A2697" w:rsidRPr="00F80A52" w:rsidRDefault="006A2697" w:rsidP="006A2697">
            <w:pPr>
              <w:pStyle w:val="Default"/>
              <w:jc w:val="both"/>
              <w:rPr>
                <w:sz w:val="20"/>
                <w:szCs w:val="20"/>
              </w:rPr>
            </w:pPr>
            <w:r w:rsidRPr="00F80A52">
              <w:rPr>
                <w:sz w:val="20"/>
                <w:szCs w:val="20"/>
              </w:rPr>
              <w:t>7. Ejecutar las distintas herramientas que brinda la emisora básica del Ejército Nacional para el cumplimiento de la parrilla de programación que brinda la misma.</w:t>
            </w:r>
          </w:p>
          <w:p w14:paraId="7D1513AF" w14:textId="77777777" w:rsidR="006A2697" w:rsidRPr="00F80A52" w:rsidRDefault="006A2697" w:rsidP="006A2697">
            <w:pPr>
              <w:pStyle w:val="Default"/>
              <w:jc w:val="both"/>
              <w:rPr>
                <w:sz w:val="20"/>
                <w:szCs w:val="20"/>
              </w:rPr>
            </w:pPr>
            <w:r w:rsidRPr="00F80A52">
              <w:rPr>
                <w:sz w:val="20"/>
                <w:szCs w:val="20"/>
              </w:rPr>
              <w:t xml:space="preserve">8. Participa de la producción de piezas radiales publicitarias como locutora contribuyendo con campañas institucionales. </w:t>
            </w:r>
          </w:p>
          <w:p w14:paraId="2CA11431" w14:textId="77777777" w:rsidR="006A2697" w:rsidRPr="00F80A52" w:rsidRDefault="006A2697" w:rsidP="006A2697">
            <w:pPr>
              <w:pStyle w:val="Default"/>
              <w:jc w:val="both"/>
              <w:rPr>
                <w:sz w:val="20"/>
                <w:szCs w:val="20"/>
              </w:rPr>
            </w:pPr>
            <w:r w:rsidRPr="00F80A52">
              <w:rPr>
                <w:sz w:val="20"/>
                <w:szCs w:val="20"/>
              </w:rPr>
              <w:t xml:space="preserve">9. Participa como locutora de la programación musical y noticiosa de la emisora básica en Bogotá. </w:t>
            </w:r>
          </w:p>
          <w:p w14:paraId="3A9059C4" w14:textId="77777777" w:rsidR="006A2697" w:rsidRPr="00F80A52" w:rsidRDefault="006A2697" w:rsidP="006A2697">
            <w:pPr>
              <w:pStyle w:val="Default"/>
              <w:jc w:val="both"/>
              <w:rPr>
                <w:sz w:val="20"/>
                <w:szCs w:val="20"/>
              </w:rPr>
            </w:pPr>
            <w:r w:rsidRPr="00F80A52">
              <w:rPr>
                <w:sz w:val="20"/>
                <w:szCs w:val="20"/>
              </w:rPr>
              <w:t xml:space="preserve">10. Prestar los servicios de locución durante los espacios asignados por la coordinación de contenidos de la emisora Colombia Estéreo en Bogotá. </w:t>
            </w:r>
          </w:p>
          <w:p w14:paraId="4ED0965C" w14:textId="77777777" w:rsidR="006A2697" w:rsidRPr="00F80A52" w:rsidRDefault="006A2697" w:rsidP="006A2697">
            <w:pPr>
              <w:pStyle w:val="Default"/>
              <w:jc w:val="both"/>
              <w:rPr>
                <w:sz w:val="20"/>
                <w:szCs w:val="20"/>
              </w:rPr>
            </w:pPr>
            <w:r w:rsidRPr="00F80A52">
              <w:rPr>
                <w:sz w:val="20"/>
                <w:szCs w:val="20"/>
              </w:rPr>
              <w:t xml:space="preserve">11. Realiza informes como grabación de noticias, crónicas y reportajes, con las fuentes que le sean asignadas que soporten el informativo nacional diariamente con criterio y actualidad. 12. Cubrimiento de ruedas de prensa. </w:t>
            </w:r>
          </w:p>
          <w:p w14:paraId="33251F50" w14:textId="77777777" w:rsidR="006A2697" w:rsidRPr="00F80A52" w:rsidRDefault="006A2697" w:rsidP="006A2697">
            <w:pPr>
              <w:pStyle w:val="Default"/>
              <w:jc w:val="both"/>
              <w:rPr>
                <w:sz w:val="20"/>
                <w:szCs w:val="20"/>
              </w:rPr>
            </w:pPr>
            <w:r w:rsidRPr="00F80A52">
              <w:rPr>
                <w:sz w:val="20"/>
                <w:szCs w:val="20"/>
              </w:rPr>
              <w:t xml:space="preserve">13. Debe rendir los informes por escrito de las diferentes actividades y cubrimientos que se realiza por su parte alimentando las diferentes plataformas digitales para tal fin. </w:t>
            </w:r>
          </w:p>
          <w:p w14:paraId="322F1C60" w14:textId="77777777" w:rsidR="006A2697" w:rsidRPr="00F80A52" w:rsidRDefault="006A2697" w:rsidP="006A2697">
            <w:pPr>
              <w:pStyle w:val="Default"/>
              <w:jc w:val="both"/>
              <w:rPr>
                <w:sz w:val="20"/>
                <w:szCs w:val="20"/>
              </w:rPr>
            </w:pPr>
            <w:r w:rsidRPr="00F80A52">
              <w:rPr>
                <w:sz w:val="20"/>
                <w:szCs w:val="20"/>
              </w:rPr>
              <w:t xml:space="preserve">14. debe llegar a los diferentes programas asignados mínimo con media hora de anticipación con los contenidos ya elaborados y editados. </w:t>
            </w:r>
          </w:p>
          <w:p w14:paraId="54606052" w14:textId="77777777" w:rsidR="006A2697" w:rsidRPr="00F80A52" w:rsidRDefault="006A2697" w:rsidP="006A2697">
            <w:pPr>
              <w:pStyle w:val="Default"/>
              <w:jc w:val="both"/>
              <w:rPr>
                <w:sz w:val="20"/>
                <w:szCs w:val="20"/>
              </w:rPr>
            </w:pPr>
            <w:r w:rsidRPr="00F80A52">
              <w:rPr>
                <w:sz w:val="20"/>
                <w:szCs w:val="20"/>
              </w:rPr>
              <w:t xml:space="preserve">15. Enlaza las noticias y la parte informativa con la parte de entretenimiento del informativo </w:t>
            </w:r>
          </w:p>
          <w:p w14:paraId="105C14A4" w14:textId="77777777" w:rsidR="006A2697" w:rsidRPr="00F80A52" w:rsidRDefault="006A2697" w:rsidP="006A2697">
            <w:pPr>
              <w:pStyle w:val="Default"/>
              <w:jc w:val="both"/>
              <w:rPr>
                <w:sz w:val="20"/>
                <w:szCs w:val="20"/>
              </w:rPr>
            </w:pPr>
            <w:r w:rsidRPr="00F80A52">
              <w:rPr>
                <w:sz w:val="20"/>
                <w:szCs w:val="20"/>
              </w:rPr>
              <w:t>16. Encargada de l</w:t>
            </w:r>
            <w:r w:rsidR="00C82827" w:rsidRPr="00F80A52">
              <w:rPr>
                <w:sz w:val="20"/>
                <w:szCs w:val="20"/>
              </w:rPr>
              <w:t>as notas culturales,</w:t>
            </w:r>
            <w:r w:rsidRPr="00F80A52">
              <w:rPr>
                <w:sz w:val="20"/>
                <w:szCs w:val="20"/>
              </w:rPr>
              <w:t xml:space="preserve"> notas musicales y refrescantes dentro del Informativo Nacional y la programación diaria. </w:t>
            </w:r>
          </w:p>
          <w:p w14:paraId="37908BCE" w14:textId="77777777" w:rsidR="006A2697" w:rsidRPr="00F80A52" w:rsidRDefault="006A2697" w:rsidP="006A2697">
            <w:pPr>
              <w:pStyle w:val="Default"/>
              <w:jc w:val="both"/>
              <w:rPr>
                <w:sz w:val="20"/>
                <w:szCs w:val="20"/>
              </w:rPr>
            </w:pPr>
            <w:r w:rsidRPr="00F80A52">
              <w:rPr>
                <w:sz w:val="20"/>
                <w:szCs w:val="20"/>
              </w:rPr>
              <w:t xml:space="preserve">17. Prestar asesoría o participar en procesos de medición de competencias de personal civil en las instalaciones del cuartel general u otras instalaciones de la guarnición de Bogotá y/o en cualquier municipio del territorio colombiano que por las necesidades del servicio se requiera, previa autorización del supervisor del contrato y el respectivo trámite para el reconocimiento de gastos de viaje, siempre y cuando las condiciones operacionales y de seguridad permitan su desplazamiento. </w:t>
            </w:r>
          </w:p>
          <w:p w14:paraId="3F502877" w14:textId="77777777" w:rsidR="006A2697" w:rsidRPr="00F80A52" w:rsidRDefault="006A2697" w:rsidP="006A2697">
            <w:pPr>
              <w:pStyle w:val="Default"/>
              <w:jc w:val="both"/>
              <w:rPr>
                <w:sz w:val="20"/>
                <w:szCs w:val="20"/>
              </w:rPr>
            </w:pPr>
            <w:r w:rsidRPr="00F80A52">
              <w:rPr>
                <w:sz w:val="20"/>
                <w:szCs w:val="20"/>
              </w:rPr>
              <w:t xml:space="preserve">18. Cumplir con el objeto contractual en la ciudad de Bogotá o en la ciudad que por necesidades de la fuerza se requiere, por lo </w:t>
            </w:r>
            <w:r w:rsidR="001E0A79" w:rsidRPr="00F80A52">
              <w:rPr>
                <w:sz w:val="20"/>
                <w:szCs w:val="20"/>
              </w:rPr>
              <w:t>tanto,</w:t>
            </w:r>
            <w:r w:rsidRPr="00F80A52">
              <w:rPr>
                <w:sz w:val="20"/>
                <w:szCs w:val="20"/>
              </w:rPr>
              <w:t xml:space="preserve"> habrá lugar al reconocimiento de gastos de viaje, a solicitud al Comando Superior. </w:t>
            </w:r>
          </w:p>
          <w:p w14:paraId="012D33C7" w14:textId="77777777" w:rsidR="006A2697" w:rsidRPr="00F80A52" w:rsidRDefault="006A2697" w:rsidP="006A2697">
            <w:pPr>
              <w:pStyle w:val="Default"/>
              <w:jc w:val="both"/>
              <w:rPr>
                <w:sz w:val="20"/>
                <w:szCs w:val="20"/>
              </w:rPr>
            </w:pPr>
            <w:r w:rsidRPr="00F80A52">
              <w:rPr>
                <w:sz w:val="20"/>
                <w:szCs w:val="20"/>
              </w:rPr>
              <w:t>19. desplazarse tanto al interior como al exterior del país en cumplimiento del objeto contractual, cuando sea requerido por el supervisor del contrato, paro lo cual previamente él mismo deberá informar a la aseguradora de riesgos laborales.</w:t>
            </w:r>
          </w:p>
          <w:p w14:paraId="3E2804E7" w14:textId="77777777" w:rsidR="00C5792A" w:rsidRPr="00F80A52" w:rsidRDefault="00C5792A" w:rsidP="006A2697">
            <w:pPr>
              <w:pStyle w:val="Default"/>
              <w:jc w:val="both"/>
              <w:rPr>
                <w:sz w:val="20"/>
                <w:szCs w:val="20"/>
              </w:rPr>
            </w:pPr>
            <w:r w:rsidRPr="00F80A52">
              <w:rPr>
                <w:sz w:val="20"/>
                <w:szCs w:val="20"/>
              </w:rPr>
              <w:t>20. grabar y apoyar mensajes institucionales, cuñas, audios para fech</w:t>
            </w:r>
            <w:r w:rsidR="00B46036" w:rsidRPr="00F80A52">
              <w:rPr>
                <w:sz w:val="20"/>
                <w:szCs w:val="20"/>
              </w:rPr>
              <w:t>as especiales.</w:t>
            </w:r>
          </w:p>
          <w:p w14:paraId="2050E0D2" w14:textId="77777777" w:rsidR="006A2697" w:rsidRPr="00F80A52" w:rsidRDefault="006A2697" w:rsidP="006A2697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9CDA17E" w14:textId="77777777" w:rsidR="006A2697" w:rsidRPr="00F80A52" w:rsidRDefault="006A2697" w:rsidP="006A2697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0B94A5F" w14:textId="77777777" w:rsidR="006A2697" w:rsidRPr="00F80A52" w:rsidRDefault="006A2697" w:rsidP="006A2697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F80A52">
              <w:rPr>
                <w:b/>
                <w:sz w:val="20"/>
                <w:szCs w:val="20"/>
              </w:rPr>
              <w:t xml:space="preserve">OBLIGACIONES LEGALES GENERALES: </w:t>
            </w:r>
          </w:p>
          <w:p w14:paraId="1F66F20F" w14:textId="77777777" w:rsidR="006A2697" w:rsidRPr="00F80A52" w:rsidRDefault="006A2697" w:rsidP="006A2697">
            <w:pPr>
              <w:pStyle w:val="Default"/>
              <w:jc w:val="both"/>
              <w:rPr>
                <w:b/>
                <w:sz w:val="20"/>
                <w:szCs w:val="20"/>
              </w:rPr>
            </w:pPr>
          </w:p>
          <w:p w14:paraId="4B60F13B" w14:textId="77777777" w:rsidR="006A2697" w:rsidRPr="00F80A52" w:rsidRDefault="006A2697" w:rsidP="006A2697">
            <w:pPr>
              <w:pStyle w:val="Default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F80A52">
              <w:rPr>
                <w:sz w:val="20"/>
                <w:szCs w:val="20"/>
              </w:rPr>
              <w:t xml:space="preserve">De conformidad con el artículo 3 del Decreto 2609 de 2012, el contratista será responsable por la gestión documental de las actividades realizadas durante la ejecución del Contrato. </w:t>
            </w:r>
          </w:p>
          <w:p w14:paraId="61133EB8" w14:textId="77777777" w:rsidR="006A2697" w:rsidRPr="00F80A52" w:rsidRDefault="006A2697" w:rsidP="006A2697">
            <w:pPr>
              <w:pStyle w:val="Default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F80A52">
              <w:rPr>
                <w:sz w:val="20"/>
                <w:szCs w:val="20"/>
              </w:rPr>
              <w:t>Ejecutar el objeto del contrato con calidad, oportunidad y eficiencia.</w:t>
            </w:r>
          </w:p>
          <w:p w14:paraId="3A5A1454" w14:textId="77777777" w:rsidR="006A2697" w:rsidRPr="00F80A52" w:rsidRDefault="006A2697" w:rsidP="006A2697">
            <w:pPr>
              <w:pStyle w:val="Default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F80A52">
              <w:rPr>
                <w:sz w:val="20"/>
                <w:szCs w:val="20"/>
              </w:rPr>
              <w:t xml:space="preserve">El contratista debe custodiar y a la terminación del presente contrato devolver los insumos, suministros, herramientas, dotación, implementación, inventarios y/o materiales que sean puestos a su disposición para la prestación del servicio objeto de este contrato. </w:t>
            </w:r>
          </w:p>
          <w:p w14:paraId="2CCA9B2E" w14:textId="77777777" w:rsidR="006A2697" w:rsidRPr="00F80A52" w:rsidRDefault="006A2697" w:rsidP="006A2697">
            <w:pPr>
              <w:pStyle w:val="Default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F80A52">
              <w:rPr>
                <w:sz w:val="20"/>
                <w:szCs w:val="20"/>
              </w:rPr>
              <w:t xml:space="preserve">El contratista autoriza al MDN – EJÉRCITO NACIONAL a realizar los estudios de seguridad, comprobación de lealtad, realización de los exámenes de poligrafía y pruebas sicométricas antes y durante la contratación. </w:t>
            </w:r>
          </w:p>
          <w:p w14:paraId="73B0042E" w14:textId="77777777" w:rsidR="006A2697" w:rsidRPr="00F80A52" w:rsidRDefault="006A2697" w:rsidP="006A2697">
            <w:pPr>
              <w:pStyle w:val="Default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F80A52">
              <w:rPr>
                <w:sz w:val="20"/>
                <w:szCs w:val="20"/>
              </w:rPr>
              <w:lastRenderedPageBreak/>
              <w:t xml:space="preserve">Las demás obligaciones establecidas en el estudio previo, documento que el contratista declara conocer, y que hace parte del presente contrato. </w:t>
            </w:r>
          </w:p>
          <w:p w14:paraId="429D5C0F" w14:textId="77777777" w:rsidR="006A2697" w:rsidRPr="00F80A52" w:rsidRDefault="006A2697" w:rsidP="006A2697">
            <w:pPr>
              <w:pStyle w:val="Default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F80A52">
              <w:rPr>
                <w:sz w:val="20"/>
                <w:szCs w:val="20"/>
              </w:rPr>
              <w:t>Las demás obligaciones que se deriven del objeto del contrato.</w:t>
            </w:r>
          </w:p>
          <w:p w14:paraId="29E19553" w14:textId="77777777" w:rsidR="006A2697" w:rsidRPr="00F80A52" w:rsidRDefault="006A2697" w:rsidP="006A2697">
            <w:pPr>
              <w:pStyle w:val="Default"/>
              <w:ind w:left="720"/>
              <w:jc w:val="both"/>
              <w:rPr>
                <w:sz w:val="20"/>
                <w:szCs w:val="20"/>
              </w:rPr>
            </w:pPr>
          </w:p>
          <w:p w14:paraId="4E2A5DE1" w14:textId="77777777" w:rsidR="006A2697" w:rsidRPr="00F80A52" w:rsidRDefault="006A2697" w:rsidP="006A2697">
            <w:pPr>
              <w:pStyle w:val="Default"/>
              <w:jc w:val="both"/>
              <w:rPr>
                <w:sz w:val="20"/>
                <w:szCs w:val="20"/>
              </w:rPr>
            </w:pPr>
            <w:r w:rsidRPr="00F80A52">
              <w:rPr>
                <w:b/>
                <w:sz w:val="20"/>
                <w:szCs w:val="20"/>
              </w:rPr>
              <w:t>PARÁGRAFO PRIMERO:</w:t>
            </w:r>
            <w:r w:rsidRPr="00F80A52">
              <w:rPr>
                <w:sz w:val="20"/>
                <w:szCs w:val="20"/>
              </w:rPr>
              <w:t xml:space="preserve"> Independencia del Contratista. El Contratista es independiente del Ministerio de Defensa – Ejército Nacional, y, en consecuencia, el Contratista no es su representante, agente o mandatario. El Contratista no tiene la facultad de hacer declaraciones, representaciones o compromisos en nombre del Ministerio de Defensa – Ejército Nacional, ni de tomar decisiones o iniciar acciones que generen obligaciones a su cargo. </w:t>
            </w:r>
          </w:p>
          <w:p w14:paraId="4A605A94" w14:textId="77777777" w:rsidR="006A2697" w:rsidRPr="00F80A52" w:rsidRDefault="006A2697" w:rsidP="006A2697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D7FB16F" w14:textId="2150756A" w:rsidR="00541E0C" w:rsidRPr="00F80A52" w:rsidRDefault="006A2697" w:rsidP="006A2697">
            <w:pPr>
              <w:pStyle w:val="Default"/>
              <w:jc w:val="both"/>
              <w:rPr>
                <w:sz w:val="20"/>
                <w:szCs w:val="20"/>
              </w:rPr>
            </w:pPr>
            <w:r w:rsidRPr="00F80A52">
              <w:rPr>
                <w:b/>
                <w:sz w:val="20"/>
                <w:szCs w:val="20"/>
              </w:rPr>
              <w:t>PARAGRAFO SEGUNDO:</w:t>
            </w:r>
            <w:r w:rsidRPr="00F80A52">
              <w:rPr>
                <w:sz w:val="20"/>
                <w:szCs w:val="20"/>
              </w:rPr>
              <w:t xml:space="preserve"> El contratista se encuentra en la obligación de mantener en </w:t>
            </w:r>
            <w:r w:rsidR="00DF5DF2" w:rsidRPr="00F80A52">
              <w:rPr>
                <w:sz w:val="20"/>
                <w:szCs w:val="20"/>
              </w:rPr>
              <w:t>todos sus actos tendientes</w:t>
            </w:r>
            <w:r w:rsidRPr="00F80A52">
              <w:rPr>
                <w:sz w:val="20"/>
                <w:szCs w:val="20"/>
              </w:rPr>
              <w:t xml:space="preserve"> a la ejecución y cumplimiento del contrato, la observancia de las disposiciones internas y reglamentos institucionales que se encuentren dirigidos a establecer medidas de seguridad y trámites internos para el cumplimiento de la misión institucional, debiendo prestar sus servicios dentro del marco del respeto, decoro y buen trato hacia el personal que labora en la institución.</w:t>
            </w:r>
          </w:p>
        </w:tc>
      </w:tr>
      <w:tr w:rsidR="00541E0C" w:rsidRPr="00F80A52" w14:paraId="41CB3BCA" w14:textId="77777777">
        <w:trPr>
          <w:trHeight w:val="416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EA091" w14:textId="77777777" w:rsidR="00541E0C" w:rsidRPr="00524665" w:rsidRDefault="0012291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line="276" w:lineRule="auto"/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</w:pPr>
            <w:r w:rsidRPr="00524665"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  <w:lastRenderedPageBreak/>
              <w:t>DOCUMENTOS QUE SOPORTAN EL CUMPLIMINETO DE LAS OBLIGACIONES CONTRACTUALES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2AD66" w14:textId="77777777" w:rsidR="00541E0C" w:rsidRPr="00F80A52" w:rsidRDefault="0054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  <w:tbl>
            <w:tblPr>
              <w:tblStyle w:val="a1"/>
              <w:tblW w:w="6738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687"/>
              <w:gridCol w:w="1683"/>
              <w:gridCol w:w="1684"/>
              <w:gridCol w:w="1684"/>
            </w:tblGrid>
            <w:tr w:rsidR="00541E0C" w:rsidRPr="00F80A52" w14:paraId="77632F18" w14:textId="77777777" w:rsidTr="001E3E3F">
              <w:tc>
                <w:tcPr>
                  <w:tcW w:w="1687" w:type="dxa"/>
                </w:tcPr>
                <w:p w14:paraId="0DF2E9EA" w14:textId="77777777" w:rsidR="00541E0C" w:rsidRPr="00F80A52" w:rsidRDefault="0012291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eastAsia="Tahoma" w:hAnsi="Tahoma" w:cs="Tahoma"/>
                      <w:b/>
                    </w:rPr>
                  </w:pPr>
                  <w:r w:rsidRPr="00F80A52">
                    <w:rPr>
                      <w:rFonts w:ascii="Tahoma" w:eastAsia="Tahoma" w:hAnsi="Tahoma" w:cs="Tahoma"/>
                      <w:b/>
                    </w:rPr>
                    <w:t>OBLIGACION</w:t>
                  </w:r>
                </w:p>
              </w:tc>
              <w:tc>
                <w:tcPr>
                  <w:tcW w:w="1683" w:type="dxa"/>
                </w:tcPr>
                <w:p w14:paraId="3B0470E7" w14:textId="77777777" w:rsidR="00541E0C" w:rsidRPr="00F80A52" w:rsidRDefault="0012291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eastAsia="Tahoma" w:hAnsi="Tahoma" w:cs="Tahoma"/>
                      <w:b/>
                    </w:rPr>
                  </w:pPr>
                  <w:r w:rsidRPr="00F80A52">
                    <w:rPr>
                      <w:rFonts w:ascii="Tahoma" w:eastAsia="Tahoma" w:hAnsi="Tahoma" w:cs="Tahoma"/>
                      <w:b/>
                    </w:rPr>
                    <w:t>No. RADICADO</w:t>
                  </w:r>
                </w:p>
              </w:tc>
              <w:tc>
                <w:tcPr>
                  <w:tcW w:w="1684" w:type="dxa"/>
                </w:tcPr>
                <w:p w14:paraId="346C1EEB" w14:textId="77777777" w:rsidR="00541E0C" w:rsidRPr="00F80A52" w:rsidRDefault="0012291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eastAsia="Tahoma" w:hAnsi="Tahoma" w:cs="Tahoma"/>
                      <w:b/>
                    </w:rPr>
                  </w:pPr>
                  <w:r w:rsidRPr="00F80A52">
                    <w:rPr>
                      <w:rFonts w:ascii="Tahoma" w:eastAsia="Tahoma" w:hAnsi="Tahoma" w:cs="Tahoma"/>
                      <w:b/>
                    </w:rPr>
                    <w:t>DESCRIPCION</w:t>
                  </w:r>
                </w:p>
              </w:tc>
              <w:tc>
                <w:tcPr>
                  <w:tcW w:w="1684" w:type="dxa"/>
                </w:tcPr>
                <w:p w14:paraId="32EADE69" w14:textId="77777777" w:rsidR="00541E0C" w:rsidRPr="00F80A52" w:rsidRDefault="0012291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eastAsia="Tahoma" w:hAnsi="Tahoma" w:cs="Tahoma"/>
                      <w:b/>
                    </w:rPr>
                  </w:pPr>
                  <w:r w:rsidRPr="00F80A52">
                    <w:rPr>
                      <w:rFonts w:ascii="Tahoma" w:eastAsia="Tahoma" w:hAnsi="Tahoma" w:cs="Tahoma"/>
                      <w:b/>
                    </w:rPr>
                    <w:t>FECHA RAD.</w:t>
                  </w:r>
                </w:p>
              </w:tc>
            </w:tr>
            <w:tr w:rsidR="00541E0C" w:rsidRPr="00F80A52" w14:paraId="6778F98A" w14:textId="77777777" w:rsidTr="001E3E3F">
              <w:tc>
                <w:tcPr>
                  <w:tcW w:w="1687" w:type="dxa"/>
                  <w:tcBorders>
                    <w:bottom w:val="single" w:sz="4" w:space="0" w:color="000000"/>
                  </w:tcBorders>
                  <w:vAlign w:val="center"/>
                </w:tcPr>
                <w:p w14:paraId="33129A77" w14:textId="77777777" w:rsidR="00541E0C" w:rsidRPr="00F80A52" w:rsidRDefault="0012291B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  <w:color w:val="FF0000"/>
                    </w:rPr>
                  </w:pPr>
                  <w:r w:rsidRPr="00F80A52">
                    <w:rPr>
                      <w:rFonts w:ascii="Tahoma" w:eastAsia="Tahoma" w:hAnsi="Tahoma" w:cs="Tahoma"/>
                      <w:b/>
                    </w:rPr>
                    <w:t>1</w:t>
                  </w:r>
                </w:p>
              </w:tc>
              <w:tc>
                <w:tcPr>
                  <w:tcW w:w="1683" w:type="dxa"/>
                  <w:vAlign w:val="center"/>
                </w:tcPr>
                <w:p w14:paraId="6BBC8CB0" w14:textId="2FAE2E35" w:rsidR="00541E0C" w:rsidRPr="00F80A52" w:rsidRDefault="00783978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</w:rPr>
                  </w:pPr>
                  <w:r>
                    <w:rPr>
                      <w:rFonts w:ascii="Tahoma" w:eastAsia="Tahoma" w:hAnsi="Tahoma" w:cs="Tahoma"/>
                    </w:rPr>
                    <w:t>0742</w:t>
                  </w:r>
                </w:p>
              </w:tc>
              <w:tc>
                <w:tcPr>
                  <w:tcW w:w="1684" w:type="dxa"/>
                </w:tcPr>
                <w:p w14:paraId="3B6E2463" w14:textId="77777777" w:rsidR="00541E0C" w:rsidRPr="00F80A52" w:rsidRDefault="001579C4" w:rsidP="00CD1EA0">
                  <w:pPr>
                    <w:pStyle w:val="Default"/>
                    <w:jc w:val="both"/>
                    <w:rPr>
                      <w:rFonts w:ascii="Tahoma" w:eastAsia="Tahoma" w:hAnsi="Tahoma" w:cs="Tahoma"/>
                      <w:color w:val="FF0000"/>
                    </w:rPr>
                  </w:pPr>
                  <w:r w:rsidRPr="00F80A52">
                    <w:t xml:space="preserve">Realizar programas musicales de contenido, en la emisora básica del Ejercito Nacional Colombia </w:t>
                  </w:r>
                  <w:r w:rsidR="007753C6" w:rsidRPr="00F80A52">
                    <w:t>Estéreo. De lunes a viernes entre la 9am a 12 pm</w:t>
                  </w:r>
                  <w:r w:rsidR="00163640">
                    <w:t>, se llevaron a cabo 21</w:t>
                  </w:r>
                  <w:r w:rsidR="00DF1F40" w:rsidRPr="00F80A52">
                    <w:t xml:space="preserve"> programas en el mes de “Arriba Colombia” acompañados de locución, tema del día y notas de tecnología </w:t>
                  </w:r>
                  <w:proofErr w:type="spellStart"/>
                  <w:r w:rsidR="00DF1F40" w:rsidRPr="00F80A52">
                    <w:t>mas</w:t>
                  </w:r>
                  <w:proofErr w:type="spellEnd"/>
                  <w:r w:rsidR="00DF1F40" w:rsidRPr="00F80A52">
                    <w:t xml:space="preserve"> tendencias.</w:t>
                  </w:r>
                </w:p>
              </w:tc>
              <w:tc>
                <w:tcPr>
                  <w:tcW w:w="1684" w:type="dxa"/>
                  <w:vAlign w:val="center"/>
                </w:tcPr>
                <w:p w14:paraId="0B76CBE6" w14:textId="44AE82E6" w:rsidR="00541E0C" w:rsidRPr="00F80A52" w:rsidRDefault="00783978" w:rsidP="00307C0A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color w:val="FF0000"/>
                    </w:rPr>
                  </w:pPr>
                  <w:r>
                    <w:rPr>
                      <w:rFonts w:ascii="Tahoma" w:eastAsia="Tahoma" w:hAnsi="Tahoma" w:cs="Tahoma"/>
                    </w:rPr>
                    <w:t>NOVIEMBRE</w:t>
                  </w:r>
                  <w:r w:rsidR="008A1026">
                    <w:rPr>
                      <w:rFonts w:ascii="Tahoma" w:eastAsia="Tahoma" w:hAnsi="Tahoma" w:cs="Tahoma"/>
                    </w:rPr>
                    <w:t xml:space="preserve"> DE</w:t>
                  </w:r>
                  <w:r w:rsidR="0012291B" w:rsidRPr="00F80A52">
                    <w:rPr>
                      <w:rFonts w:ascii="Tahoma" w:eastAsia="Tahoma" w:hAnsi="Tahoma" w:cs="Tahoma"/>
                    </w:rPr>
                    <w:t xml:space="preserve">  2020</w:t>
                  </w:r>
                </w:p>
              </w:tc>
            </w:tr>
            <w:tr w:rsidR="00541E0C" w:rsidRPr="00F80A52" w14:paraId="00B7C301" w14:textId="77777777" w:rsidTr="001E3E3F">
              <w:tc>
                <w:tcPr>
                  <w:tcW w:w="1687" w:type="dxa"/>
                  <w:vAlign w:val="center"/>
                </w:tcPr>
                <w:p w14:paraId="270A0BCF" w14:textId="77777777" w:rsidR="00541E0C" w:rsidRPr="00F80A52" w:rsidRDefault="00A855EB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</w:rPr>
                  </w:pPr>
                  <w:r w:rsidRPr="00F80A52">
                    <w:rPr>
                      <w:rFonts w:ascii="Tahoma" w:eastAsia="Tahoma" w:hAnsi="Tahoma" w:cs="Tahoma"/>
                      <w:b/>
                    </w:rPr>
                    <w:t>2</w:t>
                  </w:r>
                </w:p>
              </w:tc>
              <w:tc>
                <w:tcPr>
                  <w:tcW w:w="1683" w:type="dxa"/>
                  <w:vAlign w:val="center"/>
                </w:tcPr>
                <w:p w14:paraId="4773D486" w14:textId="7185A305" w:rsidR="00541E0C" w:rsidRPr="00F80A52" w:rsidRDefault="00783978" w:rsidP="00DA321D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</w:rPr>
                  </w:pPr>
                  <w:r>
                    <w:rPr>
                      <w:rFonts w:ascii="Tahoma" w:eastAsia="Tahoma" w:hAnsi="Tahoma" w:cs="Tahoma"/>
                    </w:rPr>
                    <w:t>0742</w:t>
                  </w:r>
                </w:p>
              </w:tc>
              <w:tc>
                <w:tcPr>
                  <w:tcW w:w="1684" w:type="dxa"/>
                </w:tcPr>
                <w:p w14:paraId="41ACE7BB" w14:textId="77777777" w:rsidR="001579C4" w:rsidRPr="00F80A52" w:rsidRDefault="001579C4" w:rsidP="001579C4">
                  <w:pPr>
                    <w:pStyle w:val="Default"/>
                    <w:jc w:val="both"/>
                  </w:pPr>
                  <w:r w:rsidRPr="00F80A52">
                    <w:t xml:space="preserve">Elaborar </w:t>
                  </w:r>
                  <w:r w:rsidR="00965589" w:rsidRPr="00F80A52">
                    <w:t>temas de interés permitiendo</w:t>
                  </w:r>
                  <w:r w:rsidRPr="00F80A52">
                    <w:t xml:space="preserve"> así la participación activa de los oyentes en los horarios ya establecidos.</w:t>
                  </w:r>
                  <w:r w:rsidR="007753C6" w:rsidRPr="00F80A52">
                    <w:t xml:space="preserve"> Participación activa con nota de tecnología tendencias, </w:t>
                  </w:r>
                  <w:r w:rsidR="007753C6" w:rsidRPr="00F80A52">
                    <w:lastRenderedPageBreak/>
                    <w:t>temas virales, preparación de</w:t>
                  </w:r>
                  <w:r w:rsidR="00A046AB" w:rsidRPr="00F80A52">
                    <w:t>l tema del día,</w:t>
                  </w:r>
                  <w:r w:rsidR="007753C6" w:rsidRPr="00F80A52">
                    <w:t xml:space="preserve"> e interacción con los locutores de turno a través de llamada en teleconferencia.</w:t>
                  </w:r>
                </w:p>
                <w:p w14:paraId="2142BC9D" w14:textId="77777777" w:rsidR="00541E0C" w:rsidRPr="00F80A52" w:rsidRDefault="00541E0C" w:rsidP="001579C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eastAsia="Tahoma" w:hAnsi="Arial" w:cs="Arial"/>
                    </w:rPr>
                  </w:pPr>
                </w:p>
              </w:tc>
              <w:tc>
                <w:tcPr>
                  <w:tcW w:w="1684" w:type="dxa"/>
                  <w:vAlign w:val="center"/>
                </w:tcPr>
                <w:p w14:paraId="184A980C" w14:textId="4F8D9C89" w:rsidR="00541E0C" w:rsidRPr="00F80A52" w:rsidRDefault="00783978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</w:rPr>
                  </w:pPr>
                  <w:r>
                    <w:rPr>
                      <w:rFonts w:ascii="Tahoma" w:eastAsia="Tahoma" w:hAnsi="Tahoma" w:cs="Tahoma"/>
                    </w:rPr>
                    <w:lastRenderedPageBreak/>
                    <w:t xml:space="preserve">NOVIEMBRE </w:t>
                  </w:r>
                  <w:r w:rsidR="008A1026">
                    <w:rPr>
                      <w:rFonts w:ascii="Tahoma" w:eastAsia="Tahoma" w:hAnsi="Tahoma" w:cs="Tahoma"/>
                    </w:rPr>
                    <w:t xml:space="preserve">DE </w:t>
                  </w:r>
                  <w:r w:rsidR="00F52635" w:rsidRPr="00F80A52">
                    <w:rPr>
                      <w:rFonts w:ascii="Tahoma" w:eastAsia="Tahoma" w:hAnsi="Tahoma" w:cs="Tahoma"/>
                    </w:rPr>
                    <w:t xml:space="preserve">  2020</w:t>
                  </w:r>
                </w:p>
              </w:tc>
            </w:tr>
            <w:tr w:rsidR="00014877" w:rsidRPr="00F80A52" w14:paraId="7EA3BD5B" w14:textId="77777777" w:rsidTr="001E3E3F">
              <w:tc>
                <w:tcPr>
                  <w:tcW w:w="1687" w:type="dxa"/>
                  <w:vAlign w:val="center"/>
                </w:tcPr>
                <w:p w14:paraId="24C0AB25" w14:textId="77777777" w:rsidR="00014877" w:rsidRPr="00F80A52" w:rsidRDefault="00014877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</w:rPr>
                  </w:pPr>
                  <w:r w:rsidRPr="00F80A52">
                    <w:rPr>
                      <w:rFonts w:ascii="Tahoma" w:eastAsia="Tahoma" w:hAnsi="Tahoma" w:cs="Tahoma"/>
                      <w:b/>
                    </w:rPr>
                    <w:t>3</w:t>
                  </w:r>
                </w:p>
              </w:tc>
              <w:tc>
                <w:tcPr>
                  <w:tcW w:w="1683" w:type="dxa"/>
                  <w:vAlign w:val="center"/>
                </w:tcPr>
                <w:p w14:paraId="0E72839C" w14:textId="60381EED" w:rsidR="00014877" w:rsidRPr="00F80A52" w:rsidRDefault="00783978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</w:rPr>
                  </w:pPr>
                  <w:r>
                    <w:rPr>
                      <w:rFonts w:ascii="Tahoma" w:eastAsia="Tahoma" w:hAnsi="Tahoma" w:cs="Tahoma"/>
                    </w:rPr>
                    <w:t>0742</w:t>
                  </w:r>
                </w:p>
              </w:tc>
              <w:tc>
                <w:tcPr>
                  <w:tcW w:w="1684" w:type="dxa"/>
                </w:tcPr>
                <w:p w14:paraId="5A2FBC7E" w14:textId="77777777" w:rsidR="00014877" w:rsidRPr="00F80A52" w:rsidRDefault="00014877" w:rsidP="001579C4">
                  <w:pPr>
                    <w:pStyle w:val="Default"/>
                    <w:jc w:val="both"/>
                  </w:pPr>
                  <w:r w:rsidRPr="00F80A52">
                    <w:t>Realizar programación durante un horario a establecer con el supervisor del contrato, teniendo en cuenta la parrilla de programación estipulada en la emisora básica del Ejercito Nacional</w:t>
                  </w:r>
                </w:p>
              </w:tc>
              <w:tc>
                <w:tcPr>
                  <w:tcW w:w="1684" w:type="dxa"/>
                  <w:vAlign w:val="center"/>
                </w:tcPr>
                <w:p w14:paraId="745F1489" w14:textId="64F147BD" w:rsidR="00014877" w:rsidRPr="00F80A52" w:rsidRDefault="00783978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</w:rPr>
                  </w:pPr>
                  <w:r>
                    <w:rPr>
                      <w:rFonts w:ascii="Tahoma" w:eastAsia="Tahoma" w:hAnsi="Tahoma" w:cs="Tahoma"/>
                    </w:rPr>
                    <w:t xml:space="preserve">NOVIEMBRE </w:t>
                  </w:r>
                  <w:r w:rsidR="008A1026">
                    <w:rPr>
                      <w:rFonts w:ascii="Tahoma" w:eastAsia="Tahoma" w:hAnsi="Tahoma" w:cs="Tahoma"/>
                    </w:rPr>
                    <w:t xml:space="preserve">DE </w:t>
                  </w:r>
                  <w:r w:rsidR="00F52635" w:rsidRPr="00F80A52">
                    <w:rPr>
                      <w:rFonts w:ascii="Tahoma" w:eastAsia="Tahoma" w:hAnsi="Tahoma" w:cs="Tahoma"/>
                    </w:rPr>
                    <w:t xml:space="preserve"> 2020</w:t>
                  </w:r>
                </w:p>
              </w:tc>
            </w:tr>
            <w:tr w:rsidR="0001251F" w:rsidRPr="00F80A52" w14:paraId="1E6FFFF9" w14:textId="77777777" w:rsidTr="001E3E3F">
              <w:tc>
                <w:tcPr>
                  <w:tcW w:w="1687" w:type="dxa"/>
                  <w:vAlign w:val="center"/>
                </w:tcPr>
                <w:p w14:paraId="6AA45A58" w14:textId="77777777" w:rsidR="0001251F" w:rsidRPr="00F80A52" w:rsidRDefault="0001251F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</w:rPr>
                  </w:pPr>
                  <w:r w:rsidRPr="00F80A52">
                    <w:rPr>
                      <w:rFonts w:ascii="Tahoma" w:eastAsia="Tahoma" w:hAnsi="Tahoma" w:cs="Tahoma"/>
                      <w:b/>
                    </w:rPr>
                    <w:t>4</w:t>
                  </w:r>
                </w:p>
              </w:tc>
              <w:tc>
                <w:tcPr>
                  <w:tcW w:w="1683" w:type="dxa"/>
                  <w:vAlign w:val="center"/>
                </w:tcPr>
                <w:p w14:paraId="3E2ADFC6" w14:textId="0835E3CD" w:rsidR="0001251F" w:rsidRPr="00F80A52" w:rsidRDefault="00783978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</w:rPr>
                  </w:pPr>
                  <w:r>
                    <w:rPr>
                      <w:rFonts w:ascii="Tahoma" w:eastAsia="Tahoma" w:hAnsi="Tahoma" w:cs="Tahoma"/>
                    </w:rPr>
                    <w:t>0742</w:t>
                  </w:r>
                </w:p>
              </w:tc>
              <w:tc>
                <w:tcPr>
                  <w:tcW w:w="1684" w:type="dxa"/>
                </w:tcPr>
                <w:p w14:paraId="0DD787CC" w14:textId="77777777" w:rsidR="0001251F" w:rsidRPr="00F80A52" w:rsidRDefault="0001251F" w:rsidP="001579C4">
                  <w:pPr>
                    <w:pStyle w:val="Default"/>
                    <w:jc w:val="both"/>
                  </w:pPr>
                  <w:r w:rsidRPr="00F80A52">
                    <w:t>Verificar la participación de los oyentes por medio de las llamadas y los distintos medios de comunicación, permitiendo el contacto directo y el acercamiento con la población civil.</w:t>
                  </w:r>
                </w:p>
              </w:tc>
              <w:tc>
                <w:tcPr>
                  <w:tcW w:w="1684" w:type="dxa"/>
                  <w:vAlign w:val="center"/>
                </w:tcPr>
                <w:p w14:paraId="208160EC" w14:textId="4F45D834" w:rsidR="0001251F" w:rsidRPr="00F80A52" w:rsidRDefault="00783978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</w:rPr>
                  </w:pPr>
                  <w:r>
                    <w:rPr>
                      <w:rFonts w:ascii="Tahoma" w:eastAsia="Tahoma" w:hAnsi="Tahoma" w:cs="Tahoma"/>
                    </w:rPr>
                    <w:t xml:space="preserve">NOVIEMBRE </w:t>
                  </w:r>
                  <w:r w:rsidR="008A1026">
                    <w:rPr>
                      <w:rFonts w:ascii="Tahoma" w:eastAsia="Tahoma" w:hAnsi="Tahoma" w:cs="Tahoma"/>
                    </w:rPr>
                    <w:t>DE</w:t>
                  </w:r>
                  <w:r w:rsidR="00F52635" w:rsidRPr="00F80A52">
                    <w:rPr>
                      <w:rFonts w:ascii="Tahoma" w:eastAsia="Tahoma" w:hAnsi="Tahoma" w:cs="Tahoma"/>
                    </w:rPr>
                    <w:t xml:space="preserve"> 2020</w:t>
                  </w:r>
                </w:p>
              </w:tc>
            </w:tr>
            <w:tr w:rsidR="00A855EB" w:rsidRPr="00F80A52" w14:paraId="1F876891" w14:textId="77777777" w:rsidTr="001579C4">
              <w:tc>
                <w:tcPr>
                  <w:tcW w:w="1687" w:type="dxa"/>
                  <w:vAlign w:val="center"/>
                </w:tcPr>
                <w:p w14:paraId="49BBBCD0" w14:textId="77777777" w:rsidR="00A855EB" w:rsidRPr="00F80A52" w:rsidRDefault="0001251F" w:rsidP="0001251F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</w:rPr>
                  </w:pPr>
                  <w:r w:rsidRPr="00F80A52">
                    <w:rPr>
                      <w:rFonts w:ascii="Tahoma" w:eastAsia="Tahoma" w:hAnsi="Tahoma" w:cs="Tahoma"/>
                      <w:b/>
                    </w:rPr>
                    <w:t>5</w:t>
                  </w:r>
                </w:p>
              </w:tc>
              <w:tc>
                <w:tcPr>
                  <w:tcW w:w="1683" w:type="dxa"/>
                  <w:vAlign w:val="center"/>
                </w:tcPr>
                <w:p w14:paraId="42474ABC" w14:textId="01E50B4B" w:rsidR="00A855EB" w:rsidRPr="00F80A52" w:rsidRDefault="00783978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</w:rPr>
                  </w:pPr>
                  <w:r>
                    <w:rPr>
                      <w:rFonts w:ascii="Tahoma" w:eastAsia="Tahoma" w:hAnsi="Tahoma" w:cs="Tahoma"/>
                    </w:rPr>
                    <w:t>0742</w:t>
                  </w:r>
                </w:p>
              </w:tc>
              <w:tc>
                <w:tcPr>
                  <w:tcW w:w="1684" w:type="dxa"/>
                </w:tcPr>
                <w:p w14:paraId="440AD99A" w14:textId="77777777" w:rsidR="00A855EB" w:rsidRPr="00F80A52" w:rsidRDefault="001579C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</w:rPr>
                  </w:pPr>
                  <w:r w:rsidRPr="00F80A52">
                    <w:t>Cumplir la programación musical ordenada y estipulada por el coordinador de contenidos de la emisora básica del Ejercito Nacional.</w:t>
                  </w:r>
                </w:p>
              </w:tc>
              <w:tc>
                <w:tcPr>
                  <w:tcW w:w="1684" w:type="dxa"/>
                  <w:vAlign w:val="center"/>
                </w:tcPr>
                <w:p w14:paraId="6F4AB179" w14:textId="701B3895" w:rsidR="00A855EB" w:rsidRPr="00F80A52" w:rsidRDefault="00783978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</w:rPr>
                  </w:pPr>
                  <w:r>
                    <w:rPr>
                      <w:rFonts w:ascii="Tahoma" w:eastAsia="Tahoma" w:hAnsi="Tahoma" w:cs="Tahoma"/>
                    </w:rPr>
                    <w:t>NOVIEMBRE</w:t>
                  </w:r>
                  <w:r w:rsidRPr="00F80A52">
                    <w:rPr>
                      <w:rFonts w:ascii="Tahoma" w:eastAsia="Tahoma" w:hAnsi="Tahoma" w:cs="Tahoma"/>
                    </w:rPr>
                    <w:t xml:space="preserve"> </w:t>
                  </w:r>
                  <w:r w:rsidR="00F52635" w:rsidRPr="00F80A52">
                    <w:rPr>
                      <w:rFonts w:ascii="Tahoma" w:eastAsia="Tahoma" w:hAnsi="Tahoma" w:cs="Tahoma"/>
                    </w:rPr>
                    <w:t>DE  2020</w:t>
                  </w:r>
                </w:p>
              </w:tc>
            </w:tr>
            <w:tr w:rsidR="001579C4" w:rsidRPr="00F80A52" w14:paraId="2FEF6891" w14:textId="77777777" w:rsidTr="001E3E3F">
              <w:tc>
                <w:tcPr>
                  <w:tcW w:w="1687" w:type="dxa"/>
                  <w:tcBorders>
                    <w:bottom w:val="single" w:sz="4" w:space="0" w:color="000000"/>
                  </w:tcBorders>
                  <w:vAlign w:val="center"/>
                </w:tcPr>
                <w:p w14:paraId="28C35506" w14:textId="77777777" w:rsidR="001579C4" w:rsidRPr="00F80A52" w:rsidRDefault="0001251F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</w:rPr>
                  </w:pPr>
                  <w:r w:rsidRPr="00F80A52">
                    <w:rPr>
                      <w:rFonts w:ascii="Tahoma" w:eastAsia="Tahoma" w:hAnsi="Tahoma" w:cs="Tahoma"/>
                      <w:b/>
                    </w:rPr>
                    <w:t>6</w:t>
                  </w:r>
                </w:p>
              </w:tc>
              <w:tc>
                <w:tcPr>
                  <w:tcW w:w="1683" w:type="dxa"/>
                  <w:vAlign w:val="center"/>
                </w:tcPr>
                <w:p w14:paraId="68A1928E" w14:textId="49C8D0E4" w:rsidR="001579C4" w:rsidRPr="00F80A52" w:rsidRDefault="00783978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</w:rPr>
                  </w:pPr>
                  <w:r>
                    <w:rPr>
                      <w:rFonts w:ascii="Tahoma" w:eastAsia="Tahoma" w:hAnsi="Tahoma" w:cs="Tahoma"/>
                    </w:rPr>
                    <w:t>0742</w:t>
                  </w:r>
                </w:p>
              </w:tc>
              <w:tc>
                <w:tcPr>
                  <w:tcW w:w="1684" w:type="dxa"/>
                </w:tcPr>
                <w:p w14:paraId="19804773" w14:textId="77777777" w:rsidR="001579C4" w:rsidRPr="00F80A52" w:rsidRDefault="001579C4" w:rsidP="001579C4">
                  <w:pPr>
                    <w:pStyle w:val="Default"/>
                    <w:jc w:val="both"/>
                  </w:pPr>
                  <w:r w:rsidRPr="00F80A52">
                    <w:t xml:space="preserve">Ejecutar las distintas herramientas que brinda la emisora básica del Ejército Nacional para el cumplimiento de la parrilla de programación </w:t>
                  </w:r>
                  <w:r w:rsidRPr="00F80A52">
                    <w:lastRenderedPageBreak/>
                    <w:t>que brinda la misma.</w:t>
                  </w:r>
                </w:p>
                <w:p w14:paraId="6941D5E6" w14:textId="77777777" w:rsidR="001579C4" w:rsidRPr="00F80A52" w:rsidRDefault="001579C4">
                  <w:pPr>
                    <w:tabs>
                      <w:tab w:val="left" w:pos="1701"/>
                    </w:tabs>
                    <w:spacing w:line="276" w:lineRule="auto"/>
                    <w:jc w:val="both"/>
                  </w:pPr>
                </w:p>
              </w:tc>
              <w:tc>
                <w:tcPr>
                  <w:tcW w:w="1684" w:type="dxa"/>
                  <w:vAlign w:val="center"/>
                </w:tcPr>
                <w:p w14:paraId="1DB7D191" w14:textId="6AC8B6B2" w:rsidR="001579C4" w:rsidRPr="00F80A52" w:rsidRDefault="00783978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</w:rPr>
                  </w:pPr>
                  <w:r>
                    <w:rPr>
                      <w:rFonts w:ascii="Tahoma" w:eastAsia="Tahoma" w:hAnsi="Tahoma" w:cs="Tahoma"/>
                    </w:rPr>
                    <w:lastRenderedPageBreak/>
                    <w:t>NOVIEMBRE</w:t>
                  </w:r>
                  <w:r w:rsidRPr="00F80A52">
                    <w:rPr>
                      <w:rFonts w:ascii="Tahoma" w:eastAsia="Tahoma" w:hAnsi="Tahoma" w:cs="Tahoma"/>
                    </w:rPr>
                    <w:t xml:space="preserve"> </w:t>
                  </w:r>
                  <w:r w:rsidR="00F52635" w:rsidRPr="00F80A52">
                    <w:rPr>
                      <w:rFonts w:ascii="Tahoma" w:eastAsia="Tahoma" w:hAnsi="Tahoma" w:cs="Tahoma"/>
                    </w:rPr>
                    <w:t>DE  2020</w:t>
                  </w:r>
                </w:p>
              </w:tc>
            </w:tr>
            <w:tr w:rsidR="001579C4" w:rsidRPr="00F80A52" w14:paraId="7FE6C45C" w14:textId="77777777" w:rsidTr="001E3E3F">
              <w:tc>
                <w:tcPr>
                  <w:tcW w:w="1687" w:type="dxa"/>
                  <w:tcBorders>
                    <w:bottom w:val="single" w:sz="4" w:space="0" w:color="000000"/>
                  </w:tcBorders>
                  <w:vAlign w:val="center"/>
                </w:tcPr>
                <w:p w14:paraId="0E8B41B2" w14:textId="77777777" w:rsidR="001579C4" w:rsidRPr="00F80A52" w:rsidRDefault="0001251F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</w:rPr>
                  </w:pPr>
                  <w:r w:rsidRPr="00F80A52">
                    <w:rPr>
                      <w:rFonts w:ascii="Tahoma" w:eastAsia="Tahoma" w:hAnsi="Tahoma" w:cs="Tahoma"/>
                      <w:b/>
                    </w:rPr>
                    <w:t>7</w:t>
                  </w:r>
                </w:p>
              </w:tc>
              <w:tc>
                <w:tcPr>
                  <w:tcW w:w="1683" w:type="dxa"/>
                  <w:vAlign w:val="center"/>
                </w:tcPr>
                <w:p w14:paraId="0F63F3ED" w14:textId="583BDCB4" w:rsidR="001579C4" w:rsidRPr="00F80A52" w:rsidRDefault="00783978" w:rsidP="00DA321D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</w:rPr>
                  </w:pPr>
                  <w:r>
                    <w:rPr>
                      <w:rFonts w:ascii="Tahoma" w:eastAsia="Tahoma" w:hAnsi="Tahoma" w:cs="Tahoma"/>
                    </w:rPr>
                    <w:t>0742</w:t>
                  </w:r>
                </w:p>
              </w:tc>
              <w:tc>
                <w:tcPr>
                  <w:tcW w:w="1684" w:type="dxa"/>
                </w:tcPr>
                <w:p w14:paraId="08918FA9" w14:textId="77777777" w:rsidR="001579C4" w:rsidRPr="00F80A52" w:rsidRDefault="001579C4" w:rsidP="00524665">
                  <w:pPr>
                    <w:tabs>
                      <w:tab w:val="left" w:pos="1701"/>
                    </w:tabs>
                    <w:spacing w:line="276" w:lineRule="auto"/>
                    <w:jc w:val="both"/>
                  </w:pPr>
                  <w:r w:rsidRPr="00F80A52">
                    <w:t>Participa de la producción de piezas radiales publicitarias como locutora contribuyendo con campañas institucionales</w:t>
                  </w:r>
                  <w:r w:rsidR="00524665">
                    <w:t>.</w:t>
                  </w:r>
                </w:p>
              </w:tc>
              <w:tc>
                <w:tcPr>
                  <w:tcW w:w="1684" w:type="dxa"/>
                  <w:vAlign w:val="center"/>
                </w:tcPr>
                <w:p w14:paraId="53410196" w14:textId="40A3A919" w:rsidR="001579C4" w:rsidRPr="00F80A52" w:rsidRDefault="00783978" w:rsidP="00C927F3">
                  <w:pPr>
                    <w:tabs>
                      <w:tab w:val="left" w:pos="1701"/>
                    </w:tabs>
                    <w:spacing w:line="276" w:lineRule="auto"/>
                    <w:rPr>
                      <w:rFonts w:ascii="Tahoma" w:eastAsia="Tahoma" w:hAnsi="Tahoma" w:cs="Tahoma"/>
                    </w:rPr>
                  </w:pPr>
                  <w:r>
                    <w:rPr>
                      <w:rFonts w:ascii="Tahoma" w:eastAsia="Tahoma" w:hAnsi="Tahoma" w:cs="Tahoma"/>
                    </w:rPr>
                    <w:t>NOVIEMBRE</w:t>
                  </w:r>
                  <w:r w:rsidRPr="00F80A52">
                    <w:rPr>
                      <w:rFonts w:ascii="Tahoma" w:eastAsia="Tahoma" w:hAnsi="Tahoma" w:cs="Tahoma"/>
                    </w:rPr>
                    <w:t xml:space="preserve"> </w:t>
                  </w:r>
                  <w:r w:rsidR="00F52635" w:rsidRPr="00F80A52">
                    <w:rPr>
                      <w:rFonts w:ascii="Tahoma" w:eastAsia="Tahoma" w:hAnsi="Tahoma" w:cs="Tahoma"/>
                    </w:rPr>
                    <w:t>DE  2020</w:t>
                  </w:r>
                </w:p>
              </w:tc>
            </w:tr>
            <w:tr w:rsidR="001579C4" w:rsidRPr="00F80A52" w14:paraId="71BEC46E" w14:textId="77777777" w:rsidTr="001E3E3F">
              <w:tc>
                <w:tcPr>
                  <w:tcW w:w="1687" w:type="dxa"/>
                  <w:tcBorders>
                    <w:bottom w:val="single" w:sz="4" w:space="0" w:color="000000"/>
                  </w:tcBorders>
                  <w:vAlign w:val="center"/>
                </w:tcPr>
                <w:p w14:paraId="5307FAB3" w14:textId="77777777" w:rsidR="001579C4" w:rsidRPr="00F80A52" w:rsidRDefault="0001251F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</w:rPr>
                  </w:pPr>
                  <w:r w:rsidRPr="00F80A52">
                    <w:rPr>
                      <w:rFonts w:ascii="Tahoma" w:eastAsia="Tahoma" w:hAnsi="Tahoma" w:cs="Tahoma"/>
                      <w:b/>
                    </w:rPr>
                    <w:t>8</w:t>
                  </w:r>
                </w:p>
              </w:tc>
              <w:tc>
                <w:tcPr>
                  <w:tcW w:w="1683" w:type="dxa"/>
                  <w:vAlign w:val="center"/>
                </w:tcPr>
                <w:p w14:paraId="742999D6" w14:textId="7F258246" w:rsidR="001579C4" w:rsidRPr="00F80A52" w:rsidRDefault="00783978" w:rsidP="00DA321D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</w:rPr>
                  </w:pPr>
                  <w:r>
                    <w:rPr>
                      <w:rFonts w:ascii="Tahoma" w:eastAsia="Tahoma" w:hAnsi="Tahoma" w:cs="Tahoma"/>
                    </w:rPr>
                    <w:t>0742</w:t>
                  </w:r>
                </w:p>
              </w:tc>
              <w:tc>
                <w:tcPr>
                  <w:tcW w:w="1684" w:type="dxa"/>
                </w:tcPr>
                <w:p w14:paraId="7AFFADC2" w14:textId="750EE17B" w:rsidR="001579C4" w:rsidRPr="00F80A52" w:rsidRDefault="001579C4" w:rsidP="001579C4">
                  <w:pPr>
                    <w:pStyle w:val="Default"/>
                    <w:jc w:val="both"/>
                  </w:pPr>
                  <w:r w:rsidRPr="00F80A52">
                    <w:t>Prestar los servicios de locución</w:t>
                  </w:r>
                  <w:r w:rsidR="002D6C39" w:rsidRPr="00F80A52">
                    <w:t xml:space="preserve"> pregrabada </w:t>
                  </w:r>
                  <w:r w:rsidR="00984761" w:rsidRPr="00F80A52">
                    <w:t>desde casa</w:t>
                  </w:r>
                  <w:r w:rsidR="002D6C39" w:rsidRPr="00F80A52">
                    <w:t xml:space="preserve"> en programa “Así se goza la salsa” emitido los </w:t>
                  </w:r>
                  <w:r w:rsidR="00984761" w:rsidRPr="00F80A52">
                    <w:t>sábados</w:t>
                  </w:r>
                  <w:r w:rsidR="00C60D58" w:rsidRPr="00F80A52">
                    <w:t xml:space="preserve"> de 12:15</w:t>
                  </w:r>
                  <w:r w:rsidR="002D6C39" w:rsidRPr="00F80A52">
                    <w:t xml:space="preserve"> a 3</w:t>
                  </w:r>
                  <w:r w:rsidR="003D614F" w:rsidRPr="00F80A52">
                    <w:t xml:space="preserve">pm </w:t>
                  </w:r>
                  <w:r w:rsidR="00C60D58" w:rsidRPr="00F80A52">
                    <w:t xml:space="preserve">temas actuales de la salsa, secciones, temáticas. </w:t>
                  </w:r>
                  <w:r w:rsidR="003D614F" w:rsidRPr="00F80A52">
                    <w:t>y</w:t>
                  </w:r>
                  <w:r w:rsidR="002D6C39" w:rsidRPr="00F80A52">
                    <w:t xml:space="preserve"> mensajes</w:t>
                  </w:r>
                  <w:r w:rsidR="00C30E38" w:rsidRPr="00F80A52">
                    <w:t xml:space="preserve"> informativos de prevención del</w:t>
                  </w:r>
                  <w:r w:rsidR="00984761" w:rsidRPr="00F80A52">
                    <w:t xml:space="preserve"> coronavirus y difusión de las campañas Ejercito actuales del</w:t>
                  </w:r>
                  <w:r w:rsidR="00964AA5" w:rsidRPr="00F80A52">
                    <w:t xml:space="preserve"> </w:t>
                  </w:r>
                  <w:r w:rsidR="00984761" w:rsidRPr="00F80A52">
                    <w:t xml:space="preserve">mes; alusivos a </w:t>
                  </w:r>
                  <w:r w:rsidRPr="00F80A52">
                    <w:t xml:space="preserve">los espacios asignados por la coordinación de contenidos de la emisora Colombia Estéreo en Bogotá. </w:t>
                  </w:r>
                  <w:r w:rsidR="003D04A2" w:rsidRPr="00F80A52">
                    <w:t xml:space="preserve">Se </w:t>
                  </w:r>
                  <w:r w:rsidR="00A221B8">
                    <w:t xml:space="preserve">realizaron </w:t>
                  </w:r>
                  <w:r w:rsidR="003863B4">
                    <w:t>4</w:t>
                  </w:r>
                  <w:r w:rsidR="003D04A2" w:rsidRPr="00F80A52">
                    <w:t xml:space="preserve"> programas en</w:t>
                  </w:r>
                  <w:r w:rsidR="009B36C4" w:rsidRPr="00F80A52">
                    <w:t xml:space="preserve"> el mes</w:t>
                  </w:r>
                  <w:r w:rsidR="00C95904">
                    <w:t xml:space="preserve"> con un total por día de </w:t>
                  </w:r>
                  <w:r w:rsidR="009B36C4" w:rsidRPr="00F80A52">
                    <w:t xml:space="preserve">10 entradas de audio cada sábado pregrabadas en teletrabajo desde casa, </w:t>
                  </w:r>
                  <w:r w:rsidR="002F0416">
                    <w:t xml:space="preserve">para un total de </w:t>
                  </w:r>
                  <w:r w:rsidR="001E02A8">
                    <w:t>5</w:t>
                  </w:r>
                  <w:r w:rsidR="00637BCA" w:rsidRPr="00F80A52">
                    <w:t>0 audios enviados.</w:t>
                  </w:r>
                  <w:r w:rsidR="00C40EEB">
                    <w:t xml:space="preserve"> y</w:t>
                  </w:r>
                </w:p>
                <w:p w14:paraId="3DB9F7F8" w14:textId="77777777" w:rsidR="001579C4" w:rsidRPr="00F80A52" w:rsidRDefault="001579C4">
                  <w:pPr>
                    <w:tabs>
                      <w:tab w:val="left" w:pos="1701"/>
                    </w:tabs>
                    <w:spacing w:line="276" w:lineRule="auto"/>
                    <w:jc w:val="both"/>
                  </w:pPr>
                </w:p>
              </w:tc>
              <w:tc>
                <w:tcPr>
                  <w:tcW w:w="1684" w:type="dxa"/>
                  <w:vAlign w:val="center"/>
                </w:tcPr>
                <w:p w14:paraId="226AAEC0" w14:textId="2C05B075" w:rsidR="001579C4" w:rsidRPr="00F80A52" w:rsidRDefault="00783978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</w:rPr>
                  </w:pPr>
                  <w:r>
                    <w:rPr>
                      <w:rFonts w:ascii="Tahoma" w:eastAsia="Tahoma" w:hAnsi="Tahoma" w:cs="Tahoma"/>
                    </w:rPr>
                    <w:t>NOVIEMBRE</w:t>
                  </w:r>
                  <w:r w:rsidRPr="00F80A52">
                    <w:rPr>
                      <w:rFonts w:ascii="Tahoma" w:eastAsia="Tahoma" w:hAnsi="Tahoma" w:cs="Tahoma"/>
                    </w:rPr>
                    <w:t xml:space="preserve"> </w:t>
                  </w:r>
                  <w:r w:rsidR="00F52635" w:rsidRPr="00F80A52">
                    <w:rPr>
                      <w:rFonts w:ascii="Tahoma" w:eastAsia="Tahoma" w:hAnsi="Tahoma" w:cs="Tahoma"/>
                    </w:rPr>
                    <w:t>DE  2020</w:t>
                  </w:r>
                </w:p>
              </w:tc>
            </w:tr>
            <w:tr w:rsidR="001579C4" w:rsidRPr="00F80A52" w14:paraId="0D848825" w14:textId="77777777" w:rsidTr="001E3E3F">
              <w:tc>
                <w:tcPr>
                  <w:tcW w:w="1687" w:type="dxa"/>
                  <w:tcBorders>
                    <w:bottom w:val="single" w:sz="4" w:space="0" w:color="000000"/>
                  </w:tcBorders>
                  <w:vAlign w:val="center"/>
                </w:tcPr>
                <w:p w14:paraId="3E829125" w14:textId="77777777" w:rsidR="001579C4" w:rsidRPr="00F80A52" w:rsidRDefault="0001251F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</w:rPr>
                  </w:pPr>
                  <w:r w:rsidRPr="00F80A52">
                    <w:rPr>
                      <w:rFonts w:ascii="Tahoma" w:eastAsia="Tahoma" w:hAnsi="Tahoma" w:cs="Tahoma"/>
                      <w:b/>
                    </w:rPr>
                    <w:lastRenderedPageBreak/>
                    <w:t>9</w:t>
                  </w:r>
                </w:p>
              </w:tc>
              <w:tc>
                <w:tcPr>
                  <w:tcW w:w="1683" w:type="dxa"/>
                  <w:vAlign w:val="center"/>
                </w:tcPr>
                <w:p w14:paraId="3207028C" w14:textId="71A5DF3C" w:rsidR="001579C4" w:rsidRPr="00F80A52" w:rsidRDefault="00783978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</w:rPr>
                  </w:pPr>
                  <w:r>
                    <w:rPr>
                      <w:rFonts w:ascii="Tahoma" w:eastAsia="Tahoma" w:hAnsi="Tahoma" w:cs="Tahoma"/>
                    </w:rPr>
                    <w:t>0742</w:t>
                  </w:r>
                </w:p>
              </w:tc>
              <w:tc>
                <w:tcPr>
                  <w:tcW w:w="1684" w:type="dxa"/>
                </w:tcPr>
                <w:p w14:paraId="51F980FC" w14:textId="3671271F" w:rsidR="001579C4" w:rsidRPr="00F80A52" w:rsidRDefault="001579C4" w:rsidP="001579C4">
                  <w:pPr>
                    <w:pStyle w:val="Default"/>
                    <w:jc w:val="both"/>
                  </w:pPr>
                  <w:r w:rsidRPr="00F80A52">
                    <w:t>Realiza informes como grabación de noticias, crónicas y rep</w:t>
                  </w:r>
                  <w:r w:rsidR="00D0253E" w:rsidRPr="00F80A52">
                    <w:t xml:space="preserve">ortajes, con las fuentes que le </w:t>
                  </w:r>
                  <w:r w:rsidRPr="00F80A52">
                    <w:t>sean asignadas que soporten el informativo nacional diariamen</w:t>
                  </w:r>
                  <w:r w:rsidR="0076503D">
                    <w:t xml:space="preserve">te con criterio y actualidad. </w:t>
                  </w:r>
                  <w:r w:rsidRPr="00F80A52">
                    <w:t>Cubrimiento de</w:t>
                  </w:r>
                  <w:r w:rsidR="0076503D">
                    <w:t xml:space="preserve">. </w:t>
                  </w:r>
                  <w:r w:rsidRPr="00F80A52">
                    <w:t xml:space="preserve"> ruedas de prensa. </w:t>
                  </w:r>
                  <w:r w:rsidR="001E02A8">
                    <w:t>Entrevistas diarias como apoyo del noticiero.</w:t>
                  </w:r>
                </w:p>
                <w:p w14:paraId="6BD6325D" w14:textId="77777777" w:rsidR="001579C4" w:rsidRPr="00F80A52" w:rsidRDefault="001579C4">
                  <w:pPr>
                    <w:tabs>
                      <w:tab w:val="left" w:pos="1701"/>
                    </w:tabs>
                    <w:spacing w:line="276" w:lineRule="auto"/>
                    <w:jc w:val="both"/>
                  </w:pPr>
                </w:p>
              </w:tc>
              <w:tc>
                <w:tcPr>
                  <w:tcW w:w="1684" w:type="dxa"/>
                  <w:vAlign w:val="center"/>
                </w:tcPr>
                <w:p w14:paraId="13570C6E" w14:textId="39713FC5" w:rsidR="001579C4" w:rsidRPr="00F80A52" w:rsidRDefault="00783978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</w:rPr>
                  </w:pPr>
                  <w:r>
                    <w:rPr>
                      <w:rFonts w:ascii="Tahoma" w:eastAsia="Tahoma" w:hAnsi="Tahoma" w:cs="Tahoma"/>
                    </w:rPr>
                    <w:t>NOVIEMBRE</w:t>
                  </w:r>
                  <w:r w:rsidRPr="00F80A52">
                    <w:rPr>
                      <w:rFonts w:ascii="Tahoma" w:eastAsia="Tahoma" w:hAnsi="Tahoma" w:cs="Tahoma"/>
                    </w:rPr>
                    <w:t xml:space="preserve"> DE</w:t>
                  </w:r>
                  <w:r w:rsidR="00F52635" w:rsidRPr="00F80A52">
                    <w:rPr>
                      <w:rFonts w:ascii="Tahoma" w:eastAsia="Tahoma" w:hAnsi="Tahoma" w:cs="Tahoma"/>
                    </w:rPr>
                    <w:t xml:space="preserve">  2020</w:t>
                  </w:r>
                </w:p>
              </w:tc>
            </w:tr>
            <w:tr w:rsidR="001579C4" w:rsidRPr="00F80A52" w14:paraId="38AE9F8A" w14:textId="77777777" w:rsidTr="00831191">
              <w:tc>
                <w:tcPr>
                  <w:tcW w:w="1687" w:type="dxa"/>
                  <w:vAlign w:val="center"/>
                </w:tcPr>
                <w:p w14:paraId="30679F0D" w14:textId="77777777" w:rsidR="001579C4" w:rsidRPr="00F80A52" w:rsidRDefault="0001251F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</w:rPr>
                  </w:pPr>
                  <w:r w:rsidRPr="00F80A52">
                    <w:rPr>
                      <w:rFonts w:ascii="Tahoma" w:eastAsia="Tahoma" w:hAnsi="Tahoma" w:cs="Tahoma"/>
                      <w:b/>
                    </w:rPr>
                    <w:t>10</w:t>
                  </w:r>
                </w:p>
              </w:tc>
              <w:tc>
                <w:tcPr>
                  <w:tcW w:w="1683" w:type="dxa"/>
                  <w:vAlign w:val="center"/>
                </w:tcPr>
                <w:p w14:paraId="124D84A0" w14:textId="7B7B30C4" w:rsidR="001579C4" w:rsidRPr="00F80A52" w:rsidRDefault="00783978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</w:rPr>
                  </w:pPr>
                  <w:r>
                    <w:rPr>
                      <w:rFonts w:ascii="Tahoma" w:eastAsia="Tahoma" w:hAnsi="Tahoma" w:cs="Tahoma"/>
                    </w:rPr>
                    <w:t>0742</w:t>
                  </w:r>
                </w:p>
              </w:tc>
              <w:tc>
                <w:tcPr>
                  <w:tcW w:w="1684" w:type="dxa"/>
                </w:tcPr>
                <w:p w14:paraId="42E5ABDE" w14:textId="77777777" w:rsidR="00831191" w:rsidRPr="00F80A52" w:rsidRDefault="003D614F" w:rsidP="00831191">
                  <w:pPr>
                    <w:pStyle w:val="Default"/>
                    <w:jc w:val="both"/>
                  </w:pPr>
                  <w:r w:rsidRPr="00F80A52">
                    <w:t>D</w:t>
                  </w:r>
                  <w:r w:rsidR="00831191" w:rsidRPr="00F80A52">
                    <w:t xml:space="preserve">ebe llegar a los diferentes programas asignados mínimo con media hora de anticipación con los contenidos ya elaborados y editados. </w:t>
                  </w:r>
                </w:p>
                <w:p w14:paraId="7FFF30E5" w14:textId="77777777" w:rsidR="001579C4" w:rsidRPr="00F80A52" w:rsidRDefault="001579C4">
                  <w:pPr>
                    <w:tabs>
                      <w:tab w:val="left" w:pos="1701"/>
                    </w:tabs>
                    <w:spacing w:line="276" w:lineRule="auto"/>
                    <w:jc w:val="both"/>
                  </w:pPr>
                </w:p>
              </w:tc>
              <w:tc>
                <w:tcPr>
                  <w:tcW w:w="1684" w:type="dxa"/>
                  <w:vAlign w:val="center"/>
                </w:tcPr>
                <w:p w14:paraId="7C03CBCE" w14:textId="04798EE0" w:rsidR="001579C4" w:rsidRPr="00F80A52" w:rsidRDefault="00783978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</w:rPr>
                  </w:pPr>
                  <w:r>
                    <w:rPr>
                      <w:rFonts w:ascii="Tahoma" w:eastAsia="Tahoma" w:hAnsi="Tahoma" w:cs="Tahoma"/>
                    </w:rPr>
                    <w:t>NOVIEMBRE</w:t>
                  </w:r>
                  <w:r w:rsidR="00F52635" w:rsidRPr="00F80A52">
                    <w:rPr>
                      <w:rFonts w:ascii="Tahoma" w:eastAsia="Tahoma" w:hAnsi="Tahoma" w:cs="Tahoma"/>
                    </w:rPr>
                    <w:t xml:space="preserve"> DE  2020</w:t>
                  </w:r>
                </w:p>
              </w:tc>
            </w:tr>
            <w:tr w:rsidR="00831191" w:rsidRPr="00F80A52" w14:paraId="7CC6471B" w14:textId="77777777" w:rsidTr="00831191">
              <w:tc>
                <w:tcPr>
                  <w:tcW w:w="1687" w:type="dxa"/>
                  <w:vAlign w:val="center"/>
                </w:tcPr>
                <w:p w14:paraId="1E2B34CC" w14:textId="77777777" w:rsidR="00831191" w:rsidRPr="00F80A52" w:rsidRDefault="0001251F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</w:rPr>
                  </w:pPr>
                  <w:r w:rsidRPr="00F80A52">
                    <w:rPr>
                      <w:rFonts w:ascii="Tahoma" w:eastAsia="Tahoma" w:hAnsi="Tahoma" w:cs="Tahoma"/>
                      <w:b/>
                    </w:rPr>
                    <w:t>11</w:t>
                  </w:r>
                </w:p>
              </w:tc>
              <w:tc>
                <w:tcPr>
                  <w:tcW w:w="1683" w:type="dxa"/>
                  <w:vAlign w:val="center"/>
                </w:tcPr>
                <w:p w14:paraId="7A952A68" w14:textId="7A8431EF" w:rsidR="00831191" w:rsidRPr="00F80A52" w:rsidRDefault="00783978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</w:rPr>
                  </w:pPr>
                  <w:r>
                    <w:rPr>
                      <w:rFonts w:ascii="Tahoma" w:eastAsia="Tahoma" w:hAnsi="Tahoma" w:cs="Tahoma"/>
                    </w:rPr>
                    <w:t>0742</w:t>
                  </w:r>
                </w:p>
              </w:tc>
              <w:tc>
                <w:tcPr>
                  <w:tcW w:w="1684" w:type="dxa"/>
                </w:tcPr>
                <w:p w14:paraId="4788CFBE" w14:textId="77777777" w:rsidR="00831191" w:rsidRPr="00F80A52" w:rsidRDefault="00831191" w:rsidP="00831191">
                  <w:pPr>
                    <w:pStyle w:val="Default"/>
                    <w:jc w:val="both"/>
                  </w:pPr>
                  <w:r w:rsidRPr="00F80A52">
                    <w:t xml:space="preserve">Enlaza las noticias y la parte informativa con la parte de entretenimiento del informativo </w:t>
                  </w:r>
                </w:p>
                <w:p w14:paraId="66967E84" w14:textId="77777777" w:rsidR="00831191" w:rsidRPr="00F80A52" w:rsidRDefault="00831191" w:rsidP="00831191">
                  <w:pPr>
                    <w:pStyle w:val="Default"/>
                    <w:jc w:val="both"/>
                  </w:pPr>
                </w:p>
              </w:tc>
              <w:tc>
                <w:tcPr>
                  <w:tcW w:w="1684" w:type="dxa"/>
                  <w:vAlign w:val="center"/>
                </w:tcPr>
                <w:p w14:paraId="36808DA2" w14:textId="7E9D166B" w:rsidR="00831191" w:rsidRPr="00F80A52" w:rsidRDefault="00783978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</w:rPr>
                  </w:pPr>
                  <w:r>
                    <w:rPr>
                      <w:rFonts w:ascii="Tahoma" w:eastAsia="Tahoma" w:hAnsi="Tahoma" w:cs="Tahoma"/>
                    </w:rPr>
                    <w:t>NOVIEMBRE</w:t>
                  </w:r>
                  <w:r w:rsidRPr="00F80A52">
                    <w:rPr>
                      <w:rFonts w:ascii="Tahoma" w:eastAsia="Tahoma" w:hAnsi="Tahoma" w:cs="Tahoma"/>
                    </w:rPr>
                    <w:t xml:space="preserve"> </w:t>
                  </w:r>
                  <w:r w:rsidR="00F52635" w:rsidRPr="00F80A52">
                    <w:rPr>
                      <w:rFonts w:ascii="Tahoma" w:eastAsia="Tahoma" w:hAnsi="Tahoma" w:cs="Tahoma"/>
                    </w:rPr>
                    <w:t>DE  2020</w:t>
                  </w:r>
                </w:p>
              </w:tc>
            </w:tr>
            <w:tr w:rsidR="00831191" w:rsidRPr="00F80A52" w14:paraId="570028CF" w14:textId="77777777" w:rsidTr="00831191">
              <w:tc>
                <w:tcPr>
                  <w:tcW w:w="1687" w:type="dxa"/>
                  <w:vAlign w:val="center"/>
                </w:tcPr>
                <w:p w14:paraId="5DA2CD0B" w14:textId="77777777" w:rsidR="00831191" w:rsidRPr="00F80A52" w:rsidRDefault="0001251F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</w:rPr>
                  </w:pPr>
                  <w:r w:rsidRPr="00F80A52">
                    <w:rPr>
                      <w:rFonts w:ascii="Tahoma" w:eastAsia="Tahoma" w:hAnsi="Tahoma" w:cs="Tahoma"/>
                      <w:b/>
                    </w:rPr>
                    <w:t>12</w:t>
                  </w:r>
                </w:p>
              </w:tc>
              <w:tc>
                <w:tcPr>
                  <w:tcW w:w="1683" w:type="dxa"/>
                  <w:vAlign w:val="center"/>
                </w:tcPr>
                <w:p w14:paraId="49A1111D" w14:textId="14AA5A27" w:rsidR="00831191" w:rsidRPr="00F80A52" w:rsidRDefault="00783978" w:rsidP="00DA321D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</w:rPr>
                  </w:pPr>
                  <w:r>
                    <w:rPr>
                      <w:rFonts w:ascii="Tahoma" w:eastAsia="Tahoma" w:hAnsi="Tahoma" w:cs="Tahoma"/>
                    </w:rPr>
                    <w:t>0742</w:t>
                  </w:r>
                </w:p>
              </w:tc>
              <w:tc>
                <w:tcPr>
                  <w:tcW w:w="1684" w:type="dxa"/>
                </w:tcPr>
                <w:p w14:paraId="431A5183" w14:textId="77777777" w:rsidR="00965589" w:rsidRPr="00F80A52" w:rsidRDefault="00965589" w:rsidP="00965589">
                  <w:pPr>
                    <w:pStyle w:val="Default"/>
                    <w:jc w:val="both"/>
                  </w:pPr>
                  <w:r w:rsidRPr="00F80A52">
                    <w:t xml:space="preserve">Elaboración, </w:t>
                  </w:r>
                  <w:r w:rsidR="005447D2" w:rsidRPr="00F80A52">
                    <w:t>redacción e</w:t>
                  </w:r>
                  <w:r w:rsidRPr="00F80A52">
                    <w:t xml:space="preserve"> investigación en las redes referente a las ultimas noticias del ámbito musical, sumado a la </w:t>
                  </w:r>
                  <w:r w:rsidR="002D6C39" w:rsidRPr="00F80A52">
                    <w:t>Producción y</w:t>
                  </w:r>
                  <w:r w:rsidR="00572914" w:rsidRPr="00F80A52">
                    <w:t xml:space="preserve"> edición</w:t>
                  </w:r>
                  <w:r w:rsidRPr="00F80A52">
                    <w:t xml:space="preserve"> y musicalización</w:t>
                  </w:r>
                  <w:r w:rsidR="00572914" w:rsidRPr="00F80A52">
                    <w:t xml:space="preserve"> de</w:t>
                  </w:r>
                  <w:r w:rsidRPr="00F80A52">
                    <w:t xml:space="preserve"> las notas musicales.</w:t>
                  </w:r>
                  <w:r w:rsidR="00572914" w:rsidRPr="00F80A52">
                    <w:t xml:space="preserve"> </w:t>
                  </w:r>
                </w:p>
                <w:p w14:paraId="63B5EF78" w14:textId="0950F1CF" w:rsidR="00831191" w:rsidRPr="00F80A52" w:rsidRDefault="00965589" w:rsidP="00E0259C">
                  <w:pPr>
                    <w:pStyle w:val="Default"/>
                    <w:jc w:val="both"/>
                  </w:pPr>
                  <w:r w:rsidRPr="00F80A52">
                    <w:t>M</w:t>
                  </w:r>
                  <w:r w:rsidR="00572914" w:rsidRPr="00F80A52">
                    <w:t xml:space="preserve">is obligaciones con la emisora básica, </w:t>
                  </w:r>
                  <w:r w:rsidR="00572914" w:rsidRPr="00F80A52">
                    <w:lastRenderedPageBreak/>
                    <w:t>teletrabajo desde casa en</w:t>
                  </w:r>
                  <w:r w:rsidR="00831191" w:rsidRPr="00F80A52">
                    <w:t xml:space="preserve"> notas cultural</w:t>
                  </w:r>
                  <w:r w:rsidRPr="00F80A52">
                    <w:t>es, Efemérides y notas</w:t>
                  </w:r>
                  <w:r w:rsidR="00831191" w:rsidRPr="00F80A52">
                    <w:t xml:space="preserve"> refrescantes dentro del Informativo Nac</w:t>
                  </w:r>
                  <w:r w:rsidR="00DC25AC" w:rsidRPr="00F80A52">
                    <w:t>ional, más reportes noticiosos</w:t>
                  </w:r>
                  <w:r w:rsidRPr="00F80A52">
                    <w:t xml:space="preserve"> de último minuto</w:t>
                  </w:r>
                  <w:r w:rsidR="00DC25AC" w:rsidRPr="00F80A52">
                    <w:t xml:space="preserve"> cada hora en</w:t>
                  </w:r>
                  <w:r w:rsidR="00572914" w:rsidRPr="00F80A52">
                    <w:t xml:space="preserve"> horario</w:t>
                  </w:r>
                  <w:r w:rsidR="00DC25AC" w:rsidRPr="00F80A52">
                    <w:t xml:space="preserve"> matutino.</w:t>
                  </w:r>
                  <w:r w:rsidRPr="00F80A52">
                    <w:t xml:space="preserve"> Entre horario de 9 a 11am. </w:t>
                  </w:r>
                  <w:r w:rsidR="00E0259C" w:rsidRPr="00F80A52">
                    <w:t xml:space="preserve">se realizaron 3 reportes de la hora diarios de lunes a viernes para un total en el mes de </w:t>
                  </w:r>
                  <w:r w:rsidR="005910AB">
                    <w:t>6</w:t>
                  </w:r>
                  <w:r w:rsidR="001E02A8">
                    <w:t>3</w:t>
                  </w:r>
                  <w:r w:rsidR="00563B63">
                    <w:t xml:space="preserve"> reportes noticiosos de la hora para el mes de </w:t>
                  </w:r>
                  <w:r w:rsidR="008A1026">
                    <w:t>septiembre</w:t>
                  </w:r>
                  <w:r w:rsidR="00E0259C" w:rsidRPr="00F80A52">
                    <w:t>.</w:t>
                  </w:r>
                  <w:r w:rsidR="000E64C5" w:rsidRPr="00F80A52">
                    <w:t xml:space="preserve"> También se emitieron en vivo, por medio del teletrabajo desde casa un total e</w:t>
                  </w:r>
                  <w:r w:rsidR="00B856C4" w:rsidRPr="00F80A52">
                    <w:t>n</w:t>
                  </w:r>
                  <w:r w:rsidR="000E64C5" w:rsidRPr="00F80A52">
                    <w:t xml:space="preserve"> e</w:t>
                  </w:r>
                  <w:r w:rsidR="00F47980">
                    <w:t>l mes de 2</w:t>
                  </w:r>
                  <w:r w:rsidR="006E2039">
                    <w:t>1</w:t>
                  </w:r>
                  <w:r w:rsidR="000E64C5" w:rsidRPr="00F80A52">
                    <w:t xml:space="preserve"> programas de “Arriba Colombia”.</w:t>
                  </w:r>
                </w:p>
                <w:p w14:paraId="55B0C97A" w14:textId="5737C203" w:rsidR="00006963" w:rsidRPr="00F80A52" w:rsidRDefault="00006963" w:rsidP="00573673">
                  <w:pPr>
                    <w:pStyle w:val="Default"/>
                    <w:jc w:val="both"/>
                  </w:pPr>
                  <w:r w:rsidRPr="00F80A52">
                    <w:t>A partir del 6 de julio se dio inicio a nuevas obligaciones como reportera del Informativo Nacional, generando una nota</w:t>
                  </w:r>
                  <w:r w:rsidR="002A5F86" w:rsidRPr="00F80A52">
                    <w:t xml:space="preserve"> de contenido mediático y periodístico,</w:t>
                  </w:r>
                  <w:r w:rsidRPr="00F80A52">
                    <w:t xml:space="preserve"> diaria que consiste en buscar la fuente y la noticia, hacer entrevista vía telefónica, editar y grabar voz de la misma, para un total en este m</w:t>
                  </w:r>
                  <w:r w:rsidR="005910AB">
                    <w:t>es de 2</w:t>
                  </w:r>
                  <w:r w:rsidR="006E2039">
                    <w:t>1</w:t>
                  </w:r>
                  <w:r w:rsidRPr="00F80A52">
                    <w:t xml:space="preserve"> </w:t>
                  </w:r>
                  <w:r w:rsidR="00CB7BBF" w:rsidRPr="00F80A52">
                    <w:lastRenderedPageBreak/>
                    <w:t>entrevistas enfocadas</w:t>
                  </w:r>
                  <w:r w:rsidRPr="00F80A52">
                    <w:t xml:space="preserve"> con contenidos de previa investigación a nivel municipal y regional.</w:t>
                  </w:r>
                  <w:r w:rsidR="00CB7BBF" w:rsidRPr="00F80A52">
                    <w:t xml:space="preserve"> </w:t>
                  </w:r>
                </w:p>
              </w:tc>
              <w:tc>
                <w:tcPr>
                  <w:tcW w:w="1684" w:type="dxa"/>
                  <w:vAlign w:val="center"/>
                </w:tcPr>
                <w:p w14:paraId="7A2E22F6" w14:textId="101B40A3" w:rsidR="00831191" w:rsidRPr="00F80A52" w:rsidRDefault="00783978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</w:rPr>
                  </w:pPr>
                  <w:r>
                    <w:rPr>
                      <w:rFonts w:ascii="Tahoma" w:eastAsia="Tahoma" w:hAnsi="Tahoma" w:cs="Tahoma"/>
                    </w:rPr>
                    <w:lastRenderedPageBreak/>
                    <w:t>NOVIEMBRE</w:t>
                  </w:r>
                  <w:r w:rsidRPr="00F80A52">
                    <w:rPr>
                      <w:rFonts w:ascii="Tahoma" w:eastAsia="Tahoma" w:hAnsi="Tahoma" w:cs="Tahoma"/>
                    </w:rPr>
                    <w:t xml:space="preserve"> </w:t>
                  </w:r>
                  <w:r w:rsidR="00F52635" w:rsidRPr="00F80A52">
                    <w:rPr>
                      <w:rFonts w:ascii="Tahoma" w:eastAsia="Tahoma" w:hAnsi="Tahoma" w:cs="Tahoma"/>
                    </w:rPr>
                    <w:t>DE  2020</w:t>
                  </w:r>
                </w:p>
              </w:tc>
            </w:tr>
          </w:tbl>
          <w:p w14:paraId="3C2A6757" w14:textId="77777777" w:rsidR="00541E0C" w:rsidRPr="00F80A52" w:rsidRDefault="00541E0C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eastAsia="Tahoma" w:hAnsi="Tahoma" w:cs="Tahoma"/>
                <w:b/>
                <w:color w:val="FF0000"/>
                <w:sz w:val="20"/>
                <w:szCs w:val="20"/>
              </w:rPr>
            </w:pPr>
          </w:p>
        </w:tc>
      </w:tr>
      <w:tr w:rsidR="00541E0C" w:rsidRPr="00F80A52" w14:paraId="6C3438D6" w14:textId="77777777" w:rsidTr="00F80A52">
        <w:trPr>
          <w:trHeight w:val="1435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17D4A" w14:textId="77777777" w:rsidR="00541E0C" w:rsidRPr="00F80A52" w:rsidRDefault="0012291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 w:rsidRPr="00F80A52"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lastRenderedPageBreak/>
              <w:t>CONSTANCIAS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04F9C" w14:textId="77777777" w:rsidR="00541E0C" w:rsidRPr="00F80A52" w:rsidRDefault="0012291B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F80A52">
              <w:rPr>
                <w:rFonts w:ascii="Tahoma" w:eastAsia="Tahoma" w:hAnsi="Tahoma" w:cs="Tahoma"/>
                <w:sz w:val="20"/>
                <w:szCs w:val="20"/>
              </w:rPr>
              <w:t xml:space="preserve">Dejo constancia </w:t>
            </w:r>
            <w:r w:rsidR="005447D2" w:rsidRPr="00F80A52">
              <w:rPr>
                <w:rFonts w:ascii="Tahoma" w:eastAsia="Tahoma" w:hAnsi="Tahoma" w:cs="Tahoma"/>
                <w:sz w:val="20"/>
                <w:szCs w:val="20"/>
              </w:rPr>
              <w:t>que,</w:t>
            </w:r>
            <w:r w:rsidRPr="00F80A52">
              <w:rPr>
                <w:rFonts w:ascii="Tahoma" w:eastAsia="Tahoma" w:hAnsi="Tahoma" w:cs="Tahoma"/>
                <w:sz w:val="20"/>
                <w:szCs w:val="20"/>
              </w:rPr>
              <w:t xml:space="preserve"> durante el plazo de ejecución del contrato, no se han configurado los presupuesto</w:t>
            </w:r>
            <w:r w:rsidR="00DC25AC" w:rsidRPr="00F80A52">
              <w:rPr>
                <w:rFonts w:ascii="Tahoma" w:eastAsia="Tahoma" w:hAnsi="Tahoma" w:cs="Tahoma"/>
                <w:sz w:val="20"/>
                <w:szCs w:val="20"/>
              </w:rPr>
              <w:t xml:space="preserve">s legales del contrato </w:t>
            </w:r>
            <w:r w:rsidR="002D6C39" w:rsidRPr="00F80A52">
              <w:rPr>
                <w:rFonts w:ascii="Tahoma" w:eastAsia="Tahoma" w:hAnsi="Tahoma" w:cs="Tahoma"/>
                <w:sz w:val="20"/>
                <w:szCs w:val="20"/>
              </w:rPr>
              <w:t>laboral</w:t>
            </w:r>
            <w:r w:rsidRPr="00F80A52">
              <w:rPr>
                <w:rFonts w:ascii="Tahoma" w:eastAsia="Tahoma" w:hAnsi="Tahoma" w:cs="Tahoma"/>
                <w:sz w:val="20"/>
                <w:szCs w:val="20"/>
              </w:rPr>
              <w:t xml:space="preserve"> y que he gozado de plena autonomía para ejecutar las obligaciones contractuales relacionadas en el contrato.</w:t>
            </w:r>
          </w:p>
          <w:p w14:paraId="3F2AD157" w14:textId="77777777" w:rsidR="00541E0C" w:rsidRPr="00F80A52" w:rsidRDefault="00541E0C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  <w:p w14:paraId="68ADBCE3" w14:textId="77777777" w:rsidR="00541E0C" w:rsidRPr="00F80A52" w:rsidRDefault="0012291B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eastAsia="Tahoma" w:hAnsi="Tahoma" w:cs="Tahoma"/>
                <w:color w:val="FF0000"/>
                <w:sz w:val="20"/>
                <w:szCs w:val="20"/>
              </w:rPr>
            </w:pPr>
            <w:r w:rsidRPr="00F80A52">
              <w:rPr>
                <w:rFonts w:ascii="Tahoma" w:eastAsia="Tahoma" w:hAnsi="Tahoma" w:cs="Tahoma"/>
                <w:sz w:val="20"/>
                <w:szCs w:val="20"/>
              </w:rPr>
              <w:t xml:space="preserve">Así mismo, tanto la suscrita y el Ministerio de Defensa – Ejército Nacional – Unidad Ejecutora ha dado cumplimiento a las obligaciones legales y contractuales registradas en el contrato. </w:t>
            </w:r>
          </w:p>
        </w:tc>
      </w:tr>
    </w:tbl>
    <w:p w14:paraId="2A756AEC" w14:textId="77777777" w:rsidR="00541E0C" w:rsidRPr="00F80A52" w:rsidRDefault="00541E0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hanging="720"/>
        <w:rPr>
          <w:rFonts w:ascii="Tahoma" w:eastAsia="Tahoma" w:hAnsi="Tahoma" w:cs="Tahoma"/>
          <w:color w:val="000000"/>
          <w:sz w:val="20"/>
          <w:szCs w:val="20"/>
        </w:rPr>
      </w:pPr>
    </w:p>
    <w:p w14:paraId="759398E7" w14:textId="7B330304" w:rsidR="00541E0C" w:rsidRPr="00F80A52" w:rsidRDefault="003C13C5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hanging="720"/>
        <w:rPr>
          <w:rFonts w:ascii="Tahoma" w:eastAsia="Tahoma" w:hAnsi="Tahoma" w:cs="Tahoma"/>
          <w:sz w:val="20"/>
          <w:szCs w:val="20"/>
        </w:rPr>
      </w:pPr>
      <w:r w:rsidRPr="00F80A52">
        <w:rPr>
          <w:rFonts w:ascii="Tahoma" w:eastAsia="Tahoma" w:hAnsi="Tahoma" w:cs="Tahoma"/>
          <w:sz w:val="20"/>
          <w:szCs w:val="20"/>
        </w:rPr>
        <w:tab/>
      </w:r>
      <w:r w:rsidR="0012291B" w:rsidRPr="00F80A52">
        <w:rPr>
          <w:rFonts w:ascii="Tahoma" w:eastAsia="Tahoma" w:hAnsi="Tahoma" w:cs="Tahoma"/>
          <w:sz w:val="20"/>
          <w:szCs w:val="20"/>
        </w:rPr>
        <w:t xml:space="preserve">Para constancia se firma en Bogotá D.C. </w:t>
      </w:r>
      <w:r w:rsidR="00F52635" w:rsidRPr="00F80A52">
        <w:rPr>
          <w:rFonts w:ascii="Tahoma" w:eastAsia="Tahoma" w:hAnsi="Tahoma" w:cs="Tahoma"/>
          <w:sz w:val="20"/>
          <w:szCs w:val="20"/>
        </w:rPr>
        <w:t xml:space="preserve"> </w:t>
      </w:r>
      <w:r w:rsidR="00783978">
        <w:rPr>
          <w:rFonts w:ascii="Tahoma" w:eastAsia="Tahoma" w:hAnsi="Tahoma" w:cs="Tahoma"/>
        </w:rPr>
        <w:t>NOVIEMBRE</w:t>
      </w:r>
      <w:r w:rsidR="00F273BD" w:rsidRPr="00F80A52">
        <w:rPr>
          <w:rFonts w:ascii="Tahoma" w:eastAsia="Tahoma" w:hAnsi="Tahoma" w:cs="Tahoma"/>
          <w:sz w:val="20"/>
          <w:szCs w:val="20"/>
        </w:rPr>
        <w:t xml:space="preserve"> de</w:t>
      </w:r>
      <w:r w:rsidR="0012291B" w:rsidRPr="00F80A52">
        <w:rPr>
          <w:rFonts w:ascii="Tahoma" w:eastAsia="Tahoma" w:hAnsi="Tahoma" w:cs="Tahoma"/>
          <w:sz w:val="20"/>
          <w:szCs w:val="20"/>
        </w:rPr>
        <w:t xml:space="preserve"> 2020</w:t>
      </w:r>
    </w:p>
    <w:p w14:paraId="3A5DC676" w14:textId="77777777" w:rsidR="00F80A52" w:rsidRPr="00F80A52" w:rsidRDefault="00F80A52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hanging="720"/>
        <w:rPr>
          <w:rFonts w:ascii="Tahoma" w:eastAsia="Tahoma" w:hAnsi="Tahoma" w:cs="Tahoma"/>
          <w:sz w:val="20"/>
          <w:szCs w:val="20"/>
        </w:rPr>
      </w:pPr>
    </w:p>
    <w:p w14:paraId="3A93701D" w14:textId="77777777" w:rsidR="00F80A52" w:rsidRPr="00F80A52" w:rsidRDefault="00F80A52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hanging="720"/>
        <w:rPr>
          <w:rFonts w:ascii="Tahoma" w:eastAsia="Tahoma" w:hAnsi="Tahoma" w:cs="Tahoma"/>
          <w:sz w:val="20"/>
          <w:szCs w:val="20"/>
        </w:rPr>
      </w:pPr>
    </w:p>
    <w:p w14:paraId="4540DACE" w14:textId="77777777" w:rsidR="00F80A52" w:rsidRPr="00F80A52" w:rsidRDefault="00F80A52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hanging="720"/>
        <w:rPr>
          <w:rFonts w:ascii="Tahoma" w:eastAsia="Tahoma" w:hAnsi="Tahoma" w:cs="Tahoma"/>
          <w:sz w:val="20"/>
          <w:szCs w:val="20"/>
        </w:rPr>
      </w:pPr>
    </w:p>
    <w:p w14:paraId="6416FB9B" w14:textId="77777777" w:rsidR="00F80A52" w:rsidRPr="00F80A52" w:rsidRDefault="00F80A52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hanging="720"/>
        <w:rPr>
          <w:rFonts w:ascii="Tahoma" w:eastAsia="Tahoma" w:hAnsi="Tahoma" w:cs="Tahoma"/>
          <w:sz w:val="20"/>
          <w:szCs w:val="20"/>
        </w:rPr>
      </w:pPr>
      <w:r w:rsidRPr="00F80A52"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59264" behindDoc="0" locked="0" layoutInCell="1" allowOverlap="1" wp14:anchorId="7201D757" wp14:editId="4BAF0BA2">
            <wp:simplePos x="0" y="0"/>
            <wp:positionH relativeFrom="margin">
              <wp:posOffset>234315</wp:posOffset>
            </wp:positionH>
            <wp:positionV relativeFrom="paragraph">
              <wp:posOffset>60325</wp:posOffset>
            </wp:positionV>
            <wp:extent cx="1724025" cy="837565"/>
            <wp:effectExtent l="38100" t="38100" r="47625" b="635"/>
            <wp:wrapSquare wrapText="bothSides"/>
            <wp:docPr id="2" name="Imagen 2" descr="C:\Users\MAGAZINE ALEJA\Music\FIRMIRA M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GAZINE ALEJA\Music\FIRMIRA MAY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40000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837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1130300" dist="2540000" dir="18480000" sx="193000" sy="193000" algn="ctr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BF634A" w14:textId="77777777" w:rsidR="00F80A52" w:rsidRPr="00F80A52" w:rsidRDefault="00F80A52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hanging="720"/>
        <w:rPr>
          <w:rFonts w:ascii="Tahoma" w:eastAsia="Tahoma" w:hAnsi="Tahoma" w:cs="Tahoma"/>
          <w:sz w:val="20"/>
          <w:szCs w:val="20"/>
        </w:rPr>
      </w:pPr>
    </w:p>
    <w:p w14:paraId="295102FF" w14:textId="77777777" w:rsidR="00F80A52" w:rsidRPr="00F80A52" w:rsidRDefault="00F80A52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hanging="720"/>
        <w:rPr>
          <w:rFonts w:ascii="Tahoma" w:eastAsia="Tahoma" w:hAnsi="Tahoma" w:cs="Tahoma"/>
          <w:sz w:val="20"/>
          <w:szCs w:val="20"/>
        </w:rPr>
      </w:pPr>
    </w:p>
    <w:p w14:paraId="23ECC6CE" w14:textId="77777777" w:rsidR="00F80A52" w:rsidRPr="00F80A52" w:rsidRDefault="00F80A52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hanging="720"/>
        <w:rPr>
          <w:rFonts w:ascii="Tahoma" w:eastAsia="Tahoma" w:hAnsi="Tahoma" w:cs="Tahoma"/>
          <w:sz w:val="20"/>
          <w:szCs w:val="20"/>
        </w:rPr>
      </w:pPr>
    </w:p>
    <w:p w14:paraId="4D93A254" w14:textId="77777777" w:rsidR="00541E0C" w:rsidRPr="00F80A52" w:rsidRDefault="00541E0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hanging="720"/>
        <w:rPr>
          <w:rFonts w:ascii="Tahoma" w:eastAsia="Tahoma" w:hAnsi="Tahoma" w:cs="Tahoma"/>
          <w:b/>
          <w:color w:val="000000"/>
          <w:sz w:val="20"/>
          <w:szCs w:val="20"/>
        </w:rPr>
      </w:pPr>
    </w:p>
    <w:p w14:paraId="33C75405" w14:textId="77777777" w:rsidR="00F80A52" w:rsidRPr="00F80A52" w:rsidRDefault="00073B2B" w:rsidP="00073B2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hanging="720"/>
        <w:rPr>
          <w:rFonts w:ascii="Tahoma" w:eastAsia="Tahoma" w:hAnsi="Tahoma" w:cs="Tahoma"/>
          <w:b/>
          <w:color w:val="000000"/>
          <w:sz w:val="20"/>
          <w:szCs w:val="20"/>
        </w:rPr>
      </w:pPr>
      <w:r w:rsidRPr="00F80A52">
        <w:rPr>
          <w:rFonts w:ascii="Tahoma" w:eastAsia="Tahoma" w:hAnsi="Tahoma" w:cs="Tahoma"/>
          <w:b/>
          <w:color w:val="000000"/>
          <w:sz w:val="20"/>
          <w:szCs w:val="20"/>
        </w:rPr>
        <w:tab/>
      </w:r>
    </w:p>
    <w:p w14:paraId="00EF260D" w14:textId="77777777" w:rsidR="00F80A52" w:rsidRPr="00F80A52" w:rsidRDefault="00F80A52" w:rsidP="00073B2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hanging="720"/>
        <w:rPr>
          <w:rFonts w:ascii="Tahoma" w:hAnsi="Tahoma" w:cs="Tahoma"/>
          <w:b/>
          <w:sz w:val="20"/>
          <w:szCs w:val="20"/>
        </w:rPr>
      </w:pPr>
    </w:p>
    <w:p w14:paraId="71937937" w14:textId="77777777" w:rsidR="00CD1EA0" w:rsidRPr="00F80A52" w:rsidRDefault="00F80A52" w:rsidP="00073B2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hanging="720"/>
        <w:rPr>
          <w:rFonts w:ascii="Tahoma" w:eastAsia="Tahoma" w:hAnsi="Tahoma" w:cs="Tahoma"/>
          <w:b/>
          <w:color w:val="000000"/>
          <w:sz w:val="20"/>
          <w:szCs w:val="20"/>
        </w:rPr>
      </w:pPr>
      <w:r w:rsidRPr="00F80A52">
        <w:rPr>
          <w:rFonts w:ascii="Tahoma" w:hAnsi="Tahoma" w:cs="Tahoma"/>
          <w:b/>
          <w:sz w:val="20"/>
          <w:szCs w:val="20"/>
        </w:rPr>
        <w:t xml:space="preserve">             </w:t>
      </w:r>
      <w:r w:rsidR="00CD1EA0" w:rsidRPr="00F80A52">
        <w:rPr>
          <w:rFonts w:ascii="Tahoma" w:hAnsi="Tahoma" w:cs="Tahoma"/>
          <w:b/>
          <w:sz w:val="20"/>
          <w:szCs w:val="20"/>
        </w:rPr>
        <w:t>MAYRA ALEJANDRA AMAYA DEL CASTILLO</w:t>
      </w:r>
    </w:p>
    <w:p w14:paraId="419E3189" w14:textId="77777777" w:rsidR="00CD1EA0" w:rsidRPr="00F80A52" w:rsidRDefault="00CD1EA0" w:rsidP="00CD1EA0">
      <w:pPr>
        <w:tabs>
          <w:tab w:val="left" w:pos="1701"/>
        </w:tabs>
        <w:ind w:left="-4"/>
        <w:jc w:val="both"/>
        <w:rPr>
          <w:rFonts w:ascii="Tahoma" w:hAnsi="Tahoma" w:cs="Tahoma"/>
          <w:sz w:val="20"/>
          <w:szCs w:val="20"/>
        </w:rPr>
      </w:pPr>
      <w:r w:rsidRPr="00F80A52">
        <w:rPr>
          <w:rFonts w:ascii="Tahoma" w:eastAsia="Tahoma" w:hAnsi="Tahoma" w:cs="Tahoma"/>
          <w:sz w:val="20"/>
          <w:szCs w:val="20"/>
        </w:rPr>
        <w:t>C.C. No</w:t>
      </w:r>
      <w:r w:rsidRPr="00F80A52">
        <w:rPr>
          <w:rFonts w:ascii="Tahoma" w:hAnsi="Tahoma" w:cs="Tahoma"/>
          <w:sz w:val="20"/>
          <w:szCs w:val="20"/>
        </w:rPr>
        <w:t xml:space="preserve"> C.C. 60.381.962 de Cúcuta </w:t>
      </w:r>
    </w:p>
    <w:p w14:paraId="6CDF3234" w14:textId="77777777" w:rsidR="00ED1E27" w:rsidRPr="00F80A52" w:rsidRDefault="00ED1E27">
      <w:pPr>
        <w:tabs>
          <w:tab w:val="left" w:pos="1701"/>
        </w:tabs>
        <w:rPr>
          <w:rFonts w:ascii="Tahoma" w:eastAsia="Tahoma" w:hAnsi="Tahoma" w:cs="Tahoma"/>
          <w:b/>
          <w:sz w:val="20"/>
          <w:szCs w:val="20"/>
        </w:rPr>
      </w:pPr>
    </w:p>
    <w:p w14:paraId="4995E223" w14:textId="77777777" w:rsidR="00E21B47" w:rsidRPr="00F80A52" w:rsidRDefault="00E21B47">
      <w:pPr>
        <w:tabs>
          <w:tab w:val="left" w:pos="1701"/>
        </w:tabs>
        <w:rPr>
          <w:rFonts w:ascii="Tahoma" w:eastAsia="Tahoma" w:hAnsi="Tahoma" w:cs="Tahoma"/>
          <w:b/>
          <w:sz w:val="20"/>
          <w:szCs w:val="20"/>
        </w:rPr>
      </w:pPr>
    </w:p>
    <w:p w14:paraId="16112C43" w14:textId="77777777" w:rsidR="00ED1E27" w:rsidRPr="00F80A52" w:rsidRDefault="00ED1E27">
      <w:pPr>
        <w:tabs>
          <w:tab w:val="left" w:pos="1701"/>
        </w:tabs>
        <w:rPr>
          <w:rFonts w:ascii="Tahoma" w:eastAsia="Tahoma" w:hAnsi="Tahoma" w:cs="Tahoma"/>
          <w:b/>
          <w:sz w:val="20"/>
          <w:szCs w:val="20"/>
        </w:rPr>
      </w:pPr>
    </w:p>
    <w:sectPr w:rsidR="00ED1E27" w:rsidRPr="00F80A52">
      <w:pgSz w:w="12240" w:h="15840"/>
      <w:pgMar w:top="709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87214D"/>
    <w:multiLevelType w:val="hybridMultilevel"/>
    <w:tmpl w:val="C1E40290"/>
    <w:lvl w:ilvl="0" w:tplc="240A000D">
      <w:start w:val="1"/>
      <w:numFmt w:val="bullet"/>
      <w:lvlText w:val=""/>
      <w:lvlJc w:val="left"/>
      <w:pPr>
        <w:ind w:left="291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1" w15:restartNumberingAfterBreak="0">
    <w:nsid w:val="4E7F3163"/>
    <w:multiLevelType w:val="multilevel"/>
    <w:tmpl w:val="CD885462"/>
    <w:lvl w:ilvl="0">
      <w:start w:val="1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1C5266"/>
    <w:multiLevelType w:val="multilevel"/>
    <w:tmpl w:val="DA429740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C0265F"/>
    <w:multiLevelType w:val="hybridMultilevel"/>
    <w:tmpl w:val="84E232B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E0C"/>
    <w:rsid w:val="00006963"/>
    <w:rsid w:val="0001251F"/>
    <w:rsid w:val="00014877"/>
    <w:rsid w:val="000217AB"/>
    <w:rsid w:val="00023D1D"/>
    <w:rsid w:val="00073B2B"/>
    <w:rsid w:val="000A69A4"/>
    <w:rsid w:val="000B5B86"/>
    <w:rsid w:val="000E3231"/>
    <w:rsid w:val="000E64C5"/>
    <w:rsid w:val="00102C82"/>
    <w:rsid w:val="0012291B"/>
    <w:rsid w:val="00125A23"/>
    <w:rsid w:val="001579C4"/>
    <w:rsid w:val="00163640"/>
    <w:rsid w:val="001B3C5E"/>
    <w:rsid w:val="001C6D3B"/>
    <w:rsid w:val="001E02A8"/>
    <w:rsid w:val="001E0A79"/>
    <w:rsid w:val="001E3E3F"/>
    <w:rsid w:val="002727AD"/>
    <w:rsid w:val="00287110"/>
    <w:rsid w:val="002A5F86"/>
    <w:rsid w:val="002D6C39"/>
    <w:rsid w:val="002D6E72"/>
    <w:rsid w:val="002F0416"/>
    <w:rsid w:val="00307C0A"/>
    <w:rsid w:val="00363BC9"/>
    <w:rsid w:val="003862CB"/>
    <w:rsid w:val="003863B4"/>
    <w:rsid w:val="003C13C5"/>
    <w:rsid w:val="003D04A2"/>
    <w:rsid w:val="003D614F"/>
    <w:rsid w:val="00400B86"/>
    <w:rsid w:val="00430A0E"/>
    <w:rsid w:val="00454C89"/>
    <w:rsid w:val="004813B0"/>
    <w:rsid w:val="004F0F5F"/>
    <w:rsid w:val="005118C5"/>
    <w:rsid w:val="00524665"/>
    <w:rsid w:val="00536BEE"/>
    <w:rsid w:val="00541E0C"/>
    <w:rsid w:val="00543903"/>
    <w:rsid w:val="005447D2"/>
    <w:rsid w:val="00563B63"/>
    <w:rsid w:val="00572914"/>
    <w:rsid w:val="00573673"/>
    <w:rsid w:val="00576258"/>
    <w:rsid w:val="005910AB"/>
    <w:rsid w:val="0059395D"/>
    <w:rsid w:val="005B387D"/>
    <w:rsid w:val="0061043F"/>
    <w:rsid w:val="00622F40"/>
    <w:rsid w:val="00637BCA"/>
    <w:rsid w:val="0065034B"/>
    <w:rsid w:val="006A2697"/>
    <w:rsid w:val="006C5D5D"/>
    <w:rsid w:val="006E2039"/>
    <w:rsid w:val="0076503D"/>
    <w:rsid w:val="007753C6"/>
    <w:rsid w:val="00783978"/>
    <w:rsid w:val="007D0E32"/>
    <w:rsid w:val="00822AC4"/>
    <w:rsid w:val="00831191"/>
    <w:rsid w:val="008A0397"/>
    <w:rsid w:val="008A1026"/>
    <w:rsid w:val="008C2F7E"/>
    <w:rsid w:val="00964AA5"/>
    <w:rsid w:val="00965589"/>
    <w:rsid w:val="00984761"/>
    <w:rsid w:val="0098648F"/>
    <w:rsid w:val="009B36C4"/>
    <w:rsid w:val="009F5923"/>
    <w:rsid w:val="00A046AB"/>
    <w:rsid w:val="00A221B8"/>
    <w:rsid w:val="00A2519A"/>
    <w:rsid w:val="00A422EA"/>
    <w:rsid w:val="00A42A10"/>
    <w:rsid w:val="00A4531D"/>
    <w:rsid w:val="00A71E3F"/>
    <w:rsid w:val="00A841F6"/>
    <w:rsid w:val="00A855EB"/>
    <w:rsid w:val="00AA2591"/>
    <w:rsid w:val="00AA4E53"/>
    <w:rsid w:val="00AD0CDF"/>
    <w:rsid w:val="00AF0F9D"/>
    <w:rsid w:val="00B0239A"/>
    <w:rsid w:val="00B44FA4"/>
    <w:rsid w:val="00B46036"/>
    <w:rsid w:val="00B5755C"/>
    <w:rsid w:val="00B6484E"/>
    <w:rsid w:val="00B704D4"/>
    <w:rsid w:val="00B83475"/>
    <w:rsid w:val="00B856C4"/>
    <w:rsid w:val="00BD2E17"/>
    <w:rsid w:val="00BF2404"/>
    <w:rsid w:val="00BF4053"/>
    <w:rsid w:val="00C30E38"/>
    <w:rsid w:val="00C40EEB"/>
    <w:rsid w:val="00C5792A"/>
    <w:rsid w:val="00C60D58"/>
    <w:rsid w:val="00C62A94"/>
    <w:rsid w:val="00C82827"/>
    <w:rsid w:val="00C927F3"/>
    <w:rsid w:val="00C95904"/>
    <w:rsid w:val="00CB7BBF"/>
    <w:rsid w:val="00CD1EA0"/>
    <w:rsid w:val="00D0253E"/>
    <w:rsid w:val="00D30C0D"/>
    <w:rsid w:val="00D36D9C"/>
    <w:rsid w:val="00D4088E"/>
    <w:rsid w:val="00D91AFD"/>
    <w:rsid w:val="00D92783"/>
    <w:rsid w:val="00DA321D"/>
    <w:rsid w:val="00DC25AC"/>
    <w:rsid w:val="00DF1F40"/>
    <w:rsid w:val="00DF5DF2"/>
    <w:rsid w:val="00E0259C"/>
    <w:rsid w:val="00E21B47"/>
    <w:rsid w:val="00E77D36"/>
    <w:rsid w:val="00E825EE"/>
    <w:rsid w:val="00ED1E27"/>
    <w:rsid w:val="00F11CF4"/>
    <w:rsid w:val="00F273BD"/>
    <w:rsid w:val="00F47980"/>
    <w:rsid w:val="00F52635"/>
    <w:rsid w:val="00F56A04"/>
    <w:rsid w:val="00F80A52"/>
    <w:rsid w:val="00FF6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E2B02"/>
  <w15:docId w15:val="{7DB43F79-DC7C-4E12-B614-D7331B420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/>
      <w:outlineLvl w:val="0"/>
    </w:pPr>
    <w:rPr>
      <w:rFonts w:ascii="Calibri" w:eastAsia="Calibri" w:hAnsi="Calibri" w:cs="Calibri"/>
      <w:b/>
      <w:color w:val="2E75B5"/>
      <w:sz w:val="28"/>
      <w:szCs w:val="2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00"/>
      <w:outlineLvl w:val="2"/>
    </w:pPr>
    <w:rPr>
      <w:rFonts w:ascii="Calibri" w:eastAsia="Calibri" w:hAnsi="Calibri" w:cs="Calibri"/>
      <w:b/>
      <w:color w:val="5B9BD5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pBdr>
        <w:bottom w:val="single" w:sz="8" w:space="4" w:color="5B9BD5"/>
      </w:pBdr>
      <w:spacing w:after="300"/>
    </w:pPr>
    <w:rPr>
      <w:rFonts w:ascii="Calibri" w:eastAsia="Calibri" w:hAnsi="Calibri" w:cs="Calibri"/>
      <w:color w:val="323E4F"/>
      <w:sz w:val="52"/>
      <w:szCs w:val="52"/>
    </w:rPr>
  </w:style>
  <w:style w:type="paragraph" w:styleId="Subttulo">
    <w:name w:val="Subtitle"/>
    <w:basedOn w:val="Normal"/>
    <w:next w:val="Normal"/>
    <w:rPr>
      <w:rFonts w:ascii="Calibri" w:eastAsia="Calibri" w:hAnsi="Calibri" w:cs="Calibri"/>
      <w:i/>
      <w:color w:val="5B9BD5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2291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2291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43903"/>
    <w:pPr>
      <w:widowControl/>
      <w:autoSpaceDE w:val="0"/>
      <w:autoSpaceDN w:val="0"/>
      <w:adjustRightInd w:val="0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832D1C-5F2C-4AA8-8553-3E29716B2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1666</Words>
  <Characters>9164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MAGAZINE ALEJA</dc:creator>
  <cp:lastModifiedBy>Usuario</cp:lastModifiedBy>
  <cp:revision>6</cp:revision>
  <cp:lastPrinted>2020-03-27T00:35:00Z</cp:lastPrinted>
  <dcterms:created xsi:type="dcterms:W3CDTF">2020-10-09T01:59:00Z</dcterms:created>
  <dcterms:modified xsi:type="dcterms:W3CDTF">2020-11-09T04:30:00Z</dcterms:modified>
</cp:coreProperties>
</file>