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286358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F6E49">
        <w:rPr>
          <w:rFonts w:ascii="Trebuchet MS" w:eastAsia="MS Mincho" w:hAnsi="Trebuchet MS" w:cs="Arial"/>
          <w:sz w:val="22"/>
          <w:szCs w:val="22"/>
          <w:lang w:val="es-ES"/>
        </w:rPr>
        <w:t>PULIDO MARQUEZ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F6E49">
        <w:rPr>
          <w:rFonts w:ascii="Trebuchet MS" w:eastAsia="MS Mincho" w:hAnsi="Trebuchet MS" w:cs="Arial"/>
          <w:sz w:val="22"/>
          <w:szCs w:val="22"/>
          <w:lang w:val="es-ES"/>
        </w:rPr>
        <w:t>OSCAR JOSUE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F6E49">
        <w:rPr>
          <w:rFonts w:ascii="Trebuchet MS" w:eastAsia="MS Mincho" w:hAnsi="Trebuchet MS" w:cs="Arial"/>
          <w:sz w:val="22"/>
          <w:szCs w:val="22"/>
          <w:lang w:val="es-ES"/>
        </w:rPr>
        <w:t>72325035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AEBCDB" w:rsidR="00065F9C" w:rsidRPr="00DD7AEB" w:rsidRDefault="004246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88FDB9A" wp14:editId="33BE855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07A3B" w14:textId="77777777" w:rsidR="00BF6E49" w:rsidRDefault="00BF6E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BC660" w14:textId="77777777" w:rsidR="00BF6E49" w:rsidRDefault="00BF6E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88050" w14:textId="77777777" w:rsidR="00BF6E49" w:rsidRDefault="00BF6E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2180F" w14:textId="77777777" w:rsidR="00BF6E49" w:rsidRDefault="00BF6E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C4731" w14:textId="77777777" w:rsidR="00BF6E49" w:rsidRDefault="00BF6E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46F1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6E49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56C29C0-E7DF-4C08-9277-92AC2D7E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