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63AFC" w14:textId="50B997CB" w:rsidR="00805345" w:rsidRDefault="00477FB7">
      <w:r w:rsidRPr="00477FB7">
        <w:rPr>
          <w:noProof/>
        </w:rPr>
        <w:drawing>
          <wp:inline distT="0" distB="0" distL="0" distR="0" wp14:anchorId="7B01200F" wp14:editId="29FC4726">
            <wp:extent cx="5612130" cy="3156585"/>
            <wp:effectExtent l="0" t="0" r="7620" b="5715"/>
            <wp:docPr id="211880439" name="Imagen 1" descr="Captura de pantalla de computador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80439" name="Imagen 1" descr="Captura de pantalla de computadora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248B7" w14:textId="77777777" w:rsidR="00C1071A" w:rsidRDefault="00C1071A"/>
    <w:p w14:paraId="7D7B6085" w14:textId="638FE6D2" w:rsidR="00C1071A" w:rsidRDefault="00C1071A"/>
    <w:sectPr w:rsidR="00C1071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FB7"/>
    <w:rsid w:val="00044791"/>
    <w:rsid w:val="003C031C"/>
    <w:rsid w:val="004350AE"/>
    <w:rsid w:val="0047642D"/>
    <w:rsid w:val="00477FB7"/>
    <w:rsid w:val="006A1383"/>
    <w:rsid w:val="007F2DCB"/>
    <w:rsid w:val="00805345"/>
    <w:rsid w:val="00A45686"/>
    <w:rsid w:val="00C1071A"/>
    <w:rsid w:val="00CA5CCB"/>
    <w:rsid w:val="00CD3F55"/>
    <w:rsid w:val="00D67DB7"/>
    <w:rsid w:val="00DE16D9"/>
    <w:rsid w:val="00F3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E1DA9"/>
  <w15:chartTrackingRefBased/>
  <w15:docId w15:val="{4860EAF8-7CEA-4C4A-B7A5-21C8EE69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77F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77F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77F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77F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77F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77F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77F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77F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77F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77F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77F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77F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77FB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77FB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77FB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77FB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77FB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77FB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77F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77F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77F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77F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77F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77FB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77FB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77FB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77F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77FB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77F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AGUADAS</dc:creator>
  <cp:keywords/>
  <dc:description/>
  <cp:lastModifiedBy>ALCALDIA AGUADAS</cp:lastModifiedBy>
  <cp:revision>4</cp:revision>
  <dcterms:created xsi:type="dcterms:W3CDTF">2025-11-21T20:02:00Z</dcterms:created>
  <dcterms:modified xsi:type="dcterms:W3CDTF">2025-11-21T21:53:00Z</dcterms:modified>
</cp:coreProperties>
</file>