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42E32" w14:textId="77777777" w:rsidR="009C0F15" w:rsidRPr="009C0F1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4A17E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3AE50DBA" w14:textId="4F3367E4" w:rsidR="009C0F15" w:rsidRPr="009C0F15" w:rsidRDefault="00B300BA" w:rsidP="00CE61DA">
      <w:pPr>
        <w:spacing w:line="240" w:lineRule="auto"/>
        <w:ind w:left="3402" w:firstLine="1701"/>
        <w:rPr>
          <w:rFonts w:asciiTheme="majorHAnsi" w:hAnsiTheme="majorHAnsi" w:cstheme="majorHAnsi"/>
          <w:sz w:val="24"/>
          <w:szCs w:val="24"/>
        </w:rPr>
      </w:pPr>
      <w:bookmarkStart w:id="1" w:name="_Toc46752697"/>
      <w:r>
        <w:rPr>
          <w:rFonts w:asciiTheme="majorHAnsi" w:hAnsiTheme="majorHAnsi" w:cstheme="majorHAnsi"/>
          <w:sz w:val="24"/>
          <w:szCs w:val="24"/>
        </w:rPr>
        <w:t>Bogotá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 y </w:t>
      </w:r>
      <w:r>
        <w:rPr>
          <w:rFonts w:asciiTheme="majorHAnsi" w:hAnsiTheme="majorHAnsi" w:cstheme="majorHAnsi"/>
          <w:sz w:val="24"/>
          <w:szCs w:val="24"/>
        </w:rPr>
        <w:t>3</w:t>
      </w:r>
      <w:r w:rsidR="00D85520">
        <w:rPr>
          <w:rFonts w:asciiTheme="majorHAnsi" w:hAnsiTheme="majorHAnsi" w:cstheme="majorHAnsi"/>
          <w:sz w:val="24"/>
          <w:szCs w:val="24"/>
        </w:rPr>
        <w:t>0</w:t>
      </w:r>
      <w:r>
        <w:rPr>
          <w:rFonts w:asciiTheme="majorHAnsi" w:hAnsiTheme="majorHAnsi" w:cstheme="majorHAnsi"/>
          <w:sz w:val="24"/>
          <w:szCs w:val="24"/>
        </w:rPr>
        <w:t xml:space="preserve"> de </w:t>
      </w:r>
      <w:r w:rsidR="00D85520">
        <w:rPr>
          <w:rFonts w:asciiTheme="majorHAnsi" w:hAnsiTheme="majorHAnsi" w:cstheme="majorHAnsi"/>
          <w:sz w:val="24"/>
          <w:szCs w:val="24"/>
        </w:rPr>
        <w:t>Noviembre</w:t>
      </w:r>
      <w:r w:rsidR="009C0F15" w:rsidRPr="009C0F15">
        <w:rPr>
          <w:rFonts w:asciiTheme="majorHAnsi" w:hAnsiTheme="majorHAnsi" w:cstheme="majorHAnsi"/>
          <w:sz w:val="24"/>
          <w:szCs w:val="24"/>
        </w:rPr>
        <w:tab/>
      </w:r>
    </w:p>
    <w:p w14:paraId="004C5D95" w14:textId="77777777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CAEDBC6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Señor (a)</w:t>
      </w:r>
    </w:p>
    <w:p w14:paraId="25768785" w14:textId="77777777" w:rsidR="00B300BA" w:rsidRPr="00B300BA" w:rsidRDefault="00B300BA" w:rsidP="00B300BA">
      <w:pPr>
        <w:pStyle w:val="p1"/>
        <w:rPr>
          <w:b/>
          <w:bCs/>
        </w:rPr>
      </w:pPr>
      <w:r w:rsidRPr="00B300BA">
        <w:rPr>
          <w:b/>
          <w:bCs/>
        </w:rPr>
        <w:t>GUSTAVO BELTRAN MACIAS</w:t>
      </w:r>
    </w:p>
    <w:p w14:paraId="34B975A9" w14:textId="032E32C2" w:rsidR="009C0F15" w:rsidRPr="00B300BA" w:rsidRDefault="009C0F15" w:rsidP="00B300BA">
      <w:pPr>
        <w:pStyle w:val="p1"/>
      </w:pPr>
      <w:r w:rsidRPr="009C0F15">
        <w:rPr>
          <w:rFonts w:asciiTheme="majorHAnsi" w:hAnsiTheme="majorHAnsi" w:cstheme="majorHAnsi"/>
          <w:sz w:val="24"/>
          <w:szCs w:val="24"/>
        </w:rPr>
        <w:t xml:space="preserve">SUPERVISOR(A) CONTRATO No. </w:t>
      </w:r>
      <w:r w:rsidR="00B300BA" w:rsidRPr="00B300BA">
        <w:rPr>
          <w:b/>
          <w:bCs/>
        </w:rPr>
        <w:t>CO1.PCCNTR.7389333</w:t>
      </w:r>
    </w:p>
    <w:p w14:paraId="49E3A009" w14:textId="2C6936A6" w:rsidR="009C0F15" w:rsidRPr="00B300BA" w:rsidRDefault="009C0F15" w:rsidP="00B300BA">
      <w:pPr>
        <w:pStyle w:val="p1"/>
      </w:pPr>
      <w:r w:rsidRPr="009C0F15">
        <w:rPr>
          <w:rFonts w:asciiTheme="majorHAnsi" w:hAnsiTheme="majorHAnsi" w:cstheme="majorHAnsi"/>
          <w:sz w:val="24"/>
          <w:szCs w:val="24"/>
        </w:rPr>
        <w:t xml:space="preserve">Cargo del supervisor </w:t>
      </w:r>
      <w:r w:rsidR="00B300BA">
        <w:t>COORDINADOR TELEINFORMATICA</w:t>
      </w:r>
    </w:p>
    <w:p w14:paraId="3C7F4DFA" w14:textId="1EF9479D" w:rsidR="009C0F15" w:rsidRPr="00B300BA" w:rsidRDefault="009C0F15" w:rsidP="00B300BA">
      <w:pPr>
        <w:pStyle w:val="p1"/>
      </w:pPr>
      <w:r w:rsidRPr="009C0F15">
        <w:rPr>
          <w:rFonts w:asciiTheme="majorHAnsi" w:hAnsiTheme="majorHAnsi" w:cstheme="majorHAnsi"/>
          <w:sz w:val="24"/>
          <w:szCs w:val="24"/>
        </w:rPr>
        <w:t xml:space="preserve">Dependencia </w:t>
      </w:r>
      <w:r w:rsidR="00B300BA">
        <w:t>TELEINFORMATICA</w:t>
      </w:r>
    </w:p>
    <w:p w14:paraId="13A146A5" w14:textId="11A2C1F5" w:rsidR="009C0F15" w:rsidRDefault="00B300BA" w:rsidP="00F953D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Bogotá</w:t>
      </w:r>
    </w:p>
    <w:p w14:paraId="62369448" w14:textId="70FD6782" w:rsidR="009C0F15" w:rsidRPr="009C0F15" w:rsidRDefault="009C0F15" w:rsidP="00CE61DA">
      <w:pPr>
        <w:spacing w:line="240" w:lineRule="auto"/>
        <w:ind w:left="5103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Asunto: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Informe mensual de ejecución contractual Mes </w:t>
      </w:r>
      <w:r w:rsidR="00BF54EB">
        <w:rPr>
          <w:rFonts w:asciiTheme="majorHAnsi" w:hAnsiTheme="majorHAnsi" w:cstheme="majorHAnsi"/>
          <w:sz w:val="24"/>
          <w:szCs w:val="24"/>
        </w:rPr>
        <w:t>1</w:t>
      </w:r>
      <w:r w:rsidR="00D85520">
        <w:rPr>
          <w:rFonts w:asciiTheme="majorHAnsi" w:hAnsiTheme="majorHAnsi" w:cstheme="majorHAnsi"/>
          <w:sz w:val="24"/>
          <w:szCs w:val="24"/>
        </w:rPr>
        <w:t>1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del año 20</w:t>
      </w:r>
      <w:r w:rsidR="00B300BA">
        <w:rPr>
          <w:rFonts w:asciiTheme="majorHAnsi" w:hAnsiTheme="majorHAnsi" w:cstheme="majorHAnsi"/>
          <w:sz w:val="24"/>
          <w:szCs w:val="24"/>
        </w:rPr>
        <w:t>25</w:t>
      </w:r>
    </w:p>
    <w:p w14:paraId="62E37A47" w14:textId="20F5C56B" w:rsidR="009C0F15" w:rsidRPr="00B300BA" w:rsidRDefault="009C0F15" w:rsidP="00B300BA">
      <w:pPr>
        <w:pStyle w:val="p1"/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Referencia: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B300BA">
        <w:t>No CO1.PCCNTR.7389333 del año 2025</w:t>
      </w:r>
    </w:p>
    <w:p w14:paraId="4BD6D3C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30D2DC3" w14:textId="3C13BFAF" w:rsidR="00B300BA" w:rsidRPr="00B300BA" w:rsidRDefault="00B300BA" w:rsidP="00B300BA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300BA">
        <w:rPr>
          <w:rFonts w:asciiTheme="majorHAnsi" w:hAnsiTheme="majorHAnsi" w:cstheme="majorHAnsi"/>
          <w:b/>
          <w:bCs/>
          <w:sz w:val="24"/>
          <w:szCs w:val="24"/>
        </w:rPr>
        <w:t>JONATHAN DAVID ESPITIA RIVERA</w:t>
      </w:r>
      <w:r w:rsidRPr="00B300BA">
        <w:rPr>
          <w:rFonts w:asciiTheme="majorHAnsi" w:hAnsiTheme="majorHAnsi" w:cstheme="majorHAnsi"/>
          <w:sz w:val="24"/>
          <w:szCs w:val="24"/>
        </w:rPr>
        <w:t xml:space="preserve">, identificado con la cédula de ciudadanía No. </w:t>
      </w:r>
      <w:r w:rsidRPr="00B300BA">
        <w:rPr>
          <w:rFonts w:asciiTheme="majorHAnsi" w:hAnsiTheme="majorHAnsi" w:cstheme="majorHAnsi"/>
          <w:b/>
          <w:bCs/>
          <w:sz w:val="24"/>
          <w:szCs w:val="24"/>
        </w:rPr>
        <w:t>1073683922</w:t>
      </w:r>
      <w:r w:rsidRPr="00B300BA">
        <w:rPr>
          <w:rFonts w:asciiTheme="majorHAnsi" w:hAnsiTheme="majorHAnsi" w:cstheme="majorHAnsi"/>
          <w:sz w:val="24"/>
          <w:szCs w:val="24"/>
        </w:rPr>
        <w:t xml:space="preserve"> de Soacha, en mi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B300BA">
        <w:rPr>
          <w:rFonts w:asciiTheme="majorHAnsi" w:hAnsiTheme="majorHAnsi" w:cstheme="majorHAnsi"/>
          <w:sz w:val="24"/>
          <w:szCs w:val="24"/>
        </w:rPr>
        <w:t xml:space="preserve">calidad de Contratista del </w:t>
      </w:r>
      <w:r w:rsidRPr="00B300BA">
        <w:rPr>
          <w:rFonts w:asciiTheme="majorHAnsi" w:hAnsiTheme="majorHAnsi" w:cstheme="majorHAnsi"/>
          <w:b/>
          <w:bCs/>
          <w:sz w:val="24"/>
          <w:szCs w:val="24"/>
        </w:rPr>
        <w:t>SENA</w:t>
      </w:r>
      <w:r w:rsidRPr="00B300BA">
        <w:rPr>
          <w:rFonts w:asciiTheme="majorHAnsi" w:hAnsiTheme="majorHAnsi" w:cstheme="majorHAnsi"/>
          <w:sz w:val="24"/>
          <w:szCs w:val="24"/>
        </w:rPr>
        <w:t>, en Teleinformática, en cumplimiento del Contrato de Prestación de Servicios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B300BA">
        <w:rPr>
          <w:rFonts w:asciiTheme="majorHAnsi" w:hAnsiTheme="majorHAnsi" w:cstheme="majorHAnsi"/>
          <w:sz w:val="24"/>
          <w:szCs w:val="24"/>
        </w:rPr>
        <w:t>de la referencia, a continuación, presento el Informe de actividades realizadas en el mes objeto de cobro.</w:t>
      </w:r>
    </w:p>
    <w:p w14:paraId="0B86646A" w14:textId="24AB10DB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7AC055B0" w14:textId="77777777" w:rsidR="00B300BA" w:rsidRPr="00B300BA" w:rsidRDefault="009C0F15" w:rsidP="00B300BA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Valor y forma de Pago: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B300BA" w:rsidRPr="00B300BA">
        <w:rPr>
          <w:rFonts w:asciiTheme="majorHAnsi" w:hAnsiTheme="majorHAnsi" w:cstheme="majorHAnsi"/>
          <w:sz w:val="24"/>
          <w:szCs w:val="24"/>
        </w:rPr>
        <w:t>Se fija como valor total para el contrato la suma de CUARENTA Y OCHO MILLONES</w:t>
      </w:r>
    </w:p>
    <w:p w14:paraId="3FA42976" w14:textId="77777777" w:rsidR="00B300BA" w:rsidRPr="00B300BA" w:rsidRDefault="00B300BA" w:rsidP="00B300BA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300BA">
        <w:rPr>
          <w:rFonts w:asciiTheme="majorHAnsi" w:hAnsiTheme="majorHAnsi" w:cstheme="majorHAnsi"/>
          <w:sz w:val="24"/>
          <w:szCs w:val="24"/>
        </w:rPr>
        <w:t>NOVECIENTOS OCHO MIL CIENTO TREINTA Y CUATRO PESOS M/CTE. ($ 48.908.134,00) Esta suma será pagada</w:t>
      </w:r>
    </w:p>
    <w:p w14:paraId="17D77CB2" w14:textId="77777777" w:rsidR="00B300BA" w:rsidRPr="00B300BA" w:rsidRDefault="00B300BA" w:rsidP="00B300BA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300BA">
        <w:rPr>
          <w:rFonts w:asciiTheme="majorHAnsi" w:hAnsiTheme="majorHAnsi" w:cstheme="majorHAnsi"/>
          <w:sz w:val="24"/>
          <w:szCs w:val="24"/>
        </w:rPr>
        <w:t>por el SENA al contratista de la siguiente manera: a.) Un (1) pago correspondiente al mes de febrero de 2025,</w:t>
      </w:r>
    </w:p>
    <w:p w14:paraId="138114EB" w14:textId="51A05270" w:rsidR="009C0F15" w:rsidRPr="009C0F15" w:rsidRDefault="00B300BA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300BA">
        <w:rPr>
          <w:rFonts w:asciiTheme="majorHAnsi" w:hAnsiTheme="majorHAnsi" w:cstheme="majorHAnsi"/>
          <w:sz w:val="24"/>
          <w:szCs w:val="24"/>
        </w:rPr>
        <w:lastRenderedPageBreak/>
        <w:t>por valor de TRES MILLONES NOVECIENTOS OCHENTA Y SEIS MIL DOSCIENTOS CUARENTA Y TRES PESOS M/CTE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B300BA">
        <w:rPr>
          <w:rFonts w:asciiTheme="majorHAnsi" w:hAnsiTheme="majorHAnsi" w:cstheme="majorHAnsi"/>
          <w:sz w:val="24"/>
          <w:szCs w:val="24"/>
        </w:rPr>
        <w:t>($3.986.243) b) Nueve (09) pagos iguales de marzo a noviembre de 2025 por valor de CUATRO MILLONES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B300BA">
        <w:rPr>
          <w:rFonts w:asciiTheme="majorHAnsi" w:hAnsiTheme="majorHAnsi" w:cstheme="majorHAnsi"/>
          <w:sz w:val="24"/>
          <w:szCs w:val="24"/>
        </w:rPr>
        <w:t>QUINIENTOS NOVENTA Y NUEVE MIL QUINIENTOS ONCE PESOS M/CTE ($ 4.599.511) c) Un (1) último pago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B300BA">
        <w:rPr>
          <w:rFonts w:asciiTheme="majorHAnsi" w:hAnsiTheme="majorHAnsi" w:cstheme="majorHAnsi"/>
          <w:sz w:val="24"/>
          <w:szCs w:val="24"/>
        </w:rPr>
        <w:t>correspondiente al mes de diciembre de 2025, por valor de TRES MILLONES QUINIENTOS VEINTISÉIS MIL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B300BA">
        <w:rPr>
          <w:rFonts w:asciiTheme="majorHAnsi" w:hAnsiTheme="majorHAnsi" w:cstheme="majorHAnsi"/>
          <w:sz w:val="24"/>
          <w:szCs w:val="24"/>
        </w:rPr>
        <w:t>DOSCIENTOS NOVENTA Y DOS PESOS M/CTE ($3.526.292).</w:t>
      </w:r>
    </w:p>
    <w:p w14:paraId="23C985D6" w14:textId="64046B62" w:rsidR="009C0F15" w:rsidRP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Plazo: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B300BA" w:rsidRPr="00B300BA">
        <w:rPr>
          <w:rFonts w:asciiTheme="majorHAnsi" w:hAnsiTheme="majorHAnsi" w:cstheme="majorHAnsi"/>
          <w:sz w:val="24"/>
          <w:szCs w:val="24"/>
        </w:rPr>
        <w:t>Será hasta el 23 de Diciembre de 2025.</w:t>
      </w: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2EF51EE2" w:rsidR="001C3E2F" w:rsidRDefault="001C3E2F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C3E2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OBJETO: </w:t>
            </w:r>
            <w:r w:rsidRPr="001C3E2F">
              <w:rPr>
                <w:rFonts w:asciiTheme="majorHAnsi" w:hAnsiTheme="majorHAnsi" w:cstheme="majorHAnsi"/>
                <w:sz w:val="24"/>
                <w:szCs w:val="24"/>
              </w:rPr>
              <w:t>(Trascriba el objeto del contrato, dentro del siguiente cuadro)</w:t>
            </w:r>
          </w:p>
        </w:tc>
      </w:tr>
      <w:tr w:rsidR="001C3E2F" w14:paraId="6CC4B399" w14:textId="77777777" w:rsidTr="00B32BB7">
        <w:trPr>
          <w:trHeight w:val="668"/>
        </w:trPr>
        <w:tc>
          <w:tcPr>
            <w:tcW w:w="8784" w:type="dxa"/>
          </w:tcPr>
          <w:p w14:paraId="6DC060EF" w14:textId="2B47E74F" w:rsidR="00B300BA" w:rsidRPr="00B300BA" w:rsidRDefault="00B300BA" w:rsidP="00B300BA">
            <w:pPr>
              <w:tabs>
                <w:tab w:val="left" w:pos="3262"/>
              </w:tabs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B300B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Prestar los servicios personales de carácter temporal, con autonomía e independencia,</w:t>
            </w:r>
          </w:p>
          <w:p w14:paraId="08539A1A" w14:textId="77777777" w:rsidR="00B300BA" w:rsidRPr="00B300BA" w:rsidRDefault="00B300BA" w:rsidP="00B300BA">
            <w:pPr>
              <w:tabs>
                <w:tab w:val="left" w:pos="3262"/>
              </w:tabs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B300B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para atender la formación titulada y/o complementaria de los aprendices en las</w:t>
            </w:r>
          </w:p>
          <w:p w14:paraId="0A4B92DE" w14:textId="77777777" w:rsidR="00B300BA" w:rsidRPr="00B300BA" w:rsidRDefault="00B300BA" w:rsidP="00B300BA">
            <w:pPr>
              <w:tabs>
                <w:tab w:val="left" w:pos="3262"/>
              </w:tabs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B300B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competencias técnicas relacionadas con la red de conocimiento informática, diseño y</w:t>
            </w:r>
          </w:p>
          <w:p w14:paraId="104E03B3" w14:textId="77777777" w:rsidR="00B300BA" w:rsidRPr="00B300BA" w:rsidRDefault="00B300BA" w:rsidP="00B300BA">
            <w:pPr>
              <w:tabs>
                <w:tab w:val="left" w:pos="3262"/>
              </w:tabs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B300B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desarrollo de software y área temática de software en la modalidad presencial,</w:t>
            </w:r>
          </w:p>
          <w:p w14:paraId="1BF0B495" w14:textId="77777777" w:rsidR="00B300BA" w:rsidRPr="00B300BA" w:rsidRDefault="00B300BA" w:rsidP="00B300BA">
            <w:pPr>
              <w:tabs>
                <w:tab w:val="left" w:pos="3262"/>
              </w:tabs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B300B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cumpliendo los procesos y lineamientos de la formación profesional integral y las</w:t>
            </w:r>
          </w:p>
          <w:p w14:paraId="7C4C87B3" w14:textId="77777777" w:rsidR="00B300BA" w:rsidRPr="00B300BA" w:rsidRDefault="00B300BA" w:rsidP="00B300BA">
            <w:pPr>
              <w:tabs>
                <w:tab w:val="left" w:pos="3262"/>
              </w:tabs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B300B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necesidades del Centro de Gestión de Mercados, Logística y Tecnologías de la</w:t>
            </w:r>
          </w:p>
          <w:p w14:paraId="1EFEDA7C" w14:textId="77777777" w:rsidR="00B300BA" w:rsidRPr="00B300BA" w:rsidRDefault="00B300BA" w:rsidP="00B300BA">
            <w:pPr>
              <w:tabs>
                <w:tab w:val="left" w:pos="3262"/>
              </w:tabs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B300B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Información</w:t>
            </w:r>
          </w:p>
          <w:p w14:paraId="2EEEB009" w14:textId="321095A6" w:rsidR="001C3E2F" w:rsidRDefault="001C3E2F" w:rsidP="00B300BA">
            <w:pPr>
              <w:tabs>
                <w:tab w:val="left" w:pos="3262"/>
              </w:tabs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</w:tr>
    </w:tbl>
    <w:p w14:paraId="591E9DBB" w14:textId="77777777" w:rsidR="001C3E2F" w:rsidRDefault="001C3E2F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10D599E" w14:textId="7C4B07A4" w:rsid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Obligaciones Especificas:</w:t>
      </w:r>
      <w:r w:rsidRPr="009C0F15">
        <w:rPr>
          <w:rFonts w:asciiTheme="majorHAnsi" w:hAnsiTheme="majorHAnsi" w:cstheme="majorHAnsi"/>
          <w:sz w:val="24"/>
          <w:szCs w:val="24"/>
        </w:rPr>
        <w:t xml:space="preserve"> (Trascriba las obligaciones </w:t>
      </w:r>
      <w:r w:rsidR="001C3E2F" w:rsidRPr="009C0F15">
        <w:rPr>
          <w:rFonts w:asciiTheme="majorHAnsi" w:hAnsiTheme="majorHAnsi" w:cstheme="majorHAnsi"/>
          <w:sz w:val="24"/>
          <w:szCs w:val="24"/>
        </w:rPr>
        <w:t>específicas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del contrato, dentro del siguiente cuadro) </w:t>
      </w:r>
    </w:p>
    <w:p w14:paraId="65710707" w14:textId="77777777" w:rsidR="00CE61DA" w:rsidRPr="009C0F15" w:rsidRDefault="00CE61DA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8676" w:type="dxa"/>
        <w:tblInd w:w="108" w:type="dxa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480"/>
        <w:gridCol w:w="3093"/>
        <w:gridCol w:w="2693"/>
        <w:gridCol w:w="2410"/>
      </w:tblGrid>
      <w:tr w:rsidR="001C3E2F" w:rsidRPr="001C3E2F" w14:paraId="57D485CD" w14:textId="77777777" w:rsidTr="00B32BB7">
        <w:trPr>
          <w:trHeight w:val="405"/>
        </w:trPr>
        <w:tc>
          <w:tcPr>
            <w:tcW w:w="480" w:type="dxa"/>
          </w:tcPr>
          <w:p w14:paraId="0784B0A1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1C3E2F">
              <w:rPr>
                <w:rFonts w:cs="Calibri"/>
                <w:b/>
                <w:bCs/>
              </w:rPr>
              <w:t>No</w:t>
            </w:r>
          </w:p>
        </w:tc>
        <w:tc>
          <w:tcPr>
            <w:tcW w:w="3093" w:type="dxa"/>
          </w:tcPr>
          <w:p w14:paraId="0878C35E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Obligaciones</w:t>
            </w:r>
          </w:p>
        </w:tc>
        <w:tc>
          <w:tcPr>
            <w:tcW w:w="2693" w:type="dxa"/>
          </w:tcPr>
          <w:p w14:paraId="1BEBAD70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Acciones realizadas</w:t>
            </w:r>
          </w:p>
        </w:tc>
        <w:tc>
          <w:tcPr>
            <w:tcW w:w="2410" w:type="dxa"/>
          </w:tcPr>
          <w:p w14:paraId="3B6975AF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Evidencias</w:t>
            </w:r>
          </w:p>
        </w:tc>
      </w:tr>
      <w:tr w:rsidR="001C3E2F" w:rsidRPr="001C3E2F" w14:paraId="6E4E3C61" w14:textId="77777777" w:rsidTr="00B32BB7">
        <w:trPr>
          <w:trHeight w:val="212"/>
        </w:trPr>
        <w:tc>
          <w:tcPr>
            <w:tcW w:w="480" w:type="dxa"/>
          </w:tcPr>
          <w:p w14:paraId="0F1DF167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</w:rPr>
            </w:pPr>
            <w:r w:rsidRPr="001C3E2F">
              <w:rPr>
                <w:rFonts w:cs="Calibri"/>
              </w:rPr>
              <w:t>1</w:t>
            </w:r>
          </w:p>
        </w:tc>
        <w:tc>
          <w:tcPr>
            <w:tcW w:w="3093" w:type="dxa"/>
          </w:tcPr>
          <w:p w14:paraId="14CCA6F5" w14:textId="77777777" w:rsidR="00B300BA" w:rsidRDefault="00B300BA" w:rsidP="00B300BA">
            <w:pPr>
              <w:pStyle w:val="p1"/>
              <w:rPr>
                <w:sz w:val="17"/>
                <w:szCs w:val="17"/>
              </w:rPr>
            </w:pPr>
            <w:r>
              <w:t>Desarrollar actividades de</w:t>
            </w:r>
          </w:p>
          <w:p w14:paraId="0A2DC346" w14:textId="77777777" w:rsidR="00B300BA" w:rsidRDefault="00B300BA" w:rsidP="00B300BA">
            <w:pPr>
              <w:pStyle w:val="p1"/>
            </w:pPr>
            <w:r>
              <w:t>apoyo en la planeación de los</w:t>
            </w:r>
          </w:p>
          <w:p w14:paraId="18A905BC" w14:textId="77777777" w:rsidR="00B300BA" w:rsidRDefault="00B300BA" w:rsidP="00B300BA">
            <w:pPr>
              <w:pStyle w:val="p1"/>
            </w:pPr>
            <w:r>
              <w:t>procesos del programa de</w:t>
            </w:r>
          </w:p>
          <w:p w14:paraId="274DC4B5" w14:textId="77777777" w:rsidR="00B300BA" w:rsidRDefault="00B300BA" w:rsidP="00B300BA">
            <w:pPr>
              <w:pStyle w:val="p1"/>
            </w:pPr>
            <w:r>
              <w:t>formación asignado por la</w:t>
            </w:r>
          </w:p>
          <w:p w14:paraId="6D800B33" w14:textId="77777777" w:rsidR="00B300BA" w:rsidRDefault="00B300BA" w:rsidP="00B300BA">
            <w:pPr>
              <w:pStyle w:val="p1"/>
            </w:pPr>
            <w:r>
              <w:t>supervisión, según la modalidad</w:t>
            </w:r>
          </w:p>
          <w:p w14:paraId="643A8D40" w14:textId="77777777" w:rsidR="00B300BA" w:rsidRDefault="00B300BA" w:rsidP="00B300BA">
            <w:pPr>
              <w:pStyle w:val="p1"/>
            </w:pPr>
            <w:r>
              <w:t>en la que se oriente el</w:t>
            </w:r>
          </w:p>
          <w:p w14:paraId="3549B57B" w14:textId="77777777" w:rsidR="00B300BA" w:rsidRDefault="00B300BA" w:rsidP="00B300BA">
            <w:pPr>
              <w:pStyle w:val="p1"/>
            </w:pPr>
            <w:r>
              <w:t>programa, de acuerdo con las</w:t>
            </w:r>
          </w:p>
          <w:p w14:paraId="67C3F25E" w14:textId="77777777" w:rsidR="00B300BA" w:rsidRDefault="00B300BA" w:rsidP="00B300BA">
            <w:pPr>
              <w:pStyle w:val="p1"/>
            </w:pPr>
            <w:r>
              <w:t>necesidades del servicio, las</w:t>
            </w:r>
          </w:p>
          <w:p w14:paraId="6335F350" w14:textId="77777777" w:rsidR="00B300BA" w:rsidRDefault="00B300BA" w:rsidP="00B300BA">
            <w:pPr>
              <w:pStyle w:val="p1"/>
            </w:pPr>
            <w:r>
              <w:t>cuales contemplan las jornadas</w:t>
            </w:r>
          </w:p>
          <w:p w14:paraId="27C424DF" w14:textId="77777777" w:rsidR="00B300BA" w:rsidRDefault="00B300BA" w:rsidP="00B300BA">
            <w:pPr>
              <w:pStyle w:val="p1"/>
            </w:pPr>
            <w:r>
              <w:t>académicas y sedes adscritas</w:t>
            </w:r>
          </w:p>
          <w:p w14:paraId="2AC74C90" w14:textId="77777777" w:rsidR="00B300BA" w:rsidRDefault="00B300BA" w:rsidP="00B300BA">
            <w:pPr>
              <w:pStyle w:val="p1"/>
            </w:pPr>
            <w:r>
              <w:t>que maneje el centro de</w:t>
            </w:r>
          </w:p>
          <w:p w14:paraId="3AD10A14" w14:textId="77777777" w:rsidR="00B300BA" w:rsidRDefault="00B300BA" w:rsidP="00B300BA">
            <w:pPr>
              <w:pStyle w:val="p1"/>
            </w:pPr>
            <w:r>
              <w:lastRenderedPageBreak/>
              <w:t>formación, en la red de</w:t>
            </w:r>
          </w:p>
          <w:p w14:paraId="007C6BF9" w14:textId="77777777" w:rsidR="00B300BA" w:rsidRDefault="00B300BA" w:rsidP="00B300BA">
            <w:pPr>
              <w:pStyle w:val="p1"/>
            </w:pPr>
            <w:r>
              <w:t>conocimiento y área temática</w:t>
            </w:r>
          </w:p>
          <w:p w14:paraId="0AC2AD6D" w14:textId="251357B4" w:rsidR="001C3E2F" w:rsidRPr="00B300BA" w:rsidRDefault="00B300BA" w:rsidP="00B300BA">
            <w:pPr>
              <w:pStyle w:val="p1"/>
            </w:pPr>
            <w:r>
              <w:t>citada en el objeto contractual.</w:t>
            </w:r>
          </w:p>
        </w:tc>
        <w:tc>
          <w:tcPr>
            <w:tcW w:w="2693" w:type="dxa"/>
          </w:tcPr>
          <w:p w14:paraId="50BA0963" w14:textId="77777777" w:rsidR="00B300BA" w:rsidRDefault="00B300BA" w:rsidP="00B300BA">
            <w:pPr>
              <w:pStyle w:val="p1"/>
              <w:rPr>
                <w:sz w:val="17"/>
                <w:szCs w:val="17"/>
              </w:rPr>
            </w:pPr>
            <w:r>
              <w:lastRenderedPageBreak/>
              <w:t>Se asistió a las formaciones</w:t>
            </w:r>
          </w:p>
          <w:p w14:paraId="0C070405" w14:textId="77777777" w:rsidR="00B300BA" w:rsidRDefault="00B300BA" w:rsidP="00B300BA">
            <w:pPr>
              <w:pStyle w:val="p1"/>
            </w:pPr>
            <w:r>
              <w:t>programadas de forma</w:t>
            </w:r>
          </w:p>
          <w:p w14:paraId="0431DA42" w14:textId="77777777" w:rsidR="00B300BA" w:rsidRDefault="00B300BA" w:rsidP="00B300BA">
            <w:pPr>
              <w:pStyle w:val="p1"/>
            </w:pPr>
            <w:r>
              <w:t>presencial como lo indica el</w:t>
            </w:r>
          </w:p>
          <w:p w14:paraId="078ED06D" w14:textId="77777777" w:rsidR="00B300BA" w:rsidRDefault="00B300BA" w:rsidP="00B300BA">
            <w:pPr>
              <w:pStyle w:val="p1"/>
            </w:pPr>
            <w:r>
              <w:t>horario suministrado, en</w:t>
            </w:r>
          </w:p>
          <w:p w14:paraId="0CDE8CCA" w14:textId="77777777" w:rsidR="00B300BA" w:rsidRDefault="00B300BA" w:rsidP="00B300BA">
            <w:pPr>
              <w:pStyle w:val="p1"/>
            </w:pPr>
            <w:r>
              <w:t>temas como Python ,</w:t>
            </w:r>
          </w:p>
          <w:p w14:paraId="50CBD4C8" w14:textId="77777777" w:rsidR="00B300BA" w:rsidRDefault="00B300BA" w:rsidP="00B300BA">
            <w:pPr>
              <w:pStyle w:val="p1"/>
            </w:pPr>
            <w:r>
              <w:t xml:space="preserve">Fundamentos HTML, </w:t>
            </w:r>
            <w:proofErr w:type="spellStart"/>
            <w:r>
              <w:t>Css</w:t>
            </w:r>
            <w:proofErr w:type="spellEnd"/>
            <w:r>
              <w:t>,</w:t>
            </w:r>
          </w:p>
          <w:p w14:paraId="36AEEDB9" w14:textId="77777777" w:rsidR="00B300BA" w:rsidRDefault="00B300BA" w:rsidP="00B300BA">
            <w:pPr>
              <w:pStyle w:val="p1"/>
            </w:pPr>
            <w:r>
              <w:t xml:space="preserve">Fundamentos de </w:t>
            </w:r>
            <w:proofErr w:type="spellStart"/>
            <w:r>
              <w:t>Testing</w:t>
            </w:r>
            <w:proofErr w:type="spellEnd"/>
            <w:r>
              <w:t>,</w:t>
            </w:r>
          </w:p>
          <w:p w14:paraId="6FE2AFB7" w14:textId="77777777" w:rsidR="00B300BA" w:rsidRDefault="00B300BA" w:rsidP="00B300BA">
            <w:pPr>
              <w:pStyle w:val="p1"/>
            </w:pPr>
            <w:r>
              <w:t>Modelado de base de</w:t>
            </w:r>
          </w:p>
          <w:p w14:paraId="667BF3B1" w14:textId="77777777" w:rsidR="00B300BA" w:rsidRDefault="00B300BA" w:rsidP="00B300BA">
            <w:pPr>
              <w:pStyle w:val="p1"/>
            </w:pPr>
            <w:r>
              <w:t>datos</w:t>
            </w:r>
          </w:p>
          <w:p w14:paraId="6983DA21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</w:rPr>
            </w:pPr>
          </w:p>
        </w:tc>
        <w:tc>
          <w:tcPr>
            <w:tcW w:w="2410" w:type="dxa"/>
          </w:tcPr>
          <w:p w14:paraId="47F83B1E" w14:textId="77777777" w:rsidR="00B300BA" w:rsidRDefault="00B300BA" w:rsidP="00B300BA">
            <w:pPr>
              <w:pStyle w:val="p1"/>
              <w:rPr>
                <w:sz w:val="17"/>
                <w:szCs w:val="17"/>
              </w:rPr>
            </w:pPr>
            <w:r>
              <w:t>Se apoyó a cabalidad el</w:t>
            </w:r>
          </w:p>
          <w:p w14:paraId="1900C80A" w14:textId="77777777" w:rsidR="00B300BA" w:rsidRDefault="00B300BA" w:rsidP="00B300BA">
            <w:pPr>
              <w:pStyle w:val="p1"/>
            </w:pPr>
            <w:r>
              <w:t>proceso asignado por la</w:t>
            </w:r>
          </w:p>
          <w:p w14:paraId="4E06EED0" w14:textId="77777777" w:rsidR="00B300BA" w:rsidRDefault="00B300BA" w:rsidP="00B300BA">
            <w:pPr>
              <w:pStyle w:val="p1"/>
            </w:pPr>
            <w:r>
              <w:t>coordinación en las</w:t>
            </w:r>
          </w:p>
          <w:p w14:paraId="7B0490D4" w14:textId="77777777" w:rsidR="00B300BA" w:rsidRDefault="00B300BA" w:rsidP="00B300BA">
            <w:pPr>
              <w:pStyle w:val="p1"/>
            </w:pPr>
            <w:r>
              <w:t>fichas: 3228973B,</w:t>
            </w:r>
          </w:p>
          <w:p w14:paraId="79350B19" w14:textId="77777777" w:rsidR="00B300BA" w:rsidRDefault="00B300BA" w:rsidP="00B300BA">
            <w:pPr>
              <w:pStyle w:val="p1"/>
            </w:pPr>
            <w:r>
              <w:t>3171618,3228973A,</w:t>
            </w:r>
          </w:p>
          <w:p w14:paraId="02F7C87B" w14:textId="77777777" w:rsidR="00B300BA" w:rsidRDefault="00B300BA" w:rsidP="00B300BA">
            <w:pPr>
              <w:pStyle w:val="p1"/>
            </w:pPr>
            <w:r>
              <w:t>3147236, 3228970A</w:t>
            </w:r>
          </w:p>
          <w:p w14:paraId="02541249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</w:rPr>
            </w:pPr>
          </w:p>
        </w:tc>
      </w:tr>
      <w:tr w:rsidR="001C3E2F" w:rsidRPr="001C3E2F" w14:paraId="2C587AA5" w14:textId="77777777" w:rsidTr="00B32BB7">
        <w:trPr>
          <w:trHeight w:val="212"/>
        </w:trPr>
        <w:tc>
          <w:tcPr>
            <w:tcW w:w="480" w:type="dxa"/>
          </w:tcPr>
          <w:p w14:paraId="4A6F487B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2</w:t>
            </w:r>
          </w:p>
        </w:tc>
        <w:tc>
          <w:tcPr>
            <w:tcW w:w="3093" w:type="dxa"/>
          </w:tcPr>
          <w:p w14:paraId="181D9AFD" w14:textId="77777777" w:rsidR="00B300BA" w:rsidRDefault="00B300BA" w:rsidP="00B300BA">
            <w:pPr>
              <w:pStyle w:val="p1"/>
              <w:rPr>
                <w:sz w:val="17"/>
                <w:szCs w:val="17"/>
              </w:rPr>
            </w:pPr>
            <w:r>
              <w:t>Apoyar y acompañar en los</w:t>
            </w:r>
          </w:p>
          <w:p w14:paraId="42CFAC4F" w14:textId="77777777" w:rsidR="00B300BA" w:rsidRDefault="00B300BA" w:rsidP="00B300BA">
            <w:pPr>
              <w:pStyle w:val="p1"/>
            </w:pPr>
            <w:r>
              <w:t>procesos de inducción de los</w:t>
            </w:r>
          </w:p>
          <w:p w14:paraId="341228B8" w14:textId="77777777" w:rsidR="00B300BA" w:rsidRDefault="00B300BA" w:rsidP="00B300BA">
            <w:pPr>
              <w:pStyle w:val="p1"/>
            </w:pPr>
            <w:r>
              <w:t>aprendices y colaborar en su</w:t>
            </w:r>
          </w:p>
          <w:p w14:paraId="37B0E267" w14:textId="77777777" w:rsidR="00B300BA" w:rsidRDefault="00B300BA" w:rsidP="00B300BA">
            <w:pPr>
              <w:pStyle w:val="p1"/>
            </w:pPr>
            <w:r>
              <w:t>integración al programa</w:t>
            </w:r>
          </w:p>
          <w:p w14:paraId="2A3C6F2D" w14:textId="4257C400" w:rsidR="001C3E2F" w:rsidRPr="00B300BA" w:rsidRDefault="00B300BA" w:rsidP="00B300BA">
            <w:pPr>
              <w:pStyle w:val="p1"/>
            </w:pPr>
            <w:r>
              <w:t>formativo</w:t>
            </w:r>
          </w:p>
        </w:tc>
        <w:tc>
          <w:tcPr>
            <w:tcW w:w="2693" w:type="dxa"/>
          </w:tcPr>
          <w:p w14:paraId="17DBEA8D" w14:textId="77777777" w:rsidR="00B300BA" w:rsidRDefault="00B300BA" w:rsidP="00B300BA">
            <w:pPr>
              <w:pStyle w:val="p1"/>
              <w:rPr>
                <w:sz w:val="17"/>
                <w:szCs w:val="17"/>
              </w:rPr>
            </w:pPr>
            <w:r>
              <w:t>Se asistió a la inducción en</w:t>
            </w:r>
          </w:p>
          <w:p w14:paraId="6AC1F079" w14:textId="77777777" w:rsidR="00B300BA" w:rsidRDefault="00B300BA" w:rsidP="00B300BA">
            <w:pPr>
              <w:pStyle w:val="p1"/>
            </w:pPr>
            <w:r>
              <w:t>la sede de Fontibón</w:t>
            </w:r>
          </w:p>
          <w:p w14:paraId="2D333636" w14:textId="77777777" w:rsidR="00B300BA" w:rsidRDefault="00B300BA" w:rsidP="00B300BA">
            <w:pPr>
              <w:pStyle w:val="p1"/>
            </w:pPr>
            <w:r>
              <w:t>programado de forma</w:t>
            </w:r>
          </w:p>
          <w:p w14:paraId="20B390CF" w14:textId="77777777" w:rsidR="00B300BA" w:rsidRDefault="00B300BA" w:rsidP="00B300BA">
            <w:pPr>
              <w:pStyle w:val="p1"/>
            </w:pPr>
            <w:r>
              <w:t>presencial como lo indica el</w:t>
            </w:r>
          </w:p>
          <w:p w14:paraId="6B81D8AD" w14:textId="3C07134F" w:rsidR="001C3E2F" w:rsidRPr="00B300BA" w:rsidRDefault="00B300BA" w:rsidP="00B300BA">
            <w:pPr>
              <w:pStyle w:val="p1"/>
            </w:pPr>
            <w:r>
              <w:t>horario suministrado</w:t>
            </w:r>
          </w:p>
        </w:tc>
        <w:tc>
          <w:tcPr>
            <w:tcW w:w="2410" w:type="dxa"/>
          </w:tcPr>
          <w:p w14:paraId="165E640A" w14:textId="77777777" w:rsidR="00B300BA" w:rsidRDefault="00B300BA" w:rsidP="00B300BA">
            <w:pPr>
              <w:pStyle w:val="p1"/>
              <w:rPr>
                <w:sz w:val="17"/>
                <w:szCs w:val="17"/>
              </w:rPr>
            </w:pPr>
            <w:r>
              <w:t>Se cumplió con el</w:t>
            </w:r>
          </w:p>
          <w:p w14:paraId="3E308696" w14:textId="77777777" w:rsidR="00B300BA" w:rsidRDefault="00B300BA" w:rsidP="00B300BA">
            <w:pPr>
              <w:pStyle w:val="p1"/>
            </w:pPr>
            <w:r>
              <w:t>trabajo de inducción en</w:t>
            </w:r>
          </w:p>
          <w:p w14:paraId="66A7EFBF" w14:textId="77777777" w:rsidR="00B300BA" w:rsidRDefault="00B300BA" w:rsidP="00B300BA">
            <w:pPr>
              <w:pStyle w:val="p1"/>
            </w:pPr>
            <w:r>
              <w:t>las sedes de Fontibón y</w:t>
            </w:r>
          </w:p>
          <w:p w14:paraId="53A5689F" w14:textId="77777777" w:rsidR="00B300BA" w:rsidRDefault="00B300BA" w:rsidP="00B300BA">
            <w:pPr>
              <w:pStyle w:val="p1"/>
            </w:pPr>
            <w:r>
              <w:t>calle 52 en las fichas:</w:t>
            </w:r>
          </w:p>
          <w:p w14:paraId="0BAB8DBB" w14:textId="77777777" w:rsidR="00B300BA" w:rsidRDefault="00B300BA" w:rsidP="00B300BA">
            <w:pPr>
              <w:pStyle w:val="p1"/>
            </w:pPr>
            <w:r>
              <w:t>3228973B,</w:t>
            </w:r>
          </w:p>
          <w:p w14:paraId="4F68FCF9" w14:textId="77777777" w:rsidR="00B300BA" w:rsidRDefault="00B300BA" w:rsidP="00B300BA">
            <w:pPr>
              <w:pStyle w:val="p1"/>
            </w:pPr>
            <w:r>
              <w:t>3171618,3228973A,</w:t>
            </w:r>
          </w:p>
          <w:p w14:paraId="6F62620D" w14:textId="767C9955" w:rsidR="001C3E2F" w:rsidRPr="00B300BA" w:rsidRDefault="00B300BA" w:rsidP="00B300BA">
            <w:pPr>
              <w:pStyle w:val="p1"/>
            </w:pPr>
            <w:r>
              <w:t>3147236, 3228970A</w:t>
            </w:r>
          </w:p>
        </w:tc>
      </w:tr>
      <w:tr w:rsidR="001C3E2F" w:rsidRPr="001C3E2F" w14:paraId="6E138A9C" w14:textId="77777777" w:rsidTr="00B32BB7">
        <w:trPr>
          <w:trHeight w:val="212"/>
        </w:trPr>
        <w:tc>
          <w:tcPr>
            <w:tcW w:w="480" w:type="dxa"/>
          </w:tcPr>
          <w:p w14:paraId="5965D166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3</w:t>
            </w:r>
          </w:p>
        </w:tc>
        <w:tc>
          <w:tcPr>
            <w:tcW w:w="3093" w:type="dxa"/>
          </w:tcPr>
          <w:p w14:paraId="31A12C1D" w14:textId="77777777" w:rsidR="00B300BA" w:rsidRDefault="00B300BA" w:rsidP="00B300BA">
            <w:pPr>
              <w:pStyle w:val="p1"/>
              <w:rPr>
                <w:sz w:val="17"/>
                <w:szCs w:val="17"/>
              </w:rPr>
            </w:pPr>
            <w:r>
              <w:t>Realizar el seguimiento y</w:t>
            </w:r>
          </w:p>
          <w:p w14:paraId="0F261F77" w14:textId="77777777" w:rsidR="00B300BA" w:rsidRDefault="00B300BA" w:rsidP="00B300BA">
            <w:pPr>
              <w:pStyle w:val="p1"/>
            </w:pPr>
            <w:r>
              <w:t>evaluación de la etapa</w:t>
            </w:r>
          </w:p>
          <w:p w14:paraId="4491E448" w14:textId="77777777" w:rsidR="00B300BA" w:rsidRDefault="00B300BA" w:rsidP="00B300BA">
            <w:pPr>
              <w:pStyle w:val="p1"/>
            </w:pPr>
            <w:r>
              <w:t>productiva de acuerdo a la Guía</w:t>
            </w:r>
          </w:p>
          <w:p w14:paraId="2BEF8602" w14:textId="77777777" w:rsidR="00B300BA" w:rsidRDefault="00B300BA" w:rsidP="00B300BA">
            <w:pPr>
              <w:pStyle w:val="p1"/>
            </w:pPr>
            <w:r>
              <w:t>GFPI_G_040 “Guía etapa</w:t>
            </w:r>
          </w:p>
          <w:p w14:paraId="1EF4CB21" w14:textId="77777777" w:rsidR="00B300BA" w:rsidRDefault="00B300BA" w:rsidP="00B300BA">
            <w:pPr>
              <w:pStyle w:val="p1"/>
            </w:pPr>
            <w:r>
              <w:t>productiva proceso formativo”,</w:t>
            </w:r>
          </w:p>
          <w:p w14:paraId="302160A5" w14:textId="77777777" w:rsidR="00B300BA" w:rsidRDefault="00B300BA" w:rsidP="00B300BA">
            <w:pPr>
              <w:pStyle w:val="p1"/>
            </w:pPr>
            <w:r>
              <w:t>GFPI_G_014 “Guía orientación</w:t>
            </w:r>
          </w:p>
          <w:p w14:paraId="4BCA976D" w14:textId="77777777" w:rsidR="00B300BA" w:rsidRDefault="00B300BA" w:rsidP="00B300BA">
            <w:pPr>
              <w:pStyle w:val="p1"/>
              <w:rPr>
                <w:sz w:val="17"/>
                <w:szCs w:val="17"/>
              </w:rPr>
            </w:pPr>
            <w:r>
              <w:t>formación ambientes virtuales de aprendizaje”, Acuerdo 012</w:t>
            </w:r>
          </w:p>
          <w:p w14:paraId="3620062B" w14:textId="77777777" w:rsidR="00B300BA" w:rsidRDefault="00B300BA" w:rsidP="00B300BA">
            <w:pPr>
              <w:pStyle w:val="p1"/>
            </w:pPr>
            <w:r>
              <w:t>Reglamentos del aprendiz y</w:t>
            </w:r>
          </w:p>
          <w:p w14:paraId="059963BC" w14:textId="77777777" w:rsidR="00B300BA" w:rsidRDefault="00B300BA" w:rsidP="00B300BA">
            <w:pPr>
              <w:pStyle w:val="p1"/>
            </w:pPr>
            <w:r>
              <w:t>demás instructivos, guías,</w:t>
            </w:r>
          </w:p>
          <w:p w14:paraId="6893DB0B" w14:textId="77777777" w:rsidR="00B300BA" w:rsidRDefault="00B300BA" w:rsidP="00B300BA">
            <w:pPr>
              <w:pStyle w:val="p1"/>
            </w:pPr>
            <w:r>
              <w:t>formatos y lineamientos que</w:t>
            </w:r>
          </w:p>
          <w:p w14:paraId="0B47143C" w14:textId="77777777" w:rsidR="00B300BA" w:rsidRDefault="00B300BA" w:rsidP="00B300BA">
            <w:pPr>
              <w:pStyle w:val="p1"/>
            </w:pPr>
            <w:r>
              <w:t>regulen el seguimiento, en caso</w:t>
            </w:r>
          </w:p>
          <w:p w14:paraId="321F1E82" w14:textId="5FB1C823" w:rsidR="001C3E2F" w:rsidRPr="00B300BA" w:rsidRDefault="00B300BA" w:rsidP="00B300BA">
            <w:pPr>
              <w:pStyle w:val="p1"/>
            </w:pPr>
            <w:r>
              <w:t>de que sea asignado</w:t>
            </w:r>
          </w:p>
        </w:tc>
        <w:tc>
          <w:tcPr>
            <w:tcW w:w="2693" w:type="dxa"/>
          </w:tcPr>
          <w:p w14:paraId="586186D8" w14:textId="77777777" w:rsidR="00B300BA" w:rsidRDefault="00B300BA" w:rsidP="00B300BA">
            <w:pPr>
              <w:pStyle w:val="p1"/>
              <w:rPr>
                <w:sz w:val="17"/>
                <w:szCs w:val="17"/>
              </w:rPr>
            </w:pPr>
            <w:r>
              <w:t>En este mes no se</w:t>
            </w:r>
          </w:p>
          <w:p w14:paraId="307EEA6E" w14:textId="77777777" w:rsidR="00B300BA" w:rsidRDefault="00B300BA" w:rsidP="00B300BA">
            <w:pPr>
              <w:pStyle w:val="p1"/>
            </w:pPr>
            <w:r>
              <w:t>realizaron actividades</w:t>
            </w:r>
          </w:p>
          <w:p w14:paraId="0FF44F43" w14:textId="77777777" w:rsidR="00B300BA" w:rsidRDefault="00B300BA" w:rsidP="00B300BA">
            <w:pPr>
              <w:pStyle w:val="p1"/>
            </w:pPr>
            <w:r>
              <w:t>relacionadas a esta</w:t>
            </w:r>
          </w:p>
          <w:p w14:paraId="2A9173E4" w14:textId="77777777" w:rsidR="00B300BA" w:rsidRDefault="00B300BA" w:rsidP="00B300BA">
            <w:pPr>
              <w:pStyle w:val="p1"/>
            </w:pPr>
            <w:r>
              <w:t>obligación</w:t>
            </w:r>
          </w:p>
          <w:p w14:paraId="6EE21CA4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410" w:type="dxa"/>
          </w:tcPr>
          <w:p w14:paraId="301EA70A" w14:textId="77777777" w:rsidR="00B300BA" w:rsidRDefault="00B300BA" w:rsidP="00B300BA">
            <w:pPr>
              <w:pStyle w:val="p1"/>
              <w:rPr>
                <w:sz w:val="17"/>
                <w:szCs w:val="17"/>
              </w:rPr>
            </w:pPr>
            <w:r>
              <w:t>Se disponen de las</w:t>
            </w:r>
          </w:p>
          <w:p w14:paraId="22FAE707" w14:textId="77777777" w:rsidR="00B300BA" w:rsidRDefault="00B300BA" w:rsidP="00B300BA">
            <w:pPr>
              <w:pStyle w:val="p1"/>
            </w:pPr>
            <w:r>
              <w:t>funciones asignadas en</w:t>
            </w:r>
          </w:p>
          <w:p w14:paraId="0E7DBA75" w14:textId="77777777" w:rsidR="00B300BA" w:rsidRDefault="00B300BA" w:rsidP="00B300BA">
            <w:pPr>
              <w:pStyle w:val="p1"/>
            </w:pPr>
            <w:r>
              <w:t>la evidencia Obligación</w:t>
            </w:r>
          </w:p>
          <w:p w14:paraId="0866D5DA" w14:textId="77777777" w:rsidR="00B300BA" w:rsidRDefault="00B300BA" w:rsidP="00B300BA">
            <w:pPr>
              <w:pStyle w:val="p1"/>
            </w:pPr>
            <w:r>
              <w:t>3</w:t>
            </w:r>
          </w:p>
          <w:p w14:paraId="5784DACA" w14:textId="77777777" w:rsid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53A61D5A" w14:textId="77777777" w:rsidR="00B300BA" w:rsidRDefault="00B300BA" w:rsidP="00B300BA">
            <w:pPr>
              <w:rPr>
                <w:rFonts w:cs="Calibri"/>
                <w:color w:val="000000" w:themeColor="text1"/>
                <w:lang w:eastAsia="es-CO"/>
              </w:rPr>
            </w:pPr>
          </w:p>
          <w:p w14:paraId="7371C15A" w14:textId="77777777" w:rsidR="00B300BA" w:rsidRPr="00B300BA" w:rsidRDefault="00B300BA" w:rsidP="00B300BA">
            <w:pPr>
              <w:rPr>
                <w:lang w:eastAsia="es-CO"/>
              </w:rPr>
            </w:pPr>
          </w:p>
        </w:tc>
      </w:tr>
      <w:tr w:rsidR="001C3E2F" w:rsidRPr="001C3E2F" w14:paraId="7190977B" w14:textId="77777777" w:rsidTr="00B32BB7">
        <w:trPr>
          <w:trHeight w:val="212"/>
        </w:trPr>
        <w:tc>
          <w:tcPr>
            <w:tcW w:w="480" w:type="dxa"/>
          </w:tcPr>
          <w:p w14:paraId="7EB978AE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4</w:t>
            </w:r>
          </w:p>
        </w:tc>
        <w:tc>
          <w:tcPr>
            <w:tcW w:w="3093" w:type="dxa"/>
          </w:tcPr>
          <w:p w14:paraId="61B1042B" w14:textId="77777777" w:rsidR="00B300BA" w:rsidRDefault="00B300BA" w:rsidP="00B300BA">
            <w:pPr>
              <w:pStyle w:val="p1"/>
              <w:rPr>
                <w:sz w:val="17"/>
                <w:szCs w:val="17"/>
              </w:rPr>
            </w:pPr>
            <w:r>
              <w:t>Guiar de manera integral y</w:t>
            </w:r>
          </w:p>
          <w:p w14:paraId="5EF9DE7B" w14:textId="77777777" w:rsidR="00B300BA" w:rsidRDefault="00B300BA" w:rsidP="00B300BA">
            <w:pPr>
              <w:pStyle w:val="p1"/>
            </w:pPr>
            <w:r>
              <w:t>continua a los aprendices en su</w:t>
            </w:r>
          </w:p>
          <w:p w14:paraId="32D8EE00" w14:textId="77777777" w:rsidR="00B300BA" w:rsidRDefault="00B300BA" w:rsidP="00B300BA">
            <w:pPr>
              <w:pStyle w:val="p1"/>
            </w:pPr>
            <w:r>
              <w:t>formación por proyectos</w:t>
            </w:r>
          </w:p>
          <w:p w14:paraId="2C57AEB6" w14:textId="7E068BB7" w:rsidR="001C3E2F" w:rsidRPr="00B300BA" w:rsidRDefault="00B300BA" w:rsidP="00B300BA">
            <w:pPr>
              <w:pStyle w:val="p1"/>
            </w:pPr>
            <w:r>
              <w:t>durante la vigencia del contrato</w:t>
            </w:r>
          </w:p>
        </w:tc>
        <w:tc>
          <w:tcPr>
            <w:tcW w:w="2693" w:type="dxa"/>
          </w:tcPr>
          <w:p w14:paraId="2AE25643" w14:textId="77777777" w:rsidR="00B300BA" w:rsidRDefault="00B300BA" w:rsidP="00B300BA">
            <w:pPr>
              <w:pStyle w:val="p1"/>
              <w:rPr>
                <w:sz w:val="17"/>
                <w:szCs w:val="17"/>
              </w:rPr>
            </w:pPr>
            <w:r>
              <w:t>Se dio acompañamiento y</w:t>
            </w:r>
          </w:p>
          <w:p w14:paraId="48140841" w14:textId="77777777" w:rsidR="00B300BA" w:rsidRDefault="00B300BA" w:rsidP="00B300BA">
            <w:pPr>
              <w:pStyle w:val="p1"/>
            </w:pPr>
            <w:r>
              <w:t>guía a los aprendices en el</w:t>
            </w:r>
          </w:p>
          <w:p w14:paraId="3AD64D91" w14:textId="5C2AD880" w:rsidR="001C3E2F" w:rsidRPr="00B300BA" w:rsidRDefault="00B300BA" w:rsidP="00B300BA">
            <w:pPr>
              <w:pStyle w:val="p1"/>
            </w:pPr>
            <w:r>
              <w:t>desarrollo de sus proyectos</w:t>
            </w:r>
          </w:p>
        </w:tc>
        <w:tc>
          <w:tcPr>
            <w:tcW w:w="2410" w:type="dxa"/>
          </w:tcPr>
          <w:p w14:paraId="4E41D807" w14:textId="77777777" w:rsidR="00B300BA" w:rsidRDefault="00B300BA" w:rsidP="00B300BA">
            <w:pPr>
              <w:pStyle w:val="p1"/>
              <w:rPr>
                <w:sz w:val="17"/>
                <w:szCs w:val="17"/>
              </w:rPr>
            </w:pPr>
            <w:r>
              <w:t>Se cumplió a cabalidad</w:t>
            </w:r>
          </w:p>
          <w:p w14:paraId="4F096D84" w14:textId="77777777" w:rsidR="00B300BA" w:rsidRDefault="00B300BA" w:rsidP="00B300BA">
            <w:pPr>
              <w:pStyle w:val="p1"/>
            </w:pPr>
            <w:r>
              <w:t>el acompañamiento en</w:t>
            </w:r>
          </w:p>
          <w:p w14:paraId="37BB4D27" w14:textId="77777777" w:rsidR="00B300BA" w:rsidRDefault="00B300BA" w:rsidP="00B300BA">
            <w:pPr>
              <w:pStyle w:val="p1"/>
            </w:pPr>
            <w:r>
              <w:t>el horario enviado</w:t>
            </w:r>
          </w:p>
          <w:p w14:paraId="278B8FBC" w14:textId="77777777" w:rsidR="00B300BA" w:rsidRDefault="00B300BA" w:rsidP="00B300BA">
            <w:pPr>
              <w:pStyle w:val="p1"/>
            </w:pPr>
            <w:r>
              <w:t>desde la coordinación</w:t>
            </w:r>
          </w:p>
          <w:p w14:paraId="3015EC79" w14:textId="77777777" w:rsidR="00B300BA" w:rsidRDefault="00B300BA" w:rsidP="00B300BA">
            <w:pPr>
              <w:pStyle w:val="p1"/>
            </w:pPr>
            <w:r>
              <w:t>en las fichas: 3228973B,</w:t>
            </w:r>
          </w:p>
          <w:p w14:paraId="541DBB3E" w14:textId="77777777" w:rsidR="00B300BA" w:rsidRDefault="00B300BA" w:rsidP="00B300BA">
            <w:pPr>
              <w:pStyle w:val="p1"/>
            </w:pPr>
            <w:r>
              <w:t>3171618,3228973A,</w:t>
            </w:r>
          </w:p>
          <w:p w14:paraId="4A6A7829" w14:textId="72C08B6D" w:rsidR="00B300BA" w:rsidRPr="00B300BA" w:rsidRDefault="00B300BA" w:rsidP="00B300BA">
            <w:pPr>
              <w:pStyle w:val="p1"/>
            </w:pPr>
            <w:r>
              <w:t>3147236, 3228970A</w:t>
            </w:r>
          </w:p>
        </w:tc>
      </w:tr>
      <w:tr w:rsidR="001C3E2F" w:rsidRPr="001C3E2F" w14:paraId="32B02E1E" w14:textId="77777777" w:rsidTr="00B32BB7">
        <w:trPr>
          <w:trHeight w:val="212"/>
        </w:trPr>
        <w:tc>
          <w:tcPr>
            <w:tcW w:w="480" w:type="dxa"/>
          </w:tcPr>
          <w:p w14:paraId="53103AAD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5</w:t>
            </w:r>
          </w:p>
        </w:tc>
        <w:tc>
          <w:tcPr>
            <w:tcW w:w="3093" w:type="dxa"/>
          </w:tcPr>
          <w:p w14:paraId="7CF7D10B" w14:textId="77777777" w:rsidR="00B300BA" w:rsidRDefault="00B300BA" w:rsidP="00B300BA">
            <w:pPr>
              <w:pStyle w:val="p1"/>
              <w:rPr>
                <w:sz w:val="17"/>
                <w:szCs w:val="17"/>
              </w:rPr>
            </w:pPr>
            <w:r>
              <w:t>Realizar la evaluación de los</w:t>
            </w:r>
          </w:p>
          <w:p w14:paraId="4A1B820A" w14:textId="77777777" w:rsidR="00B300BA" w:rsidRDefault="00B300BA" w:rsidP="00B300BA">
            <w:pPr>
              <w:pStyle w:val="p1"/>
            </w:pPr>
            <w:r>
              <w:t>aprendices acorde a la</w:t>
            </w:r>
          </w:p>
          <w:p w14:paraId="1C589AD1" w14:textId="77777777" w:rsidR="00B300BA" w:rsidRDefault="00B300BA" w:rsidP="00B300BA">
            <w:pPr>
              <w:pStyle w:val="p1"/>
            </w:pPr>
            <w:r>
              <w:t>normatividad y registrarlos</w:t>
            </w:r>
          </w:p>
          <w:p w14:paraId="0E380DF5" w14:textId="77777777" w:rsidR="00B300BA" w:rsidRDefault="00B300BA" w:rsidP="00B300BA">
            <w:pPr>
              <w:pStyle w:val="p1"/>
            </w:pPr>
            <w:r>
              <w:t>oportunamente en los</w:t>
            </w:r>
          </w:p>
          <w:p w14:paraId="177C352A" w14:textId="77777777" w:rsidR="00B300BA" w:rsidRDefault="00B300BA" w:rsidP="00B300BA">
            <w:pPr>
              <w:pStyle w:val="p1"/>
            </w:pPr>
            <w:r>
              <w:t>aplicativos dispuestos por la</w:t>
            </w:r>
          </w:p>
          <w:p w14:paraId="30A7D564" w14:textId="01D71FA8" w:rsidR="001C3E2F" w:rsidRPr="00B300BA" w:rsidRDefault="00B300BA" w:rsidP="00B300BA">
            <w:pPr>
              <w:pStyle w:val="p1"/>
            </w:pPr>
            <w:r>
              <w:t>entidad</w:t>
            </w:r>
          </w:p>
        </w:tc>
        <w:tc>
          <w:tcPr>
            <w:tcW w:w="2693" w:type="dxa"/>
          </w:tcPr>
          <w:p w14:paraId="3422D596" w14:textId="77777777" w:rsidR="00B300BA" w:rsidRDefault="00B300BA" w:rsidP="00B300BA">
            <w:pPr>
              <w:pStyle w:val="p1"/>
              <w:rPr>
                <w:sz w:val="17"/>
                <w:szCs w:val="17"/>
              </w:rPr>
            </w:pPr>
            <w:r>
              <w:t>Se atendió y ejecuto la</w:t>
            </w:r>
          </w:p>
          <w:p w14:paraId="3768AA78" w14:textId="77777777" w:rsidR="00B300BA" w:rsidRDefault="00B300BA" w:rsidP="00B300BA">
            <w:pPr>
              <w:pStyle w:val="p1"/>
            </w:pPr>
            <w:r>
              <w:t>evaluación de los</w:t>
            </w:r>
          </w:p>
          <w:p w14:paraId="4560824E" w14:textId="77777777" w:rsidR="00B300BA" w:rsidRDefault="00B300BA" w:rsidP="00B300BA">
            <w:pPr>
              <w:pStyle w:val="p1"/>
            </w:pPr>
            <w:r>
              <w:t>aprendices según</w:t>
            </w:r>
          </w:p>
          <w:p w14:paraId="2273B378" w14:textId="77777777" w:rsidR="00B300BA" w:rsidRDefault="00B300BA" w:rsidP="00B300BA">
            <w:pPr>
              <w:pStyle w:val="p1"/>
            </w:pPr>
            <w:r>
              <w:t>normatividad</w:t>
            </w:r>
          </w:p>
          <w:p w14:paraId="31B22F4D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410" w:type="dxa"/>
          </w:tcPr>
          <w:p w14:paraId="29E24DD5" w14:textId="77777777" w:rsidR="00B300BA" w:rsidRDefault="00B300BA" w:rsidP="00B300BA">
            <w:pPr>
              <w:pStyle w:val="p1"/>
              <w:rPr>
                <w:sz w:val="17"/>
                <w:szCs w:val="17"/>
              </w:rPr>
            </w:pPr>
            <w:r>
              <w:t>Se cumplió a cabalidad</w:t>
            </w:r>
          </w:p>
          <w:p w14:paraId="69D0B85F" w14:textId="77777777" w:rsidR="00B300BA" w:rsidRDefault="00B300BA" w:rsidP="00B300BA">
            <w:pPr>
              <w:pStyle w:val="p1"/>
            </w:pPr>
            <w:r>
              <w:t>la evaluación de los</w:t>
            </w:r>
          </w:p>
          <w:p w14:paraId="073E061B" w14:textId="77777777" w:rsidR="00B300BA" w:rsidRDefault="00B300BA" w:rsidP="00B300BA">
            <w:pPr>
              <w:pStyle w:val="p1"/>
            </w:pPr>
            <w:r>
              <w:t>aprendices en las fichas:</w:t>
            </w:r>
          </w:p>
          <w:p w14:paraId="717CFB5E" w14:textId="77777777" w:rsidR="00B300BA" w:rsidRDefault="00B300BA" w:rsidP="00B300BA">
            <w:pPr>
              <w:pStyle w:val="p1"/>
            </w:pPr>
            <w:r>
              <w:t>3228973B,</w:t>
            </w:r>
          </w:p>
          <w:p w14:paraId="62C442E0" w14:textId="77777777" w:rsidR="00B300BA" w:rsidRDefault="00B300BA" w:rsidP="00B300BA">
            <w:pPr>
              <w:pStyle w:val="p1"/>
            </w:pPr>
            <w:r>
              <w:t>3171618,3228973A,</w:t>
            </w:r>
          </w:p>
          <w:p w14:paraId="1BCD6BE0" w14:textId="34E63185" w:rsidR="001C3E2F" w:rsidRPr="00B300BA" w:rsidRDefault="00B300BA" w:rsidP="00B300BA">
            <w:pPr>
              <w:pStyle w:val="p1"/>
            </w:pPr>
            <w:r>
              <w:t>3147236, 3228970A</w:t>
            </w:r>
          </w:p>
        </w:tc>
      </w:tr>
      <w:tr w:rsidR="001C3E2F" w:rsidRPr="001C3E2F" w14:paraId="1BA70C03" w14:textId="77777777" w:rsidTr="00B32BB7">
        <w:trPr>
          <w:trHeight w:val="212"/>
        </w:trPr>
        <w:tc>
          <w:tcPr>
            <w:tcW w:w="480" w:type="dxa"/>
          </w:tcPr>
          <w:p w14:paraId="2BE60227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6</w:t>
            </w:r>
          </w:p>
        </w:tc>
        <w:tc>
          <w:tcPr>
            <w:tcW w:w="3093" w:type="dxa"/>
          </w:tcPr>
          <w:p w14:paraId="54A95095" w14:textId="77777777" w:rsidR="00B300BA" w:rsidRDefault="00B300BA" w:rsidP="00B300BA">
            <w:pPr>
              <w:pStyle w:val="p1"/>
              <w:rPr>
                <w:sz w:val="17"/>
                <w:szCs w:val="17"/>
              </w:rPr>
            </w:pPr>
            <w:r>
              <w:t>Reportar las novedades</w:t>
            </w:r>
          </w:p>
          <w:p w14:paraId="7E854FCC" w14:textId="77777777" w:rsidR="00B300BA" w:rsidRDefault="00B300BA" w:rsidP="00B300BA">
            <w:pPr>
              <w:pStyle w:val="p1"/>
            </w:pPr>
            <w:r>
              <w:t>académicas y/o disciplinarias de</w:t>
            </w:r>
          </w:p>
          <w:p w14:paraId="5B5345FC" w14:textId="77777777" w:rsidR="00B300BA" w:rsidRDefault="00B300BA" w:rsidP="00B300BA">
            <w:pPr>
              <w:pStyle w:val="p1"/>
            </w:pPr>
            <w:r>
              <w:t>los aprendices asignados a la</w:t>
            </w:r>
          </w:p>
          <w:p w14:paraId="31ED500F" w14:textId="0E8A0949" w:rsidR="001C3E2F" w:rsidRPr="00B300BA" w:rsidRDefault="00B300BA" w:rsidP="00B300BA">
            <w:pPr>
              <w:pStyle w:val="p1"/>
            </w:pPr>
            <w:r>
              <w:t>coordinación</w:t>
            </w:r>
          </w:p>
        </w:tc>
        <w:tc>
          <w:tcPr>
            <w:tcW w:w="2693" w:type="dxa"/>
          </w:tcPr>
          <w:p w14:paraId="69DE94C3" w14:textId="77777777" w:rsidR="00B300BA" w:rsidRDefault="00B300BA" w:rsidP="00B300BA">
            <w:pPr>
              <w:pStyle w:val="p1"/>
              <w:rPr>
                <w:sz w:val="17"/>
                <w:szCs w:val="17"/>
              </w:rPr>
            </w:pPr>
            <w:r>
              <w:t>Se reporta novedades</w:t>
            </w:r>
          </w:p>
          <w:p w14:paraId="1AFDD9AE" w14:textId="77777777" w:rsidR="00B300BA" w:rsidRDefault="00B300BA" w:rsidP="00B300BA">
            <w:pPr>
              <w:pStyle w:val="p1"/>
            </w:pPr>
            <w:r>
              <w:t>detectadas de ámbito</w:t>
            </w:r>
          </w:p>
          <w:p w14:paraId="17949DB6" w14:textId="77777777" w:rsidR="00B300BA" w:rsidRDefault="00B300BA" w:rsidP="00B300BA">
            <w:pPr>
              <w:pStyle w:val="p1"/>
            </w:pPr>
            <w:r>
              <w:t>disciplinario y/o</w:t>
            </w:r>
          </w:p>
          <w:p w14:paraId="3B731D1E" w14:textId="77777777" w:rsidR="00B300BA" w:rsidRDefault="00B300BA" w:rsidP="00B300BA">
            <w:pPr>
              <w:pStyle w:val="p1"/>
            </w:pPr>
            <w:r>
              <w:t>académicas según</w:t>
            </w:r>
          </w:p>
          <w:p w14:paraId="4A30E51C" w14:textId="77777777" w:rsidR="00B300BA" w:rsidRDefault="00B300BA" w:rsidP="00B300BA">
            <w:pPr>
              <w:pStyle w:val="p1"/>
            </w:pPr>
            <w:r>
              <w:t>rendimientos durante la</w:t>
            </w:r>
          </w:p>
          <w:p w14:paraId="78252AA2" w14:textId="6092FBEA" w:rsidR="001C3E2F" w:rsidRPr="00B300BA" w:rsidRDefault="00B300BA" w:rsidP="00B300BA">
            <w:pPr>
              <w:pStyle w:val="p1"/>
            </w:pPr>
            <w:r>
              <w:t>formación</w:t>
            </w:r>
          </w:p>
        </w:tc>
        <w:tc>
          <w:tcPr>
            <w:tcW w:w="2410" w:type="dxa"/>
          </w:tcPr>
          <w:p w14:paraId="152BA90E" w14:textId="77777777" w:rsidR="00B300BA" w:rsidRDefault="00B300BA" w:rsidP="00B300BA">
            <w:pPr>
              <w:pStyle w:val="p1"/>
              <w:rPr>
                <w:sz w:val="17"/>
                <w:szCs w:val="17"/>
              </w:rPr>
            </w:pPr>
            <w:r>
              <w:t>Se reportan las</w:t>
            </w:r>
          </w:p>
          <w:p w14:paraId="47013CE0" w14:textId="77777777" w:rsidR="00B300BA" w:rsidRDefault="00B300BA" w:rsidP="00B300BA">
            <w:pPr>
              <w:pStyle w:val="p1"/>
            </w:pPr>
            <w:r>
              <w:t>novedades en las fichas:</w:t>
            </w:r>
          </w:p>
          <w:p w14:paraId="15893F76" w14:textId="77777777" w:rsidR="00B300BA" w:rsidRDefault="00B300BA" w:rsidP="00B300BA">
            <w:pPr>
              <w:pStyle w:val="p1"/>
            </w:pPr>
            <w:r>
              <w:t>3228973B,</w:t>
            </w:r>
          </w:p>
          <w:p w14:paraId="4D543C6D" w14:textId="77777777" w:rsidR="00B300BA" w:rsidRDefault="00B300BA" w:rsidP="00B300BA">
            <w:pPr>
              <w:pStyle w:val="p1"/>
            </w:pPr>
            <w:r>
              <w:t>3171618,3228973A,</w:t>
            </w:r>
          </w:p>
          <w:p w14:paraId="339F0208" w14:textId="77777777" w:rsidR="00B300BA" w:rsidRDefault="00B300BA" w:rsidP="00B300BA">
            <w:pPr>
              <w:pStyle w:val="p1"/>
            </w:pPr>
            <w:r>
              <w:t>3147236, 3228970A</w:t>
            </w:r>
          </w:p>
          <w:p w14:paraId="44E18B3A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B300BA" w:rsidRPr="001C3E2F" w14:paraId="2261E6F2" w14:textId="77777777" w:rsidTr="00B32BB7">
        <w:trPr>
          <w:trHeight w:val="212"/>
        </w:trPr>
        <w:tc>
          <w:tcPr>
            <w:tcW w:w="480" w:type="dxa"/>
          </w:tcPr>
          <w:p w14:paraId="44C694B7" w14:textId="5B6D596B" w:rsidR="00B300BA" w:rsidRPr="001C3E2F" w:rsidRDefault="00B300BA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7</w:t>
            </w:r>
          </w:p>
        </w:tc>
        <w:tc>
          <w:tcPr>
            <w:tcW w:w="3093" w:type="dxa"/>
          </w:tcPr>
          <w:p w14:paraId="4D96F64A" w14:textId="77777777" w:rsidR="00B300BA" w:rsidRDefault="00B300BA" w:rsidP="00B300BA">
            <w:pPr>
              <w:pStyle w:val="p1"/>
              <w:rPr>
                <w:sz w:val="17"/>
                <w:szCs w:val="17"/>
              </w:rPr>
            </w:pPr>
            <w:r>
              <w:t>Apoyar el proceso de</w:t>
            </w:r>
          </w:p>
          <w:p w14:paraId="33734F06" w14:textId="77777777" w:rsidR="00B300BA" w:rsidRDefault="00B300BA" w:rsidP="00B300BA">
            <w:pPr>
              <w:pStyle w:val="p1"/>
            </w:pPr>
            <w:r>
              <w:t>depuración de aprendices en</w:t>
            </w:r>
          </w:p>
          <w:p w14:paraId="69AB605C" w14:textId="77777777" w:rsidR="00B300BA" w:rsidRDefault="00B300BA" w:rsidP="00B300BA">
            <w:pPr>
              <w:pStyle w:val="p1"/>
            </w:pPr>
            <w:r>
              <w:t>cumplimiento de los</w:t>
            </w:r>
          </w:p>
          <w:p w14:paraId="11440155" w14:textId="01862F83" w:rsidR="00B300BA" w:rsidRPr="00B300BA" w:rsidRDefault="00B300BA" w:rsidP="00B300BA">
            <w:pPr>
              <w:pStyle w:val="p1"/>
            </w:pPr>
            <w:r>
              <w:t>lineamientos del SENA</w:t>
            </w:r>
          </w:p>
        </w:tc>
        <w:tc>
          <w:tcPr>
            <w:tcW w:w="2693" w:type="dxa"/>
          </w:tcPr>
          <w:p w14:paraId="159A748B" w14:textId="77777777" w:rsidR="00B300BA" w:rsidRDefault="00B300BA" w:rsidP="00B300BA">
            <w:pPr>
              <w:pStyle w:val="p1"/>
              <w:rPr>
                <w:sz w:val="17"/>
                <w:szCs w:val="17"/>
              </w:rPr>
            </w:pPr>
            <w:r>
              <w:t>Se informa de las</w:t>
            </w:r>
          </w:p>
          <w:p w14:paraId="6175A9CC" w14:textId="77777777" w:rsidR="00B300BA" w:rsidRDefault="00B300BA" w:rsidP="00B300BA">
            <w:pPr>
              <w:pStyle w:val="p1"/>
            </w:pPr>
            <w:r>
              <w:t>novedades para ejecutar</w:t>
            </w:r>
          </w:p>
          <w:p w14:paraId="79FFE4E0" w14:textId="77777777" w:rsidR="00B300BA" w:rsidRDefault="00B300BA" w:rsidP="00B300BA">
            <w:pPr>
              <w:pStyle w:val="p1"/>
            </w:pPr>
            <w:r>
              <w:t>depuración de aprendices</w:t>
            </w:r>
          </w:p>
          <w:p w14:paraId="68FC698C" w14:textId="77777777" w:rsidR="00B300BA" w:rsidRDefault="00B300BA" w:rsidP="00B300BA">
            <w:pPr>
              <w:pStyle w:val="p1"/>
            </w:pPr>
            <w:r>
              <w:t>según lineamiento del</w:t>
            </w:r>
          </w:p>
          <w:p w14:paraId="78F3CCFA" w14:textId="13D96393" w:rsidR="00B300BA" w:rsidRPr="00B300BA" w:rsidRDefault="00B300BA" w:rsidP="00B300BA">
            <w:pPr>
              <w:pStyle w:val="p1"/>
            </w:pPr>
            <w:r>
              <w:t>SENA</w:t>
            </w:r>
          </w:p>
        </w:tc>
        <w:tc>
          <w:tcPr>
            <w:tcW w:w="2410" w:type="dxa"/>
          </w:tcPr>
          <w:p w14:paraId="7EDE5716" w14:textId="77777777" w:rsidR="00B300BA" w:rsidRDefault="00B300BA" w:rsidP="00B300BA">
            <w:pPr>
              <w:pStyle w:val="p1"/>
              <w:rPr>
                <w:sz w:val="17"/>
                <w:szCs w:val="17"/>
              </w:rPr>
            </w:pPr>
            <w:r>
              <w:t>Se realiza la depuración</w:t>
            </w:r>
          </w:p>
          <w:p w14:paraId="32BFED91" w14:textId="77777777" w:rsidR="00B300BA" w:rsidRDefault="00B300BA" w:rsidP="00B300BA">
            <w:pPr>
              <w:pStyle w:val="p1"/>
            </w:pPr>
            <w:r>
              <w:t>de aprendices en las</w:t>
            </w:r>
          </w:p>
          <w:p w14:paraId="08098FD9" w14:textId="77777777" w:rsidR="00B300BA" w:rsidRDefault="00B300BA" w:rsidP="00B300BA">
            <w:pPr>
              <w:pStyle w:val="p1"/>
            </w:pPr>
            <w:r>
              <w:t>fichas: 3228973B,</w:t>
            </w:r>
          </w:p>
          <w:p w14:paraId="71E025D6" w14:textId="77777777" w:rsidR="00B300BA" w:rsidRDefault="00B300BA" w:rsidP="00B300BA">
            <w:pPr>
              <w:pStyle w:val="p1"/>
            </w:pPr>
            <w:r>
              <w:t>3171618,3228973A,</w:t>
            </w:r>
          </w:p>
          <w:p w14:paraId="3C0B8E61" w14:textId="15CDAD9C" w:rsidR="00B300BA" w:rsidRPr="00B300BA" w:rsidRDefault="00B300BA" w:rsidP="00B300BA">
            <w:pPr>
              <w:pStyle w:val="p1"/>
            </w:pPr>
            <w:r>
              <w:t>3147236, 3228970A</w:t>
            </w:r>
          </w:p>
        </w:tc>
      </w:tr>
      <w:tr w:rsidR="00B300BA" w:rsidRPr="001C3E2F" w14:paraId="34ED8865" w14:textId="77777777" w:rsidTr="00B32BB7">
        <w:trPr>
          <w:trHeight w:val="212"/>
        </w:trPr>
        <w:tc>
          <w:tcPr>
            <w:tcW w:w="480" w:type="dxa"/>
          </w:tcPr>
          <w:p w14:paraId="13E6FD2A" w14:textId="69F487EF" w:rsidR="00B300BA" w:rsidRPr="001C3E2F" w:rsidRDefault="00B300BA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8</w:t>
            </w:r>
          </w:p>
        </w:tc>
        <w:tc>
          <w:tcPr>
            <w:tcW w:w="3093" w:type="dxa"/>
          </w:tcPr>
          <w:p w14:paraId="48EFA1DF" w14:textId="77777777" w:rsidR="00B300BA" w:rsidRDefault="00B300BA" w:rsidP="00B300BA">
            <w:pPr>
              <w:pStyle w:val="p1"/>
              <w:rPr>
                <w:sz w:val="17"/>
                <w:szCs w:val="17"/>
              </w:rPr>
            </w:pPr>
            <w:r>
              <w:t>Participar en los comités de</w:t>
            </w:r>
          </w:p>
          <w:p w14:paraId="2C21D423" w14:textId="77777777" w:rsidR="00B300BA" w:rsidRDefault="00B300BA" w:rsidP="00B300BA">
            <w:pPr>
              <w:pStyle w:val="p1"/>
            </w:pPr>
            <w:r>
              <w:t>evaluación y seguimiento a los</w:t>
            </w:r>
          </w:p>
          <w:p w14:paraId="28D3FA50" w14:textId="77777777" w:rsidR="00B300BA" w:rsidRDefault="00B300BA" w:rsidP="00B300BA">
            <w:pPr>
              <w:pStyle w:val="p1"/>
            </w:pPr>
            <w:r>
              <w:t>aprendices cuando se requiera</w:t>
            </w:r>
          </w:p>
          <w:p w14:paraId="1F8AF5D3" w14:textId="77777777" w:rsidR="00B300BA" w:rsidRPr="001C3E2F" w:rsidRDefault="00B300BA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693" w:type="dxa"/>
          </w:tcPr>
          <w:p w14:paraId="0F628932" w14:textId="77777777" w:rsidR="00B300BA" w:rsidRDefault="00B300BA" w:rsidP="00B300BA">
            <w:pPr>
              <w:pStyle w:val="p1"/>
              <w:rPr>
                <w:sz w:val="17"/>
                <w:szCs w:val="17"/>
              </w:rPr>
            </w:pPr>
            <w:r>
              <w:t>En este mes no se</w:t>
            </w:r>
          </w:p>
          <w:p w14:paraId="52360BFE" w14:textId="77777777" w:rsidR="00B300BA" w:rsidRDefault="00B300BA" w:rsidP="00B300BA">
            <w:pPr>
              <w:pStyle w:val="p1"/>
            </w:pPr>
            <w:r>
              <w:t>realizaron actividades</w:t>
            </w:r>
          </w:p>
          <w:p w14:paraId="7E76FE63" w14:textId="77777777" w:rsidR="00B300BA" w:rsidRDefault="00B300BA" w:rsidP="00B300BA">
            <w:pPr>
              <w:pStyle w:val="p1"/>
            </w:pPr>
            <w:r>
              <w:t>relacionadas a esta</w:t>
            </w:r>
          </w:p>
          <w:p w14:paraId="310550A8" w14:textId="6848B572" w:rsidR="00B300BA" w:rsidRPr="00B300BA" w:rsidRDefault="00B300BA" w:rsidP="00B300BA">
            <w:pPr>
              <w:pStyle w:val="p1"/>
            </w:pPr>
            <w:r>
              <w:t>obligación</w:t>
            </w:r>
          </w:p>
        </w:tc>
        <w:tc>
          <w:tcPr>
            <w:tcW w:w="2410" w:type="dxa"/>
          </w:tcPr>
          <w:p w14:paraId="4F47A411" w14:textId="77777777" w:rsidR="00B300BA" w:rsidRDefault="00B300BA" w:rsidP="00B300BA">
            <w:pPr>
              <w:pStyle w:val="p1"/>
              <w:rPr>
                <w:sz w:val="17"/>
                <w:szCs w:val="17"/>
              </w:rPr>
            </w:pPr>
            <w:r>
              <w:t>Se disponen de las</w:t>
            </w:r>
          </w:p>
          <w:p w14:paraId="0A6E0170" w14:textId="77777777" w:rsidR="00B300BA" w:rsidRDefault="00B300BA" w:rsidP="00B300BA">
            <w:pPr>
              <w:pStyle w:val="p1"/>
            </w:pPr>
            <w:r>
              <w:t>funciones asignadas en</w:t>
            </w:r>
          </w:p>
          <w:p w14:paraId="3939D053" w14:textId="77777777" w:rsidR="00B300BA" w:rsidRDefault="00B300BA" w:rsidP="00B300BA">
            <w:pPr>
              <w:pStyle w:val="p1"/>
            </w:pPr>
            <w:r>
              <w:t>la evidencia Obligación</w:t>
            </w:r>
          </w:p>
          <w:p w14:paraId="33F40EEE" w14:textId="4865B965" w:rsidR="00B300BA" w:rsidRPr="00B300BA" w:rsidRDefault="00B300BA" w:rsidP="00B300BA">
            <w:pPr>
              <w:pStyle w:val="p1"/>
            </w:pPr>
            <w:r>
              <w:t>8</w:t>
            </w:r>
          </w:p>
        </w:tc>
      </w:tr>
      <w:tr w:rsidR="00B300BA" w:rsidRPr="001C3E2F" w14:paraId="6801C1A1" w14:textId="77777777" w:rsidTr="00B32BB7">
        <w:trPr>
          <w:trHeight w:val="212"/>
        </w:trPr>
        <w:tc>
          <w:tcPr>
            <w:tcW w:w="480" w:type="dxa"/>
          </w:tcPr>
          <w:p w14:paraId="3084C386" w14:textId="72185799" w:rsidR="00B300BA" w:rsidRPr="001C3E2F" w:rsidRDefault="00B300BA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9</w:t>
            </w:r>
          </w:p>
        </w:tc>
        <w:tc>
          <w:tcPr>
            <w:tcW w:w="3093" w:type="dxa"/>
          </w:tcPr>
          <w:p w14:paraId="6692DC6E" w14:textId="77777777" w:rsidR="00B300BA" w:rsidRDefault="00B300BA" w:rsidP="00B300BA">
            <w:pPr>
              <w:pStyle w:val="p1"/>
              <w:rPr>
                <w:sz w:val="17"/>
                <w:szCs w:val="17"/>
              </w:rPr>
            </w:pPr>
            <w:r>
              <w:t>Implementar las estrategias</w:t>
            </w:r>
          </w:p>
          <w:p w14:paraId="2B1F5835" w14:textId="34BF583B" w:rsidR="00B300BA" w:rsidRDefault="00B300BA" w:rsidP="00B300BA">
            <w:pPr>
              <w:pStyle w:val="p1"/>
            </w:pPr>
            <w:r>
              <w:t xml:space="preserve">para preparar, </w:t>
            </w:r>
            <w:proofErr w:type="spellStart"/>
            <w:r>
              <w:t>orietar</w:t>
            </w:r>
            <w:proofErr w:type="spellEnd"/>
            <w:r>
              <w:t>, evaluar</w:t>
            </w:r>
          </w:p>
          <w:p w14:paraId="6C87A079" w14:textId="77777777" w:rsidR="00B300BA" w:rsidRDefault="00B300BA" w:rsidP="00B300BA">
            <w:pPr>
              <w:pStyle w:val="p1"/>
            </w:pPr>
            <w:r>
              <w:lastRenderedPageBreak/>
              <w:t>y apoyar el aprendizaje</w:t>
            </w:r>
          </w:p>
          <w:p w14:paraId="2A243D24" w14:textId="77777777" w:rsidR="00B300BA" w:rsidRDefault="00B300BA" w:rsidP="00B300BA">
            <w:pPr>
              <w:pStyle w:val="p1"/>
            </w:pPr>
            <w:r>
              <w:t>utilizando las herramientas y</w:t>
            </w:r>
          </w:p>
          <w:p w14:paraId="4B4A593B" w14:textId="77777777" w:rsidR="00B300BA" w:rsidRDefault="00B300BA" w:rsidP="00B300BA">
            <w:pPr>
              <w:pStyle w:val="p1"/>
            </w:pPr>
            <w:r>
              <w:t>métodos definidos por la</w:t>
            </w:r>
          </w:p>
          <w:p w14:paraId="704DAEBD" w14:textId="7A92B253" w:rsidR="00B300BA" w:rsidRPr="00A579F7" w:rsidRDefault="00B300BA" w:rsidP="00A579F7">
            <w:pPr>
              <w:pStyle w:val="p1"/>
            </w:pPr>
            <w:r>
              <w:t>entidad</w:t>
            </w:r>
          </w:p>
        </w:tc>
        <w:tc>
          <w:tcPr>
            <w:tcW w:w="2693" w:type="dxa"/>
          </w:tcPr>
          <w:p w14:paraId="1D996173" w14:textId="77777777" w:rsidR="00B300BA" w:rsidRDefault="00B300BA" w:rsidP="00B300BA">
            <w:pPr>
              <w:pStyle w:val="p1"/>
              <w:rPr>
                <w:sz w:val="17"/>
                <w:szCs w:val="17"/>
              </w:rPr>
            </w:pPr>
            <w:r>
              <w:lastRenderedPageBreak/>
              <w:t>Se implementó las</w:t>
            </w:r>
          </w:p>
          <w:p w14:paraId="203C40F0" w14:textId="77777777" w:rsidR="00B300BA" w:rsidRDefault="00B300BA" w:rsidP="00B300BA">
            <w:pPr>
              <w:pStyle w:val="p1"/>
            </w:pPr>
            <w:r>
              <w:t>estrategias para preparar y</w:t>
            </w:r>
          </w:p>
          <w:p w14:paraId="4293E797" w14:textId="77777777" w:rsidR="00B300BA" w:rsidRDefault="00B300BA" w:rsidP="00B300BA">
            <w:pPr>
              <w:pStyle w:val="p1"/>
            </w:pPr>
            <w:r>
              <w:lastRenderedPageBreak/>
              <w:t>orientar de manera óptima</w:t>
            </w:r>
          </w:p>
          <w:p w14:paraId="3F2872BB" w14:textId="77777777" w:rsidR="00B300BA" w:rsidRDefault="00B300BA" w:rsidP="00B300BA">
            <w:pPr>
              <w:pStyle w:val="p1"/>
            </w:pPr>
            <w:r>
              <w:t>la formación a través de las</w:t>
            </w:r>
          </w:p>
          <w:p w14:paraId="0DC658D6" w14:textId="77777777" w:rsidR="00B300BA" w:rsidRDefault="00B300BA" w:rsidP="00B300BA">
            <w:pPr>
              <w:pStyle w:val="p1"/>
            </w:pPr>
            <w:r>
              <w:t>herramientas propuestas</w:t>
            </w:r>
          </w:p>
          <w:p w14:paraId="6F35784D" w14:textId="77777777" w:rsidR="00B300BA" w:rsidRPr="001C3E2F" w:rsidRDefault="00B300BA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410" w:type="dxa"/>
          </w:tcPr>
          <w:p w14:paraId="3DC360A5" w14:textId="77777777" w:rsidR="00B300BA" w:rsidRDefault="00B300BA" w:rsidP="00B300BA">
            <w:pPr>
              <w:pStyle w:val="p1"/>
              <w:rPr>
                <w:sz w:val="17"/>
                <w:szCs w:val="17"/>
              </w:rPr>
            </w:pPr>
            <w:r>
              <w:lastRenderedPageBreak/>
              <w:t>Se aplicó el desarrollo</w:t>
            </w:r>
          </w:p>
          <w:p w14:paraId="0B5F6F23" w14:textId="77777777" w:rsidR="00B300BA" w:rsidRDefault="00B300BA" w:rsidP="00B300BA">
            <w:pPr>
              <w:pStyle w:val="p1"/>
            </w:pPr>
            <w:r>
              <w:t>de las estrategias en las</w:t>
            </w:r>
          </w:p>
          <w:p w14:paraId="67375958" w14:textId="77777777" w:rsidR="00B300BA" w:rsidRDefault="00B300BA" w:rsidP="00B300BA">
            <w:pPr>
              <w:pStyle w:val="p1"/>
            </w:pPr>
            <w:r>
              <w:lastRenderedPageBreak/>
              <w:t>fichas: 3228973B,</w:t>
            </w:r>
          </w:p>
          <w:p w14:paraId="516B77AF" w14:textId="77777777" w:rsidR="00B300BA" w:rsidRDefault="00B300BA" w:rsidP="00B300BA">
            <w:pPr>
              <w:pStyle w:val="p1"/>
            </w:pPr>
            <w:r>
              <w:t>3171618,3228973A,</w:t>
            </w:r>
          </w:p>
          <w:p w14:paraId="22DB51F0" w14:textId="77777777" w:rsidR="00B300BA" w:rsidRDefault="00B300BA" w:rsidP="00B300BA">
            <w:pPr>
              <w:pStyle w:val="p1"/>
            </w:pPr>
            <w:r>
              <w:t>3147236, 3228970A</w:t>
            </w:r>
          </w:p>
          <w:p w14:paraId="71551489" w14:textId="77777777" w:rsidR="00B300BA" w:rsidRPr="001C3E2F" w:rsidRDefault="00B300BA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B300BA" w:rsidRPr="001C3E2F" w14:paraId="43D4B45B" w14:textId="77777777" w:rsidTr="00B32BB7">
        <w:trPr>
          <w:trHeight w:val="212"/>
        </w:trPr>
        <w:tc>
          <w:tcPr>
            <w:tcW w:w="480" w:type="dxa"/>
          </w:tcPr>
          <w:p w14:paraId="54924CAD" w14:textId="5A28B4C0" w:rsidR="00B300BA" w:rsidRPr="001C3E2F" w:rsidRDefault="00B300BA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>10</w:t>
            </w:r>
          </w:p>
        </w:tc>
        <w:tc>
          <w:tcPr>
            <w:tcW w:w="3093" w:type="dxa"/>
          </w:tcPr>
          <w:p w14:paraId="4C4F4624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Apoyar las actividades</w:t>
            </w:r>
          </w:p>
          <w:p w14:paraId="1842AE91" w14:textId="77777777" w:rsidR="00A579F7" w:rsidRDefault="00A579F7" w:rsidP="00A579F7">
            <w:pPr>
              <w:pStyle w:val="p1"/>
            </w:pPr>
            <w:r>
              <w:t>relacionadas con el desarrollo</w:t>
            </w:r>
          </w:p>
          <w:p w14:paraId="512FC232" w14:textId="77777777" w:rsidR="00A579F7" w:rsidRDefault="00A579F7" w:rsidP="00A579F7">
            <w:pPr>
              <w:pStyle w:val="p1"/>
            </w:pPr>
            <w:r>
              <w:t>curricular de los programas de</w:t>
            </w:r>
          </w:p>
          <w:p w14:paraId="3039E9FB" w14:textId="77777777" w:rsidR="00A579F7" w:rsidRDefault="00A579F7" w:rsidP="00A579F7">
            <w:pPr>
              <w:pStyle w:val="p1"/>
            </w:pPr>
            <w:r>
              <w:t>formación asociados con la</w:t>
            </w:r>
          </w:p>
          <w:p w14:paraId="38D218A7" w14:textId="77777777" w:rsidR="00A579F7" w:rsidRDefault="00A579F7" w:rsidP="00A579F7">
            <w:pPr>
              <w:pStyle w:val="p1"/>
            </w:pPr>
            <w:r>
              <w:t>línea medular que imparte el</w:t>
            </w:r>
          </w:p>
          <w:p w14:paraId="3B782840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centro, de acuerdo con la</w:t>
            </w:r>
          </w:p>
          <w:p w14:paraId="0BACF618" w14:textId="77777777" w:rsidR="00A579F7" w:rsidRDefault="00A579F7" w:rsidP="00A579F7">
            <w:pPr>
              <w:pStyle w:val="p1"/>
            </w:pPr>
            <w:r>
              <w:t>necesidad y las tendencias del</w:t>
            </w:r>
          </w:p>
          <w:p w14:paraId="0B945B0C" w14:textId="7393723E" w:rsidR="00B300BA" w:rsidRPr="00A579F7" w:rsidRDefault="00A579F7" w:rsidP="00A579F7">
            <w:pPr>
              <w:pStyle w:val="p1"/>
            </w:pPr>
            <w:r>
              <w:t>sector</w:t>
            </w:r>
          </w:p>
        </w:tc>
        <w:tc>
          <w:tcPr>
            <w:tcW w:w="2693" w:type="dxa"/>
          </w:tcPr>
          <w:p w14:paraId="470AE5DF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Se apoyó en las actividades</w:t>
            </w:r>
          </w:p>
          <w:p w14:paraId="082183CB" w14:textId="77777777" w:rsidR="00A579F7" w:rsidRDefault="00A579F7" w:rsidP="00A579F7">
            <w:pPr>
              <w:pStyle w:val="p1"/>
            </w:pPr>
            <w:r>
              <w:t>a través de las formaciones</w:t>
            </w:r>
          </w:p>
          <w:p w14:paraId="08C9A5D1" w14:textId="77777777" w:rsidR="00A579F7" w:rsidRDefault="00A579F7" w:rsidP="00A579F7">
            <w:pPr>
              <w:pStyle w:val="p1"/>
            </w:pPr>
            <w:r>
              <w:t>en cada ficha</w:t>
            </w:r>
          </w:p>
          <w:p w14:paraId="557598CD" w14:textId="77777777" w:rsidR="00B300BA" w:rsidRPr="001C3E2F" w:rsidRDefault="00B300BA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410" w:type="dxa"/>
          </w:tcPr>
          <w:p w14:paraId="2159DF6F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Se realiza la depuración</w:t>
            </w:r>
          </w:p>
          <w:p w14:paraId="0FDD61B8" w14:textId="77777777" w:rsidR="00A579F7" w:rsidRDefault="00A579F7" w:rsidP="00A579F7">
            <w:pPr>
              <w:pStyle w:val="p1"/>
            </w:pPr>
            <w:r>
              <w:t>de aprendices en las</w:t>
            </w:r>
          </w:p>
          <w:p w14:paraId="3AFA92C1" w14:textId="77777777" w:rsidR="00A579F7" w:rsidRDefault="00A579F7" w:rsidP="00A579F7">
            <w:pPr>
              <w:pStyle w:val="p1"/>
            </w:pPr>
            <w:r>
              <w:t>fichas: 3228973B,</w:t>
            </w:r>
          </w:p>
          <w:p w14:paraId="39DCD7D2" w14:textId="77777777" w:rsidR="00A579F7" w:rsidRDefault="00A579F7" w:rsidP="00A579F7">
            <w:pPr>
              <w:pStyle w:val="p1"/>
            </w:pPr>
            <w:r>
              <w:t>3171618,3228973A,</w:t>
            </w:r>
          </w:p>
          <w:p w14:paraId="685067BB" w14:textId="77777777" w:rsidR="00A579F7" w:rsidRDefault="00A579F7" w:rsidP="00A579F7">
            <w:pPr>
              <w:pStyle w:val="p1"/>
            </w:pPr>
            <w:r>
              <w:t>3147236, 3228970A</w:t>
            </w:r>
          </w:p>
          <w:p w14:paraId="1B73C837" w14:textId="77777777" w:rsidR="00B300BA" w:rsidRPr="001C3E2F" w:rsidRDefault="00B300BA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B300BA" w:rsidRPr="001C3E2F" w14:paraId="5673BC62" w14:textId="77777777" w:rsidTr="00B32BB7">
        <w:trPr>
          <w:trHeight w:val="212"/>
        </w:trPr>
        <w:tc>
          <w:tcPr>
            <w:tcW w:w="480" w:type="dxa"/>
          </w:tcPr>
          <w:p w14:paraId="53D0A59A" w14:textId="1A7D77C0" w:rsidR="00B300BA" w:rsidRPr="001C3E2F" w:rsidRDefault="00A579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11</w:t>
            </w:r>
          </w:p>
        </w:tc>
        <w:tc>
          <w:tcPr>
            <w:tcW w:w="3093" w:type="dxa"/>
          </w:tcPr>
          <w:p w14:paraId="50E10DBB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Formular, ejecutar y evaluar</w:t>
            </w:r>
          </w:p>
          <w:p w14:paraId="64D89579" w14:textId="77777777" w:rsidR="00A579F7" w:rsidRDefault="00A579F7" w:rsidP="00A579F7">
            <w:pPr>
              <w:pStyle w:val="p1"/>
            </w:pPr>
            <w:r>
              <w:t>cuando sea necesario, las</w:t>
            </w:r>
          </w:p>
          <w:p w14:paraId="63EB3B4A" w14:textId="77777777" w:rsidR="00A579F7" w:rsidRDefault="00A579F7" w:rsidP="00A579F7">
            <w:pPr>
              <w:pStyle w:val="p1"/>
            </w:pPr>
            <w:r>
              <w:t>actividades derivadas de los</w:t>
            </w:r>
          </w:p>
          <w:p w14:paraId="524E7B25" w14:textId="77777777" w:rsidR="00A579F7" w:rsidRDefault="00A579F7" w:rsidP="00A579F7">
            <w:pPr>
              <w:pStyle w:val="p1"/>
            </w:pPr>
            <w:r>
              <w:t>procesos de autoevaluación y</w:t>
            </w:r>
          </w:p>
          <w:p w14:paraId="27D71E8C" w14:textId="77777777" w:rsidR="00A579F7" w:rsidRDefault="00A579F7" w:rsidP="00A579F7">
            <w:pPr>
              <w:pStyle w:val="p1"/>
            </w:pPr>
            <w:r>
              <w:t>registro calificado de los</w:t>
            </w:r>
          </w:p>
          <w:p w14:paraId="02BBAE1D" w14:textId="77777777" w:rsidR="00A579F7" w:rsidRDefault="00A579F7" w:rsidP="00A579F7">
            <w:pPr>
              <w:pStyle w:val="p1"/>
            </w:pPr>
            <w:r>
              <w:t>programas de formación en los</w:t>
            </w:r>
          </w:p>
          <w:p w14:paraId="75134C6C" w14:textId="77777777" w:rsidR="00A579F7" w:rsidRDefault="00A579F7" w:rsidP="00A579F7">
            <w:pPr>
              <w:pStyle w:val="p1"/>
            </w:pPr>
            <w:r>
              <w:t>tiempos establecidos por el</w:t>
            </w:r>
          </w:p>
          <w:p w14:paraId="0067CCCB" w14:textId="77777777" w:rsidR="00A579F7" w:rsidRDefault="00A579F7" w:rsidP="00A579F7">
            <w:pPr>
              <w:pStyle w:val="p1"/>
            </w:pPr>
            <w:r>
              <w:t>centro de formación, la</w:t>
            </w:r>
          </w:p>
          <w:p w14:paraId="29282E09" w14:textId="77777777" w:rsidR="00A579F7" w:rsidRDefault="00A579F7" w:rsidP="00A579F7">
            <w:pPr>
              <w:pStyle w:val="p1"/>
            </w:pPr>
            <w:r>
              <w:t>Dirección General y el</w:t>
            </w:r>
          </w:p>
          <w:p w14:paraId="057AE225" w14:textId="77777777" w:rsidR="00A579F7" w:rsidRDefault="00A579F7" w:rsidP="00A579F7">
            <w:pPr>
              <w:pStyle w:val="p1"/>
            </w:pPr>
            <w:r>
              <w:t>Ministerio de Educación</w:t>
            </w:r>
          </w:p>
          <w:p w14:paraId="56426342" w14:textId="77777777" w:rsidR="00A579F7" w:rsidRDefault="00A579F7" w:rsidP="00A579F7">
            <w:pPr>
              <w:pStyle w:val="p1"/>
            </w:pPr>
            <w:r>
              <w:t>Nacional, para la actualización</w:t>
            </w:r>
          </w:p>
          <w:p w14:paraId="4BE6AF32" w14:textId="77777777" w:rsidR="00A579F7" w:rsidRDefault="00A579F7" w:rsidP="00A579F7">
            <w:pPr>
              <w:pStyle w:val="p1"/>
            </w:pPr>
            <w:r>
              <w:t>de planes y programas de</w:t>
            </w:r>
          </w:p>
          <w:p w14:paraId="6BDBF14B" w14:textId="77777777" w:rsidR="00A579F7" w:rsidRDefault="00A579F7" w:rsidP="00A579F7">
            <w:pPr>
              <w:pStyle w:val="p1"/>
            </w:pPr>
            <w:r>
              <w:t>formación, en sintonía con las</w:t>
            </w:r>
          </w:p>
          <w:p w14:paraId="6FC4CC2B" w14:textId="77777777" w:rsidR="00A579F7" w:rsidRDefault="00A579F7" w:rsidP="00A579F7">
            <w:pPr>
              <w:pStyle w:val="p1"/>
            </w:pPr>
            <w:r>
              <w:t>necesidades del entorno y su</w:t>
            </w:r>
          </w:p>
          <w:p w14:paraId="066DF604" w14:textId="29671B6A" w:rsidR="00B300BA" w:rsidRPr="00A579F7" w:rsidRDefault="00A579F7" w:rsidP="00A579F7">
            <w:pPr>
              <w:pStyle w:val="p1"/>
            </w:pPr>
            <w:r>
              <w:t>especialidad</w:t>
            </w:r>
          </w:p>
        </w:tc>
        <w:tc>
          <w:tcPr>
            <w:tcW w:w="2693" w:type="dxa"/>
          </w:tcPr>
          <w:p w14:paraId="2BCEC414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Se evalúo las actividades</w:t>
            </w:r>
          </w:p>
          <w:p w14:paraId="36450CCE" w14:textId="77777777" w:rsidR="00A579F7" w:rsidRDefault="00A579F7" w:rsidP="00A579F7">
            <w:pPr>
              <w:pStyle w:val="p1"/>
            </w:pPr>
            <w:r>
              <w:t>clase a clase para obtener</w:t>
            </w:r>
          </w:p>
          <w:p w14:paraId="12091700" w14:textId="77777777" w:rsidR="00A579F7" w:rsidRDefault="00A579F7" w:rsidP="00A579F7">
            <w:pPr>
              <w:pStyle w:val="p1"/>
            </w:pPr>
            <w:r>
              <w:t>una visualización completa</w:t>
            </w:r>
          </w:p>
          <w:p w14:paraId="01C41E84" w14:textId="77777777" w:rsidR="00A579F7" w:rsidRDefault="00A579F7" w:rsidP="00A579F7">
            <w:pPr>
              <w:pStyle w:val="p1"/>
            </w:pPr>
            <w:r>
              <w:t>de las fortalezas y</w:t>
            </w:r>
          </w:p>
          <w:p w14:paraId="5BD35451" w14:textId="77777777" w:rsidR="00A579F7" w:rsidRDefault="00A579F7" w:rsidP="00A579F7">
            <w:pPr>
              <w:pStyle w:val="p1"/>
            </w:pPr>
            <w:r>
              <w:t>debilidades de los</w:t>
            </w:r>
          </w:p>
          <w:p w14:paraId="55568144" w14:textId="77777777" w:rsidR="00A579F7" w:rsidRDefault="00A579F7" w:rsidP="00A579F7">
            <w:pPr>
              <w:pStyle w:val="p1"/>
            </w:pPr>
            <w:r>
              <w:t>aprendices durante el</w:t>
            </w:r>
          </w:p>
          <w:p w14:paraId="72A9F660" w14:textId="77777777" w:rsidR="00A579F7" w:rsidRDefault="00A579F7" w:rsidP="00A579F7">
            <w:pPr>
              <w:pStyle w:val="p1"/>
            </w:pPr>
            <w:r>
              <w:t>desarrollo de la formación</w:t>
            </w:r>
          </w:p>
          <w:p w14:paraId="5F80C23C" w14:textId="77777777" w:rsidR="00B300BA" w:rsidRDefault="00B300BA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4383AE9A" w14:textId="77777777" w:rsidR="00A579F7" w:rsidRPr="00A579F7" w:rsidRDefault="00A579F7" w:rsidP="00A579F7">
            <w:pPr>
              <w:jc w:val="center"/>
              <w:rPr>
                <w:lang w:eastAsia="es-CO"/>
              </w:rPr>
            </w:pPr>
          </w:p>
        </w:tc>
        <w:tc>
          <w:tcPr>
            <w:tcW w:w="2410" w:type="dxa"/>
          </w:tcPr>
          <w:p w14:paraId="01A4D406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Se evalúa la formación a</w:t>
            </w:r>
          </w:p>
          <w:p w14:paraId="2B66ACF1" w14:textId="77777777" w:rsidR="00A579F7" w:rsidRDefault="00A579F7" w:rsidP="00A579F7">
            <w:pPr>
              <w:pStyle w:val="p1"/>
            </w:pPr>
            <w:r>
              <w:t>través de evidencias</w:t>
            </w:r>
          </w:p>
          <w:p w14:paraId="1D056D53" w14:textId="77777777" w:rsidR="00A579F7" w:rsidRDefault="00A579F7" w:rsidP="00A579F7">
            <w:pPr>
              <w:pStyle w:val="p1"/>
            </w:pPr>
            <w:r>
              <w:t>clase a clase en las</w:t>
            </w:r>
          </w:p>
          <w:p w14:paraId="743FCAF9" w14:textId="77777777" w:rsidR="00A579F7" w:rsidRDefault="00A579F7" w:rsidP="00A579F7">
            <w:pPr>
              <w:pStyle w:val="p1"/>
            </w:pPr>
            <w:r>
              <w:t>fichas: 3228973B,</w:t>
            </w:r>
          </w:p>
          <w:p w14:paraId="4E5AB565" w14:textId="77777777" w:rsidR="00A579F7" w:rsidRDefault="00A579F7" w:rsidP="00A579F7">
            <w:pPr>
              <w:pStyle w:val="p1"/>
            </w:pPr>
            <w:r>
              <w:t>3171618,3228973A,</w:t>
            </w:r>
          </w:p>
          <w:p w14:paraId="08EDBA63" w14:textId="77777777" w:rsidR="00A579F7" w:rsidRDefault="00A579F7" w:rsidP="00A579F7">
            <w:pPr>
              <w:pStyle w:val="p1"/>
            </w:pPr>
            <w:r>
              <w:t>3147236, 3228970A</w:t>
            </w:r>
          </w:p>
          <w:p w14:paraId="2DCE17CC" w14:textId="77777777" w:rsidR="00B300BA" w:rsidRPr="001C3E2F" w:rsidRDefault="00B300BA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B300BA" w:rsidRPr="001C3E2F" w14:paraId="4068224C" w14:textId="77777777" w:rsidTr="00B32BB7">
        <w:trPr>
          <w:trHeight w:val="212"/>
        </w:trPr>
        <w:tc>
          <w:tcPr>
            <w:tcW w:w="480" w:type="dxa"/>
          </w:tcPr>
          <w:p w14:paraId="787CBE29" w14:textId="126D685C" w:rsidR="00B300BA" w:rsidRPr="001C3E2F" w:rsidRDefault="00A579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12</w:t>
            </w:r>
          </w:p>
        </w:tc>
        <w:tc>
          <w:tcPr>
            <w:tcW w:w="3093" w:type="dxa"/>
          </w:tcPr>
          <w:p w14:paraId="2330E027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Participar cuando sea necesario</w:t>
            </w:r>
          </w:p>
          <w:p w14:paraId="25140439" w14:textId="77777777" w:rsidR="00A579F7" w:rsidRDefault="00A579F7" w:rsidP="00A579F7">
            <w:pPr>
              <w:pStyle w:val="p1"/>
            </w:pPr>
            <w:r>
              <w:t>en proyectos del Sistema de</w:t>
            </w:r>
          </w:p>
          <w:p w14:paraId="0BF2C033" w14:textId="77777777" w:rsidR="00A579F7" w:rsidRDefault="00A579F7" w:rsidP="00A579F7">
            <w:pPr>
              <w:pStyle w:val="p1"/>
            </w:pPr>
            <w:r>
              <w:t>Investigación, Desarrollo</w:t>
            </w:r>
          </w:p>
          <w:p w14:paraId="7AC40E8F" w14:textId="77777777" w:rsidR="00A579F7" w:rsidRDefault="00A579F7" w:rsidP="00A579F7">
            <w:pPr>
              <w:pStyle w:val="p1"/>
            </w:pPr>
            <w:r>
              <w:t>Tecnológico e Innovación -</w:t>
            </w:r>
          </w:p>
          <w:p w14:paraId="4E6F8054" w14:textId="77777777" w:rsidR="00A579F7" w:rsidRDefault="00A579F7" w:rsidP="00A579F7">
            <w:pPr>
              <w:pStyle w:val="p1"/>
            </w:pPr>
            <w:r>
              <w:t>SENNOVA, siguiendo las</w:t>
            </w:r>
          </w:p>
          <w:p w14:paraId="269B0470" w14:textId="77777777" w:rsidR="00A579F7" w:rsidRDefault="00A579F7" w:rsidP="00A579F7">
            <w:pPr>
              <w:pStyle w:val="p1"/>
            </w:pPr>
            <w:r>
              <w:t>directrices académicas de la</w:t>
            </w:r>
          </w:p>
          <w:p w14:paraId="64981032" w14:textId="37FF280D" w:rsidR="00B300BA" w:rsidRPr="00A579F7" w:rsidRDefault="00A579F7" w:rsidP="00A579F7">
            <w:pPr>
              <w:pStyle w:val="p1"/>
            </w:pPr>
            <w:r>
              <w:t>institución</w:t>
            </w:r>
          </w:p>
        </w:tc>
        <w:tc>
          <w:tcPr>
            <w:tcW w:w="2693" w:type="dxa"/>
          </w:tcPr>
          <w:p w14:paraId="7C11CF6D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En este mes no se</w:t>
            </w:r>
          </w:p>
          <w:p w14:paraId="524F7638" w14:textId="77777777" w:rsidR="00A579F7" w:rsidRDefault="00A579F7" w:rsidP="00A579F7">
            <w:pPr>
              <w:pStyle w:val="p1"/>
            </w:pPr>
            <w:r>
              <w:t>realizaron actividades</w:t>
            </w:r>
          </w:p>
          <w:p w14:paraId="4D77124B" w14:textId="77777777" w:rsidR="00A579F7" w:rsidRDefault="00A579F7" w:rsidP="00A579F7">
            <w:pPr>
              <w:pStyle w:val="p1"/>
            </w:pPr>
            <w:r>
              <w:t>relacionadas a esta</w:t>
            </w:r>
          </w:p>
          <w:p w14:paraId="6C0599D1" w14:textId="77777777" w:rsidR="00A579F7" w:rsidRDefault="00A579F7" w:rsidP="00A579F7">
            <w:pPr>
              <w:pStyle w:val="p1"/>
            </w:pPr>
            <w:r>
              <w:t>obligación</w:t>
            </w:r>
          </w:p>
          <w:p w14:paraId="38B23E2F" w14:textId="77777777" w:rsidR="00B300BA" w:rsidRPr="001C3E2F" w:rsidRDefault="00B300BA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410" w:type="dxa"/>
          </w:tcPr>
          <w:p w14:paraId="3E446F70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Se disponen de las</w:t>
            </w:r>
          </w:p>
          <w:p w14:paraId="6273FED1" w14:textId="77777777" w:rsidR="00A579F7" w:rsidRDefault="00A579F7" w:rsidP="00A579F7">
            <w:pPr>
              <w:pStyle w:val="p1"/>
            </w:pPr>
            <w:r>
              <w:t>funciones asignadas en</w:t>
            </w:r>
          </w:p>
          <w:p w14:paraId="17037DAE" w14:textId="77777777" w:rsidR="00A579F7" w:rsidRDefault="00A579F7" w:rsidP="00A579F7">
            <w:pPr>
              <w:pStyle w:val="p1"/>
            </w:pPr>
            <w:r>
              <w:t>la evidencia Obligación</w:t>
            </w:r>
          </w:p>
          <w:p w14:paraId="7BF9494F" w14:textId="77777777" w:rsidR="00A579F7" w:rsidRDefault="00A579F7" w:rsidP="00A579F7">
            <w:pPr>
              <w:pStyle w:val="p1"/>
            </w:pPr>
            <w:r>
              <w:t>12</w:t>
            </w:r>
          </w:p>
          <w:p w14:paraId="290859C2" w14:textId="77777777" w:rsidR="00B300BA" w:rsidRPr="001C3E2F" w:rsidRDefault="00B300BA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B300BA" w:rsidRPr="001C3E2F" w14:paraId="4CDF81F3" w14:textId="77777777" w:rsidTr="00B32BB7">
        <w:trPr>
          <w:trHeight w:val="212"/>
        </w:trPr>
        <w:tc>
          <w:tcPr>
            <w:tcW w:w="480" w:type="dxa"/>
          </w:tcPr>
          <w:p w14:paraId="44698D03" w14:textId="6EC5DA29" w:rsidR="00B300BA" w:rsidRPr="001C3E2F" w:rsidRDefault="00A579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13</w:t>
            </w:r>
          </w:p>
        </w:tc>
        <w:tc>
          <w:tcPr>
            <w:tcW w:w="3093" w:type="dxa"/>
          </w:tcPr>
          <w:p w14:paraId="7A58363E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Aplicar y hacer cumplir lo</w:t>
            </w:r>
          </w:p>
          <w:p w14:paraId="2525EA60" w14:textId="77777777" w:rsidR="00A579F7" w:rsidRDefault="00A579F7" w:rsidP="00A579F7">
            <w:pPr>
              <w:pStyle w:val="p1"/>
            </w:pPr>
            <w:r>
              <w:t>establecido en el reglamento</w:t>
            </w:r>
          </w:p>
          <w:p w14:paraId="3A9D3679" w14:textId="77777777" w:rsidR="00A579F7" w:rsidRDefault="00A579F7" w:rsidP="00A579F7">
            <w:pPr>
              <w:pStyle w:val="p1"/>
            </w:pPr>
            <w:r>
              <w:t>del aprendiz</w:t>
            </w:r>
          </w:p>
          <w:p w14:paraId="2053833C" w14:textId="77777777" w:rsidR="00B300BA" w:rsidRPr="001C3E2F" w:rsidRDefault="00B300BA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693" w:type="dxa"/>
          </w:tcPr>
          <w:p w14:paraId="52BB7F4D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Se realizó y aplico</w:t>
            </w:r>
          </w:p>
          <w:p w14:paraId="7E0F7CB1" w14:textId="77777777" w:rsidR="00A579F7" w:rsidRDefault="00A579F7" w:rsidP="00A579F7">
            <w:pPr>
              <w:pStyle w:val="p1"/>
            </w:pPr>
            <w:r>
              <w:t>cumplimiento al</w:t>
            </w:r>
          </w:p>
          <w:p w14:paraId="332F9CB2" w14:textId="77777777" w:rsidR="00A579F7" w:rsidRDefault="00A579F7" w:rsidP="00A579F7">
            <w:pPr>
              <w:pStyle w:val="p1"/>
            </w:pPr>
            <w:r>
              <w:t>reglamento establecido en</w:t>
            </w:r>
          </w:p>
          <w:p w14:paraId="449B1F06" w14:textId="77777777" w:rsidR="00A579F7" w:rsidRDefault="00A579F7" w:rsidP="00A579F7">
            <w:pPr>
              <w:pStyle w:val="p1"/>
            </w:pPr>
            <w:r>
              <w:t>porte de uniforme horarios</w:t>
            </w:r>
          </w:p>
          <w:p w14:paraId="0E01F22A" w14:textId="77777777" w:rsidR="00A579F7" w:rsidRDefault="00A579F7" w:rsidP="00A579F7">
            <w:pPr>
              <w:pStyle w:val="p1"/>
            </w:pPr>
            <w:r>
              <w:t>y demás</w:t>
            </w:r>
          </w:p>
          <w:p w14:paraId="3EDE51CA" w14:textId="77777777" w:rsidR="00A579F7" w:rsidRPr="00A579F7" w:rsidRDefault="00A579F7" w:rsidP="00A579F7">
            <w:pPr>
              <w:rPr>
                <w:lang w:eastAsia="es-CO"/>
              </w:rPr>
            </w:pPr>
          </w:p>
        </w:tc>
        <w:tc>
          <w:tcPr>
            <w:tcW w:w="2410" w:type="dxa"/>
          </w:tcPr>
          <w:p w14:paraId="6C62AA33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Se realizó seguimiento</w:t>
            </w:r>
          </w:p>
          <w:p w14:paraId="20286203" w14:textId="77777777" w:rsidR="00A579F7" w:rsidRDefault="00A579F7" w:rsidP="00A579F7">
            <w:pPr>
              <w:pStyle w:val="p1"/>
            </w:pPr>
            <w:r>
              <w:t>del cumplimiento del</w:t>
            </w:r>
          </w:p>
          <w:p w14:paraId="4844CDC1" w14:textId="77777777" w:rsidR="00A579F7" w:rsidRDefault="00A579F7" w:rsidP="00A579F7">
            <w:pPr>
              <w:pStyle w:val="p1"/>
            </w:pPr>
            <w:r>
              <w:t>reglamento del aprendiz</w:t>
            </w:r>
          </w:p>
          <w:p w14:paraId="12963597" w14:textId="77777777" w:rsidR="00A579F7" w:rsidRDefault="00A579F7" w:rsidP="00A579F7">
            <w:pPr>
              <w:pStyle w:val="p1"/>
            </w:pPr>
            <w:r>
              <w:t>en la formación en las</w:t>
            </w:r>
          </w:p>
          <w:p w14:paraId="2792987B" w14:textId="77777777" w:rsidR="00A579F7" w:rsidRDefault="00A579F7" w:rsidP="00A579F7">
            <w:pPr>
              <w:pStyle w:val="p1"/>
            </w:pPr>
            <w:r>
              <w:t>fichas: 3228973B,</w:t>
            </w:r>
          </w:p>
          <w:p w14:paraId="3DF06A1F" w14:textId="77777777" w:rsidR="00A579F7" w:rsidRDefault="00A579F7" w:rsidP="00A579F7">
            <w:pPr>
              <w:pStyle w:val="p1"/>
            </w:pPr>
            <w:r>
              <w:t>3171618,3228973A,</w:t>
            </w:r>
          </w:p>
          <w:p w14:paraId="71F486AD" w14:textId="0572E37C" w:rsidR="00B300BA" w:rsidRPr="00A579F7" w:rsidRDefault="00A579F7" w:rsidP="00A579F7">
            <w:pPr>
              <w:pStyle w:val="p1"/>
            </w:pPr>
            <w:r>
              <w:t>3147236, 3228970A</w:t>
            </w:r>
          </w:p>
        </w:tc>
      </w:tr>
      <w:tr w:rsidR="00B300BA" w:rsidRPr="001C3E2F" w14:paraId="59A9648F" w14:textId="77777777" w:rsidTr="00B32BB7">
        <w:trPr>
          <w:trHeight w:val="212"/>
        </w:trPr>
        <w:tc>
          <w:tcPr>
            <w:tcW w:w="480" w:type="dxa"/>
          </w:tcPr>
          <w:p w14:paraId="5CCC1F9E" w14:textId="1213B612" w:rsidR="00B300BA" w:rsidRPr="001C3E2F" w:rsidRDefault="00A579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14</w:t>
            </w:r>
          </w:p>
        </w:tc>
        <w:tc>
          <w:tcPr>
            <w:tcW w:w="3093" w:type="dxa"/>
          </w:tcPr>
          <w:p w14:paraId="4EF69F78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Apoyar la promoción de los</w:t>
            </w:r>
          </w:p>
          <w:p w14:paraId="6650A971" w14:textId="77777777" w:rsidR="00A579F7" w:rsidRDefault="00A579F7" w:rsidP="00A579F7">
            <w:pPr>
              <w:pStyle w:val="p1"/>
            </w:pPr>
            <w:r>
              <w:t>programas de Formación</w:t>
            </w:r>
          </w:p>
          <w:p w14:paraId="3F812EA4" w14:textId="77777777" w:rsidR="00A579F7" w:rsidRDefault="00A579F7" w:rsidP="00A579F7">
            <w:pPr>
              <w:pStyle w:val="p1"/>
            </w:pPr>
            <w:r>
              <w:t>Profesional Integral y participar</w:t>
            </w:r>
          </w:p>
          <w:p w14:paraId="59E71435" w14:textId="77777777" w:rsidR="00A579F7" w:rsidRDefault="00A579F7" w:rsidP="00A579F7">
            <w:pPr>
              <w:pStyle w:val="p1"/>
            </w:pPr>
            <w:r>
              <w:t>en actividades de divulgación</w:t>
            </w:r>
          </w:p>
          <w:p w14:paraId="1DE5C96A" w14:textId="7AAC9BB1" w:rsidR="00B300BA" w:rsidRPr="00A579F7" w:rsidRDefault="00A579F7" w:rsidP="00A579F7">
            <w:pPr>
              <w:pStyle w:val="p1"/>
            </w:pPr>
            <w:r>
              <w:t>tecnológica</w:t>
            </w:r>
          </w:p>
        </w:tc>
        <w:tc>
          <w:tcPr>
            <w:tcW w:w="2693" w:type="dxa"/>
          </w:tcPr>
          <w:p w14:paraId="18614606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Se realizó la propagación</w:t>
            </w:r>
          </w:p>
          <w:p w14:paraId="66C8107F" w14:textId="77777777" w:rsidR="00A579F7" w:rsidRDefault="00A579F7" w:rsidP="00A579F7">
            <w:pPr>
              <w:pStyle w:val="p1"/>
            </w:pPr>
            <w:r>
              <w:t>de y divulgación de</w:t>
            </w:r>
          </w:p>
          <w:p w14:paraId="242DBA72" w14:textId="77777777" w:rsidR="00A579F7" w:rsidRDefault="00A579F7" w:rsidP="00A579F7">
            <w:pPr>
              <w:pStyle w:val="p1"/>
            </w:pPr>
            <w:r>
              <w:t>actividades en la</w:t>
            </w:r>
          </w:p>
          <w:p w14:paraId="095666E2" w14:textId="77777777" w:rsidR="00A579F7" w:rsidRDefault="00A579F7" w:rsidP="00A579F7">
            <w:pPr>
              <w:pStyle w:val="p1"/>
            </w:pPr>
            <w:r>
              <w:t>promoción de formación</w:t>
            </w:r>
          </w:p>
          <w:p w14:paraId="136CB942" w14:textId="12E51D95" w:rsidR="00A579F7" w:rsidRPr="00A579F7" w:rsidRDefault="00A579F7" w:rsidP="00A579F7">
            <w:pPr>
              <w:pStyle w:val="p1"/>
            </w:pPr>
            <w:r>
              <w:t>profesional</w:t>
            </w:r>
          </w:p>
        </w:tc>
        <w:tc>
          <w:tcPr>
            <w:tcW w:w="2410" w:type="dxa"/>
          </w:tcPr>
          <w:p w14:paraId="5E693249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 xml:space="preserve">Se propago a </w:t>
            </w:r>
            <w:proofErr w:type="spellStart"/>
            <w:r>
              <w:t>travésde</w:t>
            </w:r>
            <w:proofErr w:type="spellEnd"/>
          </w:p>
          <w:p w14:paraId="04BAF9E8" w14:textId="77777777" w:rsidR="00A579F7" w:rsidRDefault="00A579F7" w:rsidP="00A579F7">
            <w:pPr>
              <w:pStyle w:val="p1"/>
            </w:pPr>
            <w:r>
              <w:t>los medios posibles la</w:t>
            </w:r>
          </w:p>
          <w:p w14:paraId="1411F587" w14:textId="77777777" w:rsidR="00A579F7" w:rsidRDefault="00A579F7" w:rsidP="00A579F7">
            <w:pPr>
              <w:pStyle w:val="p1"/>
            </w:pPr>
            <w:r>
              <w:t>divulgación tecnológica</w:t>
            </w:r>
          </w:p>
          <w:p w14:paraId="4D0BD2F8" w14:textId="77777777" w:rsidR="00B300BA" w:rsidRPr="001C3E2F" w:rsidRDefault="00B300BA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B300BA" w:rsidRPr="001C3E2F" w14:paraId="670B2EC2" w14:textId="77777777" w:rsidTr="00B32BB7">
        <w:trPr>
          <w:trHeight w:val="212"/>
        </w:trPr>
        <w:tc>
          <w:tcPr>
            <w:tcW w:w="480" w:type="dxa"/>
          </w:tcPr>
          <w:p w14:paraId="30407E62" w14:textId="71CD06A5" w:rsidR="00B300BA" w:rsidRPr="001C3E2F" w:rsidRDefault="00A579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15</w:t>
            </w:r>
          </w:p>
        </w:tc>
        <w:tc>
          <w:tcPr>
            <w:tcW w:w="3093" w:type="dxa"/>
          </w:tcPr>
          <w:p w14:paraId="27886F5A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Presentar oportunamente los</w:t>
            </w:r>
          </w:p>
          <w:p w14:paraId="38249E4C" w14:textId="77777777" w:rsidR="00A579F7" w:rsidRDefault="00A579F7" w:rsidP="00A579F7">
            <w:pPr>
              <w:pStyle w:val="p1"/>
            </w:pPr>
            <w:r>
              <w:t>informes y reportes requeridos</w:t>
            </w:r>
          </w:p>
          <w:p w14:paraId="6FD991D6" w14:textId="77777777" w:rsidR="00A579F7" w:rsidRDefault="00A579F7" w:rsidP="00A579F7">
            <w:pPr>
              <w:pStyle w:val="p1"/>
            </w:pPr>
            <w:r>
              <w:t>sobre las actividades</w:t>
            </w:r>
          </w:p>
          <w:p w14:paraId="08BCC2D8" w14:textId="77777777" w:rsidR="00A579F7" w:rsidRDefault="00A579F7" w:rsidP="00A579F7">
            <w:pPr>
              <w:pStyle w:val="p1"/>
            </w:pPr>
            <w:r>
              <w:t>formativas, usando los</w:t>
            </w:r>
          </w:p>
          <w:p w14:paraId="4C8B94EF" w14:textId="77777777" w:rsidR="00A579F7" w:rsidRDefault="00A579F7" w:rsidP="00A579F7">
            <w:pPr>
              <w:pStyle w:val="p1"/>
            </w:pPr>
            <w:r>
              <w:t>formatos y plataformas</w:t>
            </w:r>
          </w:p>
          <w:p w14:paraId="353D48C6" w14:textId="2928EAEA" w:rsidR="00B300BA" w:rsidRPr="00A579F7" w:rsidRDefault="00A579F7" w:rsidP="00A579F7">
            <w:pPr>
              <w:pStyle w:val="p1"/>
            </w:pPr>
            <w:r>
              <w:t>indicadas por el SENA</w:t>
            </w:r>
          </w:p>
        </w:tc>
        <w:tc>
          <w:tcPr>
            <w:tcW w:w="2693" w:type="dxa"/>
          </w:tcPr>
          <w:p w14:paraId="10AB8370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Se entrego los informes y</w:t>
            </w:r>
          </w:p>
          <w:p w14:paraId="1EDE0D79" w14:textId="77777777" w:rsidR="00A579F7" w:rsidRDefault="00A579F7" w:rsidP="00A579F7">
            <w:pPr>
              <w:pStyle w:val="p1"/>
            </w:pPr>
            <w:r>
              <w:t>reportes solicitados por la</w:t>
            </w:r>
          </w:p>
          <w:p w14:paraId="47B78DC2" w14:textId="77777777" w:rsidR="00A579F7" w:rsidRDefault="00A579F7" w:rsidP="00A579F7">
            <w:pPr>
              <w:pStyle w:val="p1"/>
            </w:pPr>
            <w:r>
              <w:t>entidad para el</w:t>
            </w:r>
          </w:p>
          <w:p w14:paraId="67C62B28" w14:textId="77777777" w:rsidR="00A579F7" w:rsidRDefault="00A579F7" w:rsidP="00A579F7">
            <w:pPr>
              <w:pStyle w:val="p1"/>
            </w:pPr>
            <w:r>
              <w:t>seguimiento necesario</w:t>
            </w:r>
          </w:p>
          <w:p w14:paraId="0B1D9F3C" w14:textId="77777777" w:rsidR="00B300BA" w:rsidRPr="001C3E2F" w:rsidRDefault="00B300BA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410" w:type="dxa"/>
          </w:tcPr>
          <w:p w14:paraId="227C16AC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Se anexa a los informes</w:t>
            </w:r>
          </w:p>
          <w:p w14:paraId="0D7E7D0F" w14:textId="77777777" w:rsidR="00A579F7" w:rsidRDefault="00A579F7" w:rsidP="00A579F7">
            <w:pPr>
              <w:pStyle w:val="p1"/>
            </w:pPr>
            <w:r>
              <w:t>las fichas las cuales se</w:t>
            </w:r>
          </w:p>
          <w:p w14:paraId="4890613F" w14:textId="77777777" w:rsidR="00A579F7" w:rsidRDefault="00A579F7" w:rsidP="00A579F7">
            <w:pPr>
              <w:pStyle w:val="p1"/>
            </w:pPr>
            <w:r>
              <w:t>atendió durante el</w:t>
            </w:r>
          </w:p>
          <w:p w14:paraId="65EF7B96" w14:textId="77777777" w:rsidR="00A579F7" w:rsidRDefault="00A579F7" w:rsidP="00A579F7">
            <w:pPr>
              <w:pStyle w:val="p1"/>
            </w:pPr>
            <w:r>
              <w:t>cumplimiento de</w:t>
            </w:r>
          </w:p>
          <w:p w14:paraId="2F651132" w14:textId="77777777" w:rsidR="00A579F7" w:rsidRDefault="00A579F7" w:rsidP="00A579F7">
            <w:pPr>
              <w:pStyle w:val="p1"/>
            </w:pPr>
            <w:r>
              <w:t>funciones</w:t>
            </w:r>
          </w:p>
          <w:p w14:paraId="0A728955" w14:textId="77777777" w:rsidR="00B300BA" w:rsidRPr="001C3E2F" w:rsidRDefault="00B300BA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B300BA" w:rsidRPr="001C3E2F" w14:paraId="53268A2A" w14:textId="77777777" w:rsidTr="00B32BB7">
        <w:trPr>
          <w:trHeight w:val="212"/>
        </w:trPr>
        <w:tc>
          <w:tcPr>
            <w:tcW w:w="480" w:type="dxa"/>
          </w:tcPr>
          <w:p w14:paraId="799E2E7B" w14:textId="0869DBD9" w:rsidR="00B300BA" w:rsidRPr="001C3E2F" w:rsidRDefault="00A579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16</w:t>
            </w:r>
          </w:p>
        </w:tc>
        <w:tc>
          <w:tcPr>
            <w:tcW w:w="3093" w:type="dxa"/>
          </w:tcPr>
          <w:p w14:paraId="6F117275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Participar en las actividades</w:t>
            </w:r>
          </w:p>
          <w:p w14:paraId="0B60D27E" w14:textId="77777777" w:rsidR="00A579F7" w:rsidRDefault="00A579F7" w:rsidP="00A579F7">
            <w:pPr>
              <w:pStyle w:val="p1"/>
            </w:pPr>
            <w:r>
              <w:lastRenderedPageBreak/>
              <w:t>convocadas por la supervisión</w:t>
            </w:r>
          </w:p>
          <w:p w14:paraId="1C77D31D" w14:textId="77777777" w:rsidR="00A579F7" w:rsidRDefault="00A579F7" w:rsidP="00A579F7">
            <w:pPr>
              <w:pStyle w:val="p1"/>
            </w:pPr>
            <w:r>
              <w:t>relacionados con la ejecución</w:t>
            </w:r>
          </w:p>
          <w:p w14:paraId="3BEAC0E0" w14:textId="77777777" w:rsidR="00A579F7" w:rsidRDefault="00A579F7" w:rsidP="00A579F7">
            <w:pPr>
              <w:pStyle w:val="p1"/>
            </w:pPr>
            <w:r>
              <w:t>del objeto contractual</w:t>
            </w:r>
          </w:p>
          <w:p w14:paraId="446A208A" w14:textId="77777777" w:rsidR="00B300BA" w:rsidRPr="001C3E2F" w:rsidRDefault="00B300BA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693" w:type="dxa"/>
          </w:tcPr>
          <w:p w14:paraId="459CF9B1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lastRenderedPageBreak/>
              <w:t>Se asistió a los eventos y/o</w:t>
            </w:r>
          </w:p>
          <w:p w14:paraId="3223E04E" w14:textId="77777777" w:rsidR="00A579F7" w:rsidRDefault="00A579F7" w:rsidP="00A579F7">
            <w:pPr>
              <w:pStyle w:val="p1"/>
            </w:pPr>
            <w:r>
              <w:lastRenderedPageBreak/>
              <w:t>reuniones que se</w:t>
            </w:r>
          </w:p>
          <w:p w14:paraId="2560E47B" w14:textId="77777777" w:rsidR="00A579F7" w:rsidRDefault="00A579F7" w:rsidP="00A579F7">
            <w:pPr>
              <w:pStyle w:val="p1"/>
            </w:pPr>
            <w:r>
              <w:t>convoquen por parte de la</w:t>
            </w:r>
          </w:p>
          <w:p w14:paraId="112A1BDA" w14:textId="77777777" w:rsidR="00A579F7" w:rsidRDefault="00A579F7" w:rsidP="00A579F7">
            <w:pPr>
              <w:pStyle w:val="p1"/>
            </w:pPr>
            <w:r>
              <w:t>coordinación</w:t>
            </w:r>
          </w:p>
          <w:p w14:paraId="366F31B7" w14:textId="77777777" w:rsidR="00B300BA" w:rsidRPr="001C3E2F" w:rsidRDefault="00B300BA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410" w:type="dxa"/>
          </w:tcPr>
          <w:p w14:paraId="7B724483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lastRenderedPageBreak/>
              <w:t>Se hizo presencia en las</w:t>
            </w:r>
          </w:p>
          <w:p w14:paraId="69BB42E9" w14:textId="77777777" w:rsidR="00A579F7" w:rsidRDefault="00A579F7" w:rsidP="00A579F7">
            <w:pPr>
              <w:pStyle w:val="p1"/>
            </w:pPr>
            <w:r>
              <w:lastRenderedPageBreak/>
              <w:t>actividades citadas por</w:t>
            </w:r>
          </w:p>
          <w:p w14:paraId="5002D603" w14:textId="77777777" w:rsidR="00A579F7" w:rsidRDefault="00A579F7" w:rsidP="00A579F7">
            <w:pPr>
              <w:pStyle w:val="p1"/>
            </w:pPr>
            <w:r>
              <w:t>la entidad</w:t>
            </w:r>
          </w:p>
          <w:p w14:paraId="62D2FC51" w14:textId="77777777" w:rsidR="00B300BA" w:rsidRPr="001C3E2F" w:rsidRDefault="00B300BA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A579F7" w:rsidRPr="001C3E2F" w14:paraId="2DC27073" w14:textId="77777777" w:rsidTr="00B32BB7">
        <w:trPr>
          <w:trHeight w:val="212"/>
        </w:trPr>
        <w:tc>
          <w:tcPr>
            <w:tcW w:w="480" w:type="dxa"/>
          </w:tcPr>
          <w:p w14:paraId="3089AB02" w14:textId="7356A95E" w:rsidR="00A579F7" w:rsidRPr="001C3E2F" w:rsidRDefault="00A579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>17</w:t>
            </w:r>
          </w:p>
        </w:tc>
        <w:tc>
          <w:tcPr>
            <w:tcW w:w="3093" w:type="dxa"/>
          </w:tcPr>
          <w:p w14:paraId="6CDAAA08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Apoyar las evaluaciones</w:t>
            </w:r>
          </w:p>
          <w:p w14:paraId="1BB9EED1" w14:textId="77777777" w:rsidR="00A579F7" w:rsidRDefault="00A579F7" w:rsidP="00A579F7">
            <w:pPr>
              <w:pStyle w:val="p1"/>
            </w:pPr>
            <w:r>
              <w:t>técnicas dentro de los procesos</w:t>
            </w:r>
          </w:p>
          <w:p w14:paraId="470B8FC8" w14:textId="77777777" w:rsidR="00A579F7" w:rsidRDefault="00A579F7" w:rsidP="00A579F7">
            <w:pPr>
              <w:pStyle w:val="p1"/>
            </w:pPr>
            <w:r>
              <w:t>de contratación pública</w:t>
            </w:r>
          </w:p>
          <w:p w14:paraId="2197CCEA" w14:textId="77777777" w:rsidR="00A579F7" w:rsidRDefault="00A579F7" w:rsidP="00A579F7">
            <w:pPr>
              <w:pStyle w:val="p1"/>
            </w:pPr>
            <w:r>
              <w:t>relacionados con elementos</w:t>
            </w:r>
          </w:p>
          <w:p w14:paraId="579CFE01" w14:textId="77777777" w:rsidR="00A579F7" w:rsidRDefault="00A579F7" w:rsidP="00A579F7">
            <w:pPr>
              <w:pStyle w:val="p1"/>
            </w:pPr>
            <w:r>
              <w:t>propios de la Formación</w:t>
            </w:r>
          </w:p>
          <w:p w14:paraId="2C7245F1" w14:textId="77C706D9" w:rsidR="00A579F7" w:rsidRPr="00A579F7" w:rsidRDefault="00A579F7" w:rsidP="00A579F7">
            <w:pPr>
              <w:pStyle w:val="p1"/>
            </w:pPr>
            <w:r>
              <w:t>Profesional cuando se requiera</w:t>
            </w:r>
          </w:p>
        </w:tc>
        <w:tc>
          <w:tcPr>
            <w:tcW w:w="2693" w:type="dxa"/>
          </w:tcPr>
          <w:p w14:paraId="025514C8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En este mes no se</w:t>
            </w:r>
          </w:p>
          <w:p w14:paraId="150AE07A" w14:textId="77777777" w:rsidR="00A579F7" w:rsidRDefault="00A579F7" w:rsidP="00A579F7">
            <w:pPr>
              <w:pStyle w:val="p1"/>
            </w:pPr>
            <w:r>
              <w:t>realizaron actividades</w:t>
            </w:r>
          </w:p>
          <w:p w14:paraId="5D52550E" w14:textId="77777777" w:rsidR="00A579F7" w:rsidRDefault="00A579F7" w:rsidP="00A579F7">
            <w:pPr>
              <w:pStyle w:val="p1"/>
            </w:pPr>
            <w:r>
              <w:t>relacionadas a esta</w:t>
            </w:r>
          </w:p>
          <w:p w14:paraId="3A95D56D" w14:textId="77777777" w:rsidR="00A579F7" w:rsidRDefault="00A579F7" w:rsidP="00A579F7">
            <w:pPr>
              <w:pStyle w:val="p1"/>
            </w:pPr>
            <w:r>
              <w:t>obligación</w:t>
            </w:r>
          </w:p>
          <w:p w14:paraId="36F1FCB4" w14:textId="77777777" w:rsidR="00A579F7" w:rsidRPr="001C3E2F" w:rsidRDefault="00A579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410" w:type="dxa"/>
          </w:tcPr>
          <w:p w14:paraId="00660861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Se disponen de las</w:t>
            </w:r>
          </w:p>
          <w:p w14:paraId="655C3173" w14:textId="77777777" w:rsidR="00A579F7" w:rsidRDefault="00A579F7" w:rsidP="00A579F7">
            <w:pPr>
              <w:pStyle w:val="p1"/>
            </w:pPr>
            <w:r>
              <w:t>funciones asignadas en</w:t>
            </w:r>
          </w:p>
          <w:p w14:paraId="1CE1FC2C" w14:textId="77777777" w:rsidR="00A579F7" w:rsidRDefault="00A579F7" w:rsidP="00A579F7">
            <w:pPr>
              <w:pStyle w:val="p1"/>
            </w:pPr>
            <w:r>
              <w:t>la evidencia Obligación</w:t>
            </w:r>
          </w:p>
          <w:p w14:paraId="2493DB5C" w14:textId="77777777" w:rsidR="00A579F7" w:rsidRDefault="00A579F7" w:rsidP="00A579F7">
            <w:pPr>
              <w:pStyle w:val="p1"/>
            </w:pPr>
            <w:r>
              <w:t>17</w:t>
            </w:r>
          </w:p>
          <w:p w14:paraId="7C784A2C" w14:textId="77777777" w:rsidR="00A579F7" w:rsidRPr="001C3E2F" w:rsidRDefault="00A579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A579F7" w:rsidRPr="001C3E2F" w14:paraId="75AF8694" w14:textId="77777777" w:rsidTr="00B32BB7">
        <w:trPr>
          <w:trHeight w:val="212"/>
        </w:trPr>
        <w:tc>
          <w:tcPr>
            <w:tcW w:w="480" w:type="dxa"/>
          </w:tcPr>
          <w:p w14:paraId="1EF6ED24" w14:textId="40EBE0C1" w:rsidR="00A579F7" w:rsidRPr="001C3E2F" w:rsidRDefault="00A579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18</w:t>
            </w:r>
          </w:p>
        </w:tc>
        <w:tc>
          <w:tcPr>
            <w:tcW w:w="3093" w:type="dxa"/>
          </w:tcPr>
          <w:p w14:paraId="693BA452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Velar por el buen uso de los</w:t>
            </w:r>
          </w:p>
          <w:p w14:paraId="301BCC9C" w14:textId="77777777" w:rsidR="00A579F7" w:rsidRDefault="00A579F7" w:rsidP="00A579F7">
            <w:pPr>
              <w:pStyle w:val="p1"/>
            </w:pPr>
            <w:r>
              <w:t>elementos y equipos ubicados</w:t>
            </w:r>
          </w:p>
          <w:p w14:paraId="358548F3" w14:textId="77777777" w:rsidR="00A579F7" w:rsidRDefault="00A579F7" w:rsidP="00A579F7">
            <w:pPr>
              <w:pStyle w:val="p1"/>
            </w:pPr>
            <w:r>
              <w:t>en el lugar donde se preste el</w:t>
            </w:r>
          </w:p>
          <w:p w14:paraId="01F441E4" w14:textId="04C30FD8" w:rsidR="00A579F7" w:rsidRPr="00A579F7" w:rsidRDefault="00A579F7" w:rsidP="00A579F7">
            <w:pPr>
              <w:pStyle w:val="p1"/>
            </w:pPr>
            <w:r>
              <w:t>servicio</w:t>
            </w:r>
          </w:p>
        </w:tc>
        <w:tc>
          <w:tcPr>
            <w:tcW w:w="2693" w:type="dxa"/>
          </w:tcPr>
          <w:p w14:paraId="785688C9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Se preserva los equipos y</w:t>
            </w:r>
          </w:p>
          <w:p w14:paraId="2ACA9217" w14:textId="77777777" w:rsidR="00A579F7" w:rsidRDefault="00A579F7" w:rsidP="00A579F7">
            <w:pPr>
              <w:pStyle w:val="p1"/>
            </w:pPr>
            <w:r>
              <w:t>elementos de las aulas de</w:t>
            </w:r>
          </w:p>
          <w:p w14:paraId="385334A1" w14:textId="77777777" w:rsidR="00A579F7" w:rsidRDefault="00A579F7" w:rsidP="00A579F7">
            <w:pPr>
              <w:pStyle w:val="p1"/>
            </w:pPr>
            <w:r>
              <w:t>formación usadas</w:t>
            </w:r>
          </w:p>
          <w:p w14:paraId="12908A11" w14:textId="77777777" w:rsidR="00A579F7" w:rsidRPr="001C3E2F" w:rsidRDefault="00A579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410" w:type="dxa"/>
          </w:tcPr>
          <w:p w14:paraId="572F1CC2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Se informa de algún</w:t>
            </w:r>
          </w:p>
          <w:p w14:paraId="456F0FD9" w14:textId="77777777" w:rsidR="00A579F7" w:rsidRDefault="00A579F7" w:rsidP="00A579F7">
            <w:pPr>
              <w:pStyle w:val="p1"/>
            </w:pPr>
            <w:r>
              <w:t>deterioro y/o perdida</w:t>
            </w:r>
          </w:p>
          <w:p w14:paraId="50BFDBB6" w14:textId="77777777" w:rsidR="00A579F7" w:rsidRDefault="00A579F7" w:rsidP="00A579F7">
            <w:pPr>
              <w:pStyle w:val="p1"/>
            </w:pPr>
            <w:r>
              <w:t>de elementos, daños de</w:t>
            </w:r>
          </w:p>
          <w:p w14:paraId="6B5CB3D3" w14:textId="77777777" w:rsidR="00A579F7" w:rsidRDefault="00A579F7" w:rsidP="00A579F7">
            <w:pPr>
              <w:pStyle w:val="p1"/>
            </w:pPr>
            <w:r>
              <w:t>equipos de cada aula en</w:t>
            </w:r>
          </w:p>
          <w:p w14:paraId="5E6B9645" w14:textId="77777777" w:rsidR="00A579F7" w:rsidRDefault="00A579F7" w:rsidP="00A579F7">
            <w:pPr>
              <w:pStyle w:val="p1"/>
            </w:pPr>
            <w:r>
              <w:t>la sede de Fontibón y</w:t>
            </w:r>
          </w:p>
          <w:p w14:paraId="4E0D7788" w14:textId="16C7BF75" w:rsidR="00A579F7" w:rsidRPr="00A579F7" w:rsidRDefault="00A579F7" w:rsidP="00A579F7">
            <w:pPr>
              <w:pStyle w:val="p1"/>
            </w:pPr>
            <w:r>
              <w:t>Calle 52</w:t>
            </w:r>
          </w:p>
        </w:tc>
      </w:tr>
      <w:tr w:rsidR="00A579F7" w:rsidRPr="001C3E2F" w14:paraId="6BA78330" w14:textId="77777777" w:rsidTr="00B32BB7">
        <w:trPr>
          <w:trHeight w:val="212"/>
        </w:trPr>
        <w:tc>
          <w:tcPr>
            <w:tcW w:w="480" w:type="dxa"/>
          </w:tcPr>
          <w:p w14:paraId="6ED0DEA5" w14:textId="69D89731" w:rsidR="00A579F7" w:rsidRPr="001C3E2F" w:rsidRDefault="00A579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19</w:t>
            </w:r>
          </w:p>
        </w:tc>
        <w:tc>
          <w:tcPr>
            <w:tcW w:w="3093" w:type="dxa"/>
          </w:tcPr>
          <w:p w14:paraId="3431ED2F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Garantizar la participación de</w:t>
            </w:r>
          </w:p>
          <w:p w14:paraId="7A64EEA0" w14:textId="77777777" w:rsidR="00A579F7" w:rsidRDefault="00A579F7" w:rsidP="00A579F7">
            <w:pPr>
              <w:pStyle w:val="p1"/>
            </w:pPr>
            <w:r>
              <w:t>aprendices y participar en las</w:t>
            </w:r>
          </w:p>
          <w:p w14:paraId="0D236611" w14:textId="77777777" w:rsidR="00A579F7" w:rsidRDefault="00A579F7" w:rsidP="00A579F7">
            <w:pPr>
              <w:pStyle w:val="p1"/>
            </w:pPr>
            <w:r>
              <w:t>actividades programadas por el</w:t>
            </w:r>
          </w:p>
          <w:p w14:paraId="5DFA446B" w14:textId="7747579D" w:rsidR="00A579F7" w:rsidRPr="00A579F7" w:rsidRDefault="00A579F7" w:rsidP="00A579F7">
            <w:pPr>
              <w:pStyle w:val="p1"/>
            </w:pPr>
            <w:r>
              <w:t>grupo de Bienestar al Aprendiz.</w:t>
            </w:r>
          </w:p>
        </w:tc>
        <w:tc>
          <w:tcPr>
            <w:tcW w:w="2693" w:type="dxa"/>
          </w:tcPr>
          <w:p w14:paraId="6D8EF022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Se permitió la participación</w:t>
            </w:r>
          </w:p>
          <w:p w14:paraId="1F9F4483" w14:textId="77777777" w:rsidR="00A579F7" w:rsidRDefault="00A579F7" w:rsidP="00A579F7">
            <w:pPr>
              <w:pStyle w:val="p1"/>
            </w:pPr>
            <w:r>
              <w:t>de los aprendices en</w:t>
            </w:r>
          </w:p>
          <w:p w14:paraId="3C140851" w14:textId="77777777" w:rsidR="00A579F7" w:rsidRDefault="00A579F7" w:rsidP="00A579F7">
            <w:pPr>
              <w:pStyle w:val="p1"/>
            </w:pPr>
            <w:r>
              <w:t>actividades propuestas por</w:t>
            </w:r>
          </w:p>
          <w:p w14:paraId="678FE424" w14:textId="77777777" w:rsidR="00A579F7" w:rsidRDefault="00A579F7" w:rsidP="00A579F7">
            <w:pPr>
              <w:pStyle w:val="p1"/>
            </w:pPr>
            <w:r>
              <w:t>bienestar</w:t>
            </w:r>
          </w:p>
          <w:p w14:paraId="651FAD09" w14:textId="77777777" w:rsidR="00A579F7" w:rsidRPr="001C3E2F" w:rsidRDefault="00A579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410" w:type="dxa"/>
          </w:tcPr>
          <w:p w14:paraId="064A484A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Se cumplió con la</w:t>
            </w:r>
          </w:p>
          <w:p w14:paraId="6AC3E9AA" w14:textId="77777777" w:rsidR="00A579F7" w:rsidRDefault="00A579F7" w:rsidP="00A579F7">
            <w:pPr>
              <w:pStyle w:val="p1"/>
            </w:pPr>
            <w:r>
              <w:t>promoción y</w:t>
            </w:r>
          </w:p>
          <w:p w14:paraId="78E81418" w14:textId="77777777" w:rsidR="00A579F7" w:rsidRDefault="00A579F7" w:rsidP="00A579F7">
            <w:pPr>
              <w:pStyle w:val="p1"/>
            </w:pPr>
            <w:r>
              <w:t>propagación de eventos</w:t>
            </w:r>
          </w:p>
          <w:p w14:paraId="7A57C7CA" w14:textId="77777777" w:rsidR="00A579F7" w:rsidRDefault="00A579F7" w:rsidP="00A579F7">
            <w:pPr>
              <w:pStyle w:val="p1"/>
            </w:pPr>
            <w:r>
              <w:t>propuestos por</w:t>
            </w:r>
          </w:p>
          <w:p w14:paraId="0B3E2F41" w14:textId="472D9C69" w:rsidR="00A579F7" w:rsidRPr="00A579F7" w:rsidRDefault="00A579F7" w:rsidP="00A579F7">
            <w:pPr>
              <w:pStyle w:val="p1"/>
            </w:pPr>
            <w:r>
              <w:t>bienestar</w:t>
            </w:r>
          </w:p>
        </w:tc>
      </w:tr>
      <w:tr w:rsidR="00A579F7" w:rsidRPr="001C3E2F" w14:paraId="6446E633" w14:textId="77777777" w:rsidTr="00B32BB7">
        <w:trPr>
          <w:trHeight w:val="212"/>
        </w:trPr>
        <w:tc>
          <w:tcPr>
            <w:tcW w:w="480" w:type="dxa"/>
          </w:tcPr>
          <w:p w14:paraId="4648FF6C" w14:textId="1D813349" w:rsidR="00A579F7" w:rsidRPr="001C3E2F" w:rsidRDefault="00A579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20</w:t>
            </w:r>
          </w:p>
        </w:tc>
        <w:tc>
          <w:tcPr>
            <w:tcW w:w="3093" w:type="dxa"/>
          </w:tcPr>
          <w:p w14:paraId="552F01DC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Aplicar los procesos y</w:t>
            </w:r>
          </w:p>
          <w:p w14:paraId="07672F5D" w14:textId="77777777" w:rsidR="00A579F7" w:rsidRDefault="00A579F7" w:rsidP="00A579F7">
            <w:pPr>
              <w:pStyle w:val="p1"/>
            </w:pPr>
            <w:r>
              <w:t>procedimientos establecidos</w:t>
            </w:r>
          </w:p>
          <w:p w14:paraId="1C90BF7B" w14:textId="77777777" w:rsidR="00A579F7" w:rsidRDefault="00A579F7" w:rsidP="00A579F7">
            <w:pPr>
              <w:pStyle w:val="p1"/>
            </w:pPr>
            <w:r>
              <w:t>por la entidad, para la gestión</w:t>
            </w:r>
          </w:p>
          <w:p w14:paraId="780E8A1A" w14:textId="77777777" w:rsidR="00A579F7" w:rsidRDefault="00A579F7" w:rsidP="00A579F7">
            <w:pPr>
              <w:pStyle w:val="p1"/>
            </w:pPr>
            <w:r>
              <w:t>documental relacionada con el</w:t>
            </w:r>
          </w:p>
          <w:p w14:paraId="797B9CA3" w14:textId="5D79766D" w:rsidR="00A579F7" w:rsidRPr="00A579F7" w:rsidRDefault="00A579F7" w:rsidP="00A579F7">
            <w:pPr>
              <w:pStyle w:val="p1"/>
            </w:pPr>
            <w:r>
              <w:t>objeto contractual</w:t>
            </w:r>
          </w:p>
        </w:tc>
        <w:tc>
          <w:tcPr>
            <w:tcW w:w="2693" w:type="dxa"/>
          </w:tcPr>
          <w:p w14:paraId="07ACC2E9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Se realizó el ajuste y</w:t>
            </w:r>
          </w:p>
          <w:p w14:paraId="09BE0DA2" w14:textId="77777777" w:rsidR="00A579F7" w:rsidRDefault="00A579F7" w:rsidP="00A579F7">
            <w:pPr>
              <w:pStyle w:val="p1"/>
            </w:pPr>
            <w:r>
              <w:t>ejecución de</w:t>
            </w:r>
          </w:p>
          <w:p w14:paraId="5B1DC10A" w14:textId="77777777" w:rsidR="00A579F7" w:rsidRDefault="00A579F7" w:rsidP="00A579F7">
            <w:pPr>
              <w:pStyle w:val="p1"/>
            </w:pPr>
            <w:r>
              <w:t>procedimientos para la</w:t>
            </w:r>
          </w:p>
          <w:p w14:paraId="6812C67B" w14:textId="3BD20EE1" w:rsidR="00A579F7" w:rsidRPr="00A579F7" w:rsidRDefault="00A579F7" w:rsidP="00A579F7">
            <w:pPr>
              <w:pStyle w:val="p1"/>
            </w:pPr>
            <w:r>
              <w:t>gestión solicitada</w:t>
            </w:r>
          </w:p>
          <w:p w14:paraId="16350138" w14:textId="77777777" w:rsidR="00A579F7" w:rsidRPr="00A579F7" w:rsidRDefault="00A579F7" w:rsidP="00A579F7">
            <w:pPr>
              <w:ind w:firstLine="1701"/>
              <w:rPr>
                <w:lang w:eastAsia="es-CO"/>
              </w:rPr>
            </w:pPr>
          </w:p>
        </w:tc>
        <w:tc>
          <w:tcPr>
            <w:tcW w:w="2410" w:type="dxa"/>
          </w:tcPr>
          <w:p w14:paraId="70DAD9CE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Se aplicaron los</w:t>
            </w:r>
          </w:p>
          <w:p w14:paraId="16E29578" w14:textId="77777777" w:rsidR="00A579F7" w:rsidRDefault="00A579F7" w:rsidP="00A579F7">
            <w:pPr>
              <w:pStyle w:val="p1"/>
            </w:pPr>
            <w:r>
              <w:t>procesos solicitados</w:t>
            </w:r>
          </w:p>
          <w:p w14:paraId="0A7C7952" w14:textId="77777777" w:rsidR="00A579F7" w:rsidRPr="001C3E2F" w:rsidRDefault="00A579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A579F7" w:rsidRPr="001C3E2F" w14:paraId="774B6756" w14:textId="77777777" w:rsidTr="00B32BB7">
        <w:trPr>
          <w:trHeight w:val="212"/>
        </w:trPr>
        <w:tc>
          <w:tcPr>
            <w:tcW w:w="480" w:type="dxa"/>
          </w:tcPr>
          <w:p w14:paraId="32DC1A06" w14:textId="114C70B5" w:rsidR="00A579F7" w:rsidRPr="001C3E2F" w:rsidRDefault="00A579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21</w:t>
            </w:r>
          </w:p>
        </w:tc>
        <w:tc>
          <w:tcPr>
            <w:tcW w:w="3093" w:type="dxa"/>
          </w:tcPr>
          <w:p w14:paraId="7F5247AF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Las demás que sean necesarias</w:t>
            </w:r>
          </w:p>
          <w:p w14:paraId="12950CDF" w14:textId="77777777" w:rsidR="00A579F7" w:rsidRDefault="00A579F7" w:rsidP="00A579F7">
            <w:pPr>
              <w:pStyle w:val="p1"/>
            </w:pPr>
            <w:r>
              <w:t>para el cumplimiento del objeto</w:t>
            </w:r>
          </w:p>
          <w:p w14:paraId="40DF1805" w14:textId="55280F5C" w:rsidR="00A579F7" w:rsidRPr="00A579F7" w:rsidRDefault="00A579F7" w:rsidP="00A579F7">
            <w:pPr>
              <w:pStyle w:val="p1"/>
            </w:pPr>
            <w:r>
              <w:t>del contrato</w:t>
            </w:r>
          </w:p>
        </w:tc>
        <w:tc>
          <w:tcPr>
            <w:tcW w:w="2693" w:type="dxa"/>
          </w:tcPr>
          <w:p w14:paraId="739F0704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Se atiende lo solicitado por</w:t>
            </w:r>
          </w:p>
          <w:p w14:paraId="36DD20D6" w14:textId="77777777" w:rsidR="00A579F7" w:rsidRDefault="00A579F7" w:rsidP="00A579F7">
            <w:pPr>
              <w:pStyle w:val="p1"/>
            </w:pPr>
            <w:r>
              <w:t>la entidad y la coordinación</w:t>
            </w:r>
          </w:p>
          <w:p w14:paraId="5C41794C" w14:textId="77777777" w:rsidR="00A579F7" w:rsidRDefault="00A579F7" w:rsidP="00A579F7">
            <w:pPr>
              <w:pStyle w:val="p1"/>
            </w:pPr>
            <w:r>
              <w:t>para cumplimiento del</w:t>
            </w:r>
          </w:p>
          <w:p w14:paraId="49A9485D" w14:textId="086E7AA9" w:rsidR="00A579F7" w:rsidRPr="00A579F7" w:rsidRDefault="00A579F7" w:rsidP="00A579F7">
            <w:pPr>
              <w:pStyle w:val="p1"/>
            </w:pPr>
            <w:r>
              <w:t>contrato</w:t>
            </w:r>
          </w:p>
        </w:tc>
        <w:tc>
          <w:tcPr>
            <w:tcW w:w="2410" w:type="dxa"/>
          </w:tcPr>
          <w:p w14:paraId="71C706C4" w14:textId="77777777" w:rsidR="00A579F7" w:rsidRDefault="00A579F7" w:rsidP="00A579F7">
            <w:pPr>
              <w:pStyle w:val="p1"/>
              <w:rPr>
                <w:sz w:val="17"/>
                <w:szCs w:val="17"/>
              </w:rPr>
            </w:pPr>
            <w:r>
              <w:t>Se asistió y atendió</w:t>
            </w:r>
          </w:p>
          <w:p w14:paraId="7E49FBBC" w14:textId="7CE215E2" w:rsidR="00A579F7" w:rsidRPr="00A579F7" w:rsidRDefault="00A579F7" w:rsidP="00A579F7">
            <w:pPr>
              <w:pStyle w:val="p1"/>
            </w:pPr>
            <w:r>
              <w:t>todas las solicitudes.</w:t>
            </w:r>
          </w:p>
        </w:tc>
      </w:tr>
      <w:tr w:rsidR="00A579F7" w:rsidRPr="001C3E2F" w14:paraId="46739F61" w14:textId="77777777" w:rsidTr="00B32BB7">
        <w:trPr>
          <w:trHeight w:val="212"/>
        </w:trPr>
        <w:tc>
          <w:tcPr>
            <w:tcW w:w="480" w:type="dxa"/>
          </w:tcPr>
          <w:p w14:paraId="0F5C1D5F" w14:textId="77777777" w:rsidR="00A579F7" w:rsidRPr="001C3E2F" w:rsidRDefault="00A579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3093" w:type="dxa"/>
          </w:tcPr>
          <w:p w14:paraId="5BDF8A4B" w14:textId="77777777" w:rsidR="00A579F7" w:rsidRPr="001C3E2F" w:rsidRDefault="00A579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693" w:type="dxa"/>
          </w:tcPr>
          <w:p w14:paraId="29C955B6" w14:textId="77777777" w:rsidR="00A579F7" w:rsidRPr="001C3E2F" w:rsidRDefault="00A579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410" w:type="dxa"/>
          </w:tcPr>
          <w:p w14:paraId="2BE9E143" w14:textId="77777777" w:rsidR="00A579F7" w:rsidRPr="001C3E2F" w:rsidRDefault="00A579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A579F7" w:rsidRPr="001C3E2F" w14:paraId="5B6C969E" w14:textId="77777777" w:rsidTr="00B32BB7">
        <w:trPr>
          <w:trHeight w:val="212"/>
        </w:trPr>
        <w:tc>
          <w:tcPr>
            <w:tcW w:w="480" w:type="dxa"/>
          </w:tcPr>
          <w:p w14:paraId="7273AED5" w14:textId="77777777" w:rsidR="00A579F7" w:rsidRPr="001C3E2F" w:rsidRDefault="00A579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3093" w:type="dxa"/>
          </w:tcPr>
          <w:p w14:paraId="5B072208" w14:textId="77777777" w:rsidR="00A579F7" w:rsidRPr="001C3E2F" w:rsidRDefault="00A579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693" w:type="dxa"/>
          </w:tcPr>
          <w:p w14:paraId="3BB1621A" w14:textId="77777777" w:rsidR="00A579F7" w:rsidRPr="001C3E2F" w:rsidRDefault="00A579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410" w:type="dxa"/>
          </w:tcPr>
          <w:p w14:paraId="1F0D4714" w14:textId="77777777" w:rsidR="00A579F7" w:rsidRPr="001C3E2F" w:rsidRDefault="00A579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</w:tbl>
    <w:p w14:paraId="5833F437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653AE98" w14:textId="437ED86A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A </w:t>
      </w:r>
      <w:r w:rsidR="00CE61DA" w:rsidRPr="009C0F15">
        <w:rPr>
          <w:rFonts w:asciiTheme="majorHAnsi" w:hAnsiTheme="majorHAnsi" w:cstheme="majorHAnsi"/>
          <w:sz w:val="24"/>
          <w:szCs w:val="24"/>
        </w:rPr>
        <w:t>continuación,</w:t>
      </w:r>
      <w:r w:rsidRPr="009C0F15">
        <w:rPr>
          <w:rFonts w:asciiTheme="majorHAnsi" w:hAnsiTheme="majorHAnsi" w:cstheme="majorHAns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5FEE04B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CE61DA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lastRenderedPageBreak/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INICI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>AL</w:t>
            </w:r>
          </w:p>
        </w:tc>
        <w:tc>
          <w:tcPr>
            <w:tcW w:w="1909" w:type="dxa"/>
            <w:noWrap/>
          </w:tcPr>
          <w:p w14:paraId="3FD81D87" w14:textId="72E4D0E5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FINAL</w:t>
            </w:r>
          </w:p>
        </w:tc>
      </w:tr>
      <w:tr w:rsidR="003C268F" w:rsidRPr="00CE61DA" w14:paraId="60EC94DC" w14:textId="77777777" w:rsidTr="005F0C7A">
        <w:trPr>
          <w:trHeight w:val="31"/>
        </w:trPr>
        <w:tc>
          <w:tcPr>
            <w:tcW w:w="832" w:type="dxa"/>
          </w:tcPr>
          <w:p w14:paraId="305F777B" w14:textId="77777777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1.</w:t>
            </w:r>
          </w:p>
        </w:tc>
        <w:tc>
          <w:tcPr>
            <w:tcW w:w="1782" w:type="dxa"/>
            <w:noWrap/>
            <w:hideMark/>
          </w:tcPr>
          <w:p w14:paraId="59778039" w14:textId="58606011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 w:rsidR="00503AEA"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2335" w:type="dxa"/>
            <w:noWrap/>
            <w:hideMark/>
          </w:tcPr>
          <w:p w14:paraId="587F030A" w14:textId="6BF0FDCE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  <w:r w:rsidR="003C268F"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  <w:tc>
          <w:tcPr>
            <w:tcW w:w="1970" w:type="dxa"/>
            <w:noWrap/>
            <w:hideMark/>
          </w:tcPr>
          <w:p w14:paraId="1BA48BE6" w14:textId="312487CA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  <w:r w:rsidR="003C268F"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  <w:tc>
          <w:tcPr>
            <w:tcW w:w="1909" w:type="dxa"/>
            <w:noWrap/>
          </w:tcPr>
          <w:p w14:paraId="1297B44C" w14:textId="3ADC78B0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</w:tr>
      <w:tr w:rsidR="003C268F" w:rsidRPr="00CE61DA" w14:paraId="16CFDCA0" w14:textId="77777777" w:rsidTr="005F0C7A">
        <w:trPr>
          <w:trHeight w:val="31"/>
        </w:trPr>
        <w:tc>
          <w:tcPr>
            <w:tcW w:w="832" w:type="dxa"/>
          </w:tcPr>
          <w:p w14:paraId="6F17A02C" w14:textId="77777777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2.</w:t>
            </w:r>
          </w:p>
        </w:tc>
        <w:tc>
          <w:tcPr>
            <w:tcW w:w="1782" w:type="dxa"/>
            <w:noWrap/>
            <w:hideMark/>
          </w:tcPr>
          <w:p w14:paraId="7868B988" w14:textId="671AADA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 w:rsidR="00503AEA"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2335" w:type="dxa"/>
            <w:noWrap/>
            <w:hideMark/>
          </w:tcPr>
          <w:p w14:paraId="64A298DB" w14:textId="69E18758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 w:rsidR="00503AEA"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1970" w:type="dxa"/>
            <w:noWrap/>
            <w:hideMark/>
          </w:tcPr>
          <w:p w14:paraId="4CCEEC8A" w14:textId="5605BA24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1909" w:type="dxa"/>
            <w:noWrap/>
          </w:tcPr>
          <w:p w14:paraId="395541F3" w14:textId="4B879403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</w:tr>
    </w:tbl>
    <w:p w14:paraId="109B62CD" w14:textId="77777777" w:rsidR="003C268F" w:rsidRDefault="003C268F" w:rsidP="00CE61DA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A1AEC92" w14:textId="77777777" w:rsidR="00F953D4" w:rsidRDefault="00CE61DA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E61DA">
        <w:rPr>
          <w:rFonts w:asciiTheme="majorHAnsi" w:hAnsiTheme="majorHAnsi" w:cstheme="majorHAnsi"/>
          <w:b/>
          <w:bCs/>
          <w:sz w:val="24"/>
          <w:szCs w:val="24"/>
        </w:rPr>
        <w:t>Nota 1:</w:t>
      </w:r>
      <w:r w:rsidRPr="00CE61DA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2E213171" w14:textId="77777777" w:rsidR="00F953D4" w:rsidRDefault="00F953D4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115B70E" w14:textId="6726D05D" w:rsidR="009C0F15" w:rsidRP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Para el trámite de la cuenta me permito adjuntar: Documentos electrónicos enunciados como evidencias del cumplimiento de las obligaciones contractuales y los desplazamientos realizados y el No.</w:t>
      </w:r>
      <w:r w:rsidR="00A579F7" w:rsidRPr="00A579F7">
        <w:t xml:space="preserve"> </w:t>
      </w:r>
      <w:r w:rsidR="00D85520">
        <w:t>90876474</w:t>
      </w:r>
      <w:r w:rsidR="00D85520">
        <w:t xml:space="preserve"> </w:t>
      </w:r>
      <w:r w:rsidRPr="009C0F15">
        <w:rPr>
          <w:rFonts w:asciiTheme="majorHAnsi" w:hAnsiTheme="majorHAnsi" w:cstheme="majorHAnsi"/>
          <w:sz w:val="24"/>
          <w:szCs w:val="24"/>
        </w:rPr>
        <w:t xml:space="preserve">de la planilla, </w:t>
      </w:r>
      <w:r w:rsidR="00A579F7">
        <w:rPr>
          <w:rFonts w:asciiTheme="majorHAnsi" w:hAnsiTheme="majorHAnsi" w:cstheme="majorHAnsi"/>
          <w:sz w:val="24"/>
          <w:szCs w:val="24"/>
        </w:rPr>
        <w:t>Mi planilla</w:t>
      </w:r>
      <w:r w:rsidRPr="009C0F15">
        <w:rPr>
          <w:rFonts w:asciiTheme="majorHAnsi" w:hAnsiTheme="majorHAnsi" w:cstheme="majorHAnsi"/>
          <w:sz w:val="24"/>
          <w:szCs w:val="24"/>
        </w:rPr>
        <w:t xml:space="preserve"> y </w:t>
      </w:r>
      <w:r w:rsidR="00D85520">
        <w:rPr>
          <w:rFonts w:asciiTheme="majorHAnsi" w:hAnsiTheme="majorHAnsi" w:cstheme="majorHAnsi"/>
          <w:sz w:val="24"/>
          <w:szCs w:val="24"/>
        </w:rPr>
        <w:t>Octubre</w:t>
      </w:r>
      <w:r w:rsidRPr="009C0F15">
        <w:rPr>
          <w:rFonts w:asciiTheme="majorHAnsi" w:hAnsiTheme="majorHAnsi" w:cstheme="majorHAnsi"/>
          <w:sz w:val="24"/>
          <w:szCs w:val="24"/>
        </w:rPr>
        <w:t xml:space="preserve">. (Decreto Ley 2106 de 2019 – </w:t>
      </w:r>
      <w:r w:rsidR="00F953D4" w:rsidRPr="009C0F15">
        <w:rPr>
          <w:rFonts w:asciiTheme="majorHAnsi" w:hAnsiTheme="majorHAnsi" w:cstheme="majorHAnsi"/>
          <w:sz w:val="24"/>
          <w:szCs w:val="24"/>
        </w:rPr>
        <w:t>“Decreto</w:t>
      </w:r>
      <w:r w:rsidRPr="009C0F15">
        <w:rPr>
          <w:rFonts w:asciiTheme="majorHAnsi" w:hAnsiTheme="majorHAnsi" w:cstheme="majorHAnsi"/>
          <w:sz w:val="24"/>
          <w:szCs w:val="24"/>
        </w:rPr>
        <w:t xml:space="preserve"> Ley </w:t>
      </w:r>
      <w:proofErr w:type="spellStart"/>
      <w:r w:rsidR="00F953D4" w:rsidRPr="009C0F15">
        <w:rPr>
          <w:rFonts w:asciiTheme="majorHAnsi" w:hAnsiTheme="majorHAnsi" w:cstheme="majorHAnsi"/>
          <w:sz w:val="24"/>
          <w:szCs w:val="24"/>
        </w:rPr>
        <w:t>Antitrámites</w:t>
      </w:r>
      <w:proofErr w:type="spellEnd"/>
      <w:r w:rsidRPr="009C0F15">
        <w:rPr>
          <w:rFonts w:asciiTheme="majorHAnsi" w:hAnsiTheme="majorHAnsi" w:cstheme="majorHAnsi"/>
          <w:sz w:val="24"/>
          <w:szCs w:val="24"/>
        </w:rPr>
        <w:t>”)</w:t>
      </w:r>
    </w:p>
    <w:p w14:paraId="560F760A" w14:textId="77777777" w:rsidR="00F953D4" w:rsidRDefault="00F953D4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BE76C21" w14:textId="7BE12CF9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Evidencias en (</w:t>
      </w:r>
      <w:r w:rsidR="00A579F7">
        <w:rPr>
          <w:rFonts w:asciiTheme="majorHAnsi" w:hAnsiTheme="majorHAnsi" w:cstheme="majorHAnsi"/>
          <w:sz w:val="24"/>
          <w:szCs w:val="24"/>
        </w:rPr>
        <w:t>21</w:t>
      </w:r>
      <w:r w:rsidRPr="009C0F15">
        <w:rPr>
          <w:rFonts w:asciiTheme="majorHAnsi" w:hAnsiTheme="majorHAnsi" w:cstheme="majorHAnsi"/>
          <w:sz w:val="24"/>
          <w:szCs w:val="24"/>
        </w:rPr>
        <w:t>) folios</w:t>
      </w:r>
    </w:p>
    <w:p w14:paraId="1A803559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539363EB" w14:textId="045422D8" w:rsid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2AC977C9" w14:textId="082A430C" w:rsidR="00F953D4" w:rsidRPr="009C0F15" w:rsidRDefault="00A579F7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579F7"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585AC66D" wp14:editId="6DC27737">
            <wp:extent cx="932942" cy="687789"/>
            <wp:effectExtent l="0" t="0" r="0" b="0"/>
            <wp:docPr id="47400116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00116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86663" cy="727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6D1EB0" w14:textId="77777777" w:rsidR="009C0F15" w:rsidRPr="00F953D4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>Firma</w:t>
      </w:r>
    </w:p>
    <w:p w14:paraId="6D3F2A7D" w14:textId="35572CA4" w:rsidR="009C0F15" w:rsidRPr="00F953D4" w:rsidRDefault="00A579F7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Jonathan David Espitia Rivera</w:t>
      </w:r>
    </w:p>
    <w:p w14:paraId="2B4DF479" w14:textId="77777777" w:rsidR="009C0F15" w:rsidRPr="00F953D4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>Contratista</w:t>
      </w:r>
    </w:p>
    <w:p w14:paraId="68A8918F" w14:textId="14CA5F32" w:rsidR="009C0F15" w:rsidRPr="00F953D4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 xml:space="preserve">C.C. No. </w:t>
      </w:r>
      <w:r w:rsidR="00A579F7">
        <w:rPr>
          <w:rFonts w:asciiTheme="majorHAnsi" w:hAnsiTheme="majorHAnsi" w:cstheme="majorHAnsi"/>
          <w:b/>
          <w:bCs/>
          <w:sz w:val="24"/>
          <w:szCs w:val="24"/>
        </w:rPr>
        <w:t>1073683922</w:t>
      </w:r>
    </w:p>
    <w:p w14:paraId="25E4FF5B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D2508D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lastRenderedPageBreak/>
        <w:t>Recibí a satisfacción:</w:t>
      </w:r>
    </w:p>
    <w:p w14:paraId="70D0340E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7E6A0022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3940CB7" w14:textId="77777777" w:rsidR="009C0F15" w:rsidRP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Firma</w:t>
      </w:r>
    </w:p>
    <w:p w14:paraId="5C687565" w14:textId="77777777" w:rsidR="00A579F7" w:rsidRPr="00A579F7" w:rsidRDefault="00A579F7" w:rsidP="00A579F7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579F7">
        <w:rPr>
          <w:rFonts w:asciiTheme="majorHAnsi" w:hAnsiTheme="majorHAnsi" w:cstheme="majorHAnsi"/>
          <w:sz w:val="24"/>
          <w:szCs w:val="24"/>
        </w:rPr>
        <w:t>Gustavo Beltrán Macías</w:t>
      </w:r>
    </w:p>
    <w:p w14:paraId="43BC2F83" w14:textId="4AF81039" w:rsidR="009C0F15" w:rsidRDefault="009C0F15" w:rsidP="00A579F7">
      <w:pPr>
        <w:pStyle w:val="p1"/>
      </w:pPr>
      <w:r w:rsidRPr="009C0F15">
        <w:rPr>
          <w:rFonts w:asciiTheme="majorHAnsi" w:hAnsiTheme="majorHAnsi" w:cstheme="majorHAnsi"/>
          <w:sz w:val="24"/>
          <w:szCs w:val="24"/>
        </w:rPr>
        <w:t xml:space="preserve">Supervisor(a) Contrato </w:t>
      </w:r>
      <w:r w:rsidR="00A579F7">
        <w:t>CO1.PCCNTR.7389333 de 2025</w:t>
      </w:r>
    </w:p>
    <w:p w14:paraId="0D84E55B" w14:textId="77777777" w:rsidR="00A579F7" w:rsidRPr="00A579F7" w:rsidRDefault="00A579F7" w:rsidP="00A579F7">
      <w:pPr>
        <w:pStyle w:val="p1"/>
      </w:pPr>
    </w:p>
    <w:bookmarkEnd w:id="1"/>
    <w:p w14:paraId="02604A1B" w14:textId="77777777" w:rsidR="00A579F7" w:rsidRPr="00A579F7" w:rsidRDefault="00A579F7" w:rsidP="00A579F7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579F7">
        <w:rPr>
          <w:rFonts w:asciiTheme="majorHAnsi" w:hAnsiTheme="majorHAnsi" w:cstheme="majorHAnsi"/>
          <w:sz w:val="24"/>
          <w:szCs w:val="24"/>
        </w:rPr>
        <w:t>Coordinador Teleinformática</w:t>
      </w:r>
    </w:p>
    <w:p w14:paraId="3560E7EE" w14:textId="45F9272A" w:rsidR="00506B30" w:rsidRPr="00506B30" w:rsidRDefault="00506B30" w:rsidP="00A579F7">
      <w:pPr>
        <w:spacing w:after="0" w:line="360" w:lineRule="auto"/>
        <w:jc w:val="both"/>
        <w:rPr>
          <w:rFonts w:cs="Arial"/>
          <w:color w:val="262626"/>
          <w:sz w:val="24"/>
          <w:szCs w:val="24"/>
        </w:rPr>
      </w:pPr>
    </w:p>
    <w:sectPr w:rsidR="00506B30" w:rsidRPr="00506B30" w:rsidSect="007D3DE8">
      <w:headerReference w:type="default" r:id="rId9"/>
      <w:footerReference w:type="default" r:id="rId10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94144" w14:textId="77777777" w:rsidR="00B5313A" w:rsidRDefault="00B5313A" w:rsidP="001A74F0">
      <w:pPr>
        <w:spacing w:after="0" w:line="240" w:lineRule="auto"/>
      </w:pPr>
      <w:r>
        <w:separator/>
      </w:r>
    </w:p>
  </w:endnote>
  <w:endnote w:type="continuationSeparator" w:id="0">
    <w:p w14:paraId="77CF1118" w14:textId="77777777" w:rsidR="00B5313A" w:rsidRDefault="00B5313A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06CB6CD1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2C3C19">
              <w:rPr>
                <w:noProof/>
              </w:rPr>
              <w:t>1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E383F" w14:textId="77777777" w:rsidR="00B5313A" w:rsidRDefault="00B5313A" w:rsidP="001A74F0">
      <w:pPr>
        <w:spacing w:after="0" w:line="240" w:lineRule="auto"/>
      </w:pPr>
      <w:r>
        <w:separator/>
      </w:r>
    </w:p>
  </w:footnote>
  <w:footnote w:type="continuationSeparator" w:id="0">
    <w:p w14:paraId="05862EF1" w14:textId="77777777" w:rsidR="00B5313A" w:rsidRDefault="00B5313A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399981838">
    <w:abstractNumId w:val="2"/>
  </w:num>
  <w:num w:numId="2" w16cid:durableId="317274546">
    <w:abstractNumId w:val="8"/>
  </w:num>
  <w:num w:numId="3" w16cid:durableId="523640587">
    <w:abstractNumId w:val="7"/>
  </w:num>
  <w:num w:numId="4" w16cid:durableId="307058462">
    <w:abstractNumId w:val="4"/>
  </w:num>
  <w:num w:numId="5" w16cid:durableId="2053964674">
    <w:abstractNumId w:val="6"/>
  </w:num>
  <w:num w:numId="6" w16cid:durableId="231429222">
    <w:abstractNumId w:val="9"/>
  </w:num>
  <w:num w:numId="7" w16cid:durableId="1075784555">
    <w:abstractNumId w:val="0"/>
  </w:num>
  <w:num w:numId="8" w16cid:durableId="1790514745">
    <w:abstractNumId w:val="10"/>
  </w:num>
  <w:num w:numId="9" w16cid:durableId="1472943242">
    <w:abstractNumId w:val="11"/>
  </w:num>
  <w:num w:numId="10" w16cid:durableId="1268852270">
    <w:abstractNumId w:val="5"/>
  </w:num>
  <w:num w:numId="11" w16cid:durableId="1481267047">
    <w:abstractNumId w:val="12"/>
  </w:num>
  <w:num w:numId="12" w16cid:durableId="1072123576">
    <w:abstractNumId w:val="3"/>
  </w:num>
  <w:num w:numId="13" w16cid:durableId="2490038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proofState w:spelling="clean" w:grammar="clean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7647E"/>
    <w:rsid w:val="000A0598"/>
    <w:rsid w:val="000D1F35"/>
    <w:rsid w:val="000E056B"/>
    <w:rsid w:val="00112D34"/>
    <w:rsid w:val="00115817"/>
    <w:rsid w:val="0013769C"/>
    <w:rsid w:val="00144FA5"/>
    <w:rsid w:val="0018151D"/>
    <w:rsid w:val="001A74F0"/>
    <w:rsid w:val="001C3E2F"/>
    <w:rsid w:val="002064B0"/>
    <w:rsid w:val="00230F78"/>
    <w:rsid w:val="002C3C19"/>
    <w:rsid w:val="002F31C0"/>
    <w:rsid w:val="003003EC"/>
    <w:rsid w:val="00341399"/>
    <w:rsid w:val="003C268F"/>
    <w:rsid w:val="00413007"/>
    <w:rsid w:val="004A79A2"/>
    <w:rsid w:val="004F17A9"/>
    <w:rsid w:val="00503AEA"/>
    <w:rsid w:val="00506B30"/>
    <w:rsid w:val="00537FE7"/>
    <w:rsid w:val="005732D5"/>
    <w:rsid w:val="005771A9"/>
    <w:rsid w:val="00583DA2"/>
    <w:rsid w:val="0058429B"/>
    <w:rsid w:val="005949E6"/>
    <w:rsid w:val="005F0C7A"/>
    <w:rsid w:val="00611F7A"/>
    <w:rsid w:val="006143B5"/>
    <w:rsid w:val="0061449E"/>
    <w:rsid w:val="006146D5"/>
    <w:rsid w:val="00617EDF"/>
    <w:rsid w:val="00623C12"/>
    <w:rsid w:val="00624BC7"/>
    <w:rsid w:val="00654BC2"/>
    <w:rsid w:val="00671B7E"/>
    <w:rsid w:val="007D3DE8"/>
    <w:rsid w:val="007E1D66"/>
    <w:rsid w:val="007F4F11"/>
    <w:rsid w:val="008B48EB"/>
    <w:rsid w:val="008E764E"/>
    <w:rsid w:val="008F38DA"/>
    <w:rsid w:val="00943873"/>
    <w:rsid w:val="00951AAA"/>
    <w:rsid w:val="009645E2"/>
    <w:rsid w:val="009C0F15"/>
    <w:rsid w:val="009F4403"/>
    <w:rsid w:val="00A579F7"/>
    <w:rsid w:val="00A76F2E"/>
    <w:rsid w:val="00AA24BB"/>
    <w:rsid w:val="00AA5604"/>
    <w:rsid w:val="00AF06FA"/>
    <w:rsid w:val="00B153A2"/>
    <w:rsid w:val="00B17AF3"/>
    <w:rsid w:val="00B22AAE"/>
    <w:rsid w:val="00B300BA"/>
    <w:rsid w:val="00B30881"/>
    <w:rsid w:val="00B32BB7"/>
    <w:rsid w:val="00B5313A"/>
    <w:rsid w:val="00B546BF"/>
    <w:rsid w:val="00B75A43"/>
    <w:rsid w:val="00B972FA"/>
    <w:rsid w:val="00BD4AD5"/>
    <w:rsid w:val="00BF54EB"/>
    <w:rsid w:val="00C869B1"/>
    <w:rsid w:val="00CE61DA"/>
    <w:rsid w:val="00D03806"/>
    <w:rsid w:val="00D53A48"/>
    <w:rsid w:val="00D85520"/>
    <w:rsid w:val="00DE5E5F"/>
    <w:rsid w:val="00E42970"/>
    <w:rsid w:val="00E57970"/>
    <w:rsid w:val="00EB4A0F"/>
    <w:rsid w:val="00F033D2"/>
    <w:rsid w:val="00F170BC"/>
    <w:rsid w:val="00F811F3"/>
    <w:rsid w:val="00F84332"/>
    <w:rsid w:val="00F94B9F"/>
    <w:rsid w:val="00F953D4"/>
    <w:rsid w:val="00FE2696"/>
    <w:rsid w:val="00FE3ABE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1">
    <w:name w:val="p1"/>
    <w:basedOn w:val="Normal"/>
    <w:rsid w:val="00B300BA"/>
    <w:pPr>
      <w:spacing w:after="0" w:line="240" w:lineRule="auto"/>
    </w:pPr>
    <w:rPr>
      <w:rFonts w:ascii="Helvetica" w:eastAsia="Times New Roman" w:hAnsi="Helvetica"/>
      <w:color w:val="000000"/>
      <w:sz w:val="18"/>
      <w:szCs w:val="18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349D4F9-1A0C-4B05-8564-1B158BD75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1737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Jonathan David Espitia Rivera</cp:lastModifiedBy>
  <cp:revision>4</cp:revision>
  <dcterms:created xsi:type="dcterms:W3CDTF">2025-09-23T19:19:00Z</dcterms:created>
  <dcterms:modified xsi:type="dcterms:W3CDTF">2025-11-24T16:03:00Z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2025-10-18T01:26:54Z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33eb97d1-00d6-43f0-8695-971b12a61c6c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