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F0560" w14:textId="77777777" w:rsidR="00F4038B" w:rsidRDefault="00F4038B" w:rsidP="00F4038B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FORMATO </w:t>
      </w:r>
      <w:r w:rsidRPr="00992601">
        <w:rPr>
          <w:rFonts w:ascii="Tahoma" w:hAnsi="Tahoma" w:cs="Tahoma"/>
          <w:b/>
        </w:rPr>
        <w:t>No. 2</w:t>
      </w:r>
    </w:p>
    <w:p w14:paraId="30FE355A" w14:textId="77777777" w:rsidR="00F4038B" w:rsidRPr="00992601" w:rsidRDefault="00F4038B" w:rsidP="00F4038B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</w:p>
    <w:p w14:paraId="1FCE4EE2" w14:textId="77777777" w:rsidR="00CC0422" w:rsidRPr="007E0D33" w:rsidRDefault="00CC0422" w:rsidP="00CC042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E0D33">
        <w:rPr>
          <w:rFonts w:ascii="Arial" w:hAnsi="Arial" w:cs="Arial"/>
          <w:b/>
          <w:sz w:val="22"/>
          <w:szCs w:val="22"/>
        </w:rPr>
        <w:t>PROPUESTA TÉCNICA Y ECONOMICA</w:t>
      </w:r>
    </w:p>
    <w:p w14:paraId="48B4F849" w14:textId="58F701ED" w:rsidR="00CC0422" w:rsidRPr="007E0D33" w:rsidRDefault="00CC0422" w:rsidP="00CC042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E0D33">
        <w:rPr>
          <w:rFonts w:ascii="Arial" w:hAnsi="Arial" w:cs="Arial"/>
          <w:sz w:val="22"/>
          <w:szCs w:val="22"/>
        </w:rPr>
        <w:t>INVITACION PÚBLICA 360.20.5.</w:t>
      </w:r>
      <w:r w:rsidR="00050534">
        <w:rPr>
          <w:rFonts w:ascii="Arial" w:hAnsi="Arial" w:cs="Arial"/>
          <w:sz w:val="22"/>
          <w:szCs w:val="22"/>
        </w:rPr>
        <w:t>6</w:t>
      </w:r>
      <w:r w:rsidR="009E555A">
        <w:rPr>
          <w:rFonts w:ascii="Arial" w:hAnsi="Arial" w:cs="Arial"/>
          <w:sz w:val="22"/>
          <w:szCs w:val="22"/>
        </w:rPr>
        <w:t>3</w:t>
      </w:r>
      <w:r w:rsidRPr="007E0D33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5</w:t>
      </w:r>
    </w:p>
    <w:p w14:paraId="0B773CB9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</w:rPr>
      </w:pPr>
    </w:p>
    <w:p w14:paraId="7861336F" w14:textId="77777777" w:rsidR="00F4038B" w:rsidRDefault="00F4038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PROPONENTE:</w:t>
      </w:r>
      <w:r>
        <w:rPr>
          <w:rFonts w:ascii="Arial" w:hAnsi="Arial" w:cs="Arial"/>
          <w:sz w:val="22"/>
          <w:szCs w:val="22"/>
        </w:rPr>
        <w:t xml:space="preserve"> _____________________     </w:t>
      </w:r>
      <w:r>
        <w:rPr>
          <w:rFonts w:ascii="Arial" w:hAnsi="Arial" w:cs="Arial"/>
          <w:b/>
          <w:sz w:val="22"/>
          <w:szCs w:val="22"/>
        </w:rPr>
        <w:t>NIT:</w:t>
      </w:r>
      <w:r>
        <w:rPr>
          <w:rFonts w:ascii="Arial" w:hAnsi="Arial" w:cs="Arial"/>
          <w:sz w:val="22"/>
          <w:szCs w:val="22"/>
        </w:rPr>
        <w:t xml:space="preserve"> _____________________________</w:t>
      </w:r>
    </w:p>
    <w:p w14:paraId="43FF2C4D" w14:textId="77777777" w:rsidR="00F4038B" w:rsidRDefault="00F4038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F534CEE" w14:textId="77777777" w:rsidR="00F4038B" w:rsidRDefault="00F4038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9BB20D3" w14:textId="77777777" w:rsidR="00F4038B" w:rsidRDefault="00F4038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Nombre del Representante Legal:</w:t>
      </w:r>
      <w:r>
        <w:rPr>
          <w:rFonts w:ascii="Arial" w:hAnsi="Arial" w:cs="Arial"/>
          <w:sz w:val="22"/>
          <w:szCs w:val="22"/>
        </w:rPr>
        <w:t xml:space="preserve"> ____________________     </w:t>
      </w:r>
      <w:r w:rsidRPr="006679F7">
        <w:rPr>
          <w:rFonts w:ascii="Arial" w:hAnsi="Arial" w:cs="Arial"/>
          <w:b/>
          <w:bCs/>
          <w:sz w:val="22"/>
          <w:szCs w:val="22"/>
        </w:rPr>
        <w:t>C.C:</w:t>
      </w:r>
      <w:r>
        <w:rPr>
          <w:rFonts w:ascii="Arial" w:hAnsi="Arial" w:cs="Arial"/>
          <w:sz w:val="22"/>
          <w:szCs w:val="22"/>
        </w:rPr>
        <w:t xml:space="preserve"> ________________</w:t>
      </w:r>
    </w:p>
    <w:p w14:paraId="0AE71ABE" w14:textId="1FD42950" w:rsidR="00F4038B" w:rsidRDefault="00F4038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689F85" w14:textId="77777777" w:rsidR="00BE147B" w:rsidRDefault="00BE147B" w:rsidP="00F403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8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4211"/>
        <w:gridCol w:w="1219"/>
        <w:gridCol w:w="1190"/>
        <w:gridCol w:w="1280"/>
      </w:tblGrid>
      <w:tr w:rsidR="00CC0422" w:rsidRPr="007E0D33" w14:paraId="128BC11E" w14:textId="77777777" w:rsidTr="008F229C">
        <w:trPr>
          <w:trHeight w:val="1006"/>
          <w:jc w:val="center"/>
        </w:trPr>
        <w:tc>
          <w:tcPr>
            <w:tcW w:w="828" w:type="dxa"/>
            <w:vAlign w:val="center"/>
          </w:tcPr>
          <w:p w14:paraId="395AD947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sz w:val="22"/>
                <w:szCs w:val="22"/>
              </w:rPr>
              <w:t>CANT</w:t>
            </w:r>
          </w:p>
        </w:tc>
        <w:tc>
          <w:tcPr>
            <w:tcW w:w="4211" w:type="dxa"/>
            <w:vAlign w:val="center"/>
          </w:tcPr>
          <w:p w14:paraId="6D4E5687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219" w:type="dxa"/>
            <w:vAlign w:val="center"/>
          </w:tcPr>
          <w:p w14:paraId="715A5BCC" w14:textId="77777777" w:rsidR="00CC0422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sz w:val="22"/>
                <w:szCs w:val="22"/>
              </w:rPr>
              <w:t>VR UNIT</w:t>
            </w:r>
          </w:p>
          <w:p w14:paraId="32808A89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Almuerzo</w:t>
            </w:r>
          </w:p>
        </w:tc>
        <w:tc>
          <w:tcPr>
            <w:tcW w:w="1190" w:type="dxa"/>
            <w:vAlign w:val="center"/>
          </w:tcPr>
          <w:p w14:paraId="084F7321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color w:val="FF0000"/>
                <w:sz w:val="22"/>
                <w:szCs w:val="22"/>
              </w:rPr>
              <w:t>IVA</w:t>
            </w:r>
          </w:p>
          <w:p w14:paraId="6B0065CB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color w:val="FF0000"/>
                <w:sz w:val="22"/>
                <w:szCs w:val="22"/>
              </w:rPr>
              <w:t>(     %)</w:t>
            </w:r>
          </w:p>
        </w:tc>
        <w:tc>
          <w:tcPr>
            <w:tcW w:w="1280" w:type="dxa"/>
            <w:vAlign w:val="center"/>
          </w:tcPr>
          <w:p w14:paraId="094E0E6A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sz w:val="22"/>
                <w:szCs w:val="22"/>
              </w:rPr>
              <w:t>VALOR TOTAL INCLUIDO IVA</w:t>
            </w:r>
          </w:p>
        </w:tc>
      </w:tr>
      <w:tr w:rsidR="00CC0422" w:rsidRPr="007E0D33" w14:paraId="02BC8966" w14:textId="77777777" w:rsidTr="008F229C">
        <w:trPr>
          <w:trHeight w:val="1006"/>
          <w:jc w:val="center"/>
        </w:trPr>
        <w:tc>
          <w:tcPr>
            <w:tcW w:w="828" w:type="dxa"/>
            <w:vAlign w:val="center"/>
          </w:tcPr>
          <w:p w14:paraId="167C4FC0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211" w:type="dxa"/>
          </w:tcPr>
          <w:p w14:paraId="0408D0B5" w14:textId="7B99F61E" w:rsidR="00CC0422" w:rsidRPr="007E0D33" w:rsidRDefault="00CC0422" w:rsidP="00132FBF">
            <w:pPr>
              <w:pStyle w:val="Textoindependiente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9" w:type="dxa"/>
            <w:vAlign w:val="center"/>
          </w:tcPr>
          <w:p w14:paraId="613B597D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14:paraId="3CE4F0EB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dxa"/>
            <w:vAlign w:val="center"/>
          </w:tcPr>
          <w:p w14:paraId="35FB3F6A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229C" w:rsidRPr="007E0D33" w14:paraId="5D38900A" w14:textId="77777777" w:rsidTr="008F229C">
        <w:trPr>
          <w:trHeight w:val="1006"/>
          <w:jc w:val="center"/>
        </w:trPr>
        <w:tc>
          <w:tcPr>
            <w:tcW w:w="828" w:type="dxa"/>
            <w:vAlign w:val="center"/>
          </w:tcPr>
          <w:p w14:paraId="415FB302" w14:textId="5DFAAEB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211" w:type="dxa"/>
          </w:tcPr>
          <w:p w14:paraId="0F632F98" w14:textId="77777777" w:rsidR="008F229C" w:rsidRPr="007E0D33" w:rsidRDefault="008F229C" w:rsidP="00132FBF">
            <w:pPr>
              <w:pStyle w:val="Textoindependiente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9" w:type="dxa"/>
            <w:vAlign w:val="center"/>
          </w:tcPr>
          <w:p w14:paraId="6B2581DA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14:paraId="18F38BC6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dxa"/>
            <w:vAlign w:val="center"/>
          </w:tcPr>
          <w:p w14:paraId="5245DCE8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229C" w:rsidRPr="007E0D33" w14:paraId="0DC65EDA" w14:textId="77777777" w:rsidTr="008F229C">
        <w:trPr>
          <w:trHeight w:val="1006"/>
          <w:jc w:val="center"/>
        </w:trPr>
        <w:tc>
          <w:tcPr>
            <w:tcW w:w="828" w:type="dxa"/>
            <w:vAlign w:val="center"/>
          </w:tcPr>
          <w:p w14:paraId="25D5C014" w14:textId="0E318739" w:rsidR="008F229C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211" w:type="dxa"/>
          </w:tcPr>
          <w:p w14:paraId="14368B52" w14:textId="77777777" w:rsidR="008F229C" w:rsidRPr="007E0D33" w:rsidRDefault="008F229C" w:rsidP="00132FBF">
            <w:pPr>
              <w:pStyle w:val="Textoindependiente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9" w:type="dxa"/>
            <w:vAlign w:val="center"/>
          </w:tcPr>
          <w:p w14:paraId="0B8B8A48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14:paraId="03449632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0" w:type="dxa"/>
            <w:vAlign w:val="center"/>
          </w:tcPr>
          <w:p w14:paraId="7942ABD1" w14:textId="77777777" w:rsidR="008F229C" w:rsidRPr="007E0D33" w:rsidRDefault="008F229C" w:rsidP="00132F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0422" w:rsidRPr="007E0D33" w14:paraId="33E53F52" w14:textId="77777777" w:rsidTr="008F229C">
        <w:trPr>
          <w:trHeight w:val="711"/>
          <w:jc w:val="center"/>
        </w:trPr>
        <w:tc>
          <w:tcPr>
            <w:tcW w:w="5039" w:type="dxa"/>
            <w:gridSpan w:val="2"/>
            <w:vAlign w:val="center"/>
          </w:tcPr>
          <w:p w14:paraId="15EFB0E6" w14:textId="77777777" w:rsidR="00CC0422" w:rsidRPr="007E0D33" w:rsidRDefault="00CC0422" w:rsidP="00132FBF">
            <w:pPr>
              <w:pStyle w:val="Textoindependiente"/>
              <w:spacing w:line="276" w:lineRule="auto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E0D33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TOTAL</w:t>
            </w:r>
          </w:p>
        </w:tc>
        <w:tc>
          <w:tcPr>
            <w:tcW w:w="1219" w:type="dxa"/>
          </w:tcPr>
          <w:p w14:paraId="27622CCB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190" w:type="dxa"/>
          </w:tcPr>
          <w:p w14:paraId="7C5D2BED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280" w:type="dxa"/>
          </w:tcPr>
          <w:p w14:paraId="1D6B2E8B" w14:textId="77777777" w:rsidR="00CC0422" w:rsidRPr="007E0D33" w:rsidRDefault="00CC0422" w:rsidP="00132F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14:paraId="5EF9A790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  <w:sz w:val="18"/>
        </w:rPr>
      </w:pPr>
    </w:p>
    <w:p w14:paraId="17446A78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</w:p>
    <w:p w14:paraId="611F8616" w14:textId="00B37C2C" w:rsidR="00F4038B" w:rsidRPr="00A44CA2" w:rsidRDefault="00F4038B" w:rsidP="00A44CA2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 TOTAL DE LA PROPUESTA </w:t>
      </w:r>
      <w:r w:rsidR="00D73E93">
        <w:rPr>
          <w:rFonts w:ascii="Arial" w:hAnsi="Arial" w:cs="Arial"/>
          <w:b/>
        </w:rPr>
        <w:t>(LETRAS</w:t>
      </w:r>
      <w:r w:rsidR="00C42BC1">
        <w:rPr>
          <w:rFonts w:ascii="Arial" w:hAnsi="Arial" w:cs="Arial"/>
          <w:b/>
        </w:rPr>
        <w:t xml:space="preserve">) </w:t>
      </w:r>
    </w:p>
    <w:p w14:paraId="5B863263" w14:textId="55BD756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</w:p>
    <w:p w14:paraId="604DCF33" w14:textId="77777777" w:rsidR="00A44CA2" w:rsidRDefault="00A44CA2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</w:p>
    <w:p w14:paraId="4647F620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DE LA PROPUESTA $_____________________________</w:t>
      </w:r>
    </w:p>
    <w:p w14:paraId="6AB60049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</w:p>
    <w:p w14:paraId="6335D944" w14:textId="77777777" w:rsidR="00F4038B" w:rsidRDefault="00F4038B" w:rsidP="00F4038B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  <w:rPr>
          <w:rFonts w:ascii="Arial" w:hAnsi="Arial" w:cs="Arial"/>
          <w:b/>
        </w:rPr>
      </w:pPr>
    </w:p>
    <w:p w14:paraId="297D8EEF" w14:textId="00A0617B" w:rsidR="00083787" w:rsidRDefault="00F4038B" w:rsidP="00A44CA2">
      <w:pPr>
        <w:widowControl w:val="0"/>
        <w:overflowPunct w:val="0"/>
        <w:autoSpaceDE w:val="0"/>
        <w:autoSpaceDN w:val="0"/>
        <w:adjustRightInd w:val="0"/>
        <w:spacing w:line="239" w:lineRule="auto"/>
        <w:ind w:right="60"/>
        <w:jc w:val="both"/>
      </w:pPr>
      <w:r>
        <w:rPr>
          <w:rFonts w:ascii="Arial" w:hAnsi="Arial" w:cs="Arial"/>
          <w:b/>
        </w:rPr>
        <w:t>FIRMA DEL REPRESENTANTE LEGAL ______________________________</w:t>
      </w:r>
    </w:p>
    <w:sectPr w:rsidR="00083787" w:rsidSect="00BE14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8B"/>
    <w:rsid w:val="00050534"/>
    <w:rsid w:val="00083787"/>
    <w:rsid w:val="000C694F"/>
    <w:rsid w:val="001E7376"/>
    <w:rsid w:val="0037702E"/>
    <w:rsid w:val="00402E0D"/>
    <w:rsid w:val="007A1343"/>
    <w:rsid w:val="007C7F91"/>
    <w:rsid w:val="008F229C"/>
    <w:rsid w:val="009E555A"/>
    <w:rsid w:val="00A44CA2"/>
    <w:rsid w:val="00BE147B"/>
    <w:rsid w:val="00BF6C10"/>
    <w:rsid w:val="00BF7CFC"/>
    <w:rsid w:val="00C20DDF"/>
    <w:rsid w:val="00C42BC1"/>
    <w:rsid w:val="00CC0422"/>
    <w:rsid w:val="00D73E93"/>
    <w:rsid w:val="00E274A3"/>
    <w:rsid w:val="00F4038B"/>
    <w:rsid w:val="00F84154"/>
    <w:rsid w:val="00FE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BAC2"/>
  <w15:chartTrackingRefBased/>
  <w15:docId w15:val="{7B1FB360-176B-49C7-88B1-3B5CD7A4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3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F403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qFormat/>
    <w:locked/>
    <w:rsid w:val="00F4038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BE147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E147B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3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Serna</dc:creator>
  <cp:keywords/>
  <dc:description/>
  <cp:lastModifiedBy>Erika Johana Calderon Pulgarin</cp:lastModifiedBy>
  <cp:revision>6</cp:revision>
  <dcterms:created xsi:type="dcterms:W3CDTF">2025-03-26T19:41:00Z</dcterms:created>
  <dcterms:modified xsi:type="dcterms:W3CDTF">2025-11-21T13:31:00Z</dcterms:modified>
</cp:coreProperties>
</file>