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B8AAA" w14:textId="649DDE4D" w:rsidR="003A6EEA" w:rsidRDefault="00C91B72" w:rsidP="0038096E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>
        <w:rPr>
          <w:rFonts w:ascii="Arial" w:hAnsi="Arial" w:cs="Arial"/>
          <w:b/>
          <w:bCs/>
          <w:sz w:val="22"/>
          <w:szCs w:val="22"/>
          <w:lang w:val="es-CO"/>
        </w:rPr>
        <w:t>ANEXO No 01- CONDICIONES TÉCNICAS EXIGIDAS</w:t>
      </w:r>
    </w:p>
    <w:p w14:paraId="24794076" w14:textId="42620D6A" w:rsidR="003A6EEA" w:rsidRDefault="003A6EEA" w:rsidP="0038096E">
      <w:pPr>
        <w:jc w:val="center"/>
        <w:rPr>
          <w:rFonts w:ascii="Arial" w:hAnsi="Arial" w:cs="Arial"/>
          <w:b/>
          <w:bCs/>
          <w:noProof/>
          <w:sz w:val="22"/>
          <w:szCs w:val="22"/>
          <w:lang w:val="es-CO"/>
        </w:rPr>
      </w:pPr>
    </w:p>
    <w:p w14:paraId="46A96995" w14:textId="79B7DE80" w:rsidR="00C91B72" w:rsidRDefault="00C91B72" w:rsidP="0038096E">
      <w:pPr>
        <w:jc w:val="center"/>
        <w:rPr>
          <w:rFonts w:ascii="Arial" w:hAnsi="Arial" w:cs="Arial"/>
          <w:b/>
          <w:bCs/>
          <w:noProof/>
          <w:sz w:val="22"/>
          <w:szCs w:val="22"/>
          <w:lang w:val="es-CO"/>
        </w:rPr>
      </w:pPr>
    </w:p>
    <w:tbl>
      <w:tblPr>
        <w:tblW w:w="85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575"/>
        <w:gridCol w:w="1471"/>
        <w:gridCol w:w="879"/>
        <w:gridCol w:w="2622"/>
        <w:gridCol w:w="1091"/>
        <w:gridCol w:w="859"/>
      </w:tblGrid>
      <w:tr w:rsidR="00C91B72" w:rsidRPr="00C91B72" w14:paraId="38D69310" w14:textId="77777777" w:rsidTr="00C91B72">
        <w:trPr>
          <w:trHeight w:val="630"/>
        </w:trPr>
        <w:tc>
          <w:tcPr>
            <w:tcW w:w="85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6ACBC8F0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SEGMENTO</w:t>
            </w:r>
          </w:p>
        </w:tc>
        <w:tc>
          <w:tcPr>
            <w:tcW w:w="45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26E89C78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92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44C7760B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ELEMENTO</w:t>
            </w:r>
          </w:p>
        </w:tc>
        <w:tc>
          <w:tcPr>
            <w:tcW w:w="7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330864A8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CÓDIGO UNSP</w:t>
            </w:r>
          </w:p>
        </w:tc>
        <w:tc>
          <w:tcPr>
            <w:tcW w:w="397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640A40A5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DESCRIPCIÓN</w:t>
            </w:r>
          </w:p>
        </w:tc>
        <w:tc>
          <w:tcPr>
            <w:tcW w:w="78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785EDBF2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CANTIDAD A COTIZAR</w:t>
            </w:r>
          </w:p>
        </w:tc>
        <w:tc>
          <w:tcPr>
            <w:tcW w:w="77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E2EFD9"/>
            <w:vAlign w:val="center"/>
            <w:hideMark/>
          </w:tcPr>
          <w:p w14:paraId="6A28C33B" w14:textId="77777777" w:rsidR="00C91B72" w:rsidRPr="00C91B72" w:rsidRDefault="00C91B72" w:rsidP="00C91B7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UNIDAD DE MEDIDA</w:t>
            </w:r>
          </w:p>
        </w:tc>
      </w:tr>
      <w:tr w:rsidR="00C91B72" w:rsidRPr="00C91B72" w14:paraId="269E149C" w14:textId="77777777" w:rsidTr="00C91B72">
        <w:trPr>
          <w:trHeight w:val="676"/>
        </w:trPr>
        <w:tc>
          <w:tcPr>
            <w:tcW w:w="8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AD4A47B" w14:textId="77777777" w:rsidR="00C91B72" w:rsidRPr="00C91B72" w:rsidRDefault="00C91B72" w:rsidP="00C91B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91B72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INSTRUMENTOS MUSICALES</w:t>
            </w:r>
          </w:p>
        </w:tc>
        <w:tc>
          <w:tcPr>
            <w:tcW w:w="45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B6CA1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73B22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Teclado electrónico</w:t>
            </w:r>
          </w:p>
        </w:tc>
        <w:tc>
          <w:tcPr>
            <w:tcW w:w="7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86DEF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43211706</w:t>
            </w:r>
          </w:p>
        </w:tc>
        <w:tc>
          <w:tcPr>
            <w:tcW w:w="397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252857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Teclado de 61 teclas, polifonía mínima 32 voces, conector USB MIDI, entrada para pedal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sustain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, adaptador de corriente incluido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8958C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2006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DBC0010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89625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68E69E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8111D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Soporte para teclado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963FE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1EF9E7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Base ajustable tipo “X”, estructura metálica reforzada, plegable y regulable en altura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66037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9F98F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123E544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5B58D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B6B8FE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7BCD4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Tambor llamador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7E35F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60131405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4EA2305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Tambor artesanal de percusión menor, diámetro aproximado 25 cm, cuerpo en madera torneada, parche sintético tensado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4E572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3237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999D76E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F508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60F1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0B9D4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Armónica diatónica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9D1FF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60131447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5E0B7B4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Armónica de 10 celdas, afinación estándar, cuerpo metálico con lengüetas de latón, cubierta plástica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F42DD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9036F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77A12B1" w14:textId="77777777" w:rsidTr="00C91B72">
        <w:trPr>
          <w:trHeight w:val="330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EA832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B67A7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84CE1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Guitarra clásica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4392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60131303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716882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Guitarra acústica de cuerdas de nylon, cuerpo en madera laminada, escala completa, acabado mate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C306D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E92D4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6C71710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2C08B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15703F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40BA8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Batería electrónica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40C1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60131507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3A30A3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Kit compacto de percusión electrónica, 8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pads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sensibles, módulo con 100 sonidos, conectividad MIDI/USB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68CA2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2064C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22B37F1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CC827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B5541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568AA5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Guitarra eléctrica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5A875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60131303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0805DB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Guitarra de cuerpo sólido, configuración de 3 pastillas simples, selector de 5 posiciones, acabado estándar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D55AD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0A60A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E48B033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0DFEC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6F302A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B9F15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Amplificador guitarra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6CC90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60131506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B683E4C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Amplificador de práctica para guitarra eléctrica, potencia 15 W, controles de volumen, ganancia y ecualización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2ACB0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BB376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2AA4E6C" w14:textId="77777777" w:rsidTr="00C91B72">
        <w:trPr>
          <w:trHeight w:val="676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9C694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7F669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907A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Ukulele concierto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A985A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60131324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D79065A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Ukulele tamaño concierto (24”), cuerpo en madera laminada, 4 cuerdas de nylon, acabado natural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F5646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1924E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BCD7031" w14:textId="77777777" w:rsidTr="00C91B72">
        <w:trPr>
          <w:trHeight w:val="1613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8F532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76222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A08752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VIOLÍN 1/4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1841EB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60131304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49BCE8B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1/4 de madera contrachapada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* parte superior, trasera y lateral: madera contrachapada de tilo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* Diapasón: secoya teñida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* Estuche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semiduro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* Arco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palo de rosa + colofonia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4F5F7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0E688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63F2517" w14:textId="77777777" w:rsidTr="00C91B72">
        <w:trPr>
          <w:trHeight w:val="1613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55DD8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20095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140AA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VIOLÍN 1/2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3E988A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60131304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12C3C4B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1/2 de madera contrachapada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* parte superior, trasera y lateral: madera contrachapada de tilo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* Diapasón: secoya teñida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* Estuche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semiduro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* Arco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palo de rosa + colofonia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1E9F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4A08C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50B4D6D" w14:textId="77777777" w:rsidTr="00C91B72">
        <w:trPr>
          <w:trHeight w:val="1290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7EADA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D9F39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96363C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VIOLÍN 3/4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4F7239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60131304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81DBD23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Tamaño del violín 3/4 Acabado del cuerpo Brillante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Color </w:t>
            </w:r>
            <w:proofErr w:type="spellStart"/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 Largo</w:t>
            </w:r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27,24 cm  Ancho 48,26 cm Altura 5,85 cm Peso 2,1 kg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violín Acústico Incluye accesorios Sí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Incluye estuche Sí  Arco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violin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palo de rosa + colofonia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EDBAA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1EC22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3BD7B84" w14:textId="77777777" w:rsidTr="00C91B72">
        <w:trPr>
          <w:trHeight w:val="3872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A620B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9420FA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660621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MICRÓFONO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A9F40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52161520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89BB21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Micrófono de respuesta plana con un interruptor seleccionable de baja frecuencia.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Micrófono de condensador unidireccional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cadioide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) de alta calidad, diseñado para televisión, radio, presentaciones en vivo y grabaciones de estudio. Su amplia Respuesta en frecuencia, bajo ruido y baja susceptibilidad a las frecuencias de radio lo han convertido en un estándar para captar instrumentos acústicos, especialmente guitarra, piano y platillos.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micrófono de condensador Peso 1 kg Dimensiones 26 × 12 × 8 cm Tipo Condensador de electreto Patrón polar Cardioide Respuesta de frecuencia 20 a 20, 000 Hz Impedancia de salida 150 Ω Sensibilidad a 1 kHz, voltaje con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circuito abierto –45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dBV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(5, 6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mV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) Conector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Conector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de audio de tres clavijas profesional (tipo XLR), macho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 230 g.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DCB95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BEAB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9AC83DE" w14:textId="77777777" w:rsidTr="00C91B72">
        <w:trPr>
          <w:trHeight w:val="7422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383DB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3A34E6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B03612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PIANO ELECTRÓNICO TIPO ORGANETA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BB283D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60131001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796A69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Piano electrónico tipo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organeta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 Color/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Finish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Body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Color Black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Size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Weight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Dimensions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Width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1,200 mm (47- 1/4”)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Height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136 mm (5-3/8”) Depth 404 mm (15-7/8”)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Weight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Weight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8.3 kg (18 lb, 5 oz)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not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including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batteries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) Control Interface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Keyboard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Keys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76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Touch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Response Yes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Soft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Medium,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Hard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Fixed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) Tipo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Organ-style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Other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Controllers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Pitch Bend Yes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Art. Switches Yes Control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Knobs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2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Display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Tipo LCD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Backlight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Yes Panel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Language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English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Tone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Generation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Tone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Generating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Technology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AWM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Stereo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Sampling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Polyphony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Polyphony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(Max.) 64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Preset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820 (294 Panel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+ 28 Drum/SFX kits + 40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Arpeggio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+ 458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XGlite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)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Featured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10 Premium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Organ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4 Live!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9 Sweet!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6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Cool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!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14 Super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Articulation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Lite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Voices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Compatibility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GM Yes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XGlite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Effects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DSP DSP1: 41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DSP2: 12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Reverb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12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Chorus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5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Master EQ 4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types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Functions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Dual/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Layers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Yes Split Yes Melody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Suppressor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Yes (w/ pan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adjustment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Crossfade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Yes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between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Internal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Sound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and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External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Audio)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Accompaniment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Styles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Preset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Preset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Styles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290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Fingering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Multi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finger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Smart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Chord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Style Control ACMP ON/OFF, SYNC START, SYNC STOP, START/STOP, INTRO/ENDING/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rit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., MAIN/AUTO FILL, TRACK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 xml:space="preserve">ON/OFF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Other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Features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One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Touch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Setting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(OTS) Yes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Expandability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Expansion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Style 10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Compatibility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Style File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Format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(SFF) Groove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Creator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Preset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Groove 35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Number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of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Sections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5 (4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Sections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+ 1 Musical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Climax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Ending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F40FA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09DE9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B835174" w14:textId="77777777" w:rsidTr="00C91B72">
        <w:trPr>
          <w:trHeight w:val="8375"/>
        </w:trPr>
        <w:tc>
          <w:tcPr>
            <w:tcW w:w="8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BCD0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04E58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BE7168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CABINA DE SONIDO ACTIVA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59389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52161512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8DD3ED1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Cabina de sonido activa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Jbl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Irx112bt Auténtico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woofer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JBL de 12 pulgadas Cuatro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preajustes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de ecualización del mundo real eliminan las conjeturas de la optimización del sonido.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La supresión automática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feedback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dbx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AFS detiene la retroalimentación antes de que comience.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 integración de Bluetooth permite la transmisión estéreo de música, bandas sonoras y pistas de acompañamiento.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El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duck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de un toque baja automáticamente el volumen de la música cuando se detecta la entrada de voz.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Respuesta de frecuencia amplia: 53 Hz – 20 kHz Sensibilidad (SPL): 127 dB Diseño ligero: &lt;28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lbs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Potencia: 1.300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2 conectores combinados XLR / TRS y 1 salida XLR ofrecen una gama de opciones de conectividad. El interruptor de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selección de micrófono / línea mejora la versatilidad Las asas ergonómicas hacen que el transporte sea rápido y fácil.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 duradera rejilla de acero alveolar está probada en carretera para garantizar su fiabilidad.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El montaje en poste incorporado amplía las opciones de configuración del sistema.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TIPO DE SISTEMA: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Powered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12 bidireccional GABINETE: polipropileno con rejilla completa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MAX SPL: 127 dB pico RESPUESTA DE FRECUENCIA (± 3 dB): 53 Hz – 20 kHz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 DE PICO: 1300 vatios INPUT IMPEDANCE: 10k ohm balanceado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PATRÓN DE COBERTURA: 90o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(horizontal) x 60o (vertical) nominal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BLUETOOTH: transmisión de audio, Bluetooth versión 5.0 DSP: 4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preajustes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, supresión de retroalimentación, agachándose I/O: 2 entradas de micrófono / línea combo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XLR / TRS, 1 salida de paso XLR MONTAJE: toma de poste de 35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 NETO: 27.3 lb (12.4 kg) DIMENSIONES (D x W x H): 11.17 x 15.75 x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24.35 in (299 x 400 x 618 mm).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BFADD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7E049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CF22BE9" w14:textId="77777777" w:rsidTr="00C91B72">
        <w:trPr>
          <w:trHeight w:val="676"/>
        </w:trPr>
        <w:tc>
          <w:tcPr>
            <w:tcW w:w="8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D889E3" w14:textId="77777777" w:rsidR="00C91B72" w:rsidRPr="00C91B72" w:rsidRDefault="00C91B72" w:rsidP="00C91B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lastRenderedPageBreak/>
              <w:t>ELEMENTOS TECNOLÓGICOS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2E8C8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D1E05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Computador portátil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979C5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43211508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561E7C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Portátil con procesador gama media-alta (mín. 6 núcleos), SSD 512 GB, RAM 16 GB, pantalla 15.6” FHD, conectividad USB y HDMI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DC433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0AF8A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4BEEDD0" w14:textId="77777777" w:rsidTr="00C91B72">
        <w:trPr>
          <w:trHeight w:val="67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8B4C2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7F665F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B1913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Monitor LED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1D9DF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43211900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841C72E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Monitor LED de 27–32”, resolución mínima Full HD, puertos HDMI y VGA, tiempo de respuesta 5 ms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82EDF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F067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57F877D" w14:textId="77777777" w:rsidTr="00C91B72">
        <w:trPr>
          <w:trHeight w:val="67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B648C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141DF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CE74B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Tableta digital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6108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43211509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870CD8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Tableta de 11”, memoria interna 128–256 GB, RAM 6–8 GB, conectividad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WiFi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, batería de larga duración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0482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19CA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C2E31F5" w14:textId="77777777" w:rsidTr="00C91B72">
        <w:trPr>
          <w:trHeight w:val="1352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7D89B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184FD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BC1E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Pantalla LED para eventos comunitarios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9DBEF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20101601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8729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Pantalla LED modular PLED500x1000, dimensiones 500 × 1000 mm, pixel pitch de 3.91 mm, brillo de 3500 cd/m², frecuencia de actualización de 1920 Hz, sistema de control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Novastar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o equivalente, certificación IP65 para exteriores, montaje en estructura metálica para uso en actividades culturales y pedagógicas comunitarias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5A6DE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3793C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8E2B18B" w14:textId="77777777" w:rsidTr="00C91B72">
        <w:trPr>
          <w:trHeight w:val="516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3F61F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19E120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26738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Cámara fotográfica digital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62AEBD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45121500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7A68339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Producto requerido: Cámara fotográfica digital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mirrorless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cámara: Cámara sin espejo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mirrorless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EOS R10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Compatibilidad 4</w:t>
            </w:r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K,Pantalla</w:t>
            </w:r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touch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Cámara posterior: 24.2 MP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Características de la pantalla: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Touch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 de la cámara: Lente intercambiable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Resolución de pantalla: 1920 x 1080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Sensor CMOS APS-C de 24,2 MP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AF II CMOS de doble píxel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Vídeo 4K30, 4K60 con recorte; HDR-PQ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23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fps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E. Obturador, 15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fps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Mec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. Obturador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Visor electrónico OLED de 2,36 m de puntos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Pantalla táctil LCD de ángulo variable de 1,04 m de puntos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Zapato multifunción,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Wi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-Fi y Bluetooth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Lente RF-S 18-45 mm f/4.5-6.3 IS STM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0526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90D25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39EB71A" w14:textId="77777777" w:rsidTr="00C91B72">
        <w:trPr>
          <w:trHeight w:val="516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C1FC1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BF0A2A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99B844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Grabadora de voz digital portátil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E2F76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52161500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DDA83BF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Producto requerido: Grabadora de voz digital serie PX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Memoria interna: 4 GB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Formatos que Reproduce: AAC, MP3, WMA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Tonalidad de Color: Negro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Dimensiones: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 o Frente: 3.83  Centímetros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11.41  Centímetros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Fondo: 1.93  Centímetros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Medidas del Radio o Reproductor de Audio (Ancho x Alto x Fondo) En Cm: 3,83 x 11,41 x 1,93 Centímetros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Conectividad: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Fuentes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Alimentacion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de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Energia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: Pilas Alcalinas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Tipos de Puertos Entradas y Salidas: Entrada de Micrófono, Puerto Auxiliar de Audio, Puerto USB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Linea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Modelo Referencia: ICD-PX470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Caracteristicas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Especiales: Lector USB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FD286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04C8F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27CAACB" w14:textId="77777777" w:rsidTr="00C91B72">
        <w:trPr>
          <w:trHeight w:val="388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E30E3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A5A03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400FD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Lente teleobjetivo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50EEF9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45121603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hideMark/>
          </w:tcPr>
          <w:p w14:paraId="490B49FA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Zoom teleobjetivo versátil de: 75-300mm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Motor de enfoque DC: rápido y silencioso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Revestimiento Super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Spectra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: reduce destellos y mejora el contraste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Diafragma de 7 hojas: ideal para un desenfoque de fondo suave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bokeh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Enfoque mínimo de 1.5 m y aumento máximo de 0.25x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Ligero y compacto: pesa poco más de 450g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Rosca de filtro de 58mm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Formato compatible: Full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Frame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 APS-C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Distancia focal equivalente en APS-C: 120-480mm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Rango de apertura: f/4-5.6 (máxima) / f/32-45 (mínima)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Elementos ópticos: optimizados para nitidez y contraste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Peso: Aprox. 460g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21E3E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30AD7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4C76753" w14:textId="77777777" w:rsidTr="00C91B72">
        <w:trPr>
          <w:trHeight w:val="1290"/>
        </w:trPr>
        <w:tc>
          <w:tcPr>
            <w:tcW w:w="8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B0F66D" w14:textId="77777777" w:rsidR="00C91B72" w:rsidRPr="00C91B72" w:rsidRDefault="00C91B72" w:rsidP="00C91B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ELEMENTOS E INSUMOS AGRÍCOLAS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6EA94C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05A86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Pollo de engorde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BEDD31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10101601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DC832AA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Ave de plumaje blanco, de conformación muscular robusta, sin defectos físicos, libres de traumatismos, hidratadas, de aproximadamente 20 días de nacidos, con un peso promedio de 1 kilo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Condiciones de entrega: Entrega en el municipio de Sesquilé Cundinamarca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4C494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A4C28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A1C5573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D38A0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E64300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4942B0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Gallinas ponedoras exóticas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343905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10101500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2047F64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Ave de color roja 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marron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, entre las 16 y 20 semanas (listas para iniciar postura), de peso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promero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entre 1 kilo, libre de enfermedades con certificados de vacunación vigente, sanas, vigorosas, uniformes, sin defectos ni malformaciones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Condiciones de entrega: Entrega en el municipio de Sesquilé Cundinamarca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9804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FF24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970D8CE" w14:textId="77777777" w:rsidTr="00C91B72">
        <w:trPr>
          <w:trHeight w:val="2581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06FAF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D6959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D34D29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Bandejas forrajeras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7FA87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41122808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26E0319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Bandeja forrajera para germinación de semillas y producción de forraje verde hidropónico, elaborada en plástico de alta resistencia (polipropileno o polietileno), grado alimenticio, resistente a humedad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dimensiones: Largo: 60-70 cm, Ancho: 40-50 cm, Altura: 8-10 cm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Capacidad: Entre 3 y 4 kg de semilla por bandeja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Diseño: Fondo perforado para drenaje y aireación, bordes reforzados para mayor durabilidad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Resistencia: Soporta peso de forraje germinado (10–15 kg por bandeja)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7975E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ADE68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3D1EFD1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3A069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21AB73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5F3072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Cercos para aves de corral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766450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49221518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972D990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Postes para soporte de cerco en corral de gallinas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Dimensiones: Largo: 3,00 m, Sección: 10 cm x 10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Material: Madera inmunizada para exteriores (pino inmunizado)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principal: Soporte de malla perimetral en el corral de gallinas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112FC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61825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D97F5D0" w14:textId="77777777" w:rsidTr="00C91B72">
        <w:trPr>
          <w:trHeight w:val="2904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E9DED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216EDF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4B4135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Repisas lineales para galpones de gallinas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56DF2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56111707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EBAA578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Dimensiones: Largo: 4,00 m, Ancho: 0,40–0,50 m, Altura: 0,80–1,20 m (ajustable según diseño del galpón)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Madera inmunizada, metálicas (tubo estructural galvanizado) o combinadas, de alta resistencia a humedad y uso intensivo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Acabados: Superficie lisa, sin astillas ni filos cortantes;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en caso de metal, recubrimiento anticorrosivo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Capacidad: Soporte mínimo de 40–50 kg distribuidos uniformemente por cada repisa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6AB41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8B21A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12EB43A" w14:textId="77777777" w:rsidTr="00C91B72">
        <w:trPr>
          <w:trHeight w:val="161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E121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C8DAE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38325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Tubo rectangular / Perfil estructural rectangular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949B35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30102304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B711738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Dimensiones externas: 80 mm x 40 mm (8 cm x 4 cm)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Acero estructural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Acabado: Galvanizado, pintura anticorrosiva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Resistencia: Para uso en galpones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entrega: Tubos rectos, sin fisuras ni deformaciones visibles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94B5A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09C09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1B0948A" w14:textId="77777777" w:rsidTr="00C91B72">
        <w:trPr>
          <w:trHeight w:val="2904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C4FE9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66F7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29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82999F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Tanque plástico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F04688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24111803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72AEE1E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Tanque plástico para almacenamiento de agua potable o uso agropecuario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Capacidad nominal: 1000 litros (1 m³)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Dimensiones aproximadas: Diámetro: 1,00 – 1,20 m, Altura: 1,00 – 1,20 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Polietileno de alta densidad (PEAD), grado alimenticio, 100 % virgen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Acabado: Color negro o azul, Interior liso, apto para uso con agua potable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Tapa: Rosca o presión, hermética, mínimo Ø 40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Boca de salida: Rosca de 1” a 2” para instalación de válvula o grifería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Resistencia: A impactos, humedad y exposición prolongada al sol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entrega: Tanque nuevo, sin fisuras ni reparaciones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FDBE1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72D70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C8780BA" w14:textId="77777777" w:rsidTr="00C91B72">
        <w:trPr>
          <w:trHeight w:val="193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3F605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0603DF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7358AC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Puntilla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C1A365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31162000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4A42C21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Longitud: 3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Diámetro aproximado: 2,5 – 3,5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Acero bajo en carbono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Acabado: Pulido o galvanizado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Presentación: Empaque en libras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Condiciones de entrega: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Clavos nuevos, rectos, sin óxido ni deformaciones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3DDD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669C5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Libra</w:t>
            </w:r>
          </w:p>
        </w:tc>
      </w:tr>
      <w:tr w:rsidR="00C91B72" w:rsidRPr="00C91B72" w14:paraId="3994B7B8" w14:textId="77777777" w:rsidTr="00C91B72">
        <w:trPr>
          <w:trHeight w:val="193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624D5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3DE07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BDA0C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grapa metálica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0F227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31162404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AAA84C7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Dimensiones: Longitud: 1 1/4” (32 mm) - Diámetro aproximado: 2–3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Forma: “U” con puntas biseladas y ángulo de sujeción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Acero bajo en carbono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Acabado: Galvanizado (resistente a la corrosión)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Presentación: Kilo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entrega: Grapas nuevas, sin óxido, rectas y con puntas definidas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B493B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92DF7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Kilos</w:t>
            </w:r>
          </w:p>
        </w:tc>
      </w:tr>
      <w:tr w:rsidR="00C91B72" w:rsidRPr="00C91B72" w14:paraId="0E681FE8" w14:textId="77777777" w:rsidTr="00C91B72">
        <w:trPr>
          <w:trHeight w:val="161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58EA9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32D113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2F9CA0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Rollo de malla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3C7B1E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11162111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F01C3F6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Producto requerido: Rollo de malla galvanizada calibre 12,5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Altura del rollo: 1,50 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Longitud del rollo: 10 m, 15 m, 25 m o 50 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Alambre de acero bajo en carbono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Acabado: Galvanizado en caliente o electrolítico, resistente a la corrosión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C79FB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47FAA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AE04903" w14:textId="77777777" w:rsidTr="00C91B72">
        <w:trPr>
          <w:trHeight w:val="225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9CBA1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69B975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A08B02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Rollo de plástico agrícola para invernadero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A5B9F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13102017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80542C3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Material: Polietileno de baja densidad (PEBD)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tricapa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o multicapa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Ancho del rollo: 6 m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Largo: 70 m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Color: Amarillo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Peso: 60 kg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Propiedades especiales: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Anti-goteo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(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anti-drip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),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anti-polvo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o difusor de luz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DEF87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EE23C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E50C88B" w14:textId="77777777" w:rsidTr="00C91B72">
        <w:trPr>
          <w:trHeight w:val="225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DD44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A4852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593E95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Maíz amarillo entero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66BFB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50403200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79D8872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Presentación: Bulto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Grano: Entero, seco, limpio y sano, libre de impurezas visibles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calidad: Sin olores extraños, sin insectos vivos, libre de moho y contaminantes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Empaque: Costal de polipropileno, nuevo y resistente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Condiciones de entrega: Producto fresco, en bultos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cerrados, bien almacenado y protegido de la humedad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88307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240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B72D4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Kilos</w:t>
            </w:r>
          </w:p>
        </w:tc>
      </w:tr>
      <w:tr w:rsidR="00C91B72" w:rsidRPr="00C91B72" w14:paraId="5C885300" w14:textId="77777777" w:rsidTr="00C91B72">
        <w:trPr>
          <w:trHeight w:val="3227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2A6ED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EAE8C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F0D67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Alimento pollo engorde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A60413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50403200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9B39FDB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Presentación: Bulto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COMPOSICIÓN GARANTIZADA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PROTEÍNA (MIN) 19%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HUMEDAD (MÁX) 13%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GRASA (MIN) 2.5%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FIBRA (MÁX) 5%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CENIZA (MÁX) 8%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Empaque: Costal de polipropileno, nuevo y resistente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entrega: Producto fresco, en bultos cerrados, bien almacenado y protegido de la humedad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089C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240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60B18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Kilos</w:t>
            </w:r>
          </w:p>
        </w:tc>
      </w:tr>
      <w:tr w:rsidR="00C91B72" w:rsidRPr="00C91B72" w14:paraId="477EE7E0" w14:textId="77777777" w:rsidTr="00C91B72">
        <w:trPr>
          <w:trHeight w:val="2904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E50C9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21557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3D8E19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prepico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para aves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25347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10121600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FEAFE0C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Producto requerido: Concentrado / Alimento balanceado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Prepico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para aves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Presentación: Bulto de 40 kg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Etapa de uso: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Pre-pico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/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Pre-postura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Ingredientes principales: Maíz, soya, trigo, salvado, minerales, vitaminas y aditivos nutricionales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Proteína cruda: 15 – 17 %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calidad: Producto fresco, libre de hongos, humedad, impurezas y contaminantes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20F8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EC7CD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31EB682" w14:textId="77777777" w:rsidTr="00C91B72">
        <w:trPr>
          <w:trHeight w:val="356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92623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CCE38F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E6C07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Estibas plástica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inyección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16B031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24112700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1636DA4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Dimensiones: Largo 1.20 m, Ancho: 1.00 m, Alto 15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Peso: 22.5 kg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Capacidad carga estática: 7.000 kg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Capacidad carga Dinámica: 1.500 kg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Capacidad carga Estantería: 1.200 kg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Material: Polietileno de alta densidad (PEAD)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Superficie: superficies antideslizantes, superficies selladas o con ventilación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Color: Negro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Resistencia: A impactos,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humedad, agentes químicos y variaciones de temperatura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Condiciones de calidad: Estibas nuevas, sin fisuras, con superficie antideslizante y bordes lisos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71FB0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B81C3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1A2393D" w14:textId="77777777" w:rsidTr="00C91B72">
        <w:trPr>
          <w:trHeight w:val="4195"/>
        </w:trPr>
        <w:tc>
          <w:tcPr>
            <w:tcW w:w="8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4C54DE" w14:textId="77777777" w:rsidR="00C91B72" w:rsidRPr="00C91B72" w:rsidRDefault="00C91B72" w:rsidP="00C91B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ELEMENTOS DE FERRETERÍA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60B8F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4A4D7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Sierra de Mesa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2E3F98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23152205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EE8094D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Tipo: Sierra mesa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SST1801-B3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Ancho: 72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107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68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velocidad: Fijo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herramienta: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Diámetro del disco: 10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Capacidad de corte: 660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Alimentación: Eléctrica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4800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1800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110 V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B9D2B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D4F40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3185503" w14:textId="77777777" w:rsidTr="00C91B72">
        <w:trPr>
          <w:trHeight w:val="451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7A8F5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D9963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39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D6533E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Ruteadora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E859A1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23101500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674FE0F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Referencia del Producto en el Certificado/Empaque: RP0900K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RP0900K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Ancho: 26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21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Diámetro: 1/4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Peso: 2.7 kg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27000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900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velocidad: Fijo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Alimentación: Eléctrica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110 V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trabajo: Industrial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herramienta: Industrial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43448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A939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4DA04D0" w14:textId="77777777" w:rsidTr="00C91B72">
        <w:trPr>
          <w:trHeight w:val="354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20FA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39F896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A66371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Bota De Seguridad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br/>
              <w:t>Hombre/Mujer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E5B3F1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46181604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D8F82B5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Número de identificación del fabricante o importador: 900148269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Nombre del fabricante o importador: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Vicsa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Steelpro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Colombia SAS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Kansas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 del forro: Textil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 de la suela: Caucho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Material de la </w:t>
            </w:r>
            <w:proofErr w:type="spellStart"/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plantilla:Textil</w:t>
            </w:r>
            <w:proofErr w:type="spellEnd"/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 corte o parte superior: Cuero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Calzado con puntera en composite/dieléctrica/construcción cementada/refuerzo contrafuerte en termoplástico/suela en caucho al 100%/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antidelizante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y resistente a todo tipo de terreno.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Género: Unisex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964C8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0354D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8679CD1" w14:textId="77777777" w:rsidTr="00C91B72">
        <w:trPr>
          <w:trHeight w:val="548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F7513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CF47B6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A2F345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Overol Enterizo Manga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br/>
              <w:t xml:space="preserve">Larga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FF825E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46181503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DD3EF01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Talla: L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Cuello: Tipo militar.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Manga: Larga.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Puño: Liso.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Bolsillos: Seis (6) tipo parche.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Camisa: dos en el pecho.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Pantalón: dos frontales y dos traseros.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cierre: Tres (3) cremalleras plásticas: dos en cierre de bolsillos frontales y una central de doble deslizador.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Paso al pantalón: Sin cremallera.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costura: Doble.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bota: Recta sin dobladillo.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Adicional: Resorte en la cintura en la parte trasera.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Material de la tela: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Polycotton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Color: Caqui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Composición: 65% Poliéster - 35% Algodón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84E78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B240A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CE2F0D7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F7B67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F21054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0D5025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Gafa de Seguridad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br/>
              <w:t>Transparente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6C6786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46181804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705C9E2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Características: Gafa De Seguridad Transparente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PRETULbrbrÚtiles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en la industria, Construcción, taller, reparaciones domésticas, </w:t>
            </w:r>
            <w:proofErr w:type="spellStart"/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etcétera.brbr</w:t>
            </w:r>
            <w:proofErr w:type="spellEnd"/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-Mica 100% de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 xml:space="preserve">policarbonato resistente 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impactos.brbrbr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-Protección UV y antirayaduras.br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Cuenta con protección UV: Si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1EA6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E651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CBEEB73" w14:textId="77777777" w:rsidTr="00C91B72">
        <w:trPr>
          <w:trHeight w:val="580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3E5F9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E58F8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C0E57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Sierra de Mesa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82F1C5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23152205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25FB602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Modelo: CT3642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Ancho: 69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58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36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Peso: 23.5 kg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herramienta: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4200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velocidad: Fijo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Inalámbrico: 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Alimentación: Eléctrica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Incluye: Sierra de mesa, Disco, Empujador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Sierra de mesa, Potencia 1600 W, Voltaje / Frecuencia 110V / 60 Hz, Velocidad 4200 RPM, Profundidad de corte 73mm a 90°, Profundidad de corte 53mm a 45°, Corte de bisel hasta 45°, Tamaño de la hoja 250mmx30mmx2.4mm, Tamaño mesa estándar 640x455mm, Tamaño mesa extendida 640x945mm, Altura de la mesa 857mm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1600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110 V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D65A9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5E5A6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9871197" w14:textId="77777777" w:rsidTr="00C91B72">
        <w:trPr>
          <w:trHeight w:val="451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5B5FF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37C46C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1B399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Prensa Rápida para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br/>
              <w:t>Carpintería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2057A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23151607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741E3D9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Ancho: 21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44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Diámetro de apertura: 10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Acero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trabajo: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Características: Prensa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Rapida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Tipo Gatillo de 10 pulgadas • Cuerpo Reforzado con fibra de vidrio Su </w:t>
            </w:r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función</w:t>
            </w:r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aunque simple y de gran utilidad para el que practica la carpintería, sujetar una pieza de madera mientras esta se corta, cepilla, lija, encola o perfila. Mantener unidas dos o más piezas de madera mientras se seca el pegamento con el que han sido encoladas, mantener a escuadra dos piezas mientras son atornilladas,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son algunas de las prestaciones que nos brindan las prensas de carpintero.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prensa: Prensa rápida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abrazadera: Metal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CED11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38A10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4CFD460" w14:textId="77777777" w:rsidTr="00C91B72">
        <w:trPr>
          <w:trHeight w:val="83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BAAB9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55A29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94C23F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MOTOTOOL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90BDC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26101510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71E7413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Calibre cable: 18AWG/0,75MM2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cable: Cable Concéntrico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Nivel de aislamiento: 300 V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Número de compresiones: 16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4000-3/36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Ancho: 26.42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9.55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38.74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Peso: 2.36 kg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35000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velocidad: Variable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 del cable: 2 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Niveles de potencia: 6 - Alimentación: Eléctrica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Incluye: 1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Dremel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4000, 1 maletín, 1 guía de corte, 1 empuñadura detalle (A577), 1 eje flexible (225), 1 estuche con 1 fresa grabado 1,6mm (109), 1 fresa tallado 3,2mm (191), 4 discos corte 23,8mm (420), 3 discos reforzados 31,8mm (426), 1 mecha corte 3,2mm (561), 1 disco esmerilado 22,2mm (541), 1 piedra cuadrada 15,9mm (8193), 1 piedra pera 4,8mm (84922), 1 piedra cuadrada 9,5mm (932), 1 cepillo nylon 19,1mm (403), 1 cepillo acero 19,1mm (428), 1 mandril lijado (407), 4 tubos lija grueso (408), 4 medio (432), 2 fino (445), 2 discos lija grueso (411), 2 medio (412), 2 fino (413), 1 mecha 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acero rápido 3,2mm (150), 1 mandril discos (402), 1 boquilla 2,4mm (481), llave y manual.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Características: El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mototool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Dremel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4000 es ideal para quién pide la máxima precisión y practicidad, sea un artesano o instalador. Son 8 aplicaciones en solo una herramienta para que puedas crear tus proyectos con garantía de resultado perfecto de forma práctica. Un complemento ideal para tu caja de herramienta y un verdadero comodín para imprevistos del trabajo.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Superficie de aplicación: Aluminio, Bronce, Caucho, Cerámica, Cuero,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Drywall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, Fibra de vidrio, Madera, MDF, Metal, Piedra, Plástico, Vidrio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175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120 V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57EDD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B60D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417CEA8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135BC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5B42F7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C8DCA1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MP PROTECTOR PARA OÍDO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68E905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42295435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645794E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Tipo: Protección auditiva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Características: Protector Para Oído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TRUPERbr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Para prevenir lesiones o molestias en los oídos en lugares muy ruidosos.br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-Orejeras fabricadas en ABS.br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-Cómodos cojines de hule espuma.br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br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-Banda resistente ajustable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4B9BA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9F01D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C4BBB17" w14:textId="77777777" w:rsidTr="00C91B72">
        <w:trPr>
          <w:trHeight w:val="709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5FEC9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04CD8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24D780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Lijadora Orbital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1019CF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23101500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5F0CC49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Ancho: 12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16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26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Color: Blanco, Negro, Rojo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lijadora: Orbital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velocidad: Fijo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14500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trabajo: Industrial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 del cable: 200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Alimentación: Eléctrica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110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250 W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Inalámbrico: 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Diámetro del disco: 1/4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Tamaño de la lija: 110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herramienta: Industrial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Incluye: 1 pieza de papel de lija de 60 gr, caja de polvo 1 pieza, puerto de polvo 1 pieza embalaje de caja de regalo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250 W, velocidad en vacío: 14000 RPM, almohadilla de lijado 100X110 mm, extractor de polvo, agarre suave, perfil bajo para operación fácil, accesorios: hoja de lija grano 60 1 PZ, contenedor de polvo 1 PZ, salida de polvo 1 PZ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DA01C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8339C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AB55AD1" w14:textId="77777777" w:rsidTr="00C91B72">
        <w:trPr>
          <w:trHeight w:val="2581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5459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5C4CD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9FD6FE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Juego Formones 4 Piezas para Madera o Carpintería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ABBFFC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27111911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94FB0CF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Tipo: Formones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0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trabajo: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Dimensión: 3/8” - 1/2” - 3/4” - 1”, Material: Acero al carbono #45., Acabado: Pulido, Dureza: 56-58 HRC.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Material: Acero al carbono #45.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Acabado: Pulido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Dureza: 56-58 HRC.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3ECE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7CC59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B6DF3F8" w14:textId="77777777" w:rsidTr="00C91B72">
        <w:trPr>
          <w:trHeight w:val="3227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69F4C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DFF22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49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35A5C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taladro 29 accesorios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C8FDEA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23101502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65E7E11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Tipo: Combos herramientas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Modelo: SD-GS566D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de taladro: Taladro Percutor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herramienta: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Inalámbrico: Si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Velocidad: 1400 RPM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Voltaje: 12 V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Tamaño del mandril: 10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Niveles de potencia: 2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lastRenderedPageBreak/>
              <w:t>Alimentación: Batería de Litio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174FA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58A9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A5B3D5D" w14:textId="77777777" w:rsidTr="00C91B72">
        <w:trPr>
          <w:trHeight w:val="484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35583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854D9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DFF0C2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Motosierra a Gasolina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C82DE2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23101512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918D34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Modelo: 365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Ancho: 28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Alto: 34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Largo: 120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Color: naranja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4.02 HP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Cilindrada: 65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Alimentación: Aceite, Gasolina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 espada: 28 pulgadas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Características: Motosierra 365, de uso profesional, desarrollada junto con los usuarios forestales que trabajan en las condiciones más adversas. La combinación de su ligereza y alta potencia con la resistencia del motor convierten a esta motosierra en excepcionalmente versátil y perfecta para una amplia variedad de tareas. Su motor X-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Torq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® garantiza un bajo consumo de combustible y emisiones reducidas.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E2FAA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6AEC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D8BAE16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4E006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0729E0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2448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PULIDORA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2FF5D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23101510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9BD630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Pulidora 920 w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8BCA6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E064E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4B674FB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A261F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95817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493D32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SIERRA CIRCULAR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6181F6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27111508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678F70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Sierra circular de 7.1/4" y 1400 w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black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&amp;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deckera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400 w 3000 rpm k5501-b3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A8934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26707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187DEA2" w14:textId="77777777" w:rsidTr="00C91B72">
        <w:trPr>
          <w:trHeight w:val="3549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B2878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06A87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C7A270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MOTOCULTOR DIESEL 10HP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377E0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21101500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E98CA7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Motor: 4 Tiempos - OHV.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Cilindrada: 418 CC.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Potencia: 10 Hp o 8,2 kW.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Velocidades de tracción: 4+2 Trasera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Transmisión: Engranajes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Triple sistema de filtración en baño de aceite.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Ancho de </w:t>
            </w:r>
            <w:proofErr w:type="gram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trabajo :</w:t>
            </w:r>
            <w:proofErr w:type="gram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 800-1000-1200-1500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mm.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Profundidad de trabajo: 320 mm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Peso: 175 kg.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FUNCIONES: ESCARDA, BINADORA, MINI-MOTOCULTOR, ACABALLONADOR, ROSETADORA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FLORES.Modelo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&gt; DTL 11000D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C5EDE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43E3D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8639187" w14:textId="77777777" w:rsidTr="00C91B72">
        <w:trPr>
          <w:trHeight w:val="5486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74C38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E7E8B6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7B6DB7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CORTACÉSPED A GASOLINA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Lc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356cp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D0D3C9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27112006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FDB4693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 xml:space="preserve">Tipo Cortar el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Cesped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Altura 0 - 43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Modelo LC 356VP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 63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Ancho de corte 56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Rango de altura de corte 0 - 2.5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Alto 43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Largo 41 cm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Color naranja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Uso de herramienta Semi profesional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Posición de corte 7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Alimentación Gasolina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 xml:space="preserve">Cilindrada 166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Tipo maquinaria jardín Cortacésped Potencia 4.16 HP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Cuenta con recolector Si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Requiere puesta en marcha No</w:t>
            </w:r>
            <w:r w:rsidRPr="00C91B72">
              <w:rPr>
                <w:rFonts w:ascii="Arial Narrow" w:hAnsi="Arial Narrow" w:cs="Calibri"/>
                <w:color w:val="000000"/>
                <w:sz w:val="24"/>
                <w:szCs w:val="24"/>
                <w:lang w:val="es-CO" w:eastAsia="es-CO"/>
              </w:rPr>
              <w:br/>
              <w:t>Tracción Si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2F52B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84093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66F402D" w14:textId="77777777" w:rsidTr="00C91B72">
        <w:trPr>
          <w:trHeight w:val="691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D2A13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17F852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24492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Carpa plegable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16BC5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49121503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6448D1B" w14:textId="77777777" w:rsidR="00C91B72" w:rsidRPr="00C91B72" w:rsidRDefault="00C91B72" w:rsidP="00C91B72">
            <w:pPr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Carpa tipo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kiosko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plegable de 2 m × 2 m, estructura metálica liviana, cubierta impermeable con laterales removibles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E618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46E29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F91033B" w14:textId="77777777" w:rsidTr="00C91B72">
        <w:trPr>
          <w:trHeight w:val="1014"/>
        </w:trPr>
        <w:tc>
          <w:tcPr>
            <w:tcW w:w="8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FDD44B" w14:textId="77777777" w:rsidR="00C91B72" w:rsidRPr="00C91B72" w:rsidRDefault="00C91B72" w:rsidP="00C91B7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ELEMENTOS DE CONFECCIÓN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C601D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F41384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PARA BORDAR DE ALGODÓN PIMA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417A9F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E15E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Hilo para bordar -Marca Tren Molino - madeja de 8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mts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cada </w:t>
            </w:r>
            <w:proofErr w:type="gram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una ,</w:t>
            </w:r>
            <w:proofErr w:type="gram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100% algodón Pima peruano mercerizado. Compuesto de 6 hebras - colores vivos y surtidos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FAC26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FFFC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9C24785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5DD5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278B2C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B6EB53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GANCHO PARA ARETE - TIPO ARO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129BDD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63CA6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Ganchos para aretes tipo aro de color dorado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5986B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9239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79B6FB2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EA5A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66374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762CA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GANCHO PARA ARETA - TIPO ANZUELO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3F6BD7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CF568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Gancho para aretes tipo anzuelo de color dorado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361EE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4D4D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CD1D84A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8C8A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D638A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B477EC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ARGOLLA PARA BISUTERÍA 4MM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0D6C58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637DF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Argollas abiertas de color dorado para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de 4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E53F7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C1331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1663E34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636E1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68449A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C0A032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ARGOLLA PARA BISUTERÍA 6MM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726C7B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5C81F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Argollas abiertas de color dorado para </w:t>
            </w:r>
            <w:proofErr w:type="spellStart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 xml:space="preserve"> de 6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6D6C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F7E05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CC03802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D072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B7B7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9F5AEA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ARGOLLA PARA BISUTERÍA 8MM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139591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01B91D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Argollas abiertas de color dorado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8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B6875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120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733B8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9B35789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318FE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69547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DA867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ORGANIZADOR MODULAR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2655B4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56101716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56B505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Caja Organizadora Modular Gavetas 2x40 + 2x80 Milímetros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F4FC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8C981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C28D276" w14:textId="77777777" w:rsidTr="00C91B72">
        <w:trPr>
          <w:trHeight w:val="2904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210E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BFBB4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58127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PARA BORDAR DE ALGODÓN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6DDF19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B8A4B2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de bordar madeja de algodón referencias: ( 3824 - 3341 - 740 - 741 - 3853 - 3854 - 976 - 977 - 975 - 780 - 782 - 783 - 728 - 3823 - 3353 - 3713 - 761 - 3705 - 963 - 3716 - 335 - 892 - 3722 - 152 - 224 - 3721 - 3855 - 3809 - 3810 - 924 - 926 - 336 - 312 - 322 - 799 -798 - 809 - 958 - 319 - 19 - 758 - 3771 - 3779 - ·22 - 21 - ·20 -  3857 - ·09 - 3032 - 640 - 3787 - 435 - 453 - 452 - 451 - 3860 - 898 - 938 - 3371 - 445 - 743 - 742 - 608 - 900 -946 - 947 - 970 - 973 -307 - 3858 - 400 - 825 - 300 - 301 - 221 - 225 - 945 - 402 - 3776 - 792 - 158 - 791 - 995 - 996 - 3849- 3816 - 598 - 3765 - 807 - 3766 - 760 -353 - 151 - 605 - 604 - 3727 - 3726 - 902 - 3746 - 3347 - 3346 - 369 - 320 - 3850 - 991 - 3814 - 3817 - 931 ) una madeja por 500 gr por cada referencia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71150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40271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3BBA7D5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EAD5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4EBDB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762368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LINO X METRO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DD36B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11121803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2E15A6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Metro de lino puro color negro puro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56682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E588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57E6DB0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2262E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383D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B8A60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MARCADOR PARA TELA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69D689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60121505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FC2B4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Marcadores de tela marcador de tela soluble con el agua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clover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9C73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07E23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66481F6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42CFA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424336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BD496B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VITRASETA 300CC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5A6A8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5AD1EA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Vitraseta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colores 300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amarillo, rojo, azul, negro y verde 30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marca roseta 3 de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7E412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96C73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F2F4335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DA881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A2DBE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CDA093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VITRASETA 300CC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39FC7C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3C0573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Vitraseta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colores 300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blanco 30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DDBF3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FDF86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5921A54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32468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C7C59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CF4F07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VITRAPLOM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BB969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311722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Vitraplom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plateado, negro y gris 65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(2 de cada color)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3FD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35F8A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80CEF27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08F0BD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F0875E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69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29FE05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VITRAPLOM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A6DE6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60121001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5293ED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Vitraplom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dorado 65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cc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5C855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7510A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43371D7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3F50C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0AE9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0AE27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PINCELES ARTISTICOS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436E72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60121228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94FBD0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Pinceles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artisticos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por 6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3B65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47311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8EAF6F7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A302D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B10C1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F2965E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CORTADOR DE VIDRIO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2366A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27111514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C9874E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Cortador de vidrios de lubricación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automatica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C9512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3A34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E72D5C4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11365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45DEAC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204282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PAPEL LIJA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485874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14111606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1A2CB1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Papel lija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maedera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5507B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15EE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787C3A4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7F956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9348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858719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TINER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40A65A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31211803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DEB840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Tiner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en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galon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35B74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C4B60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</w:t>
            </w:r>
          </w:p>
        </w:tc>
      </w:tr>
      <w:tr w:rsidR="00C91B72" w:rsidRPr="00C91B72" w14:paraId="3228BB8C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69651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C57D62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0BF9C3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VIDRIO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1D8C21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30171700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39B03F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Vidrios transparentes 9x6 cm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F2D35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A2C9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D90D3C0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AFC3C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4F65B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A23C54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VIDRIO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955367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30171700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516AFF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Vidrios transparentes 19x14 cm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68AC6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AF5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150D2A4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184B9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1977D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7182B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GUANTES LATEX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53A922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42132205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3050EB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Caja de guantes quirúrgico estériles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latex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m&amp;h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care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11B58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6DE75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06751B5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ADB5D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725F84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6B1DF4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PAPEL FOIL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0CEB4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14111606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4E7D9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Rollo de papel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foil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31x100cm dorado brillante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842A3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54F5D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FFEA953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B64D1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B952D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2ACBDC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SILICONA EN BARRA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7F8A6D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12352310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925B7D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Silicona transparente gruesa en barra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0A60E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33BDA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83A2C15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B294D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04E51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79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BD51C7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JUEGO DE HERRAMIENTAS PARA MADERA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9B1BFC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27113200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317C24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Juego de herramientas de torneado para madera x 8 a 12 piezas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8547C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20892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4875A02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9E65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C660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D79F0E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BROCAS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A1C8BC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27112845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42AA59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x 20 unidades de brocas diamantadas motor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tool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para tallado de piedra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202F7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CA6B6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EE8CFB1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94E7C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68C8A1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89A9B8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TALLADO DE MADERA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E4D579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27113200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8263BF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tallado de madera cuchillo de corte ×12 a 15 unidades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D7FD3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1B5DC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2926D7B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4889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A84FF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511558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PIROGRABADOR ELÉCTRICO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0C0EB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23271806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A9D4C2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Pirograbador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electrico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profesional marca DREMEL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7EA36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4F3AD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ABC6A79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7ED3D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909B0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897DB1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LLAVERO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BCFE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16D629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Llavero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metalico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rectancular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con cubierta de bambú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6B522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3C921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F9A29E7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4D64B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91CD8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29B5CA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D3F1CA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11121503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93B41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Barniz para madera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semimate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51AD3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6E9D6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E96E0FD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464B7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C94E0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4C30E8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PIROGRABADOR ELETRÓNICO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111C6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23271806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D7C2AB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Pirograbador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electronico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artomad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803D6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C12AE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F3472BF" w14:textId="77777777" w:rsidTr="00C91B72">
        <w:trPr>
          <w:trHeight w:val="161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22F4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1CFA9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5C5F1A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D4977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7C39D8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Paquete x 50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mostacilla checa # 10 </w:t>
            </w: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color :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(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petroleo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brillante- verde opal - blanco perlado - café perlado claro - beige - gris perlado - turquesa brillante - dorado perlado - azul rey brillante - rojo oscuro -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vinotinto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mora  teñido -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fuccia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brillante - turquesa boreal -morado claro brillante - azul oscuro boreal - rosado fuerte brillante -rosado inyectado - azul cielo - negro brillante) un paquete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80049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lastRenderedPageBreak/>
              <w:t>19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3CCA9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2B6B912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22E13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265D3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5D39C5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PINZAS PARA BISUTERÍA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22864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185701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pinzas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x 6 piezas herramientas para hacer joyas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29DB3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CC2B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79229F1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69EFD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6E13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1E63A3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JOYERÍA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85475B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B350B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joyeria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gancho pescador y argollas x 6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186FF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8D7A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6B56B33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FA4A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3C1A3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89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1C6AC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BROCHES PICO DE LORO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DD92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8518DC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Paquete de broches pico de loro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joyeria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A123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58D37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74C38BB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E5DB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BF102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DDC532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BUFALO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86E0F7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1538F4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bufalo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#60b-46-40gr </w:t>
            </w: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color :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(blanco - negro - dorado - rojo) . una madeja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ACBB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A4473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509D4BC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29498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F6B9F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8488D7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69226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6594DD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Lana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sedificada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x 100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- calibre 3mm </w:t>
            </w: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color :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( rosado matizado - café matizado - gris matizado - negro) una madeja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0C001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BEA5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D5E9A05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314E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B69FC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01BE9C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MACRAME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9E3A33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CF9A33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macrame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x 100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calibre 1,5 mm color (morado - rojo - azul agua marina - rosado bebe - curuba - menta - cardenillo) una madeja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F64E5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7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83AA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C00D8F2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76FA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926E1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89588A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CIRCULAR EN ACERO 2mm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A90A0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EF346D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circulares en acero 2mm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F1E08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3F71E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05EA402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8FA0B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148B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B48027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CIRCULAR EN ACERO 4mm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2ADF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A290C2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circulares en acero 4mm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37D0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A00EA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A03D8AE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C6D94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C8AA95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E8EACE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DOBLE 2.5MM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8B9B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0DBE38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dobles 2,5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B410A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EEA38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C9442D7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9C659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F3047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7FF073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DOBLE 3.5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C3EB6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02A608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dobles 3,5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C6D96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8F895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A85FE77" w14:textId="77777777" w:rsidTr="00C91B72">
        <w:trPr>
          <w:trHeight w:val="1613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D51E7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0FE14A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E6AC2D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CROCHET MANGO SILICONA 3.5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C2E96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08139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crochet mango en silicona de 3,5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8729C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5BA2E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FC1F36E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80070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9B662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FAB87C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84459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76F88F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Mostacilla preciosa checa calibrada #10 250 g color: </w:t>
            </w: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( blanco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- negro - cielo pastel brillante - azul rey - dorado - amarillo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br/>
              <w:t xml:space="preserve">perlado - rojo - rojo oscuro brillante - naranja brillante - </w:t>
            </w: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lastRenderedPageBreak/>
              <w:t>rosado traslucido) un paquete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E5C83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lastRenderedPageBreak/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3EBC1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93EBE71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A4843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7160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99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09256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14B11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9DADC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Mostacilla preciosa checa calibrada #10 125 g color (azul claro - gris pastel brillante - lila pastel brillante - verde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limon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brillante - morado oscuro traslucido) un paquete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37F17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37B59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0AEA452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1CEBA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89A0D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9EC27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 DE PINTURA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C3B3E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31211505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5DA008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Medio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galon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pintura de aceite color (blanco - negro - azul - rojo - verde - amarillo - dorado - naranja)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534A2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50B7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</w:t>
            </w:r>
          </w:p>
        </w:tc>
      </w:tr>
      <w:tr w:rsidR="00C91B72" w:rsidRPr="00C91B72" w14:paraId="60290847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E2C7F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1E110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D80A36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DISOLVENTE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092FC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31211800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A7B008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Dislovente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1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galon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D0BC1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CDD31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</w:t>
            </w:r>
          </w:p>
        </w:tc>
      </w:tr>
      <w:tr w:rsidR="00C91B72" w:rsidRPr="00C91B72" w14:paraId="24AE673E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2F7897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53208C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B88996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BARNIS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2720B1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31211707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C1F4E5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Varnis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1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galon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0C235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B37C2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</w:t>
            </w:r>
          </w:p>
        </w:tc>
      </w:tr>
      <w:tr w:rsidR="00C91B72" w:rsidRPr="00C91B72" w14:paraId="53CC26B8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BB7A3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4D18E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8C220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A6E573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61586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Lana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sedificada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2 paquetes x 5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und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(10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und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total)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D8467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14EC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4C1B632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F642E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7724F0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74E533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AGUJAS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DC8F5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2732B2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agujas x 8 unidades calibre del 0 al 5 con mango en silicona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4B8CC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6564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1ABDD8E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77627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0897C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DB3FB3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MACRAME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CB88CB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EFA793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macrame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x 100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calibre 1,5 mm color (morado - rojo - azul agua marina - rosado bebe - curuba - menta - cardenillo) una madeja por cada color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08B95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BB76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CED126F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5F89D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37133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E9A56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67A907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11131506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7052CB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Nube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kusi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kusi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verde, azul claro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90B87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01036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3CE790B" w14:textId="77777777" w:rsidTr="00C91B72">
        <w:trPr>
          <w:trHeight w:val="322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9221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3CE7AB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345AF1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ACRILICO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35A060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FA7099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acrilico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mezclado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28FDF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A4BC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D7F9F6A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065152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46A84B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57236B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ACRILICA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9AA33A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18D068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Lana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acrilica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tejido ovillo 100 gr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3F657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2487E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6F6DA63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1352D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45DD7D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109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F2D8BB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MERINO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15527E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AE85C2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Rollo de lana merino plus color lila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24F7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49EC3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C99E686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24BF7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D2E8B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1377BB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CISNE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9117C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1493AE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cisne flauta 102 gr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495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CAAE9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5AD3451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2D77B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656D44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C1A094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MOTOR FOREDOM COLGANTE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E3853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C7AA2A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Foredom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motor colgante c30 herramienta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joyeria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BF2E1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59375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A013B5A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BCB8F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1044F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232161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CIRCULAR EN ACERO 5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8634D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53141615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5A5F6B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circulares en acero 5mm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F5D54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0474C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7E5B9DE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EE0F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18FB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E662E6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AGUA CIRCULAR EN ACERO 6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0FC99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53141615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5B47B7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circulares en acero 6mm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F182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27AB5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77F322F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18647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9D436B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D4448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DOBLE 4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F9582F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53141615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5CD256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dobles 4mm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20AF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00F9E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E6D860A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B5222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0ECB77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446527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 DOBLE 6 MM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D7DA4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53141615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BDDD7A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Par de agujas dobles 6mm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A6A67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4CEE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708F281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BC1EFF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FE160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79FA18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20548B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FC3213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 3mm color blanco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DE36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DF13D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00E94FC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4BF8B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6911A4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7AA36F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80B706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9E414F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 3mm color palo rosa, gris, lila (6 de cada color)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05BAC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C073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5D68D13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7681F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654C6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C30090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PARA BISUTERÍA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9D7C2B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5569B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Hilos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500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mt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8681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347E1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Metro</w:t>
            </w:r>
          </w:p>
        </w:tc>
      </w:tr>
      <w:tr w:rsidR="00C91B72" w:rsidRPr="00C91B72" w14:paraId="13B20AC5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EF05B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6BC1CF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119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9B032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AGUJAS PARA BISUTERÍA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9BD07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F98C44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agujas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AE1B2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55693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50E938C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53EC5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9F08C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621344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CROCHET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2DE79A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BEDE5E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Hilos de crochet 100 g colores variados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9A319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6CC00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Gramos</w:t>
            </w:r>
          </w:p>
        </w:tc>
      </w:tr>
      <w:tr w:rsidR="00C91B72" w:rsidRPr="00C91B72" w14:paraId="00D75968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3F29A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2D52D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2D0E3C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CAÑAMO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2BEBD3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A6E50E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cañamo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café 360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mt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22B16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360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FD273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Metro</w:t>
            </w:r>
          </w:p>
        </w:tc>
      </w:tr>
      <w:tr w:rsidR="00C91B72" w:rsidRPr="00C91B72" w14:paraId="4ED968A2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8DA33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BAD31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E41E0F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APTAN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05F5C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56BE04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aptan para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500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mt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87FED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47C83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Metro</w:t>
            </w:r>
          </w:p>
        </w:tc>
      </w:tr>
      <w:tr w:rsidR="00C91B72" w:rsidRPr="00C91B72" w14:paraId="7469D55E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8FE998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D011E6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EF8E3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D3DD19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79D768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 500 g color: Verde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D7E9A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AE39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1926B88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2B7C3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E4960F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019976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0D33D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2F263E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 500 g color: Blanca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EF5C0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A3A7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94E70F8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341AF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FC734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5DECE3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F9B18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C157EF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 500 g color: Negra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B4E23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56FDA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9386D68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50D0D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469379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385F05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MOSTACILLA CHECA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46165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7811A4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mostacilla checa 500 g color: Azul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D8EF2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5B863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B09DE27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C9F39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291D1C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F29796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JUEGO DE GUBIAS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2495B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27111911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790EAE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Gubias Profesionales Para Madera Juego X 7pc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Uyustools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90237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AC6E2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297DA55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9C42C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BB9AF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D36116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MOTOTOOL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45DA4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26101510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8D2E0E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mototool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dremel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4000+2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aditamientos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+ eje flexible + 36 accesorios –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dremel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0AF05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B2D4B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3DCF96C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FC4E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5173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129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1B9E4E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PIOLA YUTE SINTETICO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8FECD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11121804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37E4D1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Piola yute sintético 3 mm color caramelo x 500 g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60931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F8DA5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0169C1F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59787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66EDA4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5B88B1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PIOLA YUTE SINTETICO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BBEAA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11121804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B25329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Piola yute sintético 1 mm x 500 g color verde </w:t>
            </w: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militar ,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azul rey, gris claro, rosa bebe (1 de cada color)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12168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F827A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05E817ED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0124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C7AE0E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113BA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HILAZA CRUDO ALGODÓN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CDAB85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DDE2FC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Eco Hilaza De Algodón Brillante 100gr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DBD2C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316B2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Gramos</w:t>
            </w:r>
          </w:p>
        </w:tc>
      </w:tr>
      <w:tr w:rsidR="00C91B72" w:rsidRPr="00C91B72" w14:paraId="2E81C77C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EA9C64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A7E722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FED58F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PIOLA CRUDO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7AFB0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31151500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BFD532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proofErr w:type="gram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Piola crudo</w:t>
            </w:r>
            <w:proofErr w:type="gram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de exteriores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uv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calibre 4 mm x kg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6AB7C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19669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Kilos</w:t>
            </w:r>
          </w:p>
        </w:tc>
      </w:tr>
      <w:tr w:rsidR="00C91B72" w:rsidRPr="00C91B72" w14:paraId="5A13D5B0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EB9F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CC0EB0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00480F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D5856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56AFD2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 con agujero grande de 20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7DD6D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A7FF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62545E5C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F99FC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4742D4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7FAB4C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F6B71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EDA19E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 con agujero grande de 16 mm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1FE61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CBDFC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ADCC80F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B4C87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77A597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BC5F4F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540C1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5761809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900 piezas de cuencas de letras redondas de colores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numeros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y alfabeto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acrilico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para pulseras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8EE26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90FA3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458B0C3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F3AF6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99C047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164162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PINTURA ESMALTE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B3D17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31211501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08773AD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Pintura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esmaLte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dorado x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galon</w:t>
            </w:r>
            <w:proofErr w:type="spellEnd"/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18181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607AE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Galón</w:t>
            </w:r>
          </w:p>
        </w:tc>
      </w:tr>
      <w:tr w:rsidR="00C91B72" w:rsidRPr="00C91B72" w14:paraId="0AD123FD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81FA9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A772CD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900714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MOTOTOOL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107631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26101510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371A4E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Mototool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Dremel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3000 125w 127v + 10 Accesorios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CFFE3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579A8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89F4452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5E51B1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170B04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B28018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BROCAS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CFF23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20121600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C8CCAB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x 20 unidades de brocas diamantadas motor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tool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para tallado de piedra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492C3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32F9A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30276873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0CC56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FE8C9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D6433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HILO GUAJIRO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826187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6885B17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Cono de hilo guajiro de 2mm color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vinotinto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x kilo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F64EC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9816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Kilos</w:t>
            </w:r>
          </w:p>
        </w:tc>
      </w:tr>
      <w:tr w:rsidR="00C91B72" w:rsidRPr="00C91B72" w14:paraId="320CA981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DED78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FFF28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139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1B08B2D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TELAR RECTANGULAR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7C27F2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60122002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B9413B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Telar rectangular de 30 pines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C44D0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CD178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F84F374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CF7F53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54553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3F56E6F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3E6870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DD75C2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Lana SEDIFICADA 3mm color AZUL 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F735F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DEDB0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D2FD86F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7CA29A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76B24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141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6A240CE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LANA SEDIFICADA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99D181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11151701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AB1405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Lana SEDIFICADA 3mm color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color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iris, iris amarillo, rosa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lina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, blanco, gris, negro, morado (3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ada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color)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FDD5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0663C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188EA485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F0B2B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DAC396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142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7322000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NYLON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67D27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C0171B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nylon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elastico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rollo x 100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mde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colores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75A2D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F53F6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Metro</w:t>
            </w:r>
          </w:p>
        </w:tc>
      </w:tr>
      <w:tr w:rsidR="00C91B72" w:rsidRPr="00C91B72" w14:paraId="742B0372" w14:textId="77777777" w:rsidTr="00C91B72">
        <w:trPr>
          <w:trHeight w:val="33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4A4215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D5E93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3607E5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HILO NYLON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DB41D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11151700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178DEF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juego de hilo nylon de colores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0DB29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89526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2329CE8" w14:textId="77777777" w:rsidTr="00C91B72">
        <w:trPr>
          <w:trHeight w:val="129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3017F0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D131ED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0192F0F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BISUTERÍA PARA MOSTACILLA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D337C9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3B406C0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telar mostacilla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7E0C0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9F880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C2F7C2E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BA4FBE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91EF3C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144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2193A80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MOSTACILLA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8A1656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22BC63A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telar mostacilla Número 10 con hilos y tijeras 28 colores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48F1B0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6CC0DB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2590891A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BBDCD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613B55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D209BE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JOYERÍA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09C9D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4D90ACD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joyeria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gancho pescador y argollas x 6 - ganchos para manillas, aritos y cierres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43CAC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C7659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46A669F4" w14:textId="77777777" w:rsidTr="00C91B72">
        <w:trPr>
          <w:trHeight w:val="968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E875F9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02AEE4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146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62FC4E1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CUENCAS DE LETRAS REDONDAS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4C024D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7300FDD1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cuentas redondas de madera con agujero grande de 20 mm paquete por 24und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161D76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74E5F2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5E15A790" w14:textId="77777777" w:rsidTr="00C91B72">
        <w:trPr>
          <w:trHeight w:val="645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3B84D6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6405B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147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473C46F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SUMINISTROS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BA44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54101700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14:paraId="185A5898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suministros y herramientas para hacer joyas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056B33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EE7545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  <w:tr w:rsidR="00C91B72" w:rsidRPr="00C91B72" w14:paraId="7FC5CA35" w14:textId="77777777" w:rsidTr="00C91B72">
        <w:trPr>
          <w:trHeight w:val="660"/>
        </w:trPr>
        <w:tc>
          <w:tcPr>
            <w:tcW w:w="8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CA34CC" w14:textId="77777777" w:rsidR="00C91B72" w:rsidRPr="00C91B72" w:rsidRDefault="00C91B72" w:rsidP="00C91B7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586F1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148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FFFFFF" w:fill="FFFFFF"/>
            <w:vAlign w:val="center"/>
            <w:hideMark/>
          </w:tcPr>
          <w:p w14:paraId="5AABB93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KIT DE BUSTERÍA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8EDAC0F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54101600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FFFFFF" w:fill="FFFFFF"/>
            <w:vAlign w:val="center"/>
            <w:hideMark/>
          </w:tcPr>
          <w:p w14:paraId="20EE6197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Kit de </w:t>
            </w:r>
            <w:proofErr w:type="spellStart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bisuteria</w:t>
            </w:r>
            <w:proofErr w:type="spellEnd"/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 xml:space="preserve"> topitos</w:t>
            </w:r>
          </w:p>
        </w:tc>
        <w:tc>
          <w:tcPr>
            <w:tcW w:w="7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22A2C9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</w:pPr>
            <w:r w:rsidRPr="00C91B72">
              <w:rPr>
                <w:rFonts w:ascii="Arial Narrow" w:hAnsi="Arial Narrow" w:cs="Calibri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CBFD6A" w14:textId="77777777" w:rsidR="00C91B72" w:rsidRPr="00C91B72" w:rsidRDefault="00C91B72" w:rsidP="00C91B72">
            <w:pPr>
              <w:jc w:val="center"/>
              <w:rPr>
                <w:rFonts w:ascii="Arial Narrow" w:hAnsi="Arial Narrow" w:cs="Calibri"/>
                <w:sz w:val="24"/>
                <w:szCs w:val="24"/>
                <w:lang w:val="es-CO" w:eastAsia="es-CO"/>
              </w:rPr>
            </w:pPr>
            <w:r w:rsidRPr="00C91B72">
              <w:rPr>
                <w:rFonts w:ascii="Arial Narrow" w:hAnsi="Arial Narrow" w:cs="Calibri"/>
                <w:sz w:val="24"/>
                <w:szCs w:val="24"/>
                <w:lang w:val="es-CO" w:eastAsia="es-CO"/>
              </w:rPr>
              <w:t>Unidad</w:t>
            </w:r>
          </w:p>
        </w:tc>
      </w:tr>
    </w:tbl>
    <w:p w14:paraId="1DDFD66E" w14:textId="77777777" w:rsidR="00C91B72" w:rsidRDefault="00C91B72" w:rsidP="0038096E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63D74574" w14:textId="77777777" w:rsidR="003A6EEA" w:rsidRDefault="003A6EEA" w:rsidP="0038096E">
      <w:pPr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sectPr w:rsidR="003A6EEA" w:rsidSect="00F271A7">
      <w:headerReference w:type="default" r:id="rId8"/>
      <w:footerReference w:type="default" r:id="rId9"/>
      <w:pgSz w:w="12240" w:h="20160" w:code="5"/>
      <w:pgMar w:top="2126" w:right="1701" w:bottom="2268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60817" w14:textId="77777777" w:rsidR="0045620D" w:rsidRDefault="0045620D" w:rsidP="00C820B0">
      <w:r>
        <w:separator/>
      </w:r>
    </w:p>
  </w:endnote>
  <w:endnote w:type="continuationSeparator" w:id="0">
    <w:p w14:paraId="4B0FDCB4" w14:textId="77777777" w:rsidR="0045620D" w:rsidRDefault="0045620D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ahoma"/>
    <w:charset w:val="00"/>
    <w:family w:val="auto"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D8B79" w14:textId="6A81A9F0" w:rsidR="00F438F7" w:rsidRDefault="000B1DBB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7DD7A389" wp14:editId="41A251A3">
              <wp:simplePos x="0" y="0"/>
              <wp:positionH relativeFrom="column">
                <wp:posOffset>3339465</wp:posOffset>
              </wp:positionH>
              <wp:positionV relativeFrom="paragraph">
                <wp:posOffset>-167167</wp:posOffset>
              </wp:positionV>
              <wp:extent cx="3429000" cy="5715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du="http://schemas.microsoft.com/office/word/2023/wordml/word16du" xmlns:oel="http://schemas.microsoft.com/office/2019/extlst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57FC8E" w14:textId="77777777" w:rsidR="00F438F7" w:rsidRPr="00B322DD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F81F728" w:rsidR="00F438F7" w:rsidRPr="00B322DD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B322DD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9B6529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>9</w:t>
                          </w:r>
                          <w:r w:rsidRPr="00B322DD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276C5FB2" w:rsidR="00F438F7" w:rsidRPr="00B322DD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>Código Postal: 111321 – Teléfono:  749</w:t>
                          </w:r>
                          <w:r w:rsidR="009B6529">
                            <w:rPr>
                              <w:rFonts w:ascii="Gotham Narrow Book" w:hAnsi="Gotham Narrow Book"/>
                              <w:color w:val="595959" w:themeColor="text1" w:themeTint="A6"/>
                              <w:sz w:val="17"/>
                              <w:szCs w:val="17"/>
                            </w:rPr>
                            <w:t>0000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7A38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2.95pt;margin-top:-13.1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" filled="f" stroked="f">
              <v:textbox>
                <w:txbxContent>
                  <w:p w14:paraId="1757FC8E" w14:textId="77777777" w:rsidR="00F438F7" w:rsidRPr="00B322DD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F81F728" w:rsidR="00F438F7" w:rsidRPr="00B322DD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B322DD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 xml:space="preserve"> - Torre Central Piso </w:t>
                    </w:r>
                    <w:r w:rsidR="009B6529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>9</w:t>
                    </w:r>
                    <w:r w:rsidRPr="00B322DD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>.</w:t>
                    </w:r>
                  </w:p>
                  <w:p w14:paraId="51CC9FD3" w14:textId="276C5FB2" w:rsidR="00F438F7" w:rsidRPr="00B322DD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>Código Postal: 111321 – Teléfono:  749</w:t>
                    </w:r>
                    <w:r w:rsidR="009B6529">
                      <w:rPr>
                        <w:rFonts w:ascii="Gotham Narrow Book" w:hAnsi="Gotham Narrow Book"/>
                        <w:color w:val="595959" w:themeColor="text1" w:themeTint="A6"/>
                        <w:sz w:val="17"/>
                        <w:szCs w:val="17"/>
                      </w:rPr>
                      <w:t>0000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777EF6">
      <w:rPr>
        <w:noProof/>
        <w:lang w:val="es-ES_tradnl" w:eastAsia="es-ES_tradnl"/>
      </w:rPr>
      <w:drawing>
        <wp:anchor distT="0" distB="0" distL="114300" distR="114300" simplePos="0" relativeHeight="251667455" behindDoc="1" locked="0" layoutInCell="1" allowOverlap="1" wp14:anchorId="00A5EF55" wp14:editId="0B613AE7">
          <wp:simplePos x="0" y="0"/>
          <wp:positionH relativeFrom="column">
            <wp:posOffset>-931279</wp:posOffset>
          </wp:positionH>
          <wp:positionV relativeFrom="paragraph">
            <wp:posOffset>-499745</wp:posOffset>
          </wp:positionV>
          <wp:extent cx="7724727" cy="1337942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24727" cy="13379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82452" w14:textId="77777777" w:rsidR="0045620D" w:rsidRDefault="0045620D" w:rsidP="00C820B0">
      <w:r>
        <w:separator/>
      </w:r>
    </w:p>
  </w:footnote>
  <w:footnote w:type="continuationSeparator" w:id="0">
    <w:p w14:paraId="75167B3D" w14:textId="77777777" w:rsidR="0045620D" w:rsidRDefault="0045620D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9BC9" w14:textId="749F812D" w:rsidR="00F438F7" w:rsidRDefault="000F471D" w:rsidP="008B402B">
    <w:pPr>
      <w:pStyle w:val="Encabezado"/>
      <w:ind w:left="708" w:firstLine="4956"/>
    </w:pPr>
    <w:r>
      <w:rPr>
        <w:noProof/>
        <w:lang w:val="es-ES_tradnl" w:eastAsia="es-ES_tradnl"/>
      </w:rPr>
      <w:drawing>
        <wp:anchor distT="0" distB="0" distL="114300" distR="114300" simplePos="0" relativeHeight="251666432" behindDoc="1" locked="0" layoutInCell="1" allowOverlap="1" wp14:anchorId="14D49898" wp14:editId="2BCE3C6D">
          <wp:simplePos x="0" y="0"/>
          <wp:positionH relativeFrom="column">
            <wp:posOffset>-893760</wp:posOffset>
          </wp:positionH>
          <wp:positionV relativeFrom="paragraph">
            <wp:posOffset>-358189</wp:posOffset>
          </wp:positionV>
          <wp:extent cx="4315690" cy="1287150"/>
          <wp:effectExtent l="0" t="0" r="254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 rotWithShape="1">
                  <a:blip r:embed="rId1"/>
                  <a:srcRect b="8967"/>
                  <a:stretch/>
                </pic:blipFill>
                <pic:spPr bwMode="auto">
                  <a:xfrm>
                    <a:off x="0" y="0"/>
                    <a:ext cx="4324014" cy="128963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6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8"/>
  </w:num>
  <w:num w:numId="8">
    <w:abstractNumId w:val="18"/>
  </w:num>
  <w:num w:numId="9">
    <w:abstractNumId w:val="4"/>
  </w:num>
  <w:num w:numId="10">
    <w:abstractNumId w:val="7"/>
  </w:num>
  <w:num w:numId="11">
    <w:abstractNumId w:val="15"/>
  </w:num>
  <w:num w:numId="12">
    <w:abstractNumId w:val="11"/>
  </w:num>
  <w:num w:numId="13">
    <w:abstractNumId w:val="5"/>
  </w:num>
  <w:num w:numId="14">
    <w:abstractNumId w:val="2"/>
  </w:num>
  <w:num w:numId="15">
    <w:abstractNumId w:val="16"/>
  </w:num>
  <w:num w:numId="16">
    <w:abstractNumId w:val="14"/>
  </w:num>
  <w:num w:numId="17">
    <w:abstractNumId w:val="6"/>
  </w:num>
  <w:num w:numId="18">
    <w:abstractNumId w:val="3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524"/>
    <w:rsid w:val="00025162"/>
    <w:rsid w:val="0003372A"/>
    <w:rsid w:val="00035E99"/>
    <w:rsid w:val="00037B72"/>
    <w:rsid w:val="00037D16"/>
    <w:rsid w:val="00041F23"/>
    <w:rsid w:val="00043454"/>
    <w:rsid w:val="000515A5"/>
    <w:rsid w:val="00052560"/>
    <w:rsid w:val="000571B3"/>
    <w:rsid w:val="000618CF"/>
    <w:rsid w:val="00066191"/>
    <w:rsid w:val="00071CD5"/>
    <w:rsid w:val="00071E56"/>
    <w:rsid w:val="00081744"/>
    <w:rsid w:val="00087876"/>
    <w:rsid w:val="00090EE6"/>
    <w:rsid w:val="00091647"/>
    <w:rsid w:val="00093D60"/>
    <w:rsid w:val="00095E64"/>
    <w:rsid w:val="000B1DBB"/>
    <w:rsid w:val="000B62E9"/>
    <w:rsid w:val="000C505A"/>
    <w:rsid w:val="000C50E8"/>
    <w:rsid w:val="000C7C29"/>
    <w:rsid w:val="000D13CC"/>
    <w:rsid w:val="000D3A2C"/>
    <w:rsid w:val="000D501E"/>
    <w:rsid w:val="000D6416"/>
    <w:rsid w:val="000D7681"/>
    <w:rsid w:val="000E1D08"/>
    <w:rsid w:val="000E28B1"/>
    <w:rsid w:val="000E7263"/>
    <w:rsid w:val="000F07F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04A6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400F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833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30227"/>
    <w:rsid w:val="002338D4"/>
    <w:rsid w:val="00236E1E"/>
    <w:rsid w:val="002401E9"/>
    <w:rsid w:val="002417D5"/>
    <w:rsid w:val="0024384F"/>
    <w:rsid w:val="002454E9"/>
    <w:rsid w:val="002507C8"/>
    <w:rsid w:val="002513A3"/>
    <w:rsid w:val="00264E54"/>
    <w:rsid w:val="00265D92"/>
    <w:rsid w:val="00266BBF"/>
    <w:rsid w:val="00273F19"/>
    <w:rsid w:val="00277F7C"/>
    <w:rsid w:val="002826A8"/>
    <w:rsid w:val="00285618"/>
    <w:rsid w:val="00286B7E"/>
    <w:rsid w:val="0029413D"/>
    <w:rsid w:val="00295B3C"/>
    <w:rsid w:val="002A5144"/>
    <w:rsid w:val="002B0313"/>
    <w:rsid w:val="002B0A9B"/>
    <w:rsid w:val="002B1936"/>
    <w:rsid w:val="002B221D"/>
    <w:rsid w:val="002C3204"/>
    <w:rsid w:val="002C38C9"/>
    <w:rsid w:val="002C5EE2"/>
    <w:rsid w:val="002D1733"/>
    <w:rsid w:val="002D412F"/>
    <w:rsid w:val="002E36AF"/>
    <w:rsid w:val="002E48E0"/>
    <w:rsid w:val="002E5939"/>
    <w:rsid w:val="002E608C"/>
    <w:rsid w:val="002E70B8"/>
    <w:rsid w:val="002F3845"/>
    <w:rsid w:val="002F39EE"/>
    <w:rsid w:val="002F57A5"/>
    <w:rsid w:val="00301EE6"/>
    <w:rsid w:val="0031736C"/>
    <w:rsid w:val="003258BB"/>
    <w:rsid w:val="00332618"/>
    <w:rsid w:val="00341365"/>
    <w:rsid w:val="00341507"/>
    <w:rsid w:val="003537A3"/>
    <w:rsid w:val="00353999"/>
    <w:rsid w:val="0035653A"/>
    <w:rsid w:val="00366349"/>
    <w:rsid w:val="00376848"/>
    <w:rsid w:val="0038096E"/>
    <w:rsid w:val="003A6EEA"/>
    <w:rsid w:val="003B6019"/>
    <w:rsid w:val="003B7C3A"/>
    <w:rsid w:val="003D1EDC"/>
    <w:rsid w:val="003D244C"/>
    <w:rsid w:val="003D7448"/>
    <w:rsid w:val="003E05E6"/>
    <w:rsid w:val="003E5E58"/>
    <w:rsid w:val="003F451B"/>
    <w:rsid w:val="00401D33"/>
    <w:rsid w:val="00407312"/>
    <w:rsid w:val="00415D4A"/>
    <w:rsid w:val="00421957"/>
    <w:rsid w:val="00422AF9"/>
    <w:rsid w:val="004233E2"/>
    <w:rsid w:val="00427104"/>
    <w:rsid w:val="0045620D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1DCA"/>
    <w:rsid w:val="00532FFF"/>
    <w:rsid w:val="005347CF"/>
    <w:rsid w:val="005350E1"/>
    <w:rsid w:val="005416A8"/>
    <w:rsid w:val="005513CA"/>
    <w:rsid w:val="005712FC"/>
    <w:rsid w:val="00575EA1"/>
    <w:rsid w:val="00596A23"/>
    <w:rsid w:val="005B0A7E"/>
    <w:rsid w:val="005D7341"/>
    <w:rsid w:val="005E2F3D"/>
    <w:rsid w:val="005E7C52"/>
    <w:rsid w:val="005F0BE8"/>
    <w:rsid w:val="00600266"/>
    <w:rsid w:val="00601F9D"/>
    <w:rsid w:val="00602699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29C1"/>
    <w:rsid w:val="0062383E"/>
    <w:rsid w:val="00623DDB"/>
    <w:rsid w:val="00634383"/>
    <w:rsid w:val="00636994"/>
    <w:rsid w:val="0064233E"/>
    <w:rsid w:val="00642943"/>
    <w:rsid w:val="00642CF1"/>
    <w:rsid w:val="00642F1F"/>
    <w:rsid w:val="00644A4A"/>
    <w:rsid w:val="0065060B"/>
    <w:rsid w:val="00657F34"/>
    <w:rsid w:val="00662BA3"/>
    <w:rsid w:val="00662EFC"/>
    <w:rsid w:val="00664658"/>
    <w:rsid w:val="006649B9"/>
    <w:rsid w:val="00680351"/>
    <w:rsid w:val="00690578"/>
    <w:rsid w:val="00691096"/>
    <w:rsid w:val="00694767"/>
    <w:rsid w:val="006A21C0"/>
    <w:rsid w:val="006A2E15"/>
    <w:rsid w:val="006B49DD"/>
    <w:rsid w:val="006B4FDB"/>
    <w:rsid w:val="006B59D0"/>
    <w:rsid w:val="006B69F0"/>
    <w:rsid w:val="006B735E"/>
    <w:rsid w:val="006C71A7"/>
    <w:rsid w:val="006C7F58"/>
    <w:rsid w:val="006D0B0C"/>
    <w:rsid w:val="006D1347"/>
    <w:rsid w:val="006D3A5A"/>
    <w:rsid w:val="006E20B3"/>
    <w:rsid w:val="006E33B9"/>
    <w:rsid w:val="006E4EB5"/>
    <w:rsid w:val="006E6D3A"/>
    <w:rsid w:val="006F143D"/>
    <w:rsid w:val="006F27C9"/>
    <w:rsid w:val="006F2B1A"/>
    <w:rsid w:val="006F5949"/>
    <w:rsid w:val="006F7C68"/>
    <w:rsid w:val="00715BF8"/>
    <w:rsid w:val="00721F85"/>
    <w:rsid w:val="00727F93"/>
    <w:rsid w:val="0073513D"/>
    <w:rsid w:val="007536D9"/>
    <w:rsid w:val="007569BF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4BDB"/>
    <w:rsid w:val="007A53A0"/>
    <w:rsid w:val="007A69B4"/>
    <w:rsid w:val="007B41B6"/>
    <w:rsid w:val="007C576C"/>
    <w:rsid w:val="007C6DF8"/>
    <w:rsid w:val="007D2FEA"/>
    <w:rsid w:val="007D5C26"/>
    <w:rsid w:val="007D66E1"/>
    <w:rsid w:val="007E175C"/>
    <w:rsid w:val="007E20A4"/>
    <w:rsid w:val="007E5C1A"/>
    <w:rsid w:val="007F0CF4"/>
    <w:rsid w:val="007F3472"/>
    <w:rsid w:val="008029BC"/>
    <w:rsid w:val="008050A0"/>
    <w:rsid w:val="0080757D"/>
    <w:rsid w:val="0082152F"/>
    <w:rsid w:val="00833E10"/>
    <w:rsid w:val="00833F83"/>
    <w:rsid w:val="008400E3"/>
    <w:rsid w:val="00851F41"/>
    <w:rsid w:val="008552A6"/>
    <w:rsid w:val="0086084B"/>
    <w:rsid w:val="00863ACB"/>
    <w:rsid w:val="00863C61"/>
    <w:rsid w:val="008653F9"/>
    <w:rsid w:val="008706C3"/>
    <w:rsid w:val="00886704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254"/>
    <w:rsid w:val="008E7750"/>
    <w:rsid w:val="008E7AB6"/>
    <w:rsid w:val="008E7AC4"/>
    <w:rsid w:val="008F4D05"/>
    <w:rsid w:val="008F5744"/>
    <w:rsid w:val="008F7BD3"/>
    <w:rsid w:val="009071B1"/>
    <w:rsid w:val="009076D6"/>
    <w:rsid w:val="00911236"/>
    <w:rsid w:val="009119AB"/>
    <w:rsid w:val="0091367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4D63"/>
    <w:rsid w:val="009A7FE9"/>
    <w:rsid w:val="009B63DC"/>
    <w:rsid w:val="009B6529"/>
    <w:rsid w:val="009C0C82"/>
    <w:rsid w:val="009D1609"/>
    <w:rsid w:val="009D2E43"/>
    <w:rsid w:val="009D2EAB"/>
    <w:rsid w:val="009D6437"/>
    <w:rsid w:val="009D6FCE"/>
    <w:rsid w:val="009E06D8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085E"/>
    <w:rsid w:val="00A56ECC"/>
    <w:rsid w:val="00A57CA4"/>
    <w:rsid w:val="00A6092A"/>
    <w:rsid w:val="00A7183A"/>
    <w:rsid w:val="00A74F32"/>
    <w:rsid w:val="00A7605C"/>
    <w:rsid w:val="00A76AAF"/>
    <w:rsid w:val="00A85E6E"/>
    <w:rsid w:val="00A869D3"/>
    <w:rsid w:val="00A93804"/>
    <w:rsid w:val="00A94378"/>
    <w:rsid w:val="00AA0F36"/>
    <w:rsid w:val="00AA426E"/>
    <w:rsid w:val="00AA666A"/>
    <w:rsid w:val="00AC0505"/>
    <w:rsid w:val="00AC38E4"/>
    <w:rsid w:val="00AC6587"/>
    <w:rsid w:val="00AD4C6A"/>
    <w:rsid w:val="00AD7F0F"/>
    <w:rsid w:val="00AE4058"/>
    <w:rsid w:val="00AE694E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147E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03D0"/>
    <w:rsid w:val="00C223B6"/>
    <w:rsid w:val="00C22F55"/>
    <w:rsid w:val="00C23979"/>
    <w:rsid w:val="00C27030"/>
    <w:rsid w:val="00C308DF"/>
    <w:rsid w:val="00C328C9"/>
    <w:rsid w:val="00C32B4D"/>
    <w:rsid w:val="00C33839"/>
    <w:rsid w:val="00C413A4"/>
    <w:rsid w:val="00C4173E"/>
    <w:rsid w:val="00C448CC"/>
    <w:rsid w:val="00C54656"/>
    <w:rsid w:val="00C54851"/>
    <w:rsid w:val="00C61329"/>
    <w:rsid w:val="00C62BDD"/>
    <w:rsid w:val="00C65B48"/>
    <w:rsid w:val="00C715AF"/>
    <w:rsid w:val="00C742EF"/>
    <w:rsid w:val="00C765F6"/>
    <w:rsid w:val="00C820B0"/>
    <w:rsid w:val="00C83408"/>
    <w:rsid w:val="00C84AD4"/>
    <w:rsid w:val="00C853F4"/>
    <w:rsid w:val="00C87744"/>
    <w:rsid w:val="00C91B72"/>
    <w:rsid w:val="00C94C2E"/>
    <w:rsid w:val="00C9664B"/>
    <w:rsid w:val="00CA52C8"/>
    <w:rsid w:val="00CB5F5D"/>
    <w:rsid w:val="00CB62BE"/>
    <w:rsid w:val="00CC6EB2"/>
    <w:rsid w:val="00CE6424"/>
    <w:rsid w:val="00CF0800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464E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01E"/>
    <w:rsid w:val="00DA523D"/>
    <w:rsid w:val="00DA5AEA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24B4"/>
    <w:rsid w:val="00E23E4F"/>
    <w:rsid w:val="00E24047"/>
    <w:rsid w:val="00E27705"/>
    <w:rsid w:val="00E27A4A"/>
    <w:rsid w:val="00E33969"/>
    <w:rsid w:val="00E3576B"/>
    <w:rsid w:val="00E35C96"/>
    <w:rsid w:val="00E36983"/>
    <w:rsid w:val="00E425B3"/>
    <w:rsid w:val="00E4689D"/>
    <w:rsid w:val="00E5158D"/>
    <w:rsid w:val="00E5408D"/>
    <w:rsid w:val="00E6179D"/>
    <w:rsid w:val="00E62509"/>
    <w:rsid w:val="00E63561"/>
    <w:rsid w:val="00E733B2"/>
    <w:rsid w:val="00E758BA"/>
    <w:rsid w:val="00E7670F"/>
    <w:rsid w:val="00E778DB"/>
    <w:rsid w:val="00E81196"/>
    <w:rsid w:val="00E81B7A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3418"/>
    <w:rsid w:val="00EB7225"/>
    <w:rsid w:val="00EC074C"/>
    <w:rsid w:val="00EC640C"/>
    <w:rsid w:val="00EC7311"/>
    <w:rsid w:val="00ED60E2"/>
    <w:rsid w:val="00EE0C7E"/>
    <w:rsid w:val="00EE4A11"/>
    <w:rsid w:val="00EF5099"/>
    <w:rsid w:val="00F123D1"/>
    <w:rsid w:val="00F20A3D"/>
    <w:rsid w:val="00F271A7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905DC"/>
    <w:rsid w:val="00FA6530"/>
    <w:rsid w:val="00FB2537"/>
    <w:rsid w:val="00FB2B93"/>
    <w:rsid w:val="00FC34FE"/>
    <w:rsid w:val="00FC4F32"/>
    <w:rsid w:val="00FC69B7"/>
    <w:rsid w:val="00FD2F1A"/>
    <w:rsid w:val="00FD3A5A"/>
    <w:rsid w:val="00FD4CBA"/>
    <w:rsid w:val="00FD5383"/>
    <w:rsid w:val="00FE17E5"/>
    <w:rsid w:val="00FE2E6B"/>
    <w:rsid w:val="00FE75BA"/>
    <w:rsid w:val="00FE76A4"/>
    <w:rsid w:val="00FF6591"/>
    <w:rsid w:val="00FF7D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sonormal0">
    <w:name w:val="msonormal"/>
    <w:basedOn w:val="Normal"/>
    <w:rsid w:val="00C91B7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font5">
    <w:name w:val="font5"/>
    <w:basedOn w:val="Normal"/>
    <w:rsid w:val="00C91B7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C91B72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font7">
    <w:name w:val="font7"/>
    <w:basedOn w:val="Normal"/>
    <w:rsid w:val="00C91B7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8">
    <w:name w:val="font8"/>
    <w:basedOn w:val="Normal"/>
    <w:rsid w:val="00C91B72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0">
    <w:name w:val="xl70"/>
    <w:basedOn w:val="Normal"/>
    <w:rsid w:val="00C91B72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1">
    <w:name w:val="xl71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2">
    <w:name w:val="xl72"/>
    <w:basedOn w:val="Normal"/>
    <w:rsid w:val="00C91B72"/>
    <w:pPr>
      <w:shd w:val="clear" w:color="000000" w:fill="FFFFFF"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73">
    <w:name w:val="xl73"/>
    <w:basedOn w:val="Normal"/>
    <w:rsid w:val="00C91B7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4"/>
      <w:szCs w:val="24"/>
      <w:lang w:val="es-CO" w:eastAsia="es-CO"/>
    </w:rPr>
  </w:style>
  <w:style w:type="paragraph" w:customStyle="1" w:styleId="xl74">
    <w:name w:val="xl74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5">
    <w:name w:val="xl75"/>
    <w:basedOn w:val="Normal"/>
    <w:rsid w:val="00C91B7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6">
    <w:name w:val="xl76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7">
    <w:name w:val="xl77"/>
    <w:basedOn w:val="Normal"/>
    <w:rsid w:val="00C91B7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8">
    <w:name w:val="xl78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79">
    <w:name w:val="xl79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0">
    <w:name w:val="xl80"/>
    <w:basedOn w:val="Normal"/>
    <w:rsid w:val="00C91B7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1">
    <w:name w:val="xl81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2">
    <w:name w:val="xl82"/>
    <w:basedOn w:val="Normal"/>
    <w:rsid w:val="00C91B7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3">
    <w:name w:val="xl83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4">
    <w:name w:val="xl84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5">
    <w:name w:val="xl85"/>
    <w:basedOn w:val="Normal"/>
    <w:rsid w:val="00C91B72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6">
    <w:name w:val="xl86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7">
    <w:name w:val="xl87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8">
    <w:name w:val="xl88"/>
    <w:basedOn w:val="Normal"/>
    <w:rsid w:val="00C91B72"/>
    <w:pPr>
      <w:pBdr>
        <w:top w:val="single" w:sz="4" w:space="0" w:color="auto"/>
        <w:bottom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89">
    <w:name w:val="xl89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0">
    <w:name w:val="xl90"/>
    <w:basedOn w:val="Normal"/>
    <w:rsid w:val="00C91B7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1">
    <w:name w:val="xl91"/>
    <w:basedOn w:val="Normal"/>
    <w:rsid w:val="00C91B72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2">
    <w:name w:val="xl92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3">
    <w:name w:val="xl93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4">
    <w:name w:val="xl94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5">
    <w:name w:val="xl95"/>
    <w:basedOn w:val="Normal"/>
    <w:rsid w:val="00C91B72"/>
    <w:pPr>
      <w:pBdr>
        <w:top w:val="single" w:sz="4" w:space="0" w:color="auto"/>
        <w:bottom w:val="single" w:sz="8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6">
    <w:name w:val="xl96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24"/>
      <w:szCs w:val="24"/>
      <w:lang w:val="es-CO" w:eastAsia="es-CO"/>
    </w:rPr>
  </w:style>
  <w:style w:type="paragraph" w:customStyle="1" w:styleId="xl97">
    <w:name w:val="xl97"/>
    <w:basedOn w:val="Normal"/>
    <w:rsid w:val="00C91B72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2EFD9" w:fill="E2EF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98">
    <w:name w:val="xl98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99">
    <w:name w:val="xl99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0">
    <w:name w:val="xl100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1">
    <w:name w:val="xl101"/>
    <w:basedOn w:val="Normal"/>
    <w:rsid w:val="00C91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2">
    <w:name w:val="xl102"/>
    <w:basedOn w:val="Normal"/>
    <w:rsid w:val="00C91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  <w:style w:type="paragraph" w:customStyle="1" w:styleId="xl103">
    <w:name w:val="xl103"/>
    <w:basedOn w:val="Normal"/>
    <w:rsid w:val="00C91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A2E98-7606-0049-8EDC-C0724A2D2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26</Pages>
  <Words>5134</Words>
  <Characters>28242</Characters>
  <Application>Microsoft Office Word</Application>
  <DocSecurity>0</DocSecurity>
  <Lines>235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Home</cp:lastModifiedBy>
  <cp:revision>4</cp:revision>
  <cp:lastPrinted>2024-01-10T15:57:00Z</cp:lastPrinted>
  <dcterms:created xsi:type="dcterms:W3CDTF">2025-10-15T21:49:00Z</dcterms:created>
  <dcterms:modified xsi:type="dcterms:W3CDTF">2025-10-16T20:16:00Z</dcterms:modified>
</cp:coreProperties>
</file>