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5C2BAC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96283">
        <w:rPr>
          <w:rFonts w:ascii="Trebuchet MS" w:eastAsia="MS Mincho" w:hAnsi="Trebuchet MS" w:cs="Arial"/>
          <w:sz w:val="22"/>
          <w:szCs w:val="22"/>
          <w:lang w:val="es-ES"/>
        </w:rPr>
        <w:t>ARREDONDO JARAMILLO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96283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96283">
        <w:rPr>
          <w:rFonts w:ascii="Trebuchet MS" w:eastAsia="MS Mincho" w:hAnsi="Trebuchet MS" w:cs="Arial"/>
          <w:sz w:val="22"/>
          <w:szCs w:val="22"/>
          <w:lang w:val="es-ES"/>
        </w:rPr>
        <w:t>70068515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77978DF" w:rsidR="00065F9C" w:rsidRPr="00DD7AEB" w:rsidRDefault="001560E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A1EC060" wp14:editId="2FBE8E8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88F172" w14:textId="77777777" w:rsidR="00596283" w:rsidRDefault="005962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FD53AD" w14:textId="77777777" w:rsidR="00596283" w:rsidRDefault="005962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9C60D" w14:textId="77777777" w:rsidR="00596283" w:rsidRDefault="005962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B69053" w14:textId="77777777" w:rsidR="00596283" w:rsidRDefault="005962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0BD876" w14:textId="77777777" w:rsidR="00596283" w:rsidRDefault="005962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60E1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96283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D4C7A387-72AA-4D15-8559-F8A0C2C08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