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48BC40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F28B0">
        <w:rPr>
          <w:rFonts w:ascii="Trebuchet MS" w:eastAsia="MS Mincho" w:hAnsi="Trebuchet MS" w:cs="Arial"/>
          <w:sz w:val="22"/>
          <w:szCs w:val="22"/>
          <w:lang w:val="es-ES"/>
        </w:rPr>
        <w:t>ALFONSO SEGURA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F28B0">
        <w:rPr>
          <w:rFonts w:ascii="Trebuchet MS" w:eastAsia="MS Mincho" w:hAnsi="Trebuchet MS" w:cs="Arial"/>
          <w:sz w:val="22"/>
          <w:szCs w:val="22"/>
          <w:lang w:val="es-ES"/>
        </w:rPr>
        <w:t>FLOR STELLA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F28B0">
        <w:rPr>
          <w:rFonts w:ascii="Trebuchet MS" w:eastAsia="MS Mincho" w:hAnsi="Trebuchet MS" w:cs="Arial"/>
          <w:sz w:val="22"/>
          <w:szCs w:val="22"/>
          <w:lang w:val="es-ES"/>
        </w:rPr>
        <w:t>41797487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88D501B" w:rsidR="00065F9C" w:rsidRPr="00DD7AEB" w:rsidRDefault="00D17C2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046DE1F" wp14:editId="6BB1582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E96B3" w14:textId="77777777" w:rsidR="008F28B0" w:rsidRDefault="008F28B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B532D" w14:textId="77777777" w:rsidR="008F28B0" w:rsidRDefault="008F28B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24A32" w14:textId="77777777" w:rsidR="008F28B0" w:rsidRDefault="008F28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B0D5B" w14:textId="77777777" w:rsidR="008F28B0" w:rsidRDefault="008F28B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98313" w14:textId="77777777" w:rsidR="008F28B0" w:rsidRDefault="008F28B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F28B0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17C2F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6112F59-E9EA-4C99-B835-16AB6B349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