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67F681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F7B1E">
        <w:rPr>
          <w:rFonts w:ascii="Trebuchet MS" w:eastAsia="MS Mincho" w:hAnsi="Trebuchet MS" w:cs="Arial"/>
          <w:sz w:val="22"/>
          <w:szCs w:val="22"/>
          <w:lang w:val="es-ES"/>
        </w:rPr>
        <w:t>ORTEGON MONCAYO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F7B1E">
        <w:rPr>
          <w:rFonts w:ascii="Trebuchet MS" w:eastAsia="MS Mincho" w:hAnsi="Trebuchet MS" w:cs="Arial"/>
          <w:sz w:val="22"/>
          <w:szCs w:val="22"/>
          <w:lang w:val="es-ES"/>
        </w:rPr>
        <w:t xml:space="preserve">ANGELICA </w:t>
      </w:r>
      <w:proofErr w:type="gramStart"/>
      <w:r w:rsidR="009F7B1E">
        <w:rPr>
          <w:rFonts w:ascii="Trebuchet MS" w:eastAsia="MS Mincho" w:hAnsi="Trebuchet MS" w:cs="Arial"/>
          <w:sz w:val="22"/>
          <w:szCs w:val="22"/>
          <w:lang w:val="es-ES"/>
        </w:rPr>
        <w:t xml:space="preserve">MARIA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F7B1E">
        <w:rPr>
          <w:rFonts w:ascii="Trebuchet MS" w:eastAsia="MS Mincho" w:hAnsi="Trebuchet MS" w:cs="Arial"/>
          <w:sz w:val="22"/>
          <w:szCs w:val="22"/>
          <w:lang w:val="es-ES"/>
        </w:rPr>
        <w:t>66822824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7C925C3" w:rsidR="00065F9C" w:rsidRPr="00DD7AEB" w:rsidRDefault="00FF770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ABA8F85" wp14:editId="7C353E0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B09B1" w14:textId="77777777" w:rsidR="00382BDB" w:rsidRDefault="00382BDB" w:rsidP="00481573">
      <w:r>
        <w:separator/>
      </w:r>
    </w:p>
  </w:endnote>
  <w:endnote w:type="continuationSeparator" w:id="0">
    <w:p w14:paraId="55E11343" w14:textId="77777777" w:rsidR="00382BDB" w:rsidRDefault="00382BDB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88686" w14:textId="77777777" w:rsidR="009F7B1E" w:rsidRDefault="009F7B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0C937" w14:textId="77777777" w:rsidR="009F7B1E" w:rsidRDefault="009F7B1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CE12C" w14:textId="77777777" w:rsidR="009F7B1E" w:rsidRDefault="009F7B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9FE7F" w14:textId="77777777" w:rsidR="00382BDB" w:rsidRDefault="00382BDB" w:rsidP="00481573">
      <w:r>
        <w:separator/>
      </w:r>
    </w:p>
  </w:footnote>
  <w:footnote w:type="continuationSeparator" w:id="0">
    <w:p w14:paraId="7AF83859" w14:textId="77777777" w:rsidR="00382BDB" w:rsidRDefault="00382BDB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5CBAB" w14:textId="77777777" w:rsidR="009F7B1E" w:rsidRDefault="009F7B1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96474" w14:textId="77777777" w:rsidR="009F7B1E" w:rsidRDefault="009F7B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9723269">
    <w:abstractNumId w:val="0"/>
  </w:num>
  <w:num w:numId="2" w16cid:durableId="15259420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82BDB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9F7B1E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E6873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357D9"/>
    <w:rsid w:val="00F61536"/>
    <w:rsid w:val="00F761FF"/>
    <w:rsid w:val="00FB1E78"/>
    <w:rsid w:val="00FB3877"/>
    <w:rsid w:val="00FD6EB0"/>
    <w:rsid w:val="00FE1A5C"/>
    <w:rsid w:val="00FE7C3E"/>
    <w:rsid w:val="00FF5F0D"/>
    <w:rsid w:val="00FF77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F20901-4355-48C9-A92E-724BD8EA744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German Bernardo Lopez Bravo</cp:lastModifiedBy>
  <cp:revision>2</cp:revision>
  <dcterms:created xsi:type="dcterms:W3CDTF">2025-11-25T11:55:00Z</dcterms:created>
  <dcterms:modified xsi:type="dcterms:W3CDTF">2025-11-25T11:55:00Z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