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2A0A8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15FB6">
        <w:rPr>
          <w:rFonts w:ascii="Trebuchet MS" w:eastAsia="MS Mincho" w:hAnsi="Trebuchet MS" w:cs="Arial"/>
          <w:sz w:val="22"/>
          <w:szCs w:val="22"/>
          <w:lang w:val="es-ES"/>
        </w:rPr>
        <w:t>MENA LEGARDA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15FB6">
        <w:rPr>
          <w:rFonts w:ascii="Trebuchet MS" w:eastAsia="MS Mincho" w:hAnsi="Trebuchet MS" w:cs="Arial"/>
          <w:sz w:val="22"/>
          <w:szCs w:val="22"/>
          <w:lang w:val="es-ES"/>
        </w:rPr>
        <w:t>OMAR HERNAN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15FB6">
        <w:rPr>
          <w:rFonts w:ascii="Trebuchet MS" w:eastAsia="MS Mincho" w:hAnsi="Trebuchet MS" w:cs="Arial"/>
          <w:sz w:val="22"/>
          <w:szCs w:val="22"/>
          <w:lang w:val="es-ES"/>
        </w:rPr>
        <w:t>98398958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84598C" w:rsidR="00065F9C" w:rsidRPr="00DD7AEB" w:rsidRDefault="004F370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6C1E9C" wp14:editId="5248862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EA979" w14:textId="77777777" w:rsidR="00515FB6" w:rsidRDefault="00515F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0EB9E" w14:textId="77777777" w:rsidR="00515FB6" w:rsidRDefault="00515FB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2E2AF" w14:textId="77777777" w:rsidR="00515FB6" w:rsidRDefault="00515F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F04A7" w14:textId="77777777" w:rsidR="00515FB6" w:rsidRDefault="00515F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A0122" w14:textId="77777777" w:rsidR="00515FB6" w:rsidRDefault="00515F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F3705"/>
    <w:rsid w:val="00507006"/>
    <w:rsid w:val="00513302"/>
    <w:rsid w:val="00515FB6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2BC6C9B-37B3-4742-9BEC-08DFFDA0B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