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2A1B1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2854">
        <w:rPr>
          <w:rFonts w:ascii="Trebuchet MS" w:eastAsia="MS Mincho" w:hAnsi="Trebuchet MS" w:cs="Arial"/>
          <w:sz w:val="22"/>
          <w:szCs w:val="22"/>
          <w:lang w:val="es-ES"/>
        </w:rPr>
        <w:t>MONTUFAR ANDRADE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52854">
        <w:rPr>
          <w:rFonts w:ascii="Trebuchet MS" w:eastAsia="MS Mincho" w:hAnsi="Trebuchet MS" w:cs="Arial"/>
          <w:sz w:val="22"/>
          <w:szCs w:val="22"/>
          <w:lang w:val="es-ES"/>
        </w:rPr>
        <w:t>OSCAR DAMIAN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52854">
        <w:rPr>
          <w:rFonts w:ascii="Trebuchet MS" w:eastAsia="MS Mincho" w:hAnsi="Trebuchet MS" w:cs="Arial"/>
          <w:sz w:val="22"/>
          <w:szCs w:val="22"/>
          <w:lang w:val="es-ES"/>
        </w:rPr>
        <w:t>86055469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FF89E71" w:rsidR="00065F9C" w:rsidRPr="00DD7AEB" w:rsidRDefault="00B70C9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E319E9" wp14:editId="4CB38D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59EEA" w14:textId="77777777" w:rsidR="00952854" w:rsidRDefault="009528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F73E5" w14:textId="77777777" w:rsidR="00952854" w:rsidRDefault="0095285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914184" w14:textId="77777777" w:rsidR="00952854" w:rsidRDefault="009528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47F44" w14:textId="77777777" w:rsidR="00952854" w:rsidRDefault="009528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760D2" w14:textId="77777777" w:rsidR="00952854" w:rsidRDefault="009528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854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70C9F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2E2CD3F-9800-45EA-B25E-2E3791675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