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9A473" w14:textId="6A9B1676" w:rsidR="697BCA63" w:rsidRDefault="697BCA63" w:rsidP="697BCA63">
      <w:pPr>
        <w:rPr>
          <w:rFonts w:cstheme="minorBidi"/>
          <w:b/>
          <w:bCs/>
        </w:rPr>
      </w:pPr>
    </w:p>
    <w:p w14:paraId="789E493A" w14:textId="53E49BB3" w:rsidR="007E077E" w:rsidRPr="007E077E" w:rsidRDefault="007E077E" w:rsidP="007E077E">
      <w:pPr>
        <w:rPr>
          <w:rFonts w:cstheme="minorHAnsi"/>
        </w:rPr>
      </w:pPr>
      <w:r w:rsidRPr="697BCA63">
        <w:rPr>
          <w:rFonts w:cstheme="minorBidi"/>
          <w:b/>
          <w:bCs/>
        </w:rPr>
        <w:t>CONTRATO No.</w:t>
      </w:r>
      <w:r w:rsidRPr="697BCA63">
        <w:rPr>
          <w:rFonts w:cstheme="minorBidi"/>
        </w:rPr>
        <w:t xml:space="preserve">  </w:t>
      </w:r>
      <w:r w:rsidR="00DA52EB">
        <w:t>CO1.PCCNTR.5886722</w:t>
      </w:r>
      <w:r w:rsidR="00DA52EB" w:rsidRPr="697BCA63">
        <w:rPr>
          <w:rFonts w:cstheme="minorBidi"/>
        </w:rPr>
        <w:t xml:space="preserve"> </w:t>
      </w:r>
      <w:r w:rsidR="00615210" w:rsidRPr="697BCA63">
        <w:rPr>
          <w:rFonts w:cstheme="minorBidi"/>
        </w:rPr>
        <w:t>de 0</w:t>
      </w:r>
      <w:r w:rsidR="00DA52EB" w:rsidRPr="697BCA63">
        <w:rPr>
          <w:rFonts w:cstheme="minorBidi"/>
        </w:rPr>
        <w:t>5</w:t>
      </w:r>
      <w:r w:rsidR="00615210" w:rsidRPr="697BCA63">
        <w:rPr>
          <w:rFonts w:cstheme="minorBidi"/>
        </w:rPr>
        <w:t xml:space="preserve"> de febrero de 20</w:t>
      </w:r>
      <w:r w:rsidR="00DA52EB" w:rsidRPr="697BCA63">
        <w:rPr>
          <w:rFonts w:cstheme="minorBidi"/>
        </w:rPr>
        <w:t>25</w:t>
      </w:r>
    </w:p>
    <w:p w14:paraId="313CEF3F" w14:textId="51224FBA" w:rsidR="007E077E" w:rsidRPr="00557DE8" w:rsidRDefault="007E077E" w:rsidP="007E077E">
      <w:pPr>
        <w:rPr>
          <w:rFonts w:cstheme="minorHAnsi"/>
          <w:b/>
        </w:rPr>
      </w:pPr>
      <w:r w:rsidRPr="697BCA63">
        <w:rPr>
          <w:rFonts w:cstheme="minorBidi"/>
          <w:b/>
          <w:bCs/>
        </w:rPr>
        <w:t>NOMBRE DEL CONTRATISTA:</w:t>
      </w:r>
      <w:r w:rsidR="00BF610A" w:rsidRPr="697BCA63">
        <w:rPr>
          <w:rFonts w:cstheme="minorBidi"/>
          <w:b/>
          <w:bCs/>
        </w:rPr>
        <w:t xml:space="preserve"> German Alberto Escudero Lozano</w:t>
      </w:r>
      <w:r w:rsidRPr="697BCA63">
        <w:rPr>
          <w:rFonts w:cstheme="minorBidi"/>
          <w:b/>
          <w:bCs/>
        </w:rPr>
        <w:t xml:space="preserve"> </w:t>
      </w:r>
      <w:r w:rsidR="00615210" w:rsidRPr="697BCA63">
        <w:rPr>
          <w:rFonts w:cstheme="minorBidi"/>
          <w:sz w:val="12"/>
          <w:szCs w:val="12"/>
        </w:rPr>
        <w:t xml:space="preserve"> </w:t>
      </w:r>
    </w:p>
    <w:p w14:paraId="36E7417C" w14:textId="6C26DCD4" w:rsidR="007E077E" w:rsidRDefault="007E077E" w:rsidP="007E077E">
      <w:pPr>
        <w:rPr>
          <w:rFonts w:cstheme="minorHAnsi"/>
          <w:sz w:val="12"/>
          <w:szCs w:val="12"/>
        </w:rPr>
      </w:pPr>
      <w:r w:rsidRPr="697BCA63">
        <w:rPr>
          <w:rFonts w:cstheme="minorBidi"/>
          <w:b/>
          <w:bCs/>
        </w:rPr>
        <w:t>IDENTIFICACION DEL CONTRATISTA</w:t>
      </w:r>
      <w:r w:rsidRPr="697BCA63">
        <w:rPr>
          <w:rFonts w:cstheme="minorBidi"/>
        </w:rPr>
        <w:t>:</w:t>
      </w:r>
      <w:r w:rsidR="00BF610A" w:rsidRPr="697BCA63">
        <w:rPr>
          <w:rFonts w:cstheme="minorBidi"/>
        </w:rPr>
        <w:t xml:space="preserve"> Cedula de ciudadanía No. 1047420244</w:t>
      </w:r>
      <w:r w:rsidRPr="697BCA63">
        <w:rPr>
          <w:rFonts w:cstheme="minorBidi"/>
        </w:rPr>
        <w:t xml:space="preserve"> </w:t>
      </w:r>
    </w:p>
    <w:p w14:paraId="758294E0" w14:textId="7EC0E270" w:rsidR="007E077E" w:rsidRPr="00010456" w:rsidRDefault="007E077E" w:rsidP="00615210">
      <w:pPr>
        <w:jc w:val="both"/>
        <w:rPr>
          <w:rFonts w:cstheme="minorHAnsi"/>
          <w:color w:val="000000"/>
          <w:sz w:val="12"/>
          <w:lang w:val="es-MX"/>
        </w:rPr>
      </w:pPr>
      <w:r w:rsidRPr="697BCA63">
        <w:rPr>
          <w:rFonts w:cstheme="minorBidi"/>
          <w:b/>
          <w:bCs/>
        </w:rPr>
        <w:t xml:space="preserve">OBJETO DEL CONTRATO </w:t>
      </w:r>
      <w:r w:rsidR="00BF610A">
        <w:rPr>
          <w:rFonts w:ascii="Arial" w:hAnsi="Arial" w:cs="Arial"/>
          <w:color w:val="000000"/>
          <w:sz w:val="18"/>
          <w:szCs w:val="18"/>
          <w:shd w:val="clear" w:color="auto" w:fill="FFFFFF"/>
        </w:rPr>
        <w:t>5_9127_500 Prestar servicios personales de carácter temporal como instructor, para orientar formación titulada y/o complementaria en el área de trabajo seguro en alturas y espacios confinados en los programas de formación que atiende el centro de formación Minero Ambiental.</w:t>
      </w:r>
    </w:p>
    <w:p w14:paraId="33F75894" w14:textId="77777777" w:rsidR="00477749" w:rsidRDefault="007E077E" w:rsidP="576E9323">
      <w:pPr>
        <w:rPr>
          <w:rFonts w:cstheme="minorBidi"/>
          <w:b/>
          <w:bCs/>
        </w:rPr>
      </w:pPr>
      <w:r w:rsidRPr="576E9323">
        <w:rPr>
          <w:rFonts w:cstheme="minorBidi"/>
          <w:b/>
          <w:bCs/>
        </w:rPr>
        <w:t xml:space="preserve">OBLIGACIONES DEL CONTRATISTA: </w:t>
      </w:r>
    </w:p>
    <w:p w14:paraId="7A106F83" w14:textId="3AAE6497" w:rsidR="007E077E" w:rsidRPr="00010405" w:rsidRDefault="00477749" w:rsidP="00010405">
      <w:pPr>
        <w:jc w:val="both"/>
      </w:pPr>
      <w: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 2. Realizar acompañamiento presencial y/o virtual a los aprendices en el diligenciamiento de formatos y gestión de novedades, durante sus prácticas o desarrollo de la etapa productiva bajo cualquiera de las modalidades establecidas en el reglamento del aprendiz.</w:t>
      </w:r>
      <w:r w:rsidR="00010405">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6 GTH-F-075 V08 selección de aprendices si a ello da lugar, entre otras. 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6. Informar en un plazo máximo de 8 días hábiles a los aprendices el juicio de aprendizaje obtenido en cada fase y/o competencia del proceso de formación. 7. Seleccionar y programar actividades de enseñanza – aprendizaje – evaluación según el programa de Formación profesional, calendario de formación y el enfoque metodológico adoptado. 8. Seleccionar y reportar novedades en los ambientes de aprendizaje con base en los resultados propuestos y en las características y requerimientos de los aprendices. 9. Presentar elreporte de eventos en SOFIA PLUS (Programación con visto bueno delsupervisor del contrato) en los primeros 5 días hábiles de cada mes y demás soportes requeridos para la legalización del pago de los honorarios. 10. Participar en los comités de evaluación y seguimiento ordinario y extraordinarios, que se programen para realizar el seguimiento a la </w:t>
      </w:r>
      <w:r w:rsidR="00010405">
        <w:lastRenderedPageBreak/>
        <w:t>planeación y ejecución de la formación profesional, garantizando en todo momento el debido proceso definido en el Reglamento de Aprendices 11.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 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 Usar y gestionar las diferentes plataformas tecnológicas institucionales de apoyo académico y administrativo relacionado con su rol, actualizando y registrando de manera veraz y oportuna cada una de las acciones que integran el proceso formativo. 14. Brindar apoyo en el proceso de Evaluación y Certificación de Competencias Laborales (ECCL), según la necesidad del Centro de Formación. 15. Apoyar en la generación y desarrollo de diseño curricular, proyectos de investigación aplicada, innovación pedagógica y desarrollo tecnológico, de interés institucional. 16. Brindar apoyo técnico a los procesos de compras de bienes y servicios, acorde a su especialidad técnica, según la necesidad del Centro de Formación. 17. Brindar apoyo en la elaboración solicitudes de materiales de formación necesarias para la ejecución de la formación, así como codificación y apoyo técnico en la recepción de estos y 7 GTH-F-075 V08 evaluación de proveedores. Participar en las actividades indicadas por el Centro para el mejoramiento de los procesos establecidos en la Red de Procesos del Sistema Integrado de Gestión y autocontrol. 19. Realizar el apoyo técnico en la divulgación de la oferta educativa del Centro de Formación Minero Ambiental, acorde a la especialidad técnica. 20. Apoyar el proceso de investigación según las necesidades del Centro y la normatividad institucional. 21. Implementar estrategias para la retención de los aprendices y justificar plenamente de acuerdo con el reglamento del aprendiz cuando se presente la deserción. 22. Apoyar otras actividades de acuerdo con la especialidad del programa de formación y las demás actividades</w:t>
      </w:r>
      <w:r w:rsidR="53DEFBD1">
        <w:t xml:space="preserve"> </w:t>
      </w:r>
      <w:r w:rsidR="00010405">
        <w:t xml:space="preserve">relacionadas con el objeto contractual que sean asignados por la supervisión del contrato. 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 .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w:t>
      </w:r>
      <w:r w:rsidR="00010405">
        <w:lastRenderedPageBreak/>
        <w:t xml:space="preserve">siguientes a su finalización. Se debe entender por legalización, la presentación de los documentos requeridos por el supervisor una vez cumplido el desplazamiento. 26. Brindar apoyo técnico a la supervisión de los contratos que le sean asignados del centro por el ordenador del gasto. 27. Atender al cliente interno y externo con el objetivo de prestar un servicio de calidad, oportunidad y teniendo en cuenta las características y necesidades particulares de los procesos. 28. Estar certificado o actualizarse en la Norma de Competencia “ORIENTAR FORMACIÓN PRESENCIAL DE ACUERDO CON PROCEDIMIENTO TÉCNICO Y NORMATIVO”. 29. Las demás actividades relacionadas con el objeto contractual que sean asignadas por la supervisión del contrato. </w:t>
      </w:r>
      <w:r w:rsidR="00D02AFF" w:rsidRPr="576E9323">
        <w:rPr>
          <w:rFonts w:cstheme="minorBidi"/>
          <w:sz w:val="12"/>
          <w:szCs w:val="12"/>
        </w:rPr>
        <w:t xml:space="preserve"> </w:t>
      </w:r>
    </w:p>
    <w:p w14:paraId="15A69A03" w14:textId="20F95E6F" w:rsidR="007E077E" w:rsidRPr="00010456" w:rsidRDefault="007E077E" w:rsidP="007E077E">
      <w:pPr>
        <w:rPr>
          <w:rFonts w:cstheme="minorHAnsi"/>
        </w:rPr>
      </w:pPr>
      <w:r w:rsidRPr="697BCA63">
        <w:rPr>
          <w:rFonts w:cstheme="minorBidi"/>
          <w:b/>
          <w:bCs/>
        </w:rPr>
        <w:t>LUGAR DE EJECUCIÓN:</w:t>
      </w:r>
      <w:r w:rsidRPr="697BCA63">
        <w:rPr>
          <w:rFonts w:cstheme="minorBid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D02AFF" w:rsidRPr="697BCA63">
        <w:rPr>
          <w:rFonts w:cstheme="minorBidi"/>
        </w:rPr>
        <w:t>El municipio de El Bagre, Antioquia</w:t>
      </w:r>
    </w:p>
    <w:p w14:paraId="4BD13906" w14:textId="2C42F207" w:rsidR="007E077E" w:rsidRPr="00010456" w:rsidRDefault="007E077E" w:rsidP="697BCA63">
      <w:pPr>
        <w:pStyle w:val="Ttulo6"/>
        <w:rPr>
          <w:rFonts w:asciiTheme="minorHAnsi" w:hAnsiTheme="minorHAnsi" w:cstheme="minorBidi"/>
          <w:i/>
          <w:iCs/>
          <w:sz w:val="12"/>
          <w:szCs w:val="12"/>
        </w:rPr>
      </w:pPr>
      <w:r w:rsidRPr="697BCA63">
        <w:rPr>
          <w:rFonts w:ascii="Calibri" w:eastAsia="Calibri" w:hAnsi="Calibri" w:cstheme="minorBidi"/>
          <w:b/>
          <w:bCs/>
          <w:color w:val="auto"/>
        </w:rPr>
        <w:t>PLAZO DE EJECUCIÓ</w:t>
      </w:r>
      <w:r w:rsidR="00BF610A" w:rsidRPr="697BCA63">
        <w:rPr>
          <w:rFonts w:ascii="Calibri" w:eastAsia="Calibri" w:hAnsi="Calibri" w:cstheme="minorBidi"/>
          <w:b/>
          <w:bCs/>
          <w:color w:val="auto"/>
        </w:rPr>
        <w:t xml:space="preserve">N: </w:t>
      </w:r>
      <w:r w:rsidR="00BF610A" w:rsidRPr="697BCA63">
        <w:rPr>
          <w:rFonts w:ascii="Calibri" w:eastAsia="Calibri" w:hAnsi="Calibri" w:cstheme="minorBidi"/>
          <w:color w:val="auto"/>
        </w:rPr>
        <w:t>309 DÍAS</w:t>
      </w:r>
      <w:r w:rsidR="00AA4409" w:rsidRPr="697BCA63">
        <w:rPr>
          <w:rFonts w:asciiTheme="minorHAnsi" w:hAnsiTheme="minorHAnsi" w:cstheme="minorBidi"/>
          <w:color w:val="000000" w:themeColor="text1"/>
          <w:sz w:val="12"/>
          <w:szCs w:val="12"/>
          <w:lang w:val="es-MX"/>
        </w:rPr>
        <w:t xml:space="preserve"> </w:t>
      </w:r>
    </w:p>
    <w:p w14:paraId="42C0D062" w14:textId="298C0364" w:rsidR="697BCA63" w:rsidRDefault="697BCA63" w:rsidP="697BCA63">
      <w:pPr>
        <w:rPr>
          <w:lang w:val="es-MX"/>
        </w:rPr>
      </w:pPr>
    </w:p>
    <w:p w14:paraId="558B5172" w14:textId="23F4E6B6" w:rsidR="00BF610A" w:rsidRDefault="007E077E" w:rsidP="697BCA63">
      <w:pPr>
        <w:rPr>
          <w:rFonts w:cstheme="minorBidi"/>
          <w:b/>
          <w:bCs/>
        </w:rPr>
      </w:pPr>
      <w:r w:rsidRPr="697BCA63">
        <w:rPr>
          <w:rFonts w:cstheme="minorBidi"/>
          <w:b/>
          <w:bCs/>
        </w:rPr>
        <w:t>FECHA DE INICIACIÓN CONTRAT</w:t>
      </w:r>
      <w:r w:rsidR="00BF610A" w:rsidRPr="697BCA63">
        <w:rPr>
          <w:rFonts w:cstheme="minorBidi"/>
          <w:b/>
          <w:bCs/>
        </w:rPr>
        <w:t xml:space="preserve">O: </w:t>
      </w:r>
      <w:r w:rsidR="00BF610A" w:rsidRPr="697BCA63">
        <w:rPr>
          <w:rFonts w:cstheme="minorBidi"/>
        </w:rPr>
        <w:t>05 DE FEBRERO DE 2024</w:t>
      </w:r>
    </w:p>
    <w:p w14:paraId="552471F7" w14:textId="1C8762B1" w:rsidR="007E077E" w:rsidRPr="00010456" w:rsidRDefault="007E077E" w:rsidP="697BCA63">
      <w:pPr>
        <w:rPr>
          <w:rFonts w:cstheme="minorBidi"/>
          <w:color w:val="000000"/>
          <w:sz w:val="12"/>
          <w:szCs w:val="12"/>
          <w:lang w:val="es-MX"/>
        </w:rPr>
      </w:pPr>
      <w:r w:rsidRPr="697BCA63">
        <w:rPr>
          <w:rFonts w:cstheme="minorBidi"/>
          <w:b/>
          <w:bCs/>
        </w:rPr>
        <w:t>FECHA DE TERMINACIÓN DEL CONTRAT</w:t>
      </w:r>
      <w:r w:rsidR="00BF610A" w:rsidRPr="697BCA63">
        <w:rPr>
          <w:rFonts w:cstheme="minorBidi"/>
          <w:b/>
          <w:bCs/>
        </w:rPr>
        <w:t xml:space="preserve">O. </w:t>
      </w:r>
      <w:r w:rsidR="00BF610A" w:rsidRPr="697BCA63">
        <w:rPr>
          <w:rFonts w:cstheme="minorBidi"/>
        </w:rPr>
        <w:t>13 DE DICIEMBRE DE 2024</w:t>
      </w:r>
    </w:p>
    <w:p w14:paraId="737C502F" w14:textId="4C937BD5" w:rsidR="007E077E" w:rsidRPr="00010456" w:rsidRDefault="007E077E" w:rsidP="697BCA63">
      <w:pPr>
        <w:rPr>
          <w:rFonts w:eastAsiaTheme="majorEastAsia" w:cstheme="minorBidi"/>
          <w:i/>
          <w:iCs/>
          <w:color w:val="000000"/>
          <w:sz w:val="12"/>
          <w:szCs w:val="12"/>
          <w:lang w:val="es-MX"/>
        </w:rPr>
      </w:pPr>
      <w:r w:rsidRPr="697BCA63">
        <w:rPr>
          <w:rFonts w:cstheme="minorBidi"/>
          <w:b/>
          <w:bCs/>
        </w:rPr>
        <w:t xml:space="preserve">VIGENCIA DEL CONTRATO: </w:t>
      </w:r>
      <w:r w:rsidR="00BF610A" w:rsidRPr="697BCA63">
        <w:rPr>
          <w:rFonts w:cstheme="minorBidi"/>
          <w:b/>
          <w:bCs/>
        </w:rPr>
        <w:t xml:space="preserve"> </w:t>
      </w:r>
      <w:r w:rsidR="00BF610A" w:rsidRPr="697BCA63">
        <w:rPr>
          <w:rFonts w:cstheme="minorBidi"/>
        </w:rPr>
        <w:t>15 DE ABRIL 2025</w:t>
      </w:r>
    </w:p>
    <w:p w14:paraId="031CFDC2" w14:textId="1825A250" w:rsidR="007E077E" w:rsidRPr="00010456" w:rsidRDefault="007E077E" w:rsidP="697BCA63">
      <w:pPr>
        <w:rPr>
          <w:rFonts w:cstheme="minorBidi"/>
          <w:b/>
          <w:bCs/>
        </w:rPr>
      </w:pPr>
      <w:r w:rsidRPr="697BCA63">
        <w:rPr>
          <w:rFonts w:cstheme="minorBidi"/>
          <w:b/>
          <w:bCs/>
        </w:rPr>
        <w:t xml:space="preserve">VALOR DEL CONTRATO: </w:t>
      </w:r>
      <w:r w:rsidR="00BF610A" w:rsidRPr="697BCA63">
        <w:rPr>
          <w:rFonts w:asciiTheme="majorHAnsi" w:eastAsia="Times New Roman" w:hAnsiTheme="majorHAnsi" w:cstheme="majorBidi"/>
          <w:lang w:val="es-ES" w:eastAsia="es-ES"/>
        </w:rPr>
        <w:t>$ 45.995.114 COP</w:t>
      </w:r>
    </w:p>
    <w:p w14:paraId="0A3FB77F" w14:textId="6BE98215" w:rsidR="007E077E" w:rsidRPr="00010456"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5C9D814C" w14:textId="77777777" w:rsidR="00BF610A" w:rsidRDefault="007E077E" w:rsidP="00E24D2F">
      <w:pPr>
        <w:pStyle w:val="Textoindependiente"/>
        <w:spacing w:before="135"/>
        <w:rPr>
          <w:rFonts w:eastAsia="Arial MT" w:hAnsi="Arial MT"/>
        </w:rPr>
      </w:pPr>
      <w:r w:rsidRPr="00010456">
        <w:rPr>
          <w:rFonts w:cstheme="minorHAnsi"/>
          <w:b/>
          <w:bCs/>
        </w:rPr>
        <w:t>SUPERVISOR:</w:t>
      </w:r>
      <w:r w:rsidRPr="00010456">
        <w:rPr>
          <w:rFonts w:cstheme="minorHAnsi"/>
        </w:rPr>
        <w:t xml:space="preserve"> </w:t>
      </w:r>
      <w:r w:rsidR="00BF610A">
        <w:t>Ana</w:t>
      </w:r>
      <w:r w:rsidR="00BF610A">
        <w:rPr>
          <w:spacing w:val="-2"/>
        </w:rPr>
        <w:t xml:space="preserve"> </w:t>
      </w:r>
      <w:r w:rsidR="00BF610A">
        <w:t>Milena</w:t>
      </w:r>
      <w:r w:rsidR="00BF610A">
        <w:rPr>
          <w:spacing w:val="-2"/>
        </w:rPr>
        <w:t xml:space="preserve"> </w:t>
      </w:r>
      <w:r w:rsidR="00BF610A">
        <w:t>Arteaga</w:t>
      </w:r>
      <w:r w:rsidR="00BF610A">
        <w:rPr>
          <w:spacing w:val="-1"/>
        </w:rPr>
        <w:t xml:space="preserve"> </w:t>
      </w:r>
      <w:r w:rsidR="00BF610A">
        <w:t>Gonzalez</w:t>
      </w:r>
    </w:p>
    <w:p w14:paraId="68A419C4" w14:textId="276338DA" w:rsidR="007E077E" w:rsidRDefault="007E077E" w:rsidP="00BF610A">
      <w:pPr>
        <w:rPr>
          <w:rFonts w:cstheme="minorHAnsi"/>
        </w:rPr>
      </w:pPr>
      <w:r w:rsidRPr="697BCA63">
        <w:rPr>
          <w:rFonts w:cstheme="minorBidi"/>
          <w:b/>
          <w:bCs/>
        </w:rPr>
        <w:t>IDENTIFICACION DEL SUPERVISOR</w:t>
      </w:r>
      <w:r w:rsidRPr="697BCA63">
        <w:rPr>
          <w:rFonts w:cstheme="minorBidi"/>
        </w:rPr>
        <w:t xml:space="preserve">: </w:t>
      </w:r>
      <w:r w:rsidR="005A7125" w:rsidRPr="697BCA63">
        <w:rPr>
          <w:rFonts w:cstheme="minorBidi"/>
        </w:rPr>
        <w:t xml:space="preserve">C. de C. </w:t>
      </w:r>
      <w:r w:rsidR="00C667AD" w:rsidRPr="697BCA63">
        <w:rPr>
          <w:rFonts w:cstheme="minorBidi"/>
        </w:rPr>
        <w:t>No.</w:t>
      </w:r>
      <w:r w:rsidR="00022DBD">
        <w:rPr>
          <w:rFonts w:cstheme="minorBidi"/>
        </w:rPr>
        <w:t xml:space="preserve"> 21481989</w:t>
      </w:r>
    </w:p>
    <w:p w14:paraId="34EE24BF" w14:textId="77777777" w:rsidR="007E077E"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439573D0" w:rsidR="007E077E" w:rsidRDefault="007E077E" w:rsidP="007E077E">
      <w:pPr>
        <w:rPr>
          <w:rFonts w:cstheme="minorHAnsi"/>
          <w:b/>
          <w:bCs/>
        </w:rPr>
      </w:pPr>
      <w:r w:rsidRPr="00010456">
        <w:rPr>
          <w:rFonts w:cstheme="minorHAnsi"/>
          <w:b/>
          <w:bCs/>
        </w:rPr>
        <w:t>SUSPENSIONES Y AMPLIACIONES DE SUSPENSIÓN: SI____ NO__</w:t>
      </w:r>
      <w:r w:rsidR="00E24D2F">
        <w:rPr>
          <w:rFonts w:cstheme="minorHAnsi"/>
          <w:b/>
          <w:bCs/>
        </w:rPr>
        <w:t>X</w:t>
      </w:r>
      <w:r>
        <w:rPr>
          <w:rFonts w:cstheme="minorHAnsi"/>
          <w:b/>
          <w:bCs/>
        </w:rPr>
        <w:t>_</w:t>
      </w:r>
    </w:p>
    <w:p w14:paraId="16E197C3" w14:textId="30996702" w:rsidR="00F67653" w:rsidRPr="00010456" w:rsidRDefault="00F67653" w:rsidP="697BCA63">
      <w:pPr>
        <w:rPr>
          <w:rFonts w:cstheme="minorBidi"/>
          <w:b/>
          <w:bCs/>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1BE994C1" w14:textId="15C7CB57" w:rsidR="00123850" w:rsidRDefault="5741EBC4" w:rsidP="576E9323">
      <w:pPr>
        <w:rPr>
          <w:rFonts w:cstheme="minorBidi"/>
          <w:b/>
          <w:bCs/>
        </w:rPr>
      </w:pPr>
      <w:r w:rsidRPr="576E9323">
        <w:rPr>
          <w:rFonts w:cstheme="minorBidi"/>
          <w:b/>
          <w:bCs/>
        </w:rPr>
        <w:t>BALANCE FINANCIERO:</w:t>
      </w:r>
    </w:p>
    <w:tbl>
      <w:tblPr>
        <w:tblpPr w:leftFromText="141" w:rightFromText="141" w:vertAnchor="page" w:horzAnchor="margin" w:tblpY="4459"/>
        <w:tblW w:w="0" w:type="auto"/>
        <w:tblCellMar>
          <w:left w:w="0" w:type="dxa"/>
          <w:right w:w="0" w:type="dxa"/>
        </w:tblCellMar>
        <w:tblLook w:val="04A0" w:firstRow="1" w:lastRow="0" w:firstColumn="1" w:lastColumn="0" w:noHBand="0" w:noVBand="1"/>
      </w:tblPr>
      <w:tblGrid>
        <w:gridCol w:w="5175"/>
        <w:gridCol w:w="3408"/>
      </w:tblGrid>
      <w:tr w:rsidR="00F240BA" w:rsidRPr="00010456" w14:paraId="51C1E473" w14:textId="77777777" w:rsidTr="576E9323">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81E5C9" w14:textId="77777777" w:rsidR="00F240BA" w:rsidRPr="00010456" w:rsidRDefault="0A9C1DD7" w:rsidP="576E9323">
            <w:pPr>
              <w:widowControl w:val="0"/>
              <w:adjustRightInd w:val="0"/>
              <w:jc w:val="center"/>
              <w:rPr>
                <w:rFonts w:cstheme="minorBidi"/>
              </w:rPr>
            </w:pPr>
            <w:r w:rsidRPr="576E9323">
              <w:rPr>
                <w:rFonts w:cstheme="minorBidi"/>
              </w:rPr>
              <w:lastRenderedPageBreak/>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591D33" w14:textId="77777777" w:rsidR="00F240BA" w:rsidRPr="00010456" w:rsidRDefault="00F240BA" w:rsidP="00F240BA">
            <w:pPr>
              <w:jc w:val="right"/>
              <w:rPr>
                <w:rFonts w:cstheme="minorHAnsi"/>
                <w:bCs/>
              </w:rPr>
            </w:pPr>
            <w:bookmarkStart w:id="0" w:name="_Hlk184633060"/>
            <w:r>
              <w:rPr>
                <w:rFonts w:asciiTheme="majorHAnsi" w:eastAsia="Times New Roman" w:hAnsiTheme="majorHAnsi" w:cstheme="majorHAnsi"/>
                <w:lang w:val="es-ES" w:eastAsia="es-ES"/>
              </w:rPr>
              <w:t>$ 45.995.114 COP</w:t>
            </w:r>
            <w:bookmarkEnd w:id="0"/>
          </w:p>
        </w:tc>
      </w:tr>
      <w:tr w:rsidR="00F240BA" w:rsidRPr="00010456" w14:paraId="7E48D1F2" w14:textId="77777777" w:rsidTr="576E9323">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665EF17" w14:textId="77777777" w:rsidR="00F240BA" w:rsidRPr="00010456" w:rsidRDefault="00F240BA" w:rsidP="00F240BA">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vAlign w:val="bottom"/>
          </w:tcPr>
          <w:p w14:paraId="5F91FAA1" w14:textId="4B7899BF" w:rsidR="00F240BA" w:rsidRPr="00010456" w:rsidRDefault="0490BB2A" w:rsidP="576E9323">
            <w:pPr>
              <w:jc w:val="right"/>
              <w:rPr>
                <w:rFonts w:cstheme="minorBidi"/>
              </w:rPr>
            </w:pPr>
            <w:r w:rsidRPr="576E9323">
              <w:rPr>
                <w:rFonts w:asciiTheme="majorHAnsi" w:eastAsia="Times New Roman" w:hAnsiTheme="majorHAnsi" w:cstheme="majorBidi"/>
                <w:lang w:val="es-ES" w:eastAsia="es-ES"/>
              </w:rPr>
              <w:t>$ 45.995.114 COP</w:t>
            </w:r>
            <w:r w:rsidR="0A9C1DD7" w:rsidRPr="576E9323">
              <w:rPr>
                <w:rFonts w:eastAsia="Times New Roman" w:cs="Calibri"/>
                <w:color w:val="000000" w:themeColor="text1"/>
                <w:sz w:val="20"/>
                <w:szCs w:val="20"/>
                <w:lang w:eastAsia="es-CO"/>
              </w:rPr>
              <w:t xml:space="preserve"> </w:t>
            </w:r>
          </w:p>
        </w:tc>
      </w:tr>
      <w:tr w:rsidR="00F240BA" w:rsidRPr="00010456" w14:paraId="7DD53851" w14:textId="77777777" w:rsidTr="576E932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AB1A7D" w14:textId="77777777" w:rsidR="00F240BA" w:rsidRPr="00010456" w:rsidRDefault="00F240BA" w:rsidP="00F240BA">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12404B4" w14:textId="70652B42" w:rsidR="00F240BA" w:rsidRPr="00010456" w:rsidRDefault="158D3BD0" w:rsidP="576E9323">
            <w:pPr>
              <w:jc w:val="right"/>
              <w:rPr>
                <w:rFonts w:eastAsia="Times New Roman" w:cs="Calibri"/>
                <w:color w:val="000000" w:themeColor="text1"/>
                <w:sz w:val="20"/>
                <w:szCs w:val="20"/>
                <w:lang w:eastAsia="es-CO"/>
              </w:rPr>
            </w:pPr>
            <w:r w:rsidRPr="576E9323">
              <w:rPr>
                <w:rFonts w:eastAsia="Times New Roman" w:cs="Calibri"/>
                <w:color w:val="000000" w:themeColor="text1"/>
                <w:sz w:val="20"/>
                <w:szCs w:val="20"/>
                <w:lang w:eastAsia="es-CO"/>
              </w:rPr>
              <w:t>$0</w:t>
            </w:r>
          </w:p>
        </w:tc>
      </w:tr>
      <w:tr w:rsidR="00F240BA" w:rsidRPr="00010456" w14:paraId="544F3F59" w14:textId="77777777" w:rsidTr="576E932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DE6DD7" w14:textId="77777777" w:rsidR="00F240BA" w:rsidRPr="00010456" w:rsidRDefault="00F240BA" w:rsidP="00F240BA">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B28B908" w14:textId="1A1925F5" w:rsidR="00F240BA" w:rsidRPr="00010456" w:rsidRDefault="19F6F5FA" w:rsidP="576E9323">
            <w:pPr>
              <w:rPr>
                <w:rFonts w:cstheme="minorBidi"/>
              </w:rPr>
            </w:pPr>
            <w:r w:rsidRPr="576E9323">
              <w:rPr>
                <w:rFonts w:cstheme="minorBidi"/>
              </w:rPr>
              <w:t xml:space="preserve">                                                         $0</w:t>
            </w:r>
          </w:p>
        </w:tc>
      </w:tr>
    </w:tbl>
    <w:p w14:paraId="4986E396" w14:textId="77777777" w:rsidR="007E077E" w:rsidRDefault="007E077E" w:rsidP="007E077E">
      <w:pPr>
        <w:rPr>
          <w:rFonts w:eastAsiaTheme="majorEastAsia" w:cstheme="minorHAnsi"/>
          <w:i/>
          <w:iCs/>
          <w:color w:val="000000"/>
          <w:sz w:val="12"/>
          <w:szCs w:val="26"/>
          <w:lang w:val="es-MX"/>
        </w:rPr>
      </w:pPr>
    </w:p>
    <w:p w14:paraId="709E76F8" w14:textId="42D8DB8A" w:rsidR="576E9323" w:rsidRDefault="576E9323" w:rsidP="576E9323">
      <w:pPr>
        <w:spacing w:line="360" w:lineRule="auto"/>
        <w:rPr>
          <w:rFonts w:cstheme="minorBidi"/>
          <w:b/>
          <w:bCs/>
        </w:rPr>
      </w:pPr>
    </w:p>
    <w:p w14:paraId="3D9D18A7" w14:textId="7F38AF7F" w:rsidR="576E9323" w:rsidRDefault="576E9323" w:rsidP="576E9323">
      <w:pPr>
        <w:spacing w:line="360" w:lineRule="auto"/>
        <w:rPr>
          <w:rFonts w:cstheme="minorBidi"/>
          <w:b/>
          <w:bCs/>
        </w:rPr>
      </w:pPr>
    </w:p>
    <w:p w14:paraId="626D92FB" w14:textId="29282C16" w:rsidR="007E077E" w:rsidRDefault="007E077E" w:rsidP="576E9323">
      <w:pPr>
        <w:spacing w:line="360" w:lineRule="auto"/>
        <w:rPr>
          <w:rFonts w:cstheme="minorBidi"/>
          <w:lang w:val="es-MX"/>
        </w:rPr>
      </w:pPr>
      <w:r w:rsidRPr="576E9323">
        <w:rPr>
          <w:rFonts w:cstheme="minorBidi"/>
          <w:b/>
          <w:bCs/>
        </w:rPr>
        <w:t>PRODUCTOS O ACTIVIDADES EJECUTADAS</w:t>
      </w:r>
      <w:r w:rsidR="0A7B98CB" w:rsidRPr="576E9323">
        <w:rPr>
          <w:rFonts w:cstheme="minorBidi"/>
          <w:b/>
          <w:bCs/>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2A9AA4A1" w14:textId="77777777" w:rsidTr="697BCA63">
        <w:trPr>
          <w:trHeight w:val="480"/>
        </w:trPr>
        <w:tc>
          <w:tcPr>
            <w:tcW w:w="8647" w:type="dxa"/>
          </w:tcPr>
          <w:p w14:paraId="006B2C99" w14:textId="11632AF5" w:rsidR="007E077E" w:rsidRPr="00010456" w:rsidRDefault="309CD6B9" w:rsidP="697BCA63">
            <w:pPr>
              <w:spacing w:line="360" w:lineRule="auto"/>
              <w:jc w:val="both"/>
              <w:rPr>
                <w:rFonts w:cstheme="minorBidi"/>
              </w:rPr>
            </w:pPr>
            <w:r w:rsidRPr="697BCA63">
              <w:rPr>
                <w:rFonts w:cstheme="minorBidi"/>
                <w:b/>
                <w:bCs/>
              </w:rPr>
              <w:t>FEBRERO:</w:t>
            </w:r>
            <w:r w:rsidR="00E24D2F" w:rsidRPr="697BCA63">
              <w:rPr>
                <w:rFonts w:cstheme="minorBidi"/>
                <w:b/>
                <w:bCs/>
              </w:rPr>
              <w:t xml:space="preserve"> </w:t>
            </w:r>
            <w:r w:rsidR="00E24D2F" w:rsidRPr="697BCA63">
              <w:rPr>
                <w:rFonts w:cstheme="minorBidi"/>
              </w:rPr>
              <w:t>Se realizo formación integral en las transversalidad de seguridad y salud en el  trabajo</w:t>
            </w:r>
          </w:p>
        </w:tc>
      </w:tr>
      <w:tr w:rsidR="007E077E" w:rsidRPr="00010456" w14:paraId="6A26C31B" w14:textId="77777777" w:rsidTr="697BCA63">
        <w:trPr>
          <w:trHeight w:val="470"/>
        </w:trPr>
        <w:tc>
          <w:tcPr>
            <w:tcW w:w="8647" w:type="dxa"/>
          </w:tcPr>
          <w:p w14:paraId="09AA6D10" w14:textId="1FF4AB53" w:rsidR="007E077E" w:rsidRPr="00010456" w:rsidRDefault="309CD6B9" w:rsidP="697BCA63">
            <w:pPr>
              <w:spacing w:line="360" w:lineRule="auto"/>
              <w:rPr>
                <w:rFonts w:cstheme="minorBidi"/>
              </w:rPr>
            </w:pPr>
            <w:r w:rsidRPr="697BCA63">
              <w:rPr>
                <w:rFonts w:cstheme="minorBidi"/>
                <w:b/>
                <w:bCs/>
              </w:rPr>
              <w:t>MARZO:</w:t>
            </w:r>
            <w:r w:rsidR="00E24D2F" w:rsidRPr="697BCA63">
              <w:rPr>
                <w:rFonts w:cstheme="minorBidi"/>
              </w:rPr>
              <w:t xml:space="preserve"> se brindo cursos complementarios en seguridad vial</w:t>
            </w:r>
          </w:p>
        </w:tc>
      </w:tr>
      <w:tr w:rsidR="00B06904" w:rsidRPr="00010456" w14:paraId="29C20413" w14:textId="77777777" w:rsidTr="697BCA63">
        <w:trPr>
          <w:trHeight w:val="470"/>
        </w:trPr>
        <w:tc>
          <w:tcPr>
            <w:tcW w:w="8647" w:type="dxa"/>
          </w:tcPr>
          <w:p w14:paraId="5E8EDD05" w14:textId="21964AD8" w:rsidR="00B06904" w:rsidRDefault="309CD6B9" w:rsidP="697BCA63">
            <w:pPr>
              <w:spacing w:line="360" w:lineRule="auto"/>
              <w:rPr>
                <w:rFonts w:cstheme="minorBidi"/>
              </w:rPr>
            </w:pPr>
            <w:r w:rsidRPr="697BCA63">
              <w:rPr>
                <w:rFonts w:cstheme="minorBidi"/>
                <w:b/>
                <w:bCs/>
              </w:rPr>
              <w:t>ABRIL:</w:t>
            </w:r>
            <w:r w:rsidR="00E24D2F" w:rsidRPr="697BCA63">
              <w:rPr>
                <w:rFonts w:cstheme="minorBidi"/>
              </w:rPr>
              <w:t xml:space="preserve"> se </w:t>
            </w:r>
            <w:r w:rsidR="00DA52EB" w:rsidRPr="697BCA63">
              <w:rPr>
                <w:rFonts w:cstheme="minorBidi"/>
              </w:rPr>
              <w:t>impartió</w:t>
            </w:r>
            <w:r w:rsidR="00E24D2F" w:rsidRPr="697BCA63">
              <w:rPr>
                <w:rFonts w:cstheme="minorBidi"/>
              </w:rPr>
              <w:t xml:space="preserve"> formación integral desde la transversalidad de seguridad y salud en el trabajo las fichas tituladas del centro de formación</w:t>
            </w:r>
          </w:p>
        </w:tc>
      </w:tr>
      <w:tr w:rsidR="00B06904" w:rsidRPr="00010456" w14:paraId="4C83FCBD" w14:textId="77777777" w:rsidTr="697BCA63">
        <w:trPr>
          <w:trHeight w:val="470"/>
        </w:trPr>
        <w:tc>
          <w:tcPr>
            <w:tcW w:w="8647" w:type="dxa"/>
          </w:tcPr>
          <w:p w14:paraId="5E7869E9" w14:textId="7C25071A" w:rsidR="00B06904" w:rsidRDefault="309CD6B9" w:rsidP="697BCA63">
            <w:pPr>
              <w:spacing w:line="360" w:lineRule="auto"/>
              <w:rPr>
                <w:rFonts w:cstheme="minorBidi"/>
              </w:rPr>
            </w:pPr>
            <w:r w:rsidRPr="697BCA63">
              <w:rPr>
                <w:rFonts w:cstheme="minorBidi"/>
                <w:b/>
                <w:bCs/>
              </w:rPr>
              <w:t>MAYO:</w:t>
            </w:r>
            <w:r w:rsidR="00DA52EB" w:rsidRPr="697BCA63">
              <w:rPr>
                <w:rFonts w:cstheme="minorBidi"/>
                <w:b/>
                <w:bCs/>
              </w:rPr>
              <w:t xml:space="preserve"> </w:t>
            </w:r>
            <w:r w:rsidR="00DA52EB" w:rsidRPr="697BCA63">
              <w:rPr>
                <w:rFonts w:cstheme="minorBidi"/>
              </w:rPr>
              <w:t>se realizó cursos complementarios de la 50 hrs del SGSST.</w:t>
            </w:r>
          </w:p>
        </w:tc>
      </w:tr>
      <w:tr w:rsidR="00B06904" w:rsidRPr="00010456" w14:paraId="1C15F710" w14:textId="77777777" w:rsidTr="697BCA63">
        <w:trPr>
          <w:trHeight w:val="470"/>
        </w:trPr>
        <w:tc>
          <w:tcPr>
            <w:tcW w:w="8647" w:type="dxa"/>
          </w:tcPr>
          <w:p w14:paraId="4DE9C421" w14:textId="1DD3407F" w:rsidR="00B06904" w:rsidRDefault="021A7C25" w:rsidP="697BCA63">
            <w:pPr>
              <w:spacing w:line="360" w:lineRule="auto"/>
              <w:rPr>
                <w:rFonts w:cstheme="minorBidi"/>
              </w:rPr>
            </w:pPr>
            <w:r w:rsidRPr="697BCA63">
              <w:rPr>
                <w:rFonts w:cstheme="minorBidi"/>
                <w:b/>
                <w:bCs/>
              </w:rPr>
              <w:t>JUNIO:</w:t>
            </w:r>
            <w:r w:rsidR="00DA52EB" w:rsidRPr="697BCA63">
              <w:rPr>
                <w:rFonts w:cstheme="minorBidi"/>
                <w:b/>
                <w:bCs/>
              </w:rPr>
              <w:t xml:space="preserve"> </w:t>
            </w:r>
            <w:r w:rsidR="00DA52EB" w:rsidRPr="697BCA63">
              <w:rPr>
                <w:rFonts w:cstheme="minorBidi"/>
              </w:rPr>
              <w:t>Se atendió formación integral cursos de primeros auxilios en la empresa proveedora</w:t>
            </w:r>
          </w:p>
        </w:tc>
      </w:tr>
      <w:tr w:rsidR="00B320A3" w:rsidRPr="00010456" w14:paraId="7C2CA842" w14:textId="77777777" w:rsidTr="697BCA63">
        <w:trPr>
          <w:trHeight w:val="470"/>
        </w:trPr>
        <w:tc>
          <w:tcPr>
            <w:tcW w:w="8647" w:type="dxa"/>
          </w:tcPr>
          <w:p w14:paraId="2F416E2E" w14:textId="4F6F834C" w:rsidR="00B320A3" w:rsidRDefault="021A7C25" w:rsidP="697BCA63">
            <w:pPr>
              <w:spacing w:line="360" w:lineRule="auto"/>
              <w:rPr>
                <w:rFonts w:cstheme="minorBidi"/>
              </w:rPr>
            </w:pPr>
            <w:r w:rsidRPr="697BCA63">
              <w:rPr>
                <w:rFonts w:cstheme="minorBidi"/>
                <w:b/>
                <w:bCs/>
              </w:rPr>
              <w:t>JULIO:</w:t>
            </w:r>
            <w:r w:rsidR="00DA52EB" w:rsidRPr="697BCA63">
              <w:rPr>
                <w:rFonts w:cstheme="minorBidi"/>
                <w:b/>
                <w:bCs/>
              </w:rPr>
              <w:t xml:space="preserve"> </w:t>
            </w:r>
            <w:r w:rsidR="00DA52EB" w:rsidRPr="697BCA63">
              <w:rPr>
                <w:rFonts w:cstheme="minorBidi"/>
              </w:rPr>
              <w:t>se impartió formación integral en los cursos primeros auxilios en la empresa la finca</w:t>
            </w:r>
          </w:p>
        </w:tc>
      </w:tr>
      <w:tr w:rsidR="00B320A3" w:rsidRPr="00010456" w14:paraId="0FE948A5" w14:textId="77777777" w:rsidTr="697BCA63">
        <w:trPr>
          <w:trHeight w:val="470"/>
        </w:trPr>
        <w:tc>
          <w:tcPr>
            <w:tcW w:w="8647" w:type="dxa"/>
          </w:tcPr>
          <w:p w14:paraId="7476E2D7" w14:textId="1AA05E08" w:rsidR="00B320A3" w:rsidRDefault="3CECCC6D" w:rsidP="697BCA63">
            <w:pPr>
              <w:spacing w:line="360" w:lineRule="auto"/>
              <w:rPr>
                <w:rFonts w:cstheme="minorBidi"/>
              </w:rPr>
            </w:pPr>
            <w:r w:rsidRPr="697BCA63">
              <w:rPr>
                <w:rFonts w:cstheme="minorBidi"/>
                <w:b/>
                <w:bCs/>
              </w:rPr>
              <w:t>AGOSTO:</w:t>
            </w:r>
            <w:r w:rsidR="00DA52EB" w:rsidRPr="697BCA63">
              <w:rPr>
                <w:rFonts w:cstheme="minorBidi"/>
                <w:b/>
                <w:bCs/>
              </w:rPr>
              <w:t xml:space="preserve"> </w:t>
            </w:r>
            <w:r w:rsidR="00DA52EB" w:rsidRPr="697BCA63">
              <w:rPr>
                <w:rFonts w:cstheme="minorBidi"/>
              </w:rPr>
              <w:t>se realizó adecuaciones administrativa y logística en la formación de trabajo seguro en alturas</w:t>
            </w:r>
          </w:p>
        </w:tc>
      </w:tr>
      <w:tr w:rsidR="00D631C0" w:rsidRPr="00010456" w14:paraId="6832DF8B" w14:textId="77777777" w:rsidTr="697BCA63">
        <w:trPr>
          <w:trHeight w:val="470"/>
        </w:trPr>
        <w:tc>
          <w:tcPr>
            <w:tcW w:w="8647" w:type="dxa"/>
          </w:tcPr>
          <w:p w14:paraId="28C6A84A" w14:textId="73114EB7" w:rsidR="00D631C0" w:rsidRDefault="4EE6D2FA" w:rsidP="697BCA63">
            <w:pPr>
              <w:spacing w:line="360" w:lineRule="auto"/>
              <w:rPr>
                <w:rFonts w:cstheme="minorBidi"/>
              </w:rPr>
            </w:pPr>
            <w:r w:rsidRPr="697BCA63">
              <w:rPr>
                <w:rFonts w:cstheme="minorBidi"/>
                <w:b/>
                <w:bCs/>
              </w:rPr>
              <w:t>SEPTIEMBRE:</w:t>
            </w:r>
            <w:r w:rsidR="00DA52EB" w:rsidRPr="697BCA63">
              <w:rPr>
                <w:rFonts w:cstheme="minorBidi"/>
              </w:rPr>
              <w:t xml:space="preserve">  se impartió formación integral en trabajo seguro en alturas</w:t>
            </w:r>
          </w:p>
        </w:tc>
      </w:tr>
      <w:tr w:rsidR="00055CC3" w:rsidRPr="00010456" w14:paraId="1DF79382" w14:textId="77777777" w:rsidTr="697BCA63">
        <w:trPr>
          <w:trHeight w:val="470"/>
        </w:trPr>
        <w:tc>
          <w:tcPr>
            <w:tcW w:w="8647" w:type="dxa"/>
          </w:tcPr>
          <w:p w14:paraId="23FF8E01" w14:textId="07D5D26F" w:rsidR="00055CC3" w:rsidRDefault="4EE6D2FA" w:rsidP="697BCA63">
            <w:pPr>
              <w:spacing w:line="360" w:lineRule="auto"/>
              <w:rPr>
                <w:rFonts w:cstheme="minorBidi"/>
              </w:rPr>
            </w:pPr>
            <w:r w:rsidRPr="697BCA63">
              <w:rPr>
                <w:rFonts w:cstheme="minorBidi"/>
                <w:b/>
                <w:bCs/>
              </w:rPr>
              <w:t>OCTUBRE:</w:t>
            </w:r>
            <w:r w:rsidR="00DA52EB" w:rsidRPr="697BCA63">
              <w:rPr>
                <w:rFonts w:cstheme="minorBidi"/>
              </w:rPr>
              <w:t xml:space="preserve">  se impartió cursos complementarios de la 50 hrs del SGSST.</w:t>
            </w:r>
          </w:p>
        </w:tc>
      </w:tr>
      <w:tr w:rsidR="00055CC3" w:rsidRPr="00010456" w14:paraId="5405B585" w14:textId="77777777" w:rsidTr="697BCA63">
        <w:trPr>
          <w:trHeight w:val="470"/>
        </w:trPr>
        <w:tc>
          <w:tcPr>
            <w:tcW w:w="8647" w:type="dxa"/>
          </w:tcPr>
          <w:p w14:paraId="026ABDF3" w14:textId="788FAD31" w:rsidR="00055CC3" w:rsidRDefault="4EE6D2FA" w:rsidP="697BCA63">
            <w:pPr>
              <w:spacing w:line="360" w:lineRule="auto"/>
              <w:rPr>
                <w:rFonts w:cstheme="minorBidi"/>
              </w:rPr>
            </w:pPr>
            <w:r w:rsidRPr="697BCA63">
              <w:rPr>
                <w:rFonts w:cstheme="minorBidi"/>
                <w:b/>
                <w:bCs/>
              </w:rPr>
              <w:t>NOVIEMBRE:</w:t>
            </w:r>
            <w:r w:rsidR="00DA52EB" w:rsidRPr="697BCA63">
              <w:rPr>
                <w:rFonts w:cstheme="minorBidi"/>
                <w:b/>
                <w:bCs/>
              </w:rPr>
              <w:t xml:space="preserve"> </w:t>
            </w:r>
            <w:r w:rsidR="00DA52EB" w:rsidRPr="697BCA63">
              <w:rPr>
                <w:rFonts w:cstheme="minorBidi"/>
              </w:rPr>
              <w:t>se impartió formación integral en trabajo seguro en alturas con la empresa operadora minera</w:t>
            </w:r>
          </w:p>
        </w:tc>
      </w:tr>
      <w:tr w:rsidR="00055CC3" w:rsidRPr="00010456" w14:paraId="5DA7F95D" w14:textId="77777777" w:rsidTr="697BCA63">
        <w:trPr>
          <w:trHeight w:val="470"/>
        </w:trPr>
        <w:tc>
          <w:tcPr>
            <w:tcW w:w="8647" w:type="dxa"/>
          </w:tcPr>
          <w:p w14:paraId="797A2345" w14:textId="03464102" w:rsidR="00055CC3" w:rsidRDefault="4EE6D2FA" w:rsidP="697BCA63">
            <w:pPr>
              <w:spacing w:line="360" w:lineRule="auto"/>
              <w:rPr>
                <w:rFonts w:cstheme="minorBidi"/>
              </w:rPr>
            </w:pPr>
            <w:r w:rsidRPr="697BCA63">
              <w:rPr>
                <w:rFonts w:cstheme="minorBidi"/>
                <w:b/>
                <w:bCs/>
              </w:rPr>
              <w:t>DICIEMBRE:</w:t>
            </w:r>
            <w:r w:rsidR="00DA52EB" w:rsidRPr="697BCA63">
              <w:rPr>
                <w:rFonts w:cstheme="minorBidi"/>
              </w:rPr>
              <w:t xml:space="preserve"> se impartió formación integral en trabajo seguro en alturas con la empresa emicunt</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lastRenderedPageBreak/>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224CE3C4" w14:textId="77777777" w:rsidR="007E077E" w:rsidRPr="00010456" w:rsidRDefault="007E077E" w:rsidP="007E077E">
      <w:pPr>
        <w:spacing w:line="360" w:lineRule="auto"/>
        <w:ind w:firstLine="708"/>
        <w:rPr>
          <w:rFonts w:cstheme="minorHAnsi"/>
          <w:b/>
          <w:bCs/>
        </w:rPr>
      </w:pPr>
    </w:p>
    <w:p w14:paraId="7ACA8A20" w14:textId="30CE8F69" w:rsidR="007E077E" w:rsidRPr="00010456" w:rsidRDefault="007E077E" w:rsidP="007E077E">
      <w:pPr>
        <w:spacing w:line="360" w:lineRule="auto"/>
        <w:jc w:val="both"/>
        <w:rPr>
          <w:rFonts w:cstheme="minorHAnsi"/>
          <w:b/>
          <w:bCs/>
        </w:rPr>
      </w:pPr>
      <w:r w:rsidRPr="00010456">
        <w:rPr>
          <w:rFonts w:cstheme="minorHAnsi"/>
          <w:b/>
          <w:bCs/>
        </w:rPr>
        <w:t>SANCIONES:       SI___    NO_</w:t>
      </w:r>
      <w:r w:rsidR="00E24D2F">
        <w:rPr>
          <w:rFonts w:cstheme="minorHAnsi"/>
          <w:b/>
          <w:bCs/>
        </w:rPr>
        <w:t>x</w:t>
      </w:r>
      <w:r w:rsidRPr="00010456">
        <w:rPr>
          <w:rFonts w:cstheme="minorHAnsi"/>
          <w:b/>
          <w:bCs/>
        </w:rPr>
        <w:t>__</w:t>
      </w:r>
    </w:p>
    <w:p w14:paraId="4721E91B" w14:textId="7F629322" w:rsidR="007E077E" w:rsidRPr="00010456" w:rsidRDefault="007E077E" w:rsidP="576E9323">
      <w:pPr>
        <w:spacing w:line="360" w:lineRule="auto"/>
        <w:jc w:val="both"/>
        <w:rPr>
          <w:rFonts w:cstheme="minorBidi"/>
          <w:b/>
          <w:bCs/>
        </w:rPr>
      </w:pPr>
      <w:r w:rsidRPr="576E9323">
        <w:rPr>
          <w:rFonts w:cstheme="minorBidi"/>
          <w:b/>
          <w:bCs/>
        </w:rPr>
        <w:t>CUMPLIMIENTO FRENTE A LA OBLIGACIÓN A LA SEGURIDAD SOCIAL:   SI_</w:t>
      </w:r>
      <w:r w:rsidR="03C73449" w:rsidRPr="576E9323">
        <w:rPr>
          <w:rFonts w:cstheme="minorBidi"/>
          <w:b/>
          <w:bCs/>
        </w:rPr>
        <w:t>X</w:t>
      </w:r>
      <w:r w:rsidRPr="576E9323">
        <w:rPr>
          <w:rFonts w:cstheme="minorBidi"/>
          <w:b/>
          <w:bCs/>
        </w:rPr>
        <w:t>_   NO__</w:t>
      </w:r>
    </w:p>
    <w:p w14:paraId="7AF897D5" w14:textId="2488BD1E" w:rsidR="007E077E" w:rsidRPr="00010456" w:rsidRDefault="007E077E" w:rsidP="576E9323">
      <w:pPr>
        <w:spacing w:line="360" w:lineRule="auto"/>
        <w:jc w:val="both"/>
        <w:rPr>
          <w:rFonts w:cstheme="minorBidi"/>
          <w:b/>
          <w:bCs/>
        </w:rPr>
      </w:pPr>
      <w:r w:rsidRPr="576E9323">
        <w:rPr>
          <w:rFonts w:cstheme="minorBidi"/>
          <w:b/>
          <w:bCs/>
        </w:rPr>
        <w:t>GRADO DE SATISFACCIÓN:   EXCELENTE__    BUENO__   REGULAR_</w:t>
      </w:r>
      <w:r w:rsidR="00022DBD">
        <w:rPr>
          <w:rFonts w:cstheme="minorBidi"/>
          <w:b/>
          <w:bCs/>
        </w:rPr>
        <w:t>X</w:t>
      </w:r>
      <w:r w:rsidRPr="576E9323">
        <w:rPr>
          <w:rFonts w:cstheme="minorBidi"/>
          <w:b/>
          <w:bCs/>
        </w:rPr>
        <w:t>_   INSUFICIENTE__</w:t>
      </w:r>
    </w:p>
    <w:p w14:paraId="13BCB379" w14:textId="2FEC6F0E" w:rsidR="697BCA63" w:rsidRDefault="697BCA63" w:rsidP="697BCA63">
      <w:pPr>
        <w:spacing w:line="360" w:lineRule="auto"/>
        <w:jc w:val="both"/>
        <w:rPr>
          <w:rFonts w:cstheme="minorBidi"/>
        </w:rPr>
      </w:pP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7777777" w:rsidR="007E077E" w:rsidRDefault="007E077E" w:rsidP="697BCA63">
      <w:pPr>
        <w:spacing w:line="360" w:lineRule="auto"/>
        <w:jc w:val="both"/>
        <w:rPr>
          <w:rFonts w:cstheme="minorBidi"/>
          <w:b/>
          <w:bCs/>
        </w:rPr>
      </w:pPr>
    </w:p>
    <w:p w14:paraId="34FE4995" w14:textId="57498A2B" w:rsidR="697BCA63" w:rsidRDefault="00940A86" w:rsidP="697BCA63">
      <w:pPr>
        <w:spacing w:line="360" w:lineRule="auto"/>
        <w:jc w:val="both"/>
        <w:rPr>
          <w:rFonts w:cstheme="minorBidi"/>
          <w:b/>
          <w:bCs/>
        </w:rPr>
      </w:pPr>
      <w:r>
        <w:rPr>
          <w:noProof/>
          <w:lang w:eastAsia="es-CO"/>
        </w:rPr>
        <w:drawing>
          <wp:inline distT="0" distB="0" distL="0" distR="0" wp14:anchorId="3B4670E8" wp14:editId="18665398">
            <wp:extent cx="1745640" cy="248628"/>
            <wp:effectExtent l="0" t="0" r="0" b="0"/>
            <wp:docPr id="32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2519" cy="283791"/>
                    </a:xfrm>
                    <a:prstGeom prst="rect">
                      <a:avLst/>
                    </a:prstGeom>
                    <a:noFill/>
                    <a:ln>
                      <a:noFill/>
                    </a:ln>
                  </pic:spPr>
                </pic:pic>
              </a:graphicData>
            </a:graphic>
          </wp:inline>
        </w:drawing>
      </w:r>
    </w:p>
    <w:p w14:paraId="25F61C8C" w14:textId="61C96F3A" w:rsidR="17B38325" w:rsidRDefault="17B38325" w:rsidP="00022DBD">
      <w:pPr>
        <w:spacing w:line="360" w:lineRule="auto"/>
        <w:rPr>
          <w:rFonts w:cstheme="minorBidi"/>
          <w:b/>
          <w:bCs/>
        </w:rPr>
      </w:pPr>
      <w:r w:rsidRPr="697BCA63">
        <w:rPr>
          <w:rFonts w:cstheme="minorBidi"/>
          <w:b/>
          <w:bCs/>
        </w:rPr>
        <w:t>ANA MILENA ARTEAGA GONZÁLEZ</w:t>
      </w:r>
      <w:r>
        <w:br/>
      </w:r>
      <w:r w:rsidR="40486E22" w:rsidRPr="697BCA63">
        <w:rPr>
          <w:rFonts w:cstheme="minorBidi"/>
          <w:b/>
          <w:bCs/>
        </w:rPr>
        <w:t>SUPERVISORA DEL CONTRATO</w:t>
      </w:r>
    </w:p>
    <w:sectPr w:rsidR="17B38325"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21031" w14:textId="77777777" w:rsidR="0039103B" w:rsidRDefault="0039103B" w:rsidP="001A74F0">
      <w:pPr>
        <w:spacing w:after="0" w:line="240" w:lineRule="auto"/>
      </w:pPr>
      <w:r>
        <w:separator/>
      </w:r>
    </w:p>
  </w:endnote>
  <w:endnote w:type="continuationSeparator" w:id="0">
    <w:p w14:paraId="396E1574" w14:textId="77777777" w:rsidR="0039103B" w:rsidRDefault="0039103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39103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FF4CE" w14:textId="77777777" w:rsidR="0039103B" w:rsidRDefault="0039103B" w:rsidP="001A74F0">
      <w:pPr>
        <w:spacing w:after="0" w:line="240" w:lineRule="auto"/>
      </w:pPr>
      <w:r>
        <w:separator/>
      </w:r>
    </w:p>
  </w:footnote>
  <w:footnote w:type="continuationSeparator" w:id="0">
    <w:p w14:paraId="7B042DAD" w14:textId="77777777" w:rsidR="0039103B" w:rsidRDefault="0039103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03332254">
    <w:abstractNumId w:val="2"/>
  </w:num>
  <w:num w:numId="2" w16cid:durableId="1888562695">
    <w:abstractNumId w:val="8"/>
  </w:num>
  <w:num w:numId="3" w16cid:durableId="2023628424">
    <w:abstractNumId w:val="7"/>
  </w:num>
  <w:num w:numId="4" w16cid:durableId="418136655">
    <w:abstractNumId w:val="4"/>
  </w:num>
  <w:num w:numId="5" w16cid:durableId="1399090725">
    <w:abstractNumId w:val="6"/>
  </w:num>
  <w:num w:numId="6" w16cid:durableId="1074355810">
    <w:abstractNumId w:val="9"/>
  </w:num>
  <w:num w:numId="7" w16cid:durableId="114101476">
    <w:abstractNumId w:val="0"/>
  </w:num>
  <w:num w:numId="8" w16cid:durableId="287048687">
    <w:abstractNumId w:val="10"/>
  </w:num>
  <w:num w:numId="9" w16cid:durableId="305857538">
    <w:abstractNumId w:val="11"/>
  </w:num>
  <w:num w:numId="10" w16cid:durableId="686297368">
    <w:abstractNumId w:val="5"/>
  </w:num>
  <w:num w:numId="11" w16cid:durableId="1743913219">
    <w:abstractNumId w:val="13"/>
  </w:num>
  <w:num w:numId="12" w16cid:durableId="1536194107">
    <w:abstractNumId w:val="3"/>
  </w:num>
  <w:num w:numId="13" w16cid:durableId="741561203">
    <w:abstractNumId w:val="1"/>
  </w:num>
  <w:num w:numId="14" w16cid:durableId="555183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405"/>
    <w:rsid w:val="00022DBD"/>
    <w:rsid w:val="00033483"/>
    <w:rsid w:val="00055CC3"/>
    <w:rsid w:val="0007647E"/>
    <w:rsid w:val="000A0598"/>
    <w:rsid w:val="000D1F35"/>
    <w:rsid w:val="000D2A96"/>
    <w:rsid w:val="000E08C0"/>
    <w:rsid w:val="00115817"/>
    <w:rsid w:val="00123850"/>
    <w:rsid w:val="0013769C"/>
    <w:rsid w:val="00144FA5"/>
    <w:rsid w:val="001A51F4"/>
    <w:rsid w:val="001A74F0"/>
    <w:rsid w:val="001D133B"/>
    <w:rsid w:val="001D3E6A"/>
    <w:rsid w:val="001E0820"/>
    <w:rsid w:val="002064B0"/>
    <w:rsid w:val="00230F78"/>
    <w:rsid w:val="002478CF"/>
    <w:rsid w:val="0026399D"/>
    <w:rsid w:val="002C6419"/>
    <w:rsid w:val="002D3FC8"/>
    <w:rsid w:val="002F31C0"/>
    <w:rsid w:val="003003EC"/>
    <w:rsid w:val="003510A9"/>
    <w:rsid w:val="0039103B"/>
    <w:rsid w:val="003A1E3B"/>
    <w:rsid w:val="003A3BE0"/>
    <w:rsid w:val="003D51BB"/>
    <w:rsid w:val="003D53A0"/>
    <w:rsid w:val="003F3C43"/>
    <w:rsid w:val="004224DE"/>
    <w:rsid w:val="00426CC2"/>
    <w:rsid w:val="00461979"/>
    <w:rsid w:val="00477749"/>
    <w:rsid w:val="004E6F48"/>
    <w:rsid w:val="00535FB8"/>
    <w:rsid w:val="00537FE7"/>
    <w:rsid w:val="00583DA2"/>
    <w:rsid w:val="0058429B"/>
    <w:rsid w:val="005A7125"/>
    <w:rsid w:val="005C0B5C"/>
    <w:rsid w:val="0060550D"/>
    <w:rsid w:val="00611F7A"/>
    <w:rsid w:val="006143B5"/>
    <w:rsid w:val="0061449E"/>
    <w:rsid w:val="006146D5"/>
    <w:rsid w:val="00615210"/>
    <w:rsid w:val="00615C5C"/>
    <w:rsid w:val="00617EDF"/>
    <w:rsid w:val="00624BC7"/>
    <w:rsid w:val="00654BC2"/>
    <w:rsid w:val="006B3E42"/>
    <w:rsid w:val="00713B3D"/>
    <w:rsid w:val="007375D5"/>
    <w:rsid w:val="007B4238"/>
    <w:rsid w:val="007B6EC1"/>
    <w:rsid w:val="007D3DE8"/>
    <w:rsid w:val="007E077E"/>
    <w:rsid w:val="007E1D66"/>
    <w:rsid w:val="007E56EF"/>
    <w:rsid w:val="00801FBD"/>
    <w:rsid w:val="00860FAD"/>
    <w:rsid w:val="00883766"/>
    <w:rsid w:val="008B48EB"/>
    <w:rsid w:val="008E764E"/>
    <w:rsid w:val="00940A86"/>
    <w:rsid w:val="00943873"/>
    <w:rsid w:val="00951AAA"/>
    <w:rsid w:val="009645E2"/>
    <w:rsid w:val="0098040E"/>
    <w:rsid w:val="009F0EF4"/>
    <w:rsid w:val="009F4403"/>
    <w:rsid w:val="00A0112A"/>
    <w:rsid w:val="00A12244"/>
    <w:rsid w:val="00A27D77"/>
    <w:rsid w:val="00A44D40"/>
    <w:rsid w:val="00A76F2E"/>
    <w:rsid w:val="00A815C3"/>
    <w:rsid w:val="00AA24BB"/>
    <w:rsid w:val="00AA4409"/>
    <w:rsid w:val="00AB4943"/>
    <w:rsid w:val="00B06904"/>
    <w:rsid w:val="00B153A2"/>
    <w:rsid w:val="00B17AF3"/>
    <w:rsid w:val="00B22AAE"/>
    <w:rsid w:val="00B320A3"/>
    <w:rsid w:val="00B32B0D"/>
    <w:rsid w:val="00B55C4D"/>
    <w:rsid w:val="00B75A43"/>
    <w:rsid w:val="00B972FA"/>
    <w:rsid w:val="00BD4AD5"/>
    <w:rsid w:val="00BF610A"/>
    <w:rsid w:val="00BF64A1"/>
    <w:rsid w:val="00C667AD"/>
    <w:rsid w:val="00C83219"/>
    <w:rsid w:val="00C869B1"/>
    <w:rsid w:val="00C961B4"/>
    <w:rsid w:val="00D02AFF"/>
    <w:rsid w:val="00D03806"/>
    <w:rsid w:val="00D53A48"/>
    <w:rsid w:val="00D631C0"/>
    <w:rsid w:val="00D64EF6"/>
    <w:rsid w:val="00D750CA"/>
    <w:rsid w:val="00DA52EB"/>
    <w:rsid w:val="00DD31B0"/>
    <w:rsid w:val="00DE5E5F"/>
    <w:rsid w:val="00E24D2F"/>
    <w:rsid w:val="00E41698"/>
    <w:rsid w:val="00E42970"/>
    <w:rsid w:val="00E70BC4"/>
    <w:rsid w:val="00E710CB"/>
    <w:rsid w:val="00E72BE1"/>
    <w:rsid w:val="00E75B89"/>
    <w:rsid w:val="00EB4A0F"/>
    <w:rsid w:val="00EC7761"/>
    <w:rsid w:val="00ED482F"/>
    <w:rsid w:val="00F033D2"/>
    <w:rsid w:val="00F170BC"/>
    <w:rsid w:val="00F229F1"/>
    <w:rsid w:val="00F240BA"/>
    <w:rsid w:val="00F67653"/>
    <w:rsid w:val="00F811F3"/>
    <w:rsid w:val="00F91DA0"/>
    <w:rsid w:val="00F94B9F"/>
    <w:rsid w:val="00F94D1F"/>
    <w:rsid w:val="00FC090C"/>
    <w:rsid w:val="00FE2696"/>
    <w:rsid w:val="00FF54B8"/>
    <w:rsid w:val="0215C394"/>
    <w:rsid w:val="021A7C25"/>
    <w:rsid w:val="022DBB09"/>
    <w:rsid w:val="036532A6"/>
    <w:rsid w:val="03C73449"/>
    <w:rsid w:val="0490BB2A"/>
    <w:rsid w:val="05830616"/>
    <w:rsid w:val="08FDFB67"/>
    <w:rsid w:val="0A7B98CB"/>
    <w:rsid w:val="0A9C1DD7"/>
    <w:rsid w:val="0D13F927"/>
    <w:rsid w:val="0D5D8A54"/>
    <w:rsid w:val="0F5BBAC9"/>
    <w:rsid w:val="104B99E9"/>
    <w:rsid w:val="11CE0EC9"/>
    <w:rsid w:val="158D3BD0"/>
    <w:rsid w:val="16A1B310"/>
    <w:rsid w:val="17B38325"/>
    <w:rsid w:val="17D0872E"/>
    <w:rsid w:val="190FBFB0"/>
    <w:rsid w:val="19F6F5FA"/>
    <w:rsid w:val="1A6DD906"/>
    <w:rsid w:val="2436C4FE"/>
    <w:rsid w:val="2698885A"/>
    <w:rsid w:val="29F76522"/>
    <w:rsid w:val="2ECAD645"/>
    <w:rsid w:val="309CD6B9"/>
    <w:rsid w:val="399A2E89"/>
    <w:rsid w:val="3CECCC6D"/>
    <w:rsid w:val="40486E22"/>
    <w:rsid w:val="40AEACD2"/>
    <w:rsid w:val="48CCB12A"/>
    <w:rsid w:val="4AFE474C"/>
    <w:rsid w:val="4BCACE39"/>
    <w:rsid w:val="4EE6D2FA"/>
    <w:rsid w:val="53DEFBD1"/>
    <w:rsid w:val="566AD047"/>
    <w:rsid w:val="5741EBC4"/>
    <w:rsid w:val="576E9323"/>
    <w:rsid w:val="581587DC"/>
    <w:rsid w:val="584B6A2B"/>
    <w:rsid w:val="5B426EC7"/>
    <w:rsid w:val="5C327D7F"/>
    <w:rsid w:val="5DA8510B"/>
    <w:rsid w:val="5E2DCE6D"/>
    <w:rsid w:val="628F56BF"/>
    <w:rsid w:val="697BCA63"/>
    <w:rsid w:val="6F663289"/>
    <w:rsid w:val="6FB16C9C"/>
    <w:rsid w:val="70B72BBA"/>
    <w:rsid w:val="79535CA6"/>
    <w:rsid w:val="7D8D67E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customStyle="1" w:styleId="TextocomentarioCar">
    <w:name w:val="Texto comentario Car"/>
    <w:basedOn w:val="Fuentedeprrafopredeter"/>
    <w:link w:val="Textocomentario"/>
    <w:uiPriority w:val="99"/>
    <w:rsid w:val="00713B3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customStyle="1" w:styleId="AsuntodelcomentarioCar">
    <w:name w:val="Asunto del comentario Car"/>
    <w:basedOn w:val="TextocomentarioCar"/>
    <w:link w:val="Asuntodelcomentario"/>
    <w:uiPriority w:val="99"/>
    <w:semiHidden/>
    <w:rsid w:val="00713B3D"/>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D64E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4EF6"/>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035027">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87AAD-BF26-4613-9E0E-A468FDB63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1572</Words>
  <Characters>8948</Characters>
  <Application>Microsoft Office Word</Application>
  <DocSecurity>0</DocSecurity>
  <Lines>159</Lines>
  <Paragraphs>55</Paragraphs>
  <ScaleCrop>false</ScaleCrop>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Milena Arteaga Gonzalez</cp:lastModifiedBy>
  <cp:revision>8</cp:revision>
  <dcterms:created xsi:type="dcterms:W3CDTF">2024-12-09T16:02:00Z</dcterms:created>
  <dcterms:modified xsi:type="dcterms:W3CDTF">2025-11-25T16:10:00Z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