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519E3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57D2F">
        <w:rPr>
          <w:rFonts w:ascii="Trebuchet MS" w:eastAsia="MS Mincho" w:hAnsi="Trebuchet MS" w:cs="Arial"/>
          <w:sz w:val="22"/>
          <w:szCs w:val="22"/>
          <w:lang w:val="es-ES"/>
        </w:rPr>
        <w:t>ORREGO DELGADO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57D2F">
        <w:rPr>
          <w:rFonts w:ascii="Trebuchet MS" w:eastAsia="MS Mincho" w:hAnsi="Trebuchet MS" w:cs="Arial"/>
          <w:sz w:val="22"/>
          <w:szCs w:val="22"/>
          <w:lang w:val="es-ES"/>
        </w:rPr>
        <w:t>LUIS IGNACIO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57D2F">
        <w:rPr>
          <w:rFonts w:ascii="Trebuchet MS" w:eastAsia="MS Mincho" w:hAnsi="Trebuchet MS" w:cs="Arial"/>
          <w:sz w:val="22"/>
          <w:szCs w:val="22"/>
          <w:lang w:val="es-ES"/>
        </w:rPr>
        <w:t>70751706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E6183F" w:rsidR="00065F9C" w:rsidRPr="00DD7AEB" w:rsidRDefault="00FA00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3D11B7" wp14:editId="1B6C58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BD29C" w14:textId="77777777" w:rsidR="00157D2F" w:rsidRDefault="00157D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5D117" w14:textId="77777777" w:rsidR="00157D2F" w:rsidRDefault="00157D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85BA6" w14:textId="77777777" w:rsidR="00157D2F" w:rsidRDefault="00157D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3888E" w14:textId="77777777" w:rsidR="00157D2F" w:rsidRDefault="00157D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556DF" w14:textId="77777777" w:rsidR="00157D2F" w:rsidRDefault="00157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57D2F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001B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A1D283A-1DAA-408B-8EF6-351671685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