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1EECE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4CE9">
        <w:rPr>
          <w:rFonts w:ascii="Trebuchet MS" w:eastAsia="MS Mincho" w:hAnsi="Trebuchet MS" w:cs="Arial"/>
          <w:sz w:val="22"/>
          <w:szCs w:val="22"/>
          <w:lang w:val="es-ES"/>
        </w:rPr>
        <w:t>SILVA FIGUEROA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4CE9">
        <w:rPr>
          <w:rFonts w:ascii="Trebuchet MS" w:eastAsia="MS Mincho" w:hAnsi="Trebuchet MS" w:cs="Arial"/>
          <w:sz w:val="22"/>
          <w:szCs w:val="22"/>
          <w:lang w:val="es-ES"/>
        </w:rPr>
        <w:t>BYRON HOMERO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C4CE9">
        <w:rPr>
          <w:rFonts w:ascii="Trebuchet MS" w:eastAsia="MS Mincho" w:hAnsi="Trebuchet MS" w:cs="Arial"/>
          <w:sz w:val="22"/>
          <w:szCs w:val="22"/>
          <w:lang w:val="es-ES"/>
        </w:rPr>
        <w:t>16710545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D4C7A2" w:rsidR="00065F9C" w:rsidRPr="00DD7AEB" w:rsidRDefault="0007334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FB4627" wp14:editId="38C2A87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0037" w14:textId="77777777" w:rsidR="009C4CE9" w:rsidRDefault="009C4C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D1B31" w14:textId="77777777" w:rsidR="009C4CE9" w:rsidRDefault="009C4CE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CF57A" w14:textId="77777777" w:rsidR="009C4CE9" w:rsidRDefault="009C4C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2DAE4" w14:textId="77777777" w:rsidR="009C4CE9" w:rsidRDefault="009C4C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9D410" w14:textId="77777777" w:rsidR="009C4CE9" w:rsidRDefault="009C4C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73342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4CE9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2299F36-1C8A-4DE5-BAF4-D6B917E6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