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69AFC" w14:textId="268BB91E" w:rsidR="00EF4D5F" w:rsidRPr="00501941" w:rsidRDefault="00071505" w:rsidP="00EF4D5F">
      <w:pPr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FORMATO No. 11</w:t>
      </w:r>
      <w:bookmarkStart w:id="0" w:name="_GoBack"/>
      <w:bookmarkEnd w:id="0"/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46BE808" w:rsidR="00207369" w:rsidRPr="00C85928" w:rsidRDefault="00EA0223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 ------------------------------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71505"/>
    <w:rsid w:val="000D4E37"/>
    <w:rsid w:val="00207369"/>
    <w:rsid w:val="0023771B"/>
    <w:rsid w:val="0027189E"/>
    <w:rsid w:val="00380F46"/>
    <w:rsid w:val="004366CC"/>
    <w:rsid w:val="0048601E"/>
    <w:rsid w:val="00501941"/>
    <w:rsid w:val="0060534B"/>
    <w:rsid w:val="0068364E"/>
    <w:rsid w:val="006C157E"/>
    <w:rsid w:val="0070382B"/>
    <w:rsid w:val="008308BA"/>
    <w:rsid w:val="008A2EAB"/>
    <w:rsid w:val="0097373D"/>
    <w:rsid w:val="009842D3"/>
    <w:rsid w:val="009D3BD5"/>
    <w:rsid w:val="00BA4A39"/>
    <w:rsid w:val="00C85928"/>
    <w:rsid w:val="00D9114E"/>
    <w:rsid w:val="00DC7865"/>
    <w:rsid w:val="00DF09D8"/>
    <w:rsid w:val="00DF5C62"/>
    <w:rsid w:val="00EA0223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D5F0FD9-8D73-477A-B916-E205960A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HILDA MARCELA GARCÍA NÚÑEZ</cp:lastModifiedBy>
  <cp:revision>7</cp:revision>
  <dcterms:created xsi:type="dcterms:W3CDTF">2022-03-29T22:58:00Z</dcterms:created>
  <dcterms:modified xsi:type="dcterms:W3CDTF">2024-06-05T19:12:00Z</dcterms:modified>
</cp:coreProperties>
</file>