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443B" w14:textId="7777777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24A </w:t>
      </w:r>
    </w:p>
    <w:p w14:paraId="6A9CC719" w14:textId="2D37E79D" w:rsidR="00E430D5" w:rsidRPr="00E430D5" w:rsidRDefault="00A000C0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0479F3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7815E776" w14:textId="609260E9" w:rsidR="000479F3" w:rsidRPr="00E430D5" w:rsidRDefault="000479F3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JURÍDICA)</w:t>
      </w:r>
    </w:p>
    <w:p w14:paraId="528D4375" w14:textId="2AD36040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A204182" w14:textId="505E7DA3" w:rsidR="00D56D9E" w:rsidRPr="00E430D5" w:rsidRDefault="00D77892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E430D5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E430D5">
        <w:rPr>
          <w:rFonts w:ascii="Arial Narrow" w:hAnsi="Arial Narrow" w:cs="Arial"/>
          <w:sz w:val="22"/>
          <w:szCs w:val="22"/>
          <w:highlight w:val="lightGray"/>
        </w:rPr>
        <w:t>s personas jurídicas del Proponente Plural cuyo porcentaje de participación se</w:t>
      </w:r>
      <w:r w:rsidR="009B39B5" w:rsidRPr="00E430D5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>del diez por ciento (10%)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E430D5">
        <w:rPr>
          <w:rFonts w:ascii="Arial Narrow" w:hAnsi="Arial Narrow" w:cs="Arial"/>
          <w:sz w:val="22"/>
          <w:szCs w:val="22"/>
          <w:highlight w:val="lightGray"/>
        </w:rPr>
        <w:t xml:space="preserve">y acredite la condición de </w:t>
      </w:r>
      <w:r w:rsidR="00EE1D43" w:rsidRPr="00E430D5">
        <w:rPr>
          <w:rFonts w:ascii="Arial Narrow" w:hAnsi="Arial Narrow" w:cs="Arial"/>
          <w:sz w:val="22"/>
          <w:szCs w:val="22"/>
          <w:highlight w:val="lightGray"/>
        </w:rPr>
        <w:t>emprendimiento y empresa de mujeres.</w:t>
      </w:r>
      <w:r w:rsidR="00CB4314" w:rsidRPr="00E430D5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39992449" w:rsidR="00CB4314" w:rsidRPr="00E430D5" w:rsidRDefault="00CB4314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311E0E8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98E1714" w14:textId="0754E647" w:rsidR="00ED232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“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Proponente</w:t>
      </w:r>
      <w:r w:rsidR="005B11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”</w:t>
      </w:r>
      <w:r w:rsidR="0066618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 mujer</w:t>
      </w:r>
      <w:r w:rsidR="007B2A19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="00DE0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E430D5" w:rsidRDefault="005957F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4D4535DC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tres 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(3)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empresas de mujeres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E430D5" w:rsidRDefault="00641301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Opción 1</w:t>
      </w:r>
      <w:r w:rsidR="009F377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E31D0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17128590" w:rsidR="00046074" w:rsidRPr="00E430D5" w:rsidRDefault="007369D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 que m</w:t>
      </w:r>
      <w:r w:rsidR="00ED0D7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E430D5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E430D5">
        <w:rPr>
          <w:rFonts w:ascii="Arial Narrow" w:hAnsi="Arial Narrow" w:cs="Arial"/>
          <w:sz w:val="22"/>
          <w:szCs w:val="22"/>
        </w:rPr>
        <w:t>la distribución de los derechos en la sociedad y el tiempo en el que las mujeres han mantenido su participación:</w:t>
      </w:r>
    </w:p>
    <w:p w14:paraId="4E4B2412" w14:textId="706D0EBF" w:rsidR="00046074" w:rsidRDefault="0004607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8347848" w14:textId="6FF73626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9E54165" w14:textId="77777777" w:rsidR="00E430D5" w:rsidRP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E430D5" w:rsidRPr="00E430D5" w14:paraId="5DE20CCC" w14:textId="3CF816A1" w:rsidTr="00E430D5">
        <w:trPr>
          <w:trHeight w:val="916"/>
          <w:jc w:val="center"/>
        </w:trPr>
        <w:tc>
          <w:tcPr>
            <w:tcW w:w="2332" w:type="dxa"/>
            <w:shd w:val="clear" w:color="auto" w:fill="D0CECE" w:themeFill="background2" w:themeFillShade="E6"/>
            <w:vAlign w:val="center"/>
            <w:hideMark/>
          </w:tcPr>
          <w:p w14:paraId="359B1C87" w14:textId="4D064D72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lastRenderedPageBreak/>
              <w:t>Identificación de las mujeres en la persona jurídica</w:t>
            </w:r>
          </w:p>
        </w:tc>
        <w:tc>
          <w:tcPr>
            <w:tcW w:w="3475" w:type="dxa"/>
            <w:shd w:val="clear" w:color="auto" w:fill="D0CECE" w:themeFill="background2" w:themeFillShade="E6"/>
            <w:vAlign w:val="center"/>
            <w:hideMark/>
          </w:tcPr>
          <w:p w14:paraId="1AA2429C" w14:textId="142BD4CE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Número de </w:t>
            </w:r>
            <w:r w:rsidR="00DC3632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cuotas </w:t>
            </w:r>
            <w:r w:rsidR="00455B6D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participación </w:t>
            </w:r>
            <w:r w:rsidR="00F127C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 persona jurídica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4AA2CD6" w14:textId="7777777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1488F076" w14:textId="28D37397" w:rsidR="00020E66" w:rsidRPr="00E430D5" w:rsidRDefault="00020E66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en el que las mujeres han mantenido la participación</w:t>
            </w:r>
          </w:p>
        </w:tc>
      </w:tr>
      <w:tr w:rsidR="00FC4DCE" w:rsidRPr="00E430D5" w14:paraId="7C998EB0" w14:textId="44801C4F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  <w:hideMark/>
          </w:tcPr>
          <w:p w14:paraId="4411DBCE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  <w:hideMark/>
          </w:tcPr>
          <w:p w14:paraId="7C2A44AD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01CACFF4" w14:textId="77777777" w:rsidR="00020E66" w:rsidRPr="00E430D5" w:rsidRDefault="00020E66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408DAC64" w14:textId="77777777" w:rsidTr="00E430D5">
        <w:trPr>
          <w:trHeight w:val="181"/>
          <w:jc w:val="center"/>
        </w:trPr>
        <w:tc>
          <w:tcPr>
            <w:tcW w:w="2332" w:type="dxa"/>
            <w:shd w:val="clear" w:color="auto" w:fill="FFFFFF" w:themeFill="background1"/>
            <w:vAlign w:val="center"/>
          </w:tcPr>
          <w:p w14:paraId="379B61CA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3475" w:type="dxa"/>
            <w:vAlign w:val="center"/>
          </w:tcPr>
          <w:p w14:paraId="5F0356E6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</w:tcPr>
          <w:p w14:paraId="1E29B190" w14:textId="77777777" w:rsidR="00B2032F" w:rsidRPr="00E430D5" w:rsidRDefault="00B2032F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481ECEF4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2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el 50%</w:t>
      </w:r>
      <w:r w:rsidR="00EB2DB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7F00CD3D" w14:textId="5091A0B5" w:rsidR="00020E66" w:rsidRPr="00E430D5" w:rsidRDefault="00D86A6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Manifestamos bajo la gravedad de juramento que p</w:t>
      </w:r>
      <w:r w:rsidR="003555D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E430D5">
        <w:rPr>
          <w:rFonts w:ascii="Arial Narrow" w:hAnsi="Arial Narrow" w:cs="Arial"/>
          <w:sz w:val="22"/>
          <w:szCs w:val="22"/>
        </w:rPr>
        <w:t>.</w:t>
      </w:r>
    </w:p>
    <w:p w14:paraId="5A45BC33" w14:textId="77777777" w:rsidR="000A7EE0" w:rsidRPr="00E430D5" w:rsidRDefault="000A7EE0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5E734332" w14:textId="30520616" w:rsidR="00D84AEA" w:rsidRPr="00E430D5" w:rsidRDefault="00D0252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F16A2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son </w:t>
      </w:r>
      <w:r w:rsidR="00D84AEA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empleos del nivel directivo aquellas cuyas funciones están relacionadas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con la dirección de áreas misionales de la empresa y la toma de decisiones a nivel estratégico. En es</w:t>
      </w:r>
      <w:r w:rsidR="00E55C07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E430D5">
        <w:rPr>
          <w:rFonts w:ascii="Arial Narrow" w:eastAsiaTheme="minorHAnsi" w:hAnsi="Arial Narrow" w:cs="Arial"/>
          <w:sz w:val="22"/>
          <w:szCs w:val="22"/>
          <w:lang w:eastAsia="en-US"/>
        </w:rPr>
        <w:t>jerarquía desem</w:t>
      </w:r>
      <w:r w:rsidR="00CA3215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peña</w:t>
      </w:r>
      <w:r w:rsidR="0036699F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E430D5" w:rsidRDefault="00D84AEA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7733D027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identificación </w:t>
      </w:r>
      <w:r w:rsidR="00C91DC7"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 las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personas que conforman los cargos del nivel directivo del </w:t>
      </w:r>
      <w:r w:rsidR="00BB3E0F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roponente, el número de mujeres y el tiempo de vinculación:</w:t>
      </w:r>
    </w:p>
    <w:p w14:paraId="4808B25C" w14:textId="75CB5AF3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2689"/>
        <w:gridCol w:w="2333"/>
        <w:gridCol w:w="3337"/>
      </w:tblGrid>
      <w:tr w:rsidR="00E430D5" w:rsidRPr="00E430D5" w14:paraId="61E83962" w14:textId="77777777" w:rsidTr="00E430D5">
        <w:trPr>
          <w:trHeight w:val="1220"/>
          <w:jc w:val="center"/>
        </w:trPr>
        <w:tc>
          <w:tcPr>
            <w:tcW w:w="2689" w:type="dxa"/>
            <w:shd w:val="clear" w:color="auto" w:fill="D0CECE" w:themeFill="background2" w:themeFillShade="E6"/>
            <w:vAlign w:val="center"/>
            <w:hideMark/>
          </w:tcPr>
          <w:p w14:paraId="77A13EE6" w14:textId="6804C009" w:rsidR="009A46F5" w:rsidRPr="00E430D5" w:rsidRDefault="00F36619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Nombre completo y número de 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identificación de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las p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ersonas que conforman los cargos del nivel</w:t>
            </w:r>
            <w:r w:rsidR="00807213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directivo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en la persona jurídica</w:t>
            </w:r>
          </w:p>
        </w:tc>
        <w:tc>
          <w:tcPr>
            <w:tcW w:w="2333" w:type="dxa"/>
            <w:shd w:val="clear" w:color="auto" w:fill="D0CECE" w:themeFill="background2" w:themeFillShade="E6"/>
            <w:vAlign w:val="center"/>
            <w:hideMark/>
          </w:tcPr>
          <w:p w14:paraId="7FF70579" w14:textId="0CAF268C" w:rsidR="009A46F5" w:rsidRPr="00E430D5" w:rsidRDefault="00D85390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</w:t>
            </w:r>
            <w:r w:rsidR="00F36619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úmero de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que ejercen cargos del nivel directivo en la persona jurídica </w: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begin"/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="009A46F5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24325EC0" w14:textId="77777777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3B69B8ED" w14:textId="594E28D8" w:rsidR="009A46F5" w:rsidRPr="00E430D5" w:rsidRDefault="009A46F5" w:rsidP="00E430D5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Tiempo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de vinculación de las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mujeres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que </w:t>
            </w:r>
            <w:r w:rsidR="00560EEE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ejercen cargos del </w:t>
            </w:r>
            <w:r w:rsidR="00924D5A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nivel directivo</w:t>
            </w:r>
            <w:r w:rsidR="00170241"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en la persona jurídica</w:t>
            </w:r>
          </w:p>
        </w:tc>
      </w:tr>
      <w:tr w:rsidR="00E430D5" w:rsidRPr="00E430D5" w14:paraId="63829A9B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  <w:hideMark/>
          </w:tcPr>
          <w:p w14:paraId="24EE43EA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  <w:hideMark/>
          </w:tcPr>
          <w:p w14:paraId="63B01D48" w14:textId="77777777" w:rsidR="009A46F5" w:rsidRPr="00E430D5" w:rsidRDefault="009A46F5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7660329D" w14:textId="3FBE7DFD" w:rsidR="009A46F5" w:rsidRPr="00E430D5" w:rsidRDefault="00124B67" w:rsidP="00E430D5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 ejercen cargos del nivel directivo en la persona jurídica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]</w:t>
            </w:r>
          </w:p>
        </w:tc>
      </w:tr>
      <w:tr w:rsidR="00E430D5" w:rsidRPr="00E430D5" w14:paraId="69D3BBEC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45FEC22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96B4508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03442F35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E430D5" w:rsidRPr="00E430D5" w14:paraId="3522E5A9" w14:textId="77777777" w:rsidTr="00E430D5">
        <w:trPr>
          <w:trHeight w:val="181"/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23967DDE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14:paraId="5F676A44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  <w:shd w:val="clear" w:color="auto" w:fill="auto"/>
          </w:tcPr>
          <w:p w14:paraId="1D648A86" w14:textId="77777777" w:rsidR="005C032C" w:rsidRPr="00E430D5" w:rsidRDefault="005C032C" w:rsidP="00E430D5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E430D5" w:rsidRDefault="009A46F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13BCDD5F" w:rsidR="009A46F5" w:rsidRPr="00E430D5" w:rsidRDefault="00F36619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Como soporte</w:t>
      </w:r>
      <w:r w:rsidR="00BA52BC" w:rsidRPr="00E430D5">
        <w:rPr>
          <w:rFonts w:ascii="Arial Narrow" w:hAnsi="Arial Narrow" w:cs="Arial"/>
          <w:sz w:val="22"/>
          <w:szCs w:val="22"/>
        </w:rPr>
        <w:t xml:space="preserve"> de esta declaración, </w:t>
      </w:r>
      <w:r w:rsidRPr="00E430D5">
        <w:rPr>
          <w:rFonts w:ascii="Arial Narrow" w:hAnsi="Arial Narrow" w:cs="Arial"/>
          <w:sz w:val="22"/>
          <w:szCs w:val="22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E430D5">
        <w:rPr>
          <w:rFonts w:ascii="Arial Narrow" w:hAnsi="Arial Narrow" w:cs="Arial"/>
          <w:sz w:val="22"/>
          <w:szCs w:val="22"/>
        </w:rPr>
        <w:t>P</w:t>
      </w:r>
      <w:r w:rsidR="00EA3F8C"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1E7283CE" w14:textId="25D19A7A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Opción 3.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2865F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se reúnen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lastRenderedPageBreak/>
        <w:t>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E430D5" w:rsidRDefault="008746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1978F78" w14:textId="3B5DD7A2" w:rsidR="0087465B" w:rsidRPr="00E430D5" w:rsidRDefault="00E43B8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3A917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</w:t>
      </w:r>
      <w:r w:rsidR="00C77CE3" w:rsidRPr="00E430D5">
        <w:rPr>
          <w:rFonts w:ascii="Arial Narrow" w:eastAsiaTheme="minorHAnsi" w:hAnsi="Arial Narrow" w:cs="Arial"/>
          <w:sz w:val="22"/>
          <w:szCs w:val="22"/>
          <w:lang w:eastAsia="en-US"/>
        </w:rPr>
        <w:t>i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E430D5">
        <w:rPr>
          <w:rFonts w:ascii="Arial Narrow" w:hAnsi="Arial Narrow" w:cs="Arial"/>
          <w:sz w:val="22"/>
          <w:szCs w:val="22"/>
        </w:rPr>
        <w:t>, y</w:t>
      </w:r>
      <w:r w:rsidR="00C77CE3" w:rsidRPr="00E430D5">
        <w:rPr>
          <w:rFonts w:ascii="Arial Narrow" w:hAnsi="Arial Narrow" w:cs="Arial"/>
          <w:sz w:val="22"/>
          <w:szCs w:val="22"/>
        </w:rPr>
        <w:t xml:space="preserve"> ii</w:t>
      </w:r>
      <w:r w:rsidR="0087465B" w:rsidRPr="00E430D5">
        <w:rPr>
          <w:rFonts w:ascii="Arial Narrow" w:hAnsi="Arial Narrow" w:cs="Arial"/>
          <w:sz w:val="22"/>
          <w:szCs w:val="22"/>
        </w:rPr>
        <w:t xml:space="preserve">) </w:t>
      </w:r>
      <w:r w:rsidR="0087465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B4DE0DA" w14:textId="1A262DFB" w:rsidR="0087465B" w:rsidRPr="00E430D5" w:rsidRDefault="0087465B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 xml:space="preserve">la distribución de los derechos en la sociedad, el tiempo en el que las mujeres han mantenido su participación,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E35A0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personas que conforman los cargos del nivel directivo del </w:t>
      </w:r>
      <w:r w:rsidR="005B50D2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FC4DCE" w:rsidRPr="00E430D5" w14:paraId="1207D544" w14:textId="77777777" w:rsidTr="00E430D5">
        <w:trPr>
          <w:trHeight w:val="1220"/>
          <w:jc w:val="center"/>
        </w:trPr>
        <w:tc>
          <w:tcPr>
            <w:tcW w:w="1612" w:type="dxa"/>
            <w:shd w:val="clear" w:color="auto" w:fill="D0CECE" w:themeFill="background2" w:themeFillShade="E6"/>
            <w:vAlign w:val="center"/>
            <w:hideMark/>
          </w:tcPr>
          <w:p w14:paraId="2E5293FB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shd w:val="clear" w:color="auto" w:fill="D0CECE" w:themeFill="background2" w:themeFillShade="E6"/>
            <w:vAlign w:val="center"/>
            <w:hideMark/>
          </w:tcPr>
          <w:p w14:paraId="3103D63B" w14:textId="41A465DB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Número de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acciones, partes de interés o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cuotas </w:t>
            </w:r>
            <w:r w:rsidR="002D319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participación </w:t>
            </w:r>
            <w:r w:rsidR="00E832C2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de la persona jurídica, 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7B3E6B4C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24A748F5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</w:p>
          <w:p w14:paraId="40A6ACB4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553C5D17" w14:textId="65C89316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Nombre completo y número de identificación de las personas que conforman los cargos del nivel directivo en</w:t>
            </w:r>
            <w:r w:rsidR="00CA3B88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shd w:val="clear" w:color="auto" w:fill="D0CECE" w:themeFill="background2" w:themeFillShade="E6"/>
            <w:vAlign w:val="center"/>
          </w:tcPr>
          <w:p w14:paraId="07CC242F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shd w:val="clear" w:color="auto" w:fill="D0CECE" w:themeFill="background2" w:themeFillShade="E6"/>
            <w:vAlign w:val="center"/>
          </w:tcPr>
          <w:p w14:paraId="3D94D6F9" w14:textId="77777777" w:rsidR="0087465B" w:rsidRPr="00E430D5" w:rsidRDefault="0087465B" w:rsidP="00E430D5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FC4DCE" w:rsidRPr="00E430D5" w14:paraId="7579286C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  <w:hideMark/>
          </w:tcPr>
          <w:p w14:paraId="518D5E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  <w:hideMark/>
          </w:tcPr>
          <w:p w14:paraId="3760FC5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EBC919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4329D905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7777121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7C3BD06F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C4DCE" w:rsidRPr="00E430D5" w14:paraId="00F07980" w14:textId="77777777" w:rsidTr="00E430D5">
        <w:trPr>
          <w:trHeight w:val="181"/>
          <w:jc w:val="center"/>
        </w:trPr>
        <w:tc>
          <w:tcPr>
            <w:tcW w:w="1612" w:type="dxa"/>
            <w:shd w:val="clear" w:color="auto" w:fill="FFFFFF" w:themeFill="background1"/>
            <w:vAlign w:val="center"/>
          </w:tcPr>
          <w:p w14:paraId="3B43FBB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619" w:type="dxa"/>
            <w:vAlign w:val="center"/>
          </w:tcPr>
          <w:p w14:paraId="3A1CC0C6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7C1C3A3A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</w:tcPr>
          <w:p w14:paraId="61F2BC27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</w:tcPr>
          <w:p w14:paraId="38291263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</w:tcPr>
          <w:p w14:paraId="1AB34139" w14:textId="77777777" w:rsidR="0087465B" w:rsidRPr="00E430D5" w:rsidRDefault="0087465B" w:rsidP="00E430D5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742350B2" w14:textId="54DDCACE" w:rsidR="0087465B" w:rsidRPr="00E430D5" w:rsidRDefault="0087465B" w:rsidP="00E430D5">
      <w:pPr>
        <w:rPr>
          <w:rFonts w:ascii="Arial Narrow" w:hAnsi="Arial Narrow"/>
          <w:sz w:val="22"/>
          <w:szCs w:val="22"/>
        </w:rPr>
      </w:pPr>
    </w:p>
    <w:p w14:paraId="7188CC2C" w14:textId="5AE458F3" w:rsidR="000F2DBE" w:rsidRPr="00E430D5" w:rsidRDefault="000F2DBE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E430D5">
        <w:rPr>
          <w:rFonts w:ascii="Arial Narrow" w:hAnsi="Arial Narrow" w:cs="Arial"/>
          <w:sz w:val="22"/>
          <w:szCs w:val="22"/>
        </w:rPr>
        <w:t>P</w:t>
      </w:r>
      <w:r w:rsidRPr="00E430D5">
        <w:rPr>
          <w:rFonts w:ascii="Arial Narrow" w:hAnsi="Arial Narrow" w:cs="Arial"/>
          <w:sz w:val="22"/>
          <w:szCs w:val="22"/>
        </w:rPr>
        <w:t xml:space="preserve">roponente. </w:t>
      </w:r>
    </w:p>
    <w:p w14:paraId="5C58B5D9" w14:textId="77777777" w:rsidR="003B4D1D" w:rsidRPr="00E430D5" w:rsidRDefault="003B4D1D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47FC84F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2DC7516" w14:textId="013BE7FE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0B775842" w14:textId="3DAB6EE7" w:rsidR="00FB2617" w:rsidRPr="00E430D5" w:rsidRDefault="00E43B89" w:rsidP="00E430D5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131F4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E430D5" w:rsidRDefault="000479F3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</w:t>
      </w:r>
      <w:r w:rsidR="00A20961"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3F3A29E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10B1CED2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FEA2278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36591F3C" w14:textId="77777777" w:rsidR="00FB2617" w:rsidRPr="00E430D5" w:rsidRDefault="00FB2617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485ED8B2" w14:textId="74CA63B7" w:rsidR="00FB2617" w:rsidRPr="00E430D5" w:rsidRDefault="00E43B89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897E0" id="Conector recto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E430D5" w:rsidRDefault="00310A85" w:rsidP="00E430D5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1C73D8" w:rsidRPr="00E430D5">
        <w:rPr>
          <w:rFonts w:ascii="Arial Narrow" w:hAnsi="Arial Narrow" w:cs="Arial"/>
          <w:b/>
          <w:sz w:val="22"/>
          <w:szCs w:val="22"/>
          <w:highlight w:val="lightGray"/>
        </w:rPr>
        <w:t>l contador o revis</w:t>
      </w:r>
      <w:r w:rsidR="00FB2617" w:rsidRPr="00E430D5">
        <w:rPr>
          <w:rFonts w:ascii="Arial Narrow" w:hAnsi="Arial Narrow" w:cs="Arial"/>
          <w:b/>
          <w:sz w:val="22"/>
          <w:szCs w:val="22"/>
          <w:highlight w:val="lightGray"/>
        </w:rPr>
        <w:t>or fiscal, si está obligado a tenerlo]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</w:t>
      </w:r>
    </w:p>
    <w:p w14:paraId="1EB56967" w14:textId="77777777" w:rsidR="000479F3" w:rsidRPr="00E430D5" w:rsidRDefault="000479F3" w:rsidP="00E430D5">
      <w:pPr>
        <w:rPr>
          <w:rFonts w:ascii="Arial Narrow" w:hAnsi="Arial Narrow"/>
          <w:sz w:val="22"/>
          <w:szCs w:val="22"/>
        </w:rPr>
      </w:pPr>
    </w:p>
    <w:p w14:paraId="2E67BFB4" w14:textId="2C49314E" w:rsidR="00FB347B" w:rsidRPr="00E430D5" w:rsidRDefault="00FB347B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FB2617" w:rsidRPr="00E430D5" w:rsidRDefault="00FB2617" w:rsidP="00E430D5">
      <w:pPr>
        <w:rPr>
          <w:rFonts w:ascii="Arial Narrow" w:hAnsi="Arial Narrow"/>
          <w:sz w:val="22"/>
          <w:szCs w:val="22"/>
        </w:rPr>
        <w:sectPr w:rsidR="00FB2617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C1B74D0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24B</w:t>
      </w:r>
    </w:p>
    <w:p w14:paraId="02C6ED14" w14:textId="77777777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EMPRENDIMIENTO Y EMPRESA DE MUJERES </w:t>
      </w:r>
    </w:p>
    <w:p w14:paraId="5AA8E3D4" w14:textId="1ABDEA01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7F29BAC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natural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natural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E430D5">
        <w:rPr>
          <w:rFonts w:ascii="Arial Narrow" w:hAnsi="Arial Narrow" w:cs="Arial"/>
          <w:sz w:val="22"/>
          <w:szCs w:val="22"/>
          <w:highlight w:val="lightGray"/>
        </w:rPr>
        <w:t>.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0B1E0F3" w14:textId="7E106754" w:rsidR="001669D1" w:rsidRPr="00E430D5" w:rsidRDefault="001669D1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E430D5">
        <w:rPr>
          <w:rFonts w:ascii="Arial Narrow" w:hAnsi="Arial Narrow" w:cs="Arial"/>
          <w:sz w:val="22"/>
          <w:szCs w:val="22"/>
        </w:rPr>
        <w:t>a</w:t>
      </w:r>
      <w:r w:rsidRPr="00E430D5">
        <w:rPr>
          <w:rFonts w:ascii="Arial Narrow" w:hAnsi="Arial Narrow" w:cs="Arial"/>
          <w:sz w:val="22"/>
          <w:szCs w:val="22"/>
        </w:rPr>
        <w:t xml:space="preserve">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E430D5">
        <w:rPr>
          <w:rFonts w:ascii="Arial Narrow" w:hAnsi="Arial Narrow" w:cs="Arial"/>
          <w:sz w:val="22"/>
          <w:szCs w:val="22"/>
        </w:rPr>
        <w:t>mujer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, </w:t>
      </w:r>
      <w:r w:rsidR="006F64FC" w:rsidRPr="00E430D5">
        <w:rPr>
          <w:rFonts w:ascii="Arial Narrow" w:hAnsi="Arial Narrow" w:cs="Arial"/>
          <w:sz w:val="22"/>
          <w:szCs w:val="22"/>
        </w:rPr>
        <w:t>en adelante e</w:t>
      </w:r>
      <w:r w:rsidR="00DE7251" w:rsidRPr="00E430D5">
        <w:rPr>
          <w:rFonts w:ascii="Arial Narrow" w:hAnsi="Arial Narrow" w:cs="Arial"/>
          <w:sz w:val="22"/>
          <w:szCs w:val="22"/>
        </w:rPr>
        <w:t xml:space="preserve">l </w:t>
      </w:r>
      <w:r w:rsidR="006F64FC" w:rsidRPr="00E430D5">
        <w:rPr>
          <w:rFonts w:ascii="Arial Narrow" w:hAnsi="Arial Narrow" w:cs="Arial"/>
          <w:sz w:val="22"/>
          <w:szCs w:val="22"/>
        </w:rPr>
        <w:t>“Proponente”</w:t>
      </w:r>
      <w:r w:rsidR="00677EED" w:rsidRPr="00E430D5">
        <w:rPr>
          <w:rFonts w:ascii="Arial Narrow" w:hAnsi="Arial Narrow" w:cs="Arial"/>
          <w:sz w:val="22"/>
          <w:szCs w:val="22"/>
        </w:rPr>
        <w:t>,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acredito la condición de </w:t>
      </w:r>
      <w:r w:rsidR="004B2A30" w:rsidRPr="00E430D5">
        <w:rPr>
          <w:rFonts w:ascii="Arial Narrow" w:hAnsi="Arial Narrow" w:cs="Arial"/>
          <w:sz w:val="22"/>
          <w:szCs w:val="22"/>
        </w:rPr>
        <w:t xml:space="preserve">ser 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emprendimiento y empresas de </w:t>
      </w:r>
      <w:r w:rsidR="00197474" w:rsidRPr="00E430D5">
        <w:rPr>
          <w:rFonts w:ascii="Arial Narrow" w:hAnsi="Arial Narrow" w:cs="Arial"/>
          <w:sz w:val="22"/>
          <w:szCs w:val="22"/>
        </w:rPr>
        <w:t>mujeres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en </w:t>
      </w:r>
      <w:r w:rsidR="00F01858" w:rsidRPr="00E430D5">
        <w:rPr>
          <w:rFonts w:ascii="Arial Narrow" w:hAnsi="Arial Narrow" w:cs="Arial"/>
          <w:sz w:val="22"/>
          <w:szCs w:val="22"/>
        </w:rPr>
        <w:t>los términos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 del </w:t>
      </w:r>
      <w:r w:rsidR="00F01858" w:rsidRPr="00E430D5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E430D5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E430D5">
        <w:rPr>
          <w:rFonts w:ascii="Arial Narrow" w:hAnsi="Arial Narrow" w:cs="Arial"/>
          <w:sz w:val="22"/>
          <w:szCs w:val="22"/>
        </w:rPr>
        <w:t xml:space="preserve">cual </w:t>
      </w:r>
      <w:r w:rsidR="0019343B" w:rsidRPr="00E430D5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E430D5">
        <w:rPr>
          <w:rFonts w:ascii="Arial Narrow" w:hAnsi="Arial Narrow" w:cs="Arial"/>
          <w:sz w:val="22"/>
          <w:szCs w:val="22"/>
        </w:rPr>
        <w:t xml:space="preserve">bajo la gravedad de juramento </w:t>
      </w:r>
      <w:r w:rsidR="005B39A6" w:rsidRPr="00E430D5">
        <w:rPr>
          <w:rFonts w:ascii="Arial Narrow" w:hAnsi="Arial Narrow" w:cs="Arial"/>
          <w:sz w:val="22"/>
          <w:szCs w:val="22"/>
        </w:rPr>
        <w:t>que h</w:t>
      </w:r>
      <w:r w:rsidR="00EE6B04" w:rsidRPr="00E430D5">
        <w:rPr>
          <w:rFonts w:ascii="Arial Narrow" w:hAnsi="Arial Narrow" w:cs="Arial"/>
          <w:sz w:val="22"/>
          <w:szCs w:val="22"/>
        </w:rPr>
        <w:t>e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,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o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E430D5">
        <w:rPr>
          <w:rFonts w:ascii="Arial Narrow" w:hAnsi="Arial Narrow" w:cs="Arial"/>
          <w:sz w:val="22"/>
          <w:szCs w:val="22"/>
        </w:rPr>
        <w:t>,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</w:t>
      </w:r>
      <w:r w:rsidR="006A1085" w:rsidRPr="00E430D5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E430D5">
        <w:rPr>
          <w:rFonts w:ascii="Arial Narrow" w:hAnsi="Arial Narrow" w:cs="Arial"/>
          <w:sz w:val="22"/>
          <w:szCs w:val="22"/>
        </w:rPr>
        <w:t>último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E430D5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E430D5">
        <w:rPr>
          <w:rFonts w:ascii="Arial Narrow" w:hAnsi="Arial Narrow" w:cs="Arial"/>
          <w:sz w:val="22"/>
          <w:szCs w:val="22"/>
        </w:rPr>
        <w:t xml:space="preserve">contado a partir de la fecha del cierre del presente proceso de selección. </w:t>
      </w:r>
      <w:r w:rsidR="005B39A6" w:rsidRPr="00E430D5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E430D5" w:rsidRDefault="005B39A6" w:rsidP="00E430D5">
      <w:pPr>
        <w:jc w:val="both"/>
        <w:rPr>
          <w:rFonts w:ascii="Arial Narrow" w:hAnsi="Arial Narrow" w:cs="Arial"/>
          <w:sz w:val="22"/>
          <w:szCs w:val="22"/>
        </w:rPr>
      </w:pPr>
    </w:p>
    <w:p w14:paraId="330FA28B" w14:textId="687ED477" w:rsidR="001669D1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E430D5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 xml:space="preserve">, así como la copia del </w:t>
      </w:r>
      <w:r w:rsidR="000F757A" w:rsidRPr="00E430D5">
        <w:rPr>
          <w:rFonts w:ascii="Arial Narrow" w:hAnsi="Arial Narrow" w:cs="Arial"/>
          <w:sz w:val="22"/>
          <w:szCs w:val="22"/>
          <w:highlight w:val="lightGray"/>
        </w:rPr>
        <w:t>Registro Mercantil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E430D5">
        <w:rPr>
          <w:rFonts w:ascii="Arial Narrow" w:hAnsi="Arial Narrow" w:cs="Arial"/>
          <w:sz w:val="22"/>
          <w:szCs w:val="22"/>
          <w:highlight w:val="lightGray"/>
        </w:rPr>
        <w:t>.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EB5DE1C" w14:textId="2F9E01DA" w:rsidR="00904674" w:rsidRPr="00E430D5" w:rsidRDefault="004A7A36" w:rsidP="00E430D5">
      <w:pPr>
        <w:jc w:val="center"/>
        <w:rPr>
          <w:rFonts w:ascii="Arial Narrow" w:hAnsi="Arial Narrow" w:cs="Arial"/>
          <w:b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E94D3B" id="Conector recto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E430D5" w:rsidRDefault="001669D1" w:rsidP="00E430D5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</w:t>
      </w:r>
      <w:r w:rsidR="007C0B86"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 la persona natural</w:t>
      </w: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]</w:t>
      </w:r>
    </w:p>
    <w:p w14:paraId="5EDDF5C4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042A5073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665D02FF" w14:textId="77777777" w:rsidR="001669D1" w:rsidRPr="00E430D5" w:rsidRDefault="001669D1" w:rsidP="00E430D5">
      <w:pPr>
        <w:rPr>
          <w:rFonts w:ascii="Arial Narrow" w:hAnsi="Arial Narrow" w:cs="Arial"/>
          <w:bCs/>
          <w:sz w:val="22"/>
          <w:szCs w:val="22"/>
        </w:rPr>
      </w:pPr>
    </w:p>
    <w:p w14:paraId="2163641C" w14:textId="77777777" w:rsidR="00BB5CEB" w:rsidRPr="00E430D5" w:rsidRDefault="00BB5CEB" w:rsidP="00E430D5">
      <w:pPr>
        <w:rPr>
          <w:rFonts w:ascii="Arial Narrow" w:hAnsi="Arial Narrow" w:cs="Arial"/>
          <w:bCs/>
          <w:sz w:val="22"/>
          <w:szCs w:val="22"/>
        </w:rPr>
      </w:pPr>
    </w:p>
    <w:p w14:paraId="1948EBD2" w14:textId="04F8E723" w:rsidR="00C91DC7" w:rsidRPr="00E430D5" w:rsidRDefault="00C91DC7" w:rsidP="00E430D5">
      <w:pPr>
        <w:spacing w:after="160"/>
        <w:rPr>
          <w:rFonts w:ascii="Arial Narrow" w:hAnsi="Arial Narrow"/>
          <w:bCs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bookmarkEnd w:id="0"/>
    <w:p w14:paraId="245D3192" w14:textId="2FBAA8B7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24C</w:t>
      </w:r>
    </w:p>
    <w:p w14:paraId="493680F9" w14:textId="1EFAE8B3" w:rsidR="007C0B86" w:rsidRPr="00E430D5" w:rsidRDefault="00CF5F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</w:t>
      </w:r>
      <w:r w:rsidR="007C0B86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 Y EMPRESA DE MUJERES</w:t>
      </w:r>
    </w:p>
    <w:p w14:paraId="67159CD7" w14:textId="6D935BD2" w:rsidR="007C0B86" w:rsidRPr="00E430D5" w:rsidRDefault="007C0B86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6EABC3" w14:textId="44BD68F7" w:rsidR="0012154A" w:rsidRPr="00E430D5" w:rsidRDefault="0012154A" w:rsidP="00E430D5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E430D5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E430D5">
        <w:rPr>
          <w:rFonts w:ascii="Arial Narrow" w:hAnsi="Arial Narrow" w:cs="Arial"/>
          <w:sz w:val="22"/>
          <w:szCs w:val="22"/>
          <w:highlight w:val="lightGray"/>
        </w:rPr>
        <w:t>s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E430D5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E430D5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E430D5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E430D5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E430D5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E430D5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E430D5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E430D5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E430D5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E430D5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(10%) y acredite la condición de emprendimiento y empresa de mujeres</w:t>
      </w:r>
      <w:r w:rsidR="00266E5C" w:rsidRPr="00E430D5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1FEDFCB3" w:rsidR="00C20D45" w:rsidRPr="00E430D5" w:rsidRDefault="00C20D45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041F65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7483D9BE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14536DA" w14:textId="77777777" w:rsidR="00AC6068" w:rsidRPr="00A91D23" w:rsidRDefault="00AC6068" w:rsidP="00AC6068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5756012A" w14:textId="77777777" w:rsidR="00AC6068" w:rsidRPr="00E430D5" w:rsidRDefault="00AC6068" w:rsidP="00AC606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11DB9BE5" w14:textId="21351A4B" w:rsidR="007C0B86" w:rsidRPr="00E430D5" w:rsidRDefault="007C0B86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D3E765B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C096F81" w14:textId="77777777" w:rsidR="000F757A" w:rsidRPr="00E430D5" w:rsidRDefault="000F757A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AC6068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 xml:space="preserve">[Incluir número del Proceso de Contratación], </w:t>
      </w:r>
      <w:r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31077890" w14:textId="77777777" w:rsidR="000F757A" w:rsidRPr="00E430D5" w:rsidRDefault="000F757A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AC6068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6A8F7D8" w14:textId="77777777" w:rsidR="000F757A" w:rsidRPr="00E430D5" w:rsidRDefault="000F757A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433A3C01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E430D5" w:rsidRDefault="007C0B8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E430D5" w:rsidRDefault="0042785B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4A03E38D" w:rsidR="00B25B2E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adelante el “Proponente” acredito la condición de </w:t>
      </w:r>
      <w:r w:rsidR="00B845D4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empresas de</w:t>
      </w:r>
      <w:r w:rsidR="00B80F33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DC3E86" w:rsidRPr="00E430D5">
        <w:rPr>
          <w:rFonts w:ascii="Arial Narrow" w:eastAsiaTheme="minorHAnsi" w:hAnsi="Arial Narrow" w:cs="Arial"/>
          <w:sz w:val="22"/>
          <w:szCs w:val="22"/>
          <w:lang w:eastAsia="en-US"/>
        </w:rPr>
        <w:t>e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="00CD144B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certific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 juramento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participación de estás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E430D5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E430D5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del </w:t>
      </w:r>
      <w:r w:rsidR="009534FD"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proceso de contratación. </w:t>
      </w:r>
    </w:p>
    <w:p w14:paraId="4A5FA2A6" w14:textId="6971FCDF" w:rsidR="009534FD" w:rsidRPr="00E430D5" w:rsidRDefault="009534FD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7850C34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E430D5" w:rsidRDefault="009534FD" w:rsidP="00E430D5">
      <w:pPr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E430D5" w:rsidRDefault="009534FD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FFEA6BB" w14:textId="23BD318C" w:rsidR="004A7A36" w:rsidRPr="00E430D5" w:rsidRDefault="004A7A36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15EFCB66" w14:textId="03E9FDE9" w:rsidR="009534FD" w:rsidRPr="00E430D5" w:rsidRDefault="004A7A36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BFC32B" id="Conector rec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714D20" w14:textId="73232F07" w:rsidR="009534FD" w:rsidRPr="00E430D5" w:rsidRDefault="009534FD" w:rsidP="00770AFE">
      <w:pPr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85184F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asociación o cooperativa]</w:t>
      </w:r>
    </w:p>
    <w:p w14:paraId="5B49A6E1" w14:textId="6BA7939A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3393E74C" w14:textId="77777777" w:rsidR="007C0B86" w:rsidRPr="00E430D5" w:rsidRDefault="007C0B86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8AD4A90" w14:textId="74DD727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6E7DFE46" w14:textId="46F5520A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4C592B57" w14:textId="5D5B9AEC" w:rsidR="001669D1" w:rsidRPr="00E430D5" w:rsidRDefault="001669D1" w:rsidP="00E430D5">
      <w:pPr>
        <w:rPr>
          <w:rFonts w:ascii="Arial Narrow" w:hAnsi="Arial Narrow"/>
          <w:sz w:val="22"/>
          <w:szCs w:val="22"/>
        </w:rPr>
      </w:pPr>
    </w:p>
    <w:p w14:paraId="1E53478C" w14:textId="7BEC8A57" w:rsidR="00D45EE6" w:rsidRPr="00E430D5" w:rsidRDefault="00D45EE6" w:rsidP="00E430D5">
      <w:pPr>
        <w:rPr>
          <w:rFonts w:ascii="Arial Narrow" w:hAnsi="Arial Narrow"/>
          <w:sz w:val="22"/>
          <w:szCs w:val="22"/>
        </w:rPr>
      </w:pPr>
    </w:p>
    <w:p w14:paraId="3C842C8F" w14:textId="35AE34A7" w:rsidR="00D45EE6" w:rsidRPr="00E430D5" w:rsidRDefault="00D45EE6" w:rsidP="00E430D5">
      <w:pPr>
        <w:tabs>
          <w:tab w:val="left" w:pos="6157"/>
        </w:tabs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sz w:val="22"/>
          <w:szCs w:val="22"/>
        </w:rPr>
        <w:tab/>
      </w:r>
    </w:p>
    <w:sectPr w:rsidR="00D45EE6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BF12C" w14:textId="77777777" w:rsidR="0064782A" w:rsidRDefault="0064782A" w:rsidP="00A10899">
      <w:r>
        <w:separator/>
      </w:r>
    </w:p>
  </w:endnote>
  <w:endnote w:type="continuationSeparator" w:id="0">
    <w:p w14:paraId="09C6BFD8" w14:textId="77777777" w:rsidR="0064782A" w:rsidRDefault="0064782A" w:rsidP="00A10899">
      <w:r>
        <w:continuationSeparator/>
      </w:r>
    </w:p>
  </w:endnote>
  <w:endnote w:type="continuationNotice" w:id="1">
    <w:p w14:paraId="175594DC" w14:textId="77777777" w:rsidR="0064782A" w:rsidRDefault="006478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186A" w14:textId="77777777" w:rsidR="0064782A" w:rsidRDefault="0064782A" w:rsidP="00A10899">
      <w:r>
        <w:separator/>
      </w:r>
    </w:p>
  </w:footnote>
  <w:footnote w:type="continuationSeparator" w:id="0">
    <w:p w14:paraId="6D05C650" w14:textId="77777777" w:rsidR="0064782A" w:rsidRDefault="0064782A" w:rsidP="00A10899">
      <w:r>
        <w:continuationSeparator/>
      </w:r>
    </w:p>
  </w:footnote>
  <w:footnote w:type="continuationNotice" w:id="1">
    <w:p w14:paraId="3B30D256" w14:textId="77777777" w:rsidR="0064782A" w:rsidRDefault="006478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7FA776D6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0A26CCAC" w14:textId="77777777" w:rsidTr="00E430D5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7E64FB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498D98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109E6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109A569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7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2C5988A" w:rsidR="00E430D5" w:rsidRPr="00E430D5" w:rsidRDefault="00E430D5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EMPRENDIMIENTO Y EMPRESA DE MUJERES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4C8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77165"/>
    <w:rsid w:val="00091582"/>
    <w:rsid w:val="000A7EE0"/>
    <w:rsid w:val="000B14D6"/>
    <w:rsid w:val="000C2DDB"/>
    <w:rsid w:val="000E2647"/>
    <w:rsid w:val="000F2DBE"/>
    <w:rsid w:val="000F757A"/>
    <w:rsid w:val="000F7E0F"/>
    <w:rsid w:val="00102A83"/>
    <w:rsid w:val="001173D0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B6258"/>
    <w:rsid w:val="005C032C"/>
    <w:rsid w:val="005C448C"/>
    <w:rsid w:val="005D49B5"/>
    <w:rsid w:val="005E1C2E"/>
    <w:rsid w:val="005E21FD"/>
    <w:rsid w:val="005E457D"/>
    <w:rsid w:val="00607E46"/>
    <w:rsid w:val="00641301"/>
    <w:rsid w:val="0064197A"/>
    <w:rsid w:val="0064782A"/>
    <w:rsid w:val="00647FE2"/>
    <w:rsid w:val="0065309A"/>
    <w:rsid w:val="00666185"/>
    <w:rsid w:val="00673370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0AFE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5184F"/>
    <w:rsid w:val="008653F4"/>
    <w:rsid w:val="0087465B"/>
    <w:rsid w:val="008A56BA"/>
    <w:rsid w:val="008B08AD"/>
    <w:rsid w:val="008E7148"/>
    <w:rsid w:val="00903D5C"/>
    <w:rsid w:val="00904674"/>
    <w:rsid w:val="00922E40"/>
    <w:rsid w:val="00924D5A"/>
    <w:rsid w:val="00927D7F"/>
    <w:rsid w:val="00930EEF"/>
    <w:rsid w:val="009337AC"/>
    <w:rsid w:val="009534FD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7DD3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C6068"/>
    <w:rsid w:val="00AD14F0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196B8A-DB56-5746-8DE3-BDAA5D36FC2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lorena aguilar vasquez</cp:lastModifiedBy>
  <cp:revision>2</cp:revision>
  <dcterms:created xsi:type="dcterms:W3CDTF">2023-02-03T16:29:00Z</dcterms:created>
  <dcterms:modified xsi:type="dcterms:W3CDTF">2023-02-03T16:29:00Z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