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9394"/>
      </w:tblGrid>
      <w:tr w:rsidR="006177E5" w:rsidRPr="00CF0D82" w14:paraId="3EC51CDD" w14:textId="77777777" w:rsidTr="003868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3624D9D2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="006177E5" w:rsidRPr="00CF0D82" w14:paraId="7F73F7C2" w14:textId="77777777" w:rsidTr="00386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F2F2F2" w:themeFill="background1" w:themeFillShade="F2"/>
            <w:vAlign w:val="center"/>
          </w:tcPr>
          <w:p w14:paraId="2AF12061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="006177E5" w:rsidRPr="00CF0D82" w14:paraId="3294462A" w14:textId="77777777" w:rsidTr="0038683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000000" w:themeFill="text1"/>
            <w:vAlign w:val="center"/>
          </w:tcPr>
          <w:p w14:paraId="1EF4DB78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="006177E5" w:rsidRPr="00CF0D82" w14:paraId="2D2F3F33" w14:textId="77777777" w:rsidTr="00386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FFFFFF" w:themeFill="background1"/>
            <w:vAlign w:val="center"/>
          </w:tcPr>
          <w:p w14:paraId="7D547C3E" w14:textId="259B4F40" w:rsidR="006177E5" w:rsidRPr="00CD71EA" w:rsidRDefault="006177E5" w:rsidP="00061D9A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="006177E5" w:rsidRPr="00CF0D82" w14:paraId="5771F51D" w14:textId="77777777" w:rsidTr="0038683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000000" w:themeFill="text1"/>
            <w:vAlign w:val="center"/>
          </w:tcPr>
          <w:p w14:paraId="089857EE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</w:tbl>
    <w:tbl>
      <w:tblPr>
        <w:tblStyle w:val="Tablaconcuadrcula"/>
        <w:tblpPr w:leftFromText="141" w:rightFromText="141" w:vertAnchor="text" w:horzAnchor="margin" w:tblpY="2741"/>
        <w:tblW w:w="5000" w:type="pct"/>
        <w:tblLook w:val="0020" w:firstRow="1" w:lastRow="0" w:firstColumn="0" w:lastColumn="0" w:noHBand="0" w:noVBand="0"/>
      </w:tblPr>
      <w:tblGrid>
        <w:gridCol w:w="3314"/>
        <w:gridCol w:w="6080"/>
      </w:tblGrid>
      <w:tr w:rsidR="0038683D" w:rsidRPr="003045A7" w14:paraId="1BA10707" w14:textId="77777777" w:rsidTr="00260799">
        <w:trPr>
          <w:trHeight w:val="230"/>
        </w:trPr>
        <w:tc>
          <w:tcPr>
            <w:tcW w:w="1764" w:type="pct"/>
          </w:tcPr>
          <w:p w14:paraId="1571D04D" w14:textId="77777777" w:rsidR="0038683D" w:rsidRPr="002F79F9" w:rsidRDefault="0038683D" w:rsidP="00260799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SUSCRIPCIÓN</w:t>
            </w:r>
          </w:p>
        </w:tc>
        <w:tc>
          <w:tcPr>
            <w:tcW w:w="3236" w:type="pct"/>
          </w:tcPr>
          <w:p w14:paraId="4A50DFA8" w14:textId="109A6882" w:rsidR="0038683D" w:rsidRPr="00B053FB" w:rsidRDefault="00B053FB" w:rsidP="00260799">
            <w:pPr>
              <w:contextualSpacing/>
              <w:rPr>
                <w:rFonts w:asciiTheme="majorHAnsi" w:eastAsia="Times New Roman" w:hAnsiTheme="majorHAnsi" w:cstheme="majorHAnsi"/>
                <w:color w:val="C00000"/>
                <w:lang w:val="es-ES" w:eastAsia="es-ES"/>
              </w:rPr>
            </w:pPr>
            <w:r w:rsidRPr="00B053FB">
              <w:rPr>
                <w:rFonts w:cstheme="minorHAnsi"/>
              </w:rPr>
              <w:t>10 DE FEBRERO DE 2025</w:t>
            </w:r>
          </w:p>
        </w:tc>
      </w:tr>
      <w:tr w:rsidR="0038683D" w:rsidRPr="003045A7" w14:paraId="4981BD40" w14:textId="77777777" w:rsidTr="00260799">
        <w:trPr>
          <w:trHeight w:val="230"/>
        </w:trPr>
        <w:tc>
          <w:tcPr>
            <w:tcW w:w="1764" w:type="pct"/>
          </w:tcPr>
          <w:p w14:paraId="0B97469A" w14:textId="77777777" w:rsidR="0038683D" w:rsidRPr="002F79F9" w:rsidRDefault="0038683D" w:rsidP="00260799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14:paraId="457C381E" w14:textId="2E0A2BF6" w:rsidR="0038683D" w:rsidRPr="00B053FB" w:rsidRDefault="00B053FB" w:rsidP="00260799">
            <w:pPr>
              <w:contextualSpacing/>
              <w:rPr>
                <w:rFonts w:asciiTheme="majorHAnsi" w:eastAsia="Times New Roman" w:hAnsiTheme="majorHAnsi" w:cstheme="majorHAnsi"/>
                <w:bCs/>
                <w:color w:val="C00000"/>
                <w:lang w:val="es-ES" w:eastAsia="es-ES"/>
              </w:rPr>
            </w:pP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5_9501_265 Prestar servicios personales de carácter temporal como instructor de formación titulado y/o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complementario,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en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la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modalidad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presencial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en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los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programas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de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formación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de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la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red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tecnológica MATERIALES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PARA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LA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CONSTRUCCIÓN</w:t>
            </w:r>
            <w:r w:rsidRPr="00B053FB">
              <w:rPr>
                <w:rFonts w:ascii="Arial" w:hAnsi="Arial" w:cs="Calibri"/>
                <w:bCs/>
                <w:spacing w:val="3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en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el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área</w:t>
            </w:r>
            <w:r w:rsidRPr="00B053FB">
              <w:rPr>
                <w:rFonts w:ascii="Arial" w:hAnsi="Arial" w:cs="Calibri"/>
                <w:bCs/>
                <w:spacing w:val="3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temática</w:t>
            </w:r>
            <w:r w:rsidRPr="00B053FB">
              <w:rPr>
                <w:rFonts w:ascii="Arial" w:hAnsi="Arial" w:cs="Calibri"/>
                <w:bCs/>
                <w:spacing w:val="3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TRABAJADOR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AUTORIZADO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PARA TRABAJO EN ALTURAS del programa de población vulnerable del complejo tecnológico para la gestión Agroempresarial</w:t>
            </w:r>
          </w:p>
        </w:tc>
      </w:tr>
      <w:tr w:rsidR="0038683D" w:rsidRPr="003045A7" w14:paraId="4658A927" w14:textId="77777777" w:rsidTr="00260799">
        <w:trPr>
          <w:trHeight w:val="230"/>
        </w:trPr>
        <w:tc>
          <w:tcPr>
            <w:tcW w:w="1764" w:type="pct"/>
          </w:tcPr>
          <w:p w14:paraId="11461EBD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14:paraId="4A15EE02" w14:textId="38C75D08" w:rsidR="0038683D" w:rsidRPr="0071575A" w:rsidRDefault="00B053FB" w:rsidP="00260799">
            <w:pPr>
              <w:contextualSpacing/>
              <w:rPr>
                <w:rFonts w:asciiTheme="majorHAnsi" w:eastAsia="Times New Roman" w:hAnsiTheme="majorHAnsi" w:cstheme="majorHAnsi"/>
                <w:bCs/>
                <w:color w:val="C00000"/>
                <w:lang w:val="es-ES" w:eastAsia="es-ES"/>
              </w:rPr>
            </w:pPr>
            <w:r w:rsidRPr="00B053FB"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  <w:t>Geiner Oyola Martínez</w:t>
            </w:r>
          </w:p>
        </w:tc>
      </w:tr>
      <w:tr w:rsidR="0038683D" w:rsidRPr="003045A7" w14:paraId="71D1347F" w14:textId="77777777" w:rsidTr="00260799">
        <w:trPr>
          <w:trHeight w:val="215"/>
        </w:trPr>
        <w:tc>
          <w:tcPr>
            <w:tcW w:w="1764" w:type="pct"/>
          </w:tcPr>
          <w:p w14:paraId="525E229F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INICIO</w:t>
            </w:r>
          </w:p>
        </w:tc>
        <w:tc>
          <w:tcPr>
            <w:tcW w:w="3236" w:type="pct"/>
          </w:tcPr>
          <w:p w14:paraId="0063055B" w14:textId="0C10F118" w:rsidR="0038683D" w:rsidRPr="0071575A" w:rsidRDefault="00B053FB" w:rsidP="00260799">
            <w:pPr>
              <w:contextualSpacing/>
              <w:rPr>
                <w:rFonts w:asciiTheme="majorHAnsi" w:eastAsia="Times New Roman" w:hAnsiTheme="majorHAnsi" w:cstheme="majorHAnsi"/>
                <w:bCs/>
                <w:color w:val="C00000"/>
                <w:lang w:val="es-ES" w:eastAsia="es-ES"/>
              </w:rPr>
            </w:pPr>
            <w:r w:rsidRPr="00B053FB">
              <w:rPr>
                <w:rFonts w:cstheme="minorHAnsi"/>
              </w:rPr>
              <w:t>10 DE FEBRERO DE 2025</w:t>
            </w:r>
          </w:p>
        </w:tc>
      </w:tr>
      <w:tr w:rsidR="0038683D" w:rsidRPr="003045A7" w14:paraId="34CE0366" w14:textId="77777777" w:rsidTr="00260799">
        <w:trPr>
          <w:trHeight w:val="230"/>
        </w:trPr>
        <w:tc>
          <w:tcPr>
            <w:tcW w:w="1764" w:type="pct"/>
          </w:tcPr>
          <w:p w14:paraId="01D7CE13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="Arial"/>
                <w:b/>
              </w:rPr>
              <w:t>FECHA DE TERMINACIÓN</w:t>
            </w:r>
          </w:p>
        </w:tc>
        <w:tc>
          <w:tcPr>
            <w:tcW w:w="3236" w:type="pct"/>
          </w:tcPr>
          <w:p w14:paraId="4F0959FC" w14:textId="6BC271E3" w:rsidR="0038683D" w:rsidRPr="0071575A" w:rsidRDefault="00B053FB" w:rsidP="00260799">
            <w:pPr>
              <w:contextualSpacing/>
              <w:rPr>
                <w:rFonts w:asciiTheme="majorHAnsi" w:eastAsia="Arial" w:hAnsiTheme="majorHAnsi" w:cs="Arial"/>
                <w:color w:val="C00000"/>
                <w:lang w:bidi="es-CO"/>
              </w:rPr>
            </w:pPr>
            <w:r w:rsidRPr="00B053FB">
              <w:rPr>
                <w:rFonts w:asciiTheme="majorHAnsi" w:eastAsia="Arial" w:hAnsiTheme="majorHAnsi" w:cs="Arial"/>
                <w:color w:val="000000" w:themeColor="text1"/>
                <w:lang w:bidi="es-CO"/>
              </w:rPr>
              <w:t>30 noviembre 2025</w:t>
            </w:r>
          </w:p>
        </w:tc>
      </w:tr>
      <w:tr w:rsidR="0038683D" w:rsidRPr="003045A7" w14:paraId="5A4569FE" w14:textId="77777777" w:rsidTr="00260799">
        <w:trPr>
          <w:trHeight w:val="233"/>
        </w:trPr>
        <w:tc>
          <w:tcPr>
            <w:tcW w:w="1764" w:type="pct"/>
          </w:tcPr>
          <w:p w14:paraId="5E652B48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ACTUAL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CONTRATO</w:t>
            </w:r>
          </w:p>
        </w:tc>
        <w:tc>
          <w:tcPr>
            <w:tcW w:w="3236" w:type="pct"/>
          </w:tcPr>
          <w:p w14:paraId="6A3A5114" w14:textId="4B9A3579" w:rsidR="0038683D" w:rsidRPr="0071575A" w:rsidRDefault="00B053FB" w:rsidP="00260799">
            <w:pPr>
              <w:contextualSpacing/>
              <w:rPr>
                <w:rFonts w:asciiTheme="majorHAnsi" w:eastAsia="Arial" w:hAnsiTheme="majorHAnsi" w:cs="Arial"/>
                <w:color w:val="C00000"/>
                <w:lang w:bidi="es-CO"/>
              </w:rPr>
            </w:pPr>
            <w:r>
              <w:rPr>
                <w:rStyle w:val="vortalnumericspan"/>
              </w:rPr>
              <w:t>44.615.257,00</w:t>
            </w:r>
          </w:p>
        </w:tc>
      </w:tr>
    </w:tbl>
    <w:p w14:paraId="34002D89" w14:textId="77777777" w:rsidR="0038683D" w:rsidRDefault="0038683D" w:rsidP="00061D9A">
      <w:pPr>
        <w:rPr>
          <w:highlight w:val="cyan"/>
        </w:rPr>
      </w:pPr>
    </w:p>
    <w:p w14:paraId="4E4A7DC4" w14:textId="5DD05DD1" w:rsidR="007F49DD" w:rsidRDefault="00CB72C8" w:rsidP="007F49DD">
      <w:pPr>
        <w:pStyle w:val="Ttulo2"/>
        <w:numPr>
          <w:ilvl w:val="1"/>
          <w:numId w:val="8"/>
        </w:numPr>
        <w:ind w:left="567" w:hanging="567"/>
      </w:pPr>
      <w:r>
        <w:t>Garantías contractuales</w:t>
      </w:r>
    </w:p>
    <w:p w14:paraId="1AC7A45E" w14:textId="77777777" w:rsidR="007F49DD" w:rsidRDefault="007F49DD" w:rsidP="007F49DD"/>
    <w:tbl>
      <w:tblPr>
        <w:tblStyle w:val="Tablaconcuadrcula"/>
        <w:tblW w:w="9394" w:type="dxa"/>
        <w:tblLayout w:type="fixed"/>
        <w:tblLook w:val="0420" w:firstRow="1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14:paraId="36F0B91F" w14:textId="77777777" w:rsidTr="00002467">
        <w:trPr>
          <w:trHeight w:val="106"/>
        </w:trPr>
        <w:tc>
          <w:tcPr>
            <w:tcW w:w="9394" w:type="dxa"/>
            <w:gridSpan w:val="4"/>
          </w:tcPr>
          <w:p w14:paraId="77F96DA8" w14:textId="08413B2C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ÚNICA DE CUMPLIMIENTO </w:t>
            </w:r>
            <w:r w:rsidR="00497DAD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CO1.WRT.16408045</w:t>
            </w:r>
          </w:p>
        </w:tc>
      </w:tr>
      <w:tr w:rsidR="007F49DD" w14:paraId="76092749" w14:textId="77777777" w:rsidTr="00002467">
        <w:trPr>
          <w:trHeight w:val="106"/>
        </w:trPr>
        <w:tc>
          <w:tcPr>
            <w:tcW w:w="2711" w:type="dxa"/>
          </w:tcPr>
          <w:p w14:paraId="4BFAB41A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14:paraId="6BDC1B1D" w14:textId="6875D8B8" w:rsidR="007F49DD" w:rsidRDefault="00497DAD" w:rsidP="00497DAD">
            <w:pPr>
              <w:ind w:right="6"/>
              <w:jc w:val="left"/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SEGUROS DEL ESTADO</w:t>
            </w:r>
          </w:p>
        </w:tc>
      </w:tr>
      <w:tr w:rsidR="007F49DD" w14:paraId="42AD12D6" w14:textId="77777777" w:rsidTr="00002467">
        <w:tc>
          <w:tcPr>
            <w:tcW w:w="2711" w:type="dxa"/>
          </w:tcPr>
          <w:p w14:paraId="5835102F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14:paraId="06BAADE0" w14:textId="30BD6C5B" w:rsidR="007F49DD" w:rsidRDefault="00497DAD" w:rsidP="00497DAD">
            <w:pPr>
              <w:ind w:right="6"/>
              <w:jc w:val="left"/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65-46-101054567</w:t>
            </w:r>
          </w:p>
        </w:tc>
      </w:tr>
      <w:tr w:rsidR="007F49DD" w14:paraId="50BD130D" w14:textId="77777777" w:rsidTr="00002467">
        <w:tc>
          <w:tcPr>
            <w:tcW w:w="2711" w:type="dxa"/>
          </w:tcPr>
          <w:p w14:paraId="04B878E2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CERTIFICADO O ANEXO</w:t>
            </w:r>
          </w:p>
        </w:tc>
        <w:tc>
          <w:tcPr>
            <w:tcW w:w="6683" w:type="dxa"/>
            <w:gridSpan w:val="3"/>
          </w:tcPr>
          <w:p w14:paraId="3402211D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6453BBD4" w14:textId="77777777" w:rsidTr="00002467">
        <w:tc>
          <w:tcPr>
            <w:tcW w:w="2711" w:type="dxa"/>
          </w:tcPr>
          <w:p w14:paraId="0090B870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14:paraId="4B004494" w14:textId="2CA22820" w:rsidR="007F49DD" w:rsidRDefault="00497DAD" w:rsidP="00497DAD">
            <w:pPr>
              <w:ind w:right="6"/>
              <w:jc w:val="left"/>
            </w:pPr>
            <w:r>
              <w:t>10/02/2025</w:t>
            </w:r>
          </w:p>
        </w:tc>
      </w:tr>
      <w:tr w:rsidR="007F49DD" w14:paraId="0D1C3796" w14:textId="77777777" w:rsidTr="00002467">
        <w:tc>
          <w:tcPr>
            <w:tcW w:w="2711" w:type="dxa"/>
          </w:tcPr>
          <w:p w14:paraId="7B59A60E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14:paraId="39445275" w14:textId="57161A27" w:rsidR="007F49DD" w:rsidRDefault="001E1E50" w:rsidP="00497DAD">
            <w:pPr>
              <w:ind w:right="6"/>
              <w:jc w:val="left"/>
            </w:pPr>
            <w:r w:rsidRPr="001E1E50">
              <w:t>8/02/2025 9:45:18 AM ((UTC-05:00) Bogotá, Lima, Quito)</w:t>
            </w:r>
          </w:p>
        </w:tc>
      </w:tr>
      <w:tr w:rsidR="007F49DD" w14:paraId="036A1BE5" w14:textId="77777777" w:rsidTr="00002467">
        <w:trPr>
          <w:trHeight w:val="180"/>
        </w:trPr>
        <w:tc>
          <w:tcPr>
            <w:tcW w:w="2711" w:type="dxa"/>
            <w:vMerge w:val="restart"/>
          </w:tcPr>
          <w:p w14:paraId="0E8D2A3F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14:paraId="589A6191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14:paraId="359DD7BC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14:paraId="13C60AF6" w14:textId="77777777" w:rsidTr="00002467">
        <w:trPr>
          <w:trHeight w:val="186"/>
        </w:trPr>
        <w:tc>
          <w:tcPr>
            <w:tcW w:w="2711" w:type="dxa"/>
            <w:vMerge/>
          </w:tcPr>
          <w:p w14:paraId="18BCD671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14:paraId="1F7B7403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9" w:type="dxa"/>
          </w:tcPr>
          <w:p w14:paraId="5E1E4B17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14:paraId="4B338D71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</w:tr>
      <w:tr w:rsidR="007F49DD" w14:paraId="7A5CC4C2" w14:textId="77777777" w:rsidTr="00002467">
        <w:tc>
          <w:tcPr>
            <w:tcW w:w="2711" w:type="dxa"/>
          </w:tcPr>
          <w:p w14:paraId="2F9F29DA" w14:textId="77777777" w:rsidR="007F49DD" w:rsidRDefault="007F49DD" w:rsidP="00E92F16">
            <w:pPr>
              <w:ind w:right="6"/>
              <w:jc w:val="center"/>
            </w:pPr>
            <w:r>
              <w:t>Cumplimiento</w:t>
            </w:r>
          </w:p>
        </w:tc>
        <w:tc>
          <w:tcPr>
            <w:tcW w:w="2559" w:type="dxa"/>
          </w:tcPr>
          <w:p w14:paraId="081569AA" w14:textId="040C4814" w:rsidR="007F49DD" w:rsidRDefault="00497DAD" w:rsidP="00E92F16">
            <w:pPr>
              <w:ind w:right="6"/>
              <w:jc w:val="center"/>
            </w:pPr>
            <w:r>
              <w:t>10/02/2025</w:t>
            </w:r>
          </w:p>
        </w:tc>
        <w:tc>
          <w:tcPr>
            <w:tcW w:w="1909" w:type="dxa"/>
          </w:tcPr>
          <w:p w14:paraId="38834D97" w14:textId="4E46C52A" w:rsidR="007F49DD" w:rsidRDefault="00497DAD" w:rsidP="00E92F16">
            <w:pPr>
              <w:ind w:right="6"/>
              <w:jc w:val="center"/>
            </w:pPr>
            <w:r>
              <w:t>05/04/2026</w:t>
            </w:r>
          </w:p>
        </w:tc>
        <w:tc>
          <w:tcPr>
            <w:tcW w:w="2215" w:type="dxa"/>
          </w:tcPr>
          <w:p w14:paraId="2044617D" w14:textId="51E0DDFD" w:rsidR="007F49DD" w:rsidRDefault="00E973EA" w:rsidP="00E92F16">
            <w:pPr>
              <w:ind w:right="6"/>
              <w:jc w:val="right"/>
            </w:pPr>
            <w:r>
              <w:t>4.461.525</w:t>
            </w:r>
          </w:p>
        </w:tc>
      </w:tr>
      <w:tr w:rsidR="007F49DD" w14:paraId="15E32F81" w14:textId="77777777" w:rsidTr="00002467">
        <w:tc>
          <w:tcPr>
            <w:tcW w:w="2711" w:type="dxa"/>
          </w:tcPr>
          <w:p w14:paraId="53F54A33" w14:textId="77777777" w:rsidR="007F49DD" w:rsidRDefault="007F49DD" w:rsidP="00E92F16">
            <w:pPr>
              <w:ind w:right="6"/>
              <w:jc w:val="center"/>
            </w:pPr>
            <w:r>
              <w:t>Devolución del pago anticipado</w:t>
            </w:r>
          </w:p>
        </w:tc>
        <w:tc>
          <w:tcPr>
            <w:tcW w:w="2559" w:type="dxa"/>
          </w:tcPr>
          <w:p w14:paraId="042C6CF5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1909" w:type="dxa"/>
          </w:tcPr>
          <w:p w14:paraId="375CB218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2215" w:type="dxa"/>
          </w:tcPr>
          <w:p w14:paraId="7A291A4F" w14:textId="77777777" w:rsidR="007F49DD" w:rsidRDefault="007F49DD" w:rsidP="00E92F16">
            <w:pPr>
              <w:ind w:right="6"/>
              <w:jc w:val="right"/>
            </w:pPr>
          </w:p>
        </w:tc>
      </w:tr>
      <w:tr w:rsidR="007F49DD" w14:paraId="5EE77D93" w14:textId="77777777" w:rsidTr="00002467">
        <w:tc>
          <w:tcPr>
            <w:tcW w:w="2711" w:type="dxa"/>
          </w:tcPr>
          <w:p w14:paraId="47A2236E" w14:textId="77777777" w:rsidR="007F49DD" w:rsidRDefault="007F49DD" w:rsidP="00E92F16">
            <w:pPr>
              <w:ind w:right="6"/>
              <w:jc w:val="center"/>
            </w:pPr>
            <w:r>
              <w:t>Salarios y prestaciones sociales</w:t>
            </w:r>
          </w:p>
        </w:tc>
        <w:tc>
          <w:tcPr>
            <w:tcW w:w="2559" w:type="dxa"/>
          </w:tcPr>
          <w:p w14:paraId="32361C50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1909" w:type="dxa"/>
          </w:tcPr>
          <w:p w14:paraId="60E8EB5F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2215" w:type="dxa"/>
          </w:tcPr>
          <w:p w14:paraId="629A9232" w14:textId="77777777" w:rsidR="007F49DD" w:rsidRDefault="007F49DD" w:rsidP="00E92F16">
            <w:pPr>
              <w:ind w:right="6"/>
              <w:jc w:val="right"/>
            </w:pPr>
          </w:p>
        </w:tc>
      </w:tr>
      <w:tr w:rsidR="007F49DD" w14:paraId="047F0365" w14:textId="77777777" w:rsidTr="00002467">
        <w:tc>
          <w:tcPr>
            <w:tcW w:w="2711" w:type="dxa"/>
          </w:tcPr>
          <w:p w14:paraId="71C96271" w14:textId="77777777" w:rsidR="007F49DD" w:rsidRDefault="007F49DD" w:rsidP="00E92F16">
            <w:pPr>
              <w:ind w:right="6"/>
              <w:jc w:val="center"/>
            </w:pPr>
            <w:r>
              <w:t>Calidad del servicio</w:t>
            </w:r>
          </w:p>
        </w:tc>
        <w:tc>
          <w:tcPr>
            <w:tcW w:w="2559" w:type="dxa"/>
          </w:tcPr>
          <w:p w14:paraId="55D2746C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1909" w:type="dxa"/>
          </w:tcPr>
          <w:p w14:paraId="05C93851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2215" w:type="dxa"/>
          </w:tcPr>
          <w:p w14:paraId="1382302E" w14:textId="77777777" w:rsidR="007F49DD" w:rsidRDefault="007F49DD" w:rsidP="00E92F16">
            <w:pPr>
              <w:ind w:right="6"/>
              <w:jc w:val="right"/>
            </w:pPr>
          </w:p>
        </w:tc>
      </w:tr>
    </w:tbl>
    <w:p w14:paraId="17B1F364" w14:textId="77777777" w:rsidR="007F49DD" w:rsidRDefault="007F49DD" w:rsidP="007F49DD"/>
    <w:tbl>
      <w:tblPr>
        <w:tblStyle w:val="Tablaconcuadrcula"/>
        <w:tblW w:w="9393" w:type="dxa"/>
        <w:tblLayout w:type="fixed"/>
        <w:tblLook w:val="0420" w:firstRow="1" w:lastRow="0" w:firstColumn="0" w:lastColumn="0" w:noHBand="0" w:noVBand="1"/>
      </w:tblPr>
      <w:tblGrid>
        <w:gridCol w:w="2688"/>
        <w:gridCol w:w="2574"/>
        <w:gridCol w:w="1903"/>
        <w:gridCol w:w="2228"/>
      </w:tblGrid>
      <w:tr w:rsidR="007F49DD" w14:paraId="5789D78F" w14:textId="77777777" w:rsidTr="00002467">
        <w:tc>
          <w:tcPr>
            <w:tcW w:w="9394" w:type="dxa"/>
            <w:gridSpan w:val="4"/>
          </w:tcPr>
          <w:p w14:paraId="20D2F190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DE RESPONSABILIDAD CIVIL EXTRACONTRACTUAL </w:t>
            </w:r>
            <w:r w:rsidRPr="00762520">
              <w:rPr>
                <w:b/>
                <w:color w:val="C00000"/>
              </w:rPr>
              <w:t>[Diligencie si aplica]</w:t>
            </w:r>
          </w:p>
        </w:tc>
      </w:tr>
      <w:tr w:rsidR="007F49DD" w14:paraId="0EA1CB0D" w14:textId="77777777" w:rsidTr="00002467">
        <w:tc>
          <w:tcPr>
            <w:tcW w:w="2689" w:type="dxa"/>
          </w:tcPr>
          <w:p w14:paraId="5E1F7645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705" w:type="dxa"/>
            <w:gridSpan w:val="3"/>
          </w:tcPr>
          <w:p w14:paraId="78090F6D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72651F93" w14:textId="77777777" w:rsidTr="00002467">
        <w:tc>
          <w:tcPr>
            <w:tcW w:w="2689" w:type="dxa"/>
          </w:tcPr>
          <w:p w14:paraId="6FF76E56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705" w:type="dxa"/>
            <w:gridSpan w:val="3"/>
          </w:tcPr>
          <w:p w14:paraId="0250D76D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739153F8" w14:textId="77777777" w:rsidTr="00002467">
        <w:tc>
          <w:tcPr>
            <w:tcW w:w="2689" w:type="dxa"/>
          </w:tcPr>
          <w:p w14:paraId="2C794656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CERTIFICADO O DE ANEXO</w:t>
            </w:r>
          </w:p>
        </w:tc>
        <w:tc>
          <w:tcPr>
            <w:tcW w:w="6705" w:type="dxa"/>
            <w:gridSpan w:val="3"/>
          </w:tcPr>
          <w:p w14:paraId="438C2C6E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078AF25C" w14:textId="77777777" w:rsidTr="00002467">
        <w:tc>
          <w:tcPr>
            <w:tcW w:w="2689" w:type="dxa"/>
          </w:tcPr>
          <w:p w14:paraId="294F5365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705" w:type="dxa"/>
            <w:gridSpan w:val="3"/>
          </w:tcPr>
          <w:p w14:paraId="633F1EBC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5AF6311D" w14:textId="77777777" w:rsidTr="00002467">
        <w:tc>
          <w:tcPr>
            <w:tcW w:w="2689" w:type="dxa"/>
          </w:tcPr>
          <w:p w14:paraId="788061A6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lastRenderedPageBreak/>
              <w:t>FECHA APROBACIÓN</w:t>
            </w:r>
          </w:p>
        </w:tc>
        <w:tc>
          <w:tcPr>
            <w:tcW w:w="6705" w:type="dxa"/>
            <w:gridSpan w:val="3"/>
          </w:tcPr>
          <w:p w14:paraId="702F2047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5D15BA19" w14:textId="77777777" w:rsidTr="00002467">
        <w:trPr>
          <w:trHeight w:val="161"/>
        </w:trPr>
        <w:tc>
          <w:tcPr>
            <w:tcW w:w="2689" w:type="dxa"/>
            <w:vMerge w:val="restart"/>
          </w:tcPr>
          <w:p w14:paraId="31C6FFFA" w14:textId="77777777" w:rsidR="007F49DD" w:rsidRDefault="007F49DD" w:rsidP="00E92F16">
            <w:pPr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77" w:type="dxa"/>
            <w:gridSpan w:val="2"/>
          </w:tcPr>
          <w:p w14:paraId="3A56D683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28" w:type="dxa"/>
            <w:vMerge w:val="restart"/>
          </w:tcPr>
          <w:p w14:paraId="30703E60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14:paraId="4EF18E2E" w14:textId="77777777" w:rsidTr="00002467">
        <w:trPr>
          <w:trHeight w:val="255"/>
        </w:trPr>
        <w:tc>
          <w:tcPr>
            <w:tcW w:w="2689" w:type="dxa"/>
            <w:vMerge/>
          </w:tcPr>
          <w:p w14:paraId="25912707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74" w:type="dxa"/>
          </w:tcPr>
          <w:p w14:paraId="4C92F821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3" w:type="dxa"/>
          </w:tcPr>
          <w:p w14:paraId="3D45F9DB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28" w:type="dxa"/>
            <w:vMerge/>
          </w:tcPr>
          <w:p w14:paraId="408F27AA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</w:tr>
      <w:tr w:rsidR="007F49DD" w14:paraId="03FAE131" w14:textId="77777777" w:rsidTr="00002467">
        <w:trPr>
          <w:trHeight w:val="421"/>
        </w:trPr>
        <w:tc>
          <w:tcPr>
            <w:tcW w:w="2689" w:type="dxa"/>
          </w:tcPr>
          <w:p w14:paraId="23E86A5B" w14:textId="77777777" w:rsidR="007F49DD" w:rsidRDefault="007F49DD" w:rsidP="00E92F16">
            <w:pPr>
              <w:ind w:right="6"/>
              <w:jc w:val="center"/>
            </w:pPr>
            <w:r>
              <w:t>Responsabilidad civil extracontractual</w:t>
            </w:r>
          </w:p>
        </w:tc>
        <w:tc>
          <w:tcPr>
            <w:tcW w:w="2574" w:type="dxa"/>
          </w:tcPr>
          <w:p w14:paraId="2644F143" w14:textId="77777777" w:rsidR="007F49DD" w:rsidRPr="00774819" w:rsidRDefault="007F49DD" w:rsidP="00E92F16">
            <w:pPr>
              <w:ind w:right="6"/>
              <w:jc w:val="center"/>
              <w:rPr>
                <w:bCs/>
              </w:rPr>
            </w:pPr>
          </w:p>
        </w:tc>
        <w:tc>
          <w:tcPr>
            <w:tcW w:w="1903" w:type="dxa"/>
          </w:tcPr>
          <w:p w14:paraId="3DE866C4" w14:textId="77777777" w:rsidR="007F49DD" w:rsidRPr="00774819" w:rsidRDefault="007F49DD" w:rsidP="00E92F16">
            <w:pPr>
              <w:ind w:right="6"/>
              <w:jc w:val="center"/>
              <w:rPr>
                <w:bCs/>
              </w:rPr>
            </w:pPr>
          </w:p>
        </w:tc>
        <w:tc>
          <w:tcPr>
            <w:tcW w:w="2228" w:type="dxa"/>
          </w:tcPr>
          <w:p w14:paraId="17BB355D" w14:textId="77777777" w:rsidR="007F49DD" w:rsidRDefault="007F49DD" w:rsidP="00E92F16">
            <w:pPr>
              <w:ind w:right="6"/>
              <w:jc w:val="right"/>
            </w:pPr>
          </w:p>
        </w:tc>
      </w:tr>
    </w:tbl>
    <w:p w14:paraId="4A9DD550" w14:textId="77777777" w:rsidR="007F49DD" w:rsidRDefault="007F49DD" w:rsidP="007F49DD"/>
    <w:p w14:paraId="240D46F7" w14:textId="77777777" w:rsidR="007F49DD" w:rsidRDefault="007F49DD" w:rsidP="007F49DD">
      <w:r>
        <w:t xml:space="preserve">En atención a lo señalado en el modificatorio nro. </w:t>
      </w:r>
      <w:r w:rsidRPr="00762520">
        <w:rPr>
          <w:color w:val="C00000"/>
        </w:rPr>
        <w:t>[Señalar el número del modificatorio]</w:t>
      </w:r>
      <w:r>
        <w:t>, se efectuó la ampliación de las garantías en el siguiente sentido:</w:t>
      </w:r>
    </w:p>
    <w:p w14:paraId="05DFA8B4" w14:textId="7223E2BC" w:rsidR="0038683D" w:rsidRDefault="0038683D" w:rsidP="00061D9A">
      <w:pPr>
        <w:rPr>
          <w:highlight w:val="cyan"/>
        </w:rPr>
      </w:pPr>
    </w:p>
    <w:p w14:paraId="65BE3D81" w14:textId="77777777" w:rsidR="007F49DD" w:rsidRDefault="007F49DD" w:rsidP="00061D9A">
      <w:pPr>
        <w:rPr>
          <w:highlight w:val="cyan"/>
        </w:rPr>
      </w:pPr>
    </w:p>
    <w:p w14:paraId="7057C340" w14:textId="77777777" w:rsidR="0038683D" w:rsidRPr="00D9207F" w:rsidRDefault="0038683D" w:rsidP="001207FA">
      <w:pPr>
        <w:pStyle w:val="Ttulo1"/>
        <w:numPr>
          <w:ilvl w:val="0"/>
          <w:numId w:val="8"/>
        </w:numPr>
        <w:ind w:left="567" w:hanging="567"/>
      </w:pPr>
      <w:r w:rsidRPr="00D9207F">
        <w:t>AVANCE FINANCIERO DEL CONTRATO</w:t>
      </w:r>
    </w:p>
    <w:p w14:paraId="71EA617D" w14:textId="77777777" w:rsidR="0038683D" w:rsidRPr="00E337C6" w:rsidRDefault="0038683D" w:rsidP="00061D9A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547"/>
      </w:tblGrid>
      <w:tr w:rsidR="0038683D" w:rsidRPr="002F79F9" w14:paraId="26CC39FD" w14:textId="77777777" w:rsidTr="00590744">
        <w:trPr>
          <w:trHeight w:val="281"/>
        </w:trPr>
        <w:tc>
          <w:tcPr>
            <w:tcW w:w="2263" w:type="dxa"/>
            <w:vMerge w:val="restart"/>
            <w:shd w:val="clear" w:color="auto" w:fill="D9D9D9" w:themeFill="background1" w:themeFillShade="D9"/>
            <w:vAlign w:val="center"/>
          </w:tcPr>
          <w:p w14:paraId="47AAE056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COBRADO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14:paraId="016D1AB0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14:paraId="51A58470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 w:themeFill="background1" w:themeFillShade="D9"/>
            <w:vAlign w:val="center"/>
          </w:tcPr>
          <w:p w14:paraId="55D6A6DC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="0038683D" w:rsidRPr="002F79F9" w14:paraId="450209C9" w14:textId="77777777" w:rsidTr="00590744">
        <w:trPr>
          <w:trHeight w:val="281"/>
        </w:trPr>
        <w:tc>
          <w:tcPr>
            <w:tcW w:w="2263" w:type="dxa"/>
            <w:vMerge/>
            <w:shd w:val="clear" w:color="auto" w:fill="D9D9D9" w:themeFill="background1" w:themeFillShade="D9"/>
            <w:vAlign w:val="center"/>
          </w:tcPr>
          <w:p w14:paraId="03D96040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127" w:type="dxa"/>
            <w:vMerge/>
            <w:shd w:val="clear" w:color="auto" w:fill="D9D9D9" w:themeFill="background1" w:themeFillShade="D9"/>
            <w:vAlign w:val="center"/>
          </w:tcPr>
          <w:p w14:paraId="454E39B6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D9D9D9" w:themeFill="background1" w:themeFillShade="D9"/>
            <w:vAlign w:val="center"/>
          </w:tcPr>
          <w:p w14:paraId="6508D960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547" w:type="dxa"/>
            <w:vMerge/>
            <w:shd w:val="clear" w:color="auto" w:fill="D9D9D9" w:themeFill="background1" w:themeFillShade="D9"/>
            <w:vAlign w:val="center"/>
          </w:tcPr>
          <w:p w14:paraId="1F88250C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38683D" w:rsidRPr="002F79F9" w14:paraId="3E0AEEC0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7A3E4858" w14:textId="6F79C6FF" w:rsidR="0038683D" w:rsidRPr="008509FB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3.219.658</w:t>
            </w:r>
            <w:r w:rsidR="001E1E50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 xml:space="preserve">  </w:t>
            </w:r>
          </w:p>
        </w:tc>
        <w:tc>
          <w:tcPr>
            <w:tcW w:w="2127" w:type="dxa"/>
            <w:vAlign w:val="center"/>
          </w:tcPr>
          <w:p w14:paraId="426A607D" w14:textId="526D9F22" w:rsidR="0038683D" w:rsidRPr="002F79F9" w:rsidRDefault="004036C4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/>
                <w:b/>
                <w:color w:val="000000" w:themeColor="text1"/>
              </w:rPr>
              <w:t>3.219.658</w:t>
            </w:r>
          </w:p>
        </w:tc>
        <w:tc>
          <w:tcPr>
            <w:tcW w:w="2268" w:type="dxa"/>
            <w:vAlign w:val="center"/>
          </w:tcPr>
          <w:p w14:paraId="06047374" w14:textId="4B6947DB" w:rsidR="0038683D" w:rsidRPr="002F79F9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41.395.599</w:t>
            </w:r>
          </w:p>
        </w:tc>
        <w:tc>
          <w:tcPr>
            <w:tcW w:w="2547" w:type="dxa"/>
            <w:vAlign w:val="center"/>
          </w:tcPr>
          <w:p w14:paraId="73CDED06" w14:textId="12DC60B3" w:rsidR="0038683D" w:rsidRPr="002F79F9" w:rsidRDefault="00453120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7.%</w:t>
            </w:r>
          </w:p>
        </w:tc>
      </w:tr>
      <w:tr w:rsidR="0038683D" w:rsidRPr="002F79F9" w14:paraId="15A80CBE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4476010F" w14:textId="7BBA7CAF" w:rsidR="0038683D" w:rsidRPr="008509FB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2.599.755</w:t>
            </w:r>
          </w:p>
        </w:tc>
        <w:tc>
          <w:tcPr>
            <w:tcW w:w="2127" w:type="dxa"/>
            <w:vAlign w:val="center"/>
          </w:tcPr>
          <w:p w14:paraId="7E1376F6" w14:textId="582E7A6A" w:rsidR="0038683D" w:rsidRPr="008509FB" w:rsidRDefault="004036C4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/>
                <w:b/>
                <w:color w:val="000000" w:themeColor="text1"/>
              </w:rPr>
              <w:t>5.819.413</w:t>
            </w:r>
          </w:p>
        </w:tc>
        <w:tc>
          <w:tcPr>
            <w:tcW w:w="2268" w:type="dxa"/>
            <w:vAlign w:val="center"/>
          </w:tcPr>
          <w:p w14:paraId="4BC7A564" w14:textId="40B6B857" w:rsidR="0038683D" w:rsidRPr="002F79F9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38.795.844</w:t>
            </w:r>
          </w:p>
        </w:tc>
        <w:tc>
          <w:tcPr>
            <w:tcW w:w="2547" w:type="dxa"/>
            <w:vAlign w:val="center"/>
          </w:tcPr>
          <w:p w14:paraId="4520C811" w14:textId="0A171F96" w:rsidR="0038683D" w:rsidRPr="002F79F9" w:rsidRDefault="006164A5" w:rsidP="00453120">
            <w:pPr>
              <w:spacing w:line="360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18</w:t>
            </w:r>
            <w:r w:rsidR="00453120"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38683D" w:rsidRPr="002F79F9" w14:paraId="10296D4D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6AFDA352" w14:textId="55604137" w:rsidR="0038683D" w:rsidRPr="008509FB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1F6F79E0" w14:textId="28503DE6" w:rsidR="0038683D" w:rsidRPr="002F79F9" w:rsidRDefault="004036C4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10.418.924</w:t>
            </w:r>
          </w:p>
        </w:tc>
        <w:tc>
          <w:tcPr>
            <w:tcW w:w="2268" w:type="dxa"/>
            <w:vAlign w:val="center"/>
          </w:tcPr>
          <w:p w14:paraId="12A34E3C" w14:textId="54EEE4D5" w:rsidR="0038683D" w:rsidRPr="002F79F9" w:rsidRDefault="008509FB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34.196.333</w:t>
            </w:r>
          </w:p>
        </w:tc>
        <w:tc>
          <w:tcPr>
            <w:tcW w:w="2547" w:type="dxa"/>
            <w:vAlign w:val="center"/>
          </w:tcPr>
          <w:p w14:paraId="1DFD0EB1" w14:textId="1AC77616" w:rsidR="0038683D" w:rsidRPr="002F79F9" w:rsidRDefault="006164A5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26</w:t>
            </w:r>
            <w:r w:rsidR="00453120"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564743" w:rsidRPr="002F79F9" w14:paraId="1650ED2F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311FDC73" w14:textId="0844C575" w:rsidR="00564743" w:rsidRPr="008509FB" w:rsidRDefault="00564743" w:rsidP="00061D9A">
            <w:pPr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2E58F94D" w14:textId="2D356823" w:rsidR="00564743" w:rsidRDefault="00564743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15.018.435</w:t>
            </w:r>
          </w:p>
        </w:tc>
        <w:tc>
          <w:tcPr>
            <w:tcW w:w="2268" w:type="dxa"/>
            <w:vAlign w:val="center"/>
          </w:tcPr>
          <w:p w14:paraId="2660CA6D" w14:textId="0196BA5C" w:rsidR="00564743" w:rsidRDefault="00564743" w:rsidP="00061D9A">
            <w:pP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29.596.822</w:t>
            </w:r>
          </w:p>
        </w:tc>
        <w:tc>
          <w:tcPr>
            <w:tcW w:w="2547" w:type="dxa"/>
            <w:vAlign w:val="center"/>
          </w:tcPr>
          <w:p w14:paraId="6A428E10" w14:textId="26BF29BF" w:rsidR="00564743" w:rsidRDefault="006164A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35</w:t>
            </w:r>
            <w:r w:rsidR="00564743"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5E3D1A" w:rsidRPr="002F79F9" w14:paraId="0E295695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467C7711" w14:textId="6E9DDACE" w:rsidR="005E3D1A" w:rsidRPr="008509FB" w:rsidRDefault="005E3D1A" w:rsidP="00061D9A">
            <w:pPr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2FF0A91C" w14:textId="04D02DBB" w:rsidR="005E3D1A" w:rsidRDefault="005E3D1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19.617.946</w:t>
            </w:r>
          </w:p>
        </w:tc>
        <w:tc>
          <w:tcPr>
            <w:tcW w:w="2268" w:type="dxa"/>
            <w:vAlign w:val="center"/>
          </w:tcPr>
          <w:p w14:paraId="3E945A28" w14:textId="6EC53179" w:rsidR="005E3D1A" w:rsidRDefault="005E3D1A" w:rsidP="00061D9A">
            <w:pP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24.997.311</w:t>
            </w:r>
          </w:p>
        </w:tc>
        <w:tc>
          <w:tcPr>
            <w:tcW w:w="2547" w:type="dxa"/>
            <w:vAlign w:val="center"/>
          </w:tcPr>
          <w:p w14:paraId="5C539934" w14:textId="26D943F4" w:rsidR="005E3D1A" w:rsidRDefault="006164A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49</w:t>
            </w:r>
            <w:r w:rsidR="005E3D1A"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9D6AA5" w:rsidRPr="002F79F9" w14:paraId="70D2AFF4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08AA43ED" w14:textId="08EF6E29" w:rsidR="009D6AA5" w:rsidRPr="008509FB" w:rsidRDefault="009D6AA5" w:rsidP="00061D9A">
            <w:pPr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06FC9BB1" w14:textId="5BCE3F49" w:rsidR="009D6AA5" w:rsidRDefault="009D6AA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24.217.457</w:t>
            </w:r>
          </w:p>
        </w:tc>
        <w:tc>
          <w:tcPr>
            <w:tcW w:w="2268" w:type="dxa"/>
            <w:vAlign w:val="center"/>
          </w:tcPr>
          <w:p w14:paraId="23ED7872" w14:textId="2DD8B742" w:rsidR="009D6AA5" w:rsidRDefault="009D6AA5" w:rsidP="00061D9A">
            <w:pP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20.397.800</w:t>
            </w:r>
          </w:p>
        </w:tc>
        <w:tc>
          <w:tcPr>
            <w:tcW w:w="2547" w:type="dxa"/>
            <w:vAlign w:val="center"/>
          </w:tcPr>
          <w:p w14:paraId="68326828" w14:textId="01EADBA7" w:rsidR="009D6AA5" w:rsidRDefault="000D011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58</w:t>
            </w:r>
            <w:r w:rsidR="009D6AA5"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6164A5" w:rsidRPr="002F79F9" w14:paraId="5D97C1DC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5F5859CD" w14:textId="26CF918B" w:rsidR="006164A5" w:rsidRPr="008509FB" w:rsidRDefault="006164A5" w:rsidP="00061D9A">
            <w:pPr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5B79E7E9" w14:textId="497FFB85" w:rsidR="006164A5" w:rsidRDefault="006164A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28.816.968</w:t>
            </w:r>
          </w:p>
        </w:tc>
        <w:tc>
          <w:tcPr>
            <w:tcW w:w="2268" w:type="dxa"/>
            <w:vAlign w:val="center"/>
          </w:tcPr>
          <w:p w14:paraId="6EC2B8B2" w14:textId="0D63E584" w:rsidR="006164A5" w:rsidRDefault="006164A5" w:rsidP="00061D9A">
            <w:pP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15.798.289</w:t>
            </w:r>
          </w:p>
        </w:tc>
        <w:tc>
          <w:tcPr>
            <w:tcW w:w="2547" w:type="dxa"/>
            <w:vAlign w:val="center"/>
          </w:tcPr>
          <w:p w14:paraId="3F3489D0" w14:textId="665C7149" w:rsidR="006164A5" w:rsidRDefault="000D011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67</w:t>
            </w:r>
            <w:r w:rsidR="006164A5"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0D0115" w:rsidRPr="002F79F9" w14:paraId="1FD3D7B3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103FA30D" w14:textId="4783D20F" w:rsidR="000D0115" w:rsidRPr="008509FB" w:rsidRDefault="000D0115" w:rsidP="00061D9A">
            <w:pPr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745EEFC7" w14:textId="4EDD1ECD" w:rsidR="000D0115" w:rsidRDefault="000D011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33.416.479</w:t>
            </w:r>
          </w:p>
        </w:tc>
        <w:tc>
          <w:tcPr>
            <w:tcW w:w="2268" w:type="dxa"/>
            <w:vAlign w:val="center"/>
          </w:tcPr>
          <w:p w14:paraId="79219F20" w14:textId="3D300B5D" w:rsidR="000D0115" w:rsidRDefault="000D0115" w:rsidP="00061D9A">
            <w:pP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11.198.778</w:t>
            </w:r>
          </w:p>
        </w:tc>
        <w:tc>
          <w:tcPr>
            <w:tcW w:w="2547" w:type="dxa"/>
            <w:vAlign w:val="center"/>
          </w:tcPr>
          <w:p w14:paraId="19E275F4" w14:textId="5F0B1639" w:rsidR="000D0115" w:rsidRDefault="000D011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76%</w:t>
            </w:r>
          </w:p>
        </w:tc>
      </w:tr>
      <w:tr w:rsidR="00D47BDB" w:rsidRPr="002F79F9" w14:paraId="388BBDE3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06CAC4C6" w14:textId="1240D969" w:rsidR="00D47BDB" w:rsidRPr="008509FB" w:rsidRDefault="00D47BDB" w:rsidP="00061D9A">
            <w:pPr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2BEB9FB2" w14:textId="480271F1" w:rsidR="00D47BDB" w:rsidRDefault="00D47BDB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38.015.990</w:t>
            </w:r>
          </w:p>
        </w:tc>
        <w:tc>
          <w:tcPr>
            <w:tcW w:w="2268" w:type="dxa"/>
            <w:vAlign w:val="center"/>
          </w:tcPr>
          <w:p w14:paraId="095A393F" w14:textId="3DF82204" w:rsidR="00D47BDB" w:rsidRDefault="00D47BDB" w:rsidP="00061D9A">
            <w:pP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6.599.267</w:t>
            </w:r>
          </w:p>
        </w:tc>
        <w:tc>
          <w:tcPr>
            <w:tcW w:w="2547" w:type="dxa"/>
            <w:vAlign w:val="center"/>
          </w:tcPr>
          <w:p w14:paraId="6552E799" w14:textId="1CC01E64" w:rsidR="00D47BDB" w:rsidRDefault="00D47BDB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85%</w:t>
            </w:r>
          </w:p>
        </w:tc>
      </w:tr>
    </w:tbl>
    <w:p w14:paraId="2052E403" w14:textId="77777777" w:rsidR="0038683D" w:rsidRDefault="0038683D" w:rsidP="00061D9A">
      <w:pPr>
        <w:rPr>
          <w:rFonts w:asciiTheme="majorHAnsi" w:hAnsiTheme="majorHAnsi" w:cstheme="majorHAnsi"/>
          <w:bCs/>
          <w:color w:val="000000" w:themeColor="text1"/>
        </w:rPr>
      </w:pPr>
    </w:p>
    <w:p w14:paraId="2702140B" w14:textId="77777777" w:rsidR="0038683D" w:rsidRPr="000535CF" w:rsidRDefault="0038683D" w:rsidP="00061D9A">
      <w:r w:rsidRPr="009F5668">
        <w:rPr>
          <w:rFonts w:asciiTheme="majorHAnsi" w:hAnsiTheme="majorHAnsi" w:cstheme="majorHAnsi"/>
          <w:b/>
          <w:color w:val="C00000"/>
          <w:highlight w:val="cyan"/>
        </w:rPr>
        <w:t xml:space="preserve">NOTA INTERNA. </w:t>
      </w:r>
      <w:r>
        <w:rPr>
          <w:rFonts w:asciiTheme="majorHAnsi" w:hAnsiTheme="majorHAnsi" w:cstheme="majorHAnsi"/>
          <w:b/>
          <w:color w:val="C00000"/>
          <w:highlight w:val="cyan"/>
        </w:rPr>
        <w:t>Se p</w:t>
      </w:r>
      <w:r w:rsidRPr="009F5668">
        <w:rPr>
          <w:rFonts w:asciiTheme="majorHAnsi" w:hAnsiTheme="majorHAnsi" w:cstheme="majorHAnsi"/>
          <w:b/>
          <w:color w:val="C00000"/>
          <w:highlight w:val="cyan"/>
        </w:rPr>
        <w:t>uede</w:t>
      </w:r>
      <w:r>
        <w:rPr>
          <w:rFonts w:asciiTheme="majorHAnsi" w:hAnsiTheme="majorHAnsi" w:cstheme="majorHAnsi"/>
          <w:b/>
          <w:color w:val="C00000"/>
          <w:highlight w:val="cyan"/>
        </w:rPr>
        <w:t>n</w:t>
      </w:r>
      <w:r w:rsidRPr="009F5668">
        <w:rPr>
          <w:rFonts w:asciiTheme="majorHAnsi" w:hAnsiTheme="majorHAnsi" w:cstheme="majorHAnsi"/>
          <w:b/>
          <w:color w:val="C00000"/>
          <w:highlight w:val="cyan"/>
        </w:rPr>
        <w:t xml:space="preserve"> adicionar las filas requeridas de acuerdo con el número de </w:t>
      </w:r>
      <w:r>
        <w:rPr>
          <w:rFonts w:asciiTheme="majorHAnsi" w:hAnsiTheme="majorHAnsi" w:cstheme="majorHAnsi"/>
          <w:b/>
          <w:color w:val="C00000"/>
          <w:highlight w:val="cyan"/>
        </w:rPr>
        <w:t>cuentas de cobro</w:t>
      </w:r>
      <w:r w:rsidRPr="009F5668">
        <w:rPr>
          <w:rFonts w:asciiTheme="majorHAnsi" w:hAnsiTheme="majorHAnsi" w:cstheme="majorHAnsi"/>
          <w:b/>
          <w:color w:val="C00000"/>
          <w:highlight w:val="cyan"/>
        </w:rPr>
        <w:t>.</w:t>
      </w:r>
    </w:p>
    <w:p w14:paraId="2588E372" w14:textId="77777777" w:rsidR="0038683D" w:rsidRDefault="0038683D" w:rsidP="00061D9A">
      <w:pPr>
        <w:rPr>
          <w:highlight w:val="cyan"/>
        </w:rPr>
      </w:pPr>
    </w:p>
    <w:p w14:paraId="0F8A44F3" w14:textId="77777777" w:rsidR="0038683D" w:rsidRDefault="0038683D" w:rsidP="00061D9A">
      <w:pPr>
        <w:rPr>
          <w:rFonts w:asciiTheme="majorHAnsi" w:hAnsiTheme="majorHAnsi" w:cstheme="majorHAnsi"/>
          <w:bCs/>
          <w:color w:val="000000" w:themeColor="text1"/>
        </w:rPr>
      </w:pPr>
    </w:p>
    <w:p w14:paraId="4683E6C5" w14:textId="5BE919F9" w:rsidR="0038683D" w:rsidRDefault="00560619" w:rsidP="00061D9A">
      <w:pPr>
        <w:pStyle w:val="Ttulo1"/>
        <w:ind w:left="567" w:hanging="567"/>
      </w:pPr>
      <w:r>
        <w:t xml:space="preserve">RELACIÓN DE </w:t>
      </w:r>
      <w:r w:rsidR="0038683D" w:rsidRPr="009D4306">
        <w:t>PAGOS</w:t>
      </w:r>
      <w:r w:rsidR="0038683D">
        <w:t xml:space="preserve"> </w:t>
      </w:r>
      <w:r w:rsidR="0038683D" w:rsidRPr="009D4306">
        <w:t>DE</w:t>
      </w:r>
      <w:r w:rsidR="0038683D">
        <w:t xml:space="preserve"> </w:t>
      </w:r>
      <w:r w:rsidR="0038683D" w:rsidRPr="009D4306">
        <w:t>SEGURIDAD</w:t>
      </w:r>
      <w:r w:rsidR="0038683D">
        <w:t xml:space="preserve"> </w:t>
      </w:r>
      <w:r w:rsidR="0038683D" w:rsidRPr="009D4306">
        <w:t>SOCIAL</w:t>
      </w:r>
    </w:p>
    <w:p w14:paraId="7DD16D2D" w14:textId="77777777" w:rsidR="0038683D" w:rsidRDefault="0038683D" w:rsidP="00061D9A"/>
    <w:p w14:paraId="66566436" w14:textId="5FF65586" w:rsidR="0038683D" w:rsidRDefault="0038683D" w:rsidP="00061D9A">
      <w:r w:rsidRPr="00965632">
        <w:t>En mi calidad de supervisor certifico que el contratista se encuentra el día en los pagos de seguridad social</w:t>
      </w:r>
      <w:r>
        <w:t xml:space="preserve"> con ocasión de la ejecución del contrato</w:t>
      </w:r>
      <w:r w:rsidRPr="00965632">
        <w:t>.</w:t>
      </w:r>
    </w:p>
    <w:p w14:paraId="083BE7A6" w14:textId="458C703B" w:rsidR="008E1A65" w:rsidRDefault="008E1A65" w:rsidP="00061D9A"/>
    <w:p w14:paraId="37BA64F2" w14:textId="77777777" w:rsidR="00141EB5" w:rsidRDefault="00141EB5" w:rsidP="00061D9A"/>
    <w:p w14:paraId="13CF9463" w14:textId="4D1E604C" w:rsidR="00605940" w:rsidRDefault="00605940" w:rsidP="008E1A65">
      <w:pPr>
        <w:pStyle w:val="Ttulo1"/>
        <w:ind w:left="567" w:hanging="567"/>
      </w:pPr>
      <w:r>
        <w:t>MULTAS Y SANCIONES</w:t>
      </w:r>
    </w:p>
    <w:p w14:paraId="1D7C63C6" w14:textId="77777777" w:rsidR="00605940" w:rsidRDefault="00605940" w:rsidP="00605940"/>
    <w:p w14:paraId="480C532F" w14:textId="61783155" w:rsidR="00605940" w:rsidRDefault="00605940" w:rsidP="00605940">
      <w:r>
        <w:t xml:space="preserve">A la fecha de presentación del presente informe, se certifica como supervisor del contrato y </w:t>
      </w:r>
      <w:r w:rsidR="00C77B3B">
        <w:t>de acuerdo con</w:t>
      </w:r>
      <w:r>
        <w:t xml:space="preserve"> la información reportada por la interventoría del contrato </w:t>
      </w:r>
      <w:r w:rsidRPr="00762520">
        <w:rPr>
          <w:color w:val="C00000"/>
        </w:rPr>
        <w:t>[si aplica]</w:t>
      </w:r>
      <w:r>
        <w:t>, que no se han presentado multas, indemnizaciones, reintegros ni sanciones.</w:t>
      </w:r>
    </w:p>
    <w:p w14:paraId="4DF14B1A" w14:textId="48BECFE8" w:rsidR="0038683D" w:rsidRDefault="0038683D" w:rsidP="00061D9A"/>
    <w:p w14:paraId="3CDB0B9F" w14:textId="3E885EB8" w:rsidR="0038683D" w:rsidRDefault="0038683D" w:rsidP="008E1A65">
      <w:pPr>
        <w:pStyle w:val="Ttulo1"/>
        <w:numPr>
          <w:ilvl w:val="0"/>
          <w:numId w:val="42"/>
        </w:numPr>
        <w:ind w:left="567" w:hanging="567"/>
      </w:pPr>
      <w:r>
        <w:t>JUSTIFICACIÓN PARA LA MODIFICACIÓN</w:t>
      </w:r>
    </w:p>
    <w:p w14:paraId="78C07797" w14:textId="77777777" w:rsidR="007A60FD" w:rsidRDefault="007A60FD" w:rsidP="007A60FD"/>
    <w:p w14:paraId="6CF0EA75" w14:textId="72FBA0C8" w:rsidR="007A60FD" w:rsidRPr="007A60FD" w:rsidRDefault="007A60FD" w:rsidP="007A60FD">
      <w:r>
        <w:t>No Aplica</w:t>
      </w:r>
    </w:p>
    <w:p w14:paraId="3A59B12C" w14:textId="77777777" w:rsidR="0038683D" w:rsidRDefault="0038683D" w:rsidP="00061D9A"/>
    <w:p w14:paraId="01913249" w14:textId="77777777" w:rsidR="0038683D" w:rsidRDefault="0038683D" w:rsidP="00061D9A"/>
    <w:p w14:paraId="7BD34808" w14:textId="77777777" w:rsidR="0038683D" w:rsidRDefault="0038683D" w:rsidP="00061D9A"/>
    <w:p w14:paraId="45C0B376" w14:textId="77777777" w:rsidR="007A60FD" w:rsidRDefault="007A60FD" w:rsidP="00061D9A"/>
    <w:p w14:paraId="13477FE7" w14:textId="77777777" w:rsidR="007A60FD" w:rsidRDefault="007A60FD" w:rsidP="00061D9A"/>
    <w:p w14:paraId="2F88693C" w14:textId="77777777" w:rsidR="007A60FD" w:rsidRDefault="007A60FD" w:rsidP="00061D9A"/>
    <w:p w14:paraId="5CA826FB" w14:textId="77777777" w:rsidR="0038683D" w:rsidRPr="00761699" w:rsidRDefault="0038683D" w:rsidP="00061D9A">
      <w:pPr>
        <w:ind w:right="6"/>
      </w:pPr>
      <w:r w:rsidRPr="00761699">
        <w:t>Conforme</w:t>
      </w:r>
      <w:r>
        <w:t xml:space="preserve"> </w:t>
      </w:r>
      <w:r w:rsidRPr="00761699">
        <w:t>a</w:t>
      </w:r>
      <w:r>
        <w:t xml:space="preserve"> </w:t>
      </w:r>
      <w:r w:rsidRPr="00761699">
        <w:t>lo</w:t>
      </w:r>
      <w:r>
        <w:t xml:space="preserve"> </w:t>
      </w:r>
      <w:r w:rsidRPr="00761699">
        <w:t>anteriormente</w:t>
      </w:r>
      <w:r>
        <w:t xml:space="preserve"> </w:t>
      </w:r>
      <w:r w:rsidRPr="00761699">
        <w:t>expuesto,</w:t>
      </w:r>
      <w:r>
        <w:t xml:space="preserve"> </w:t>
      </w:r>
      <w:r w:rsidRPr="00761699">
        <w:t>se</w:t>
      </w:r>
      <w:r>
        <w:t xml:space="preserve"> </w:t>
      </w:r>
      <w:r w:rsidRPr="00761699">
        <w:t>solicita:</w:t>
      </w:r>
    </w:p>
    <w:p w14:paraId="39EC60D2" w14:textId="77777777" w:rsidR="0038683D" w:rsidRDefault="0038683D" w:rsidP="00061D9A">
      <w:pPr>
        <w:ind w:right="6"/>
      </w:pPr>
    </w:p>
    <w:p w14:paraId="01417FF3" w14:textId="77777777" w:rsidR="0038683D" w:rsidRPr="00C20FD3" w:rsidRDefault="0038683D" w:rsidP="00061D9A">
      <w:pPr>
        <w:ind w:right="6"/>
      </w:pPr>
      <w:r w:rsidRPr="00B60CDD">
        <w:rPr>
          <w:b/>
          <w:bCs/>
        </w:rPr>
        <w:t>PRORROGAR</w:t>
      </w:r>
      <w:r>
        <w:t xml:space="preserve"> </w:t>
      </w:r>
      <w:r w:rsidRPr="00C20FD3">
        <w:t>el</w:t>
      </w:r>
      <w:r>
        <w:t xml:space="preserve"> </w:t>
      </w:r>
      <w:r w:rsidRPr="00C20FD3">
        <w:t>plazo</w:t>
      </w:r>
      <w:r>
        <w:t xml:space="preserve"> </w:t>
      </w:r>
      <w:r w:rsidRPr="00C20FD3">
        <w:t>de</w:t>
      </w:r>
      <w:r>
        <w:t xml:space="preserve"> </w:t>
      </w:r>
      <w:r w:rsidRPr="00C20FD3">
        <w:t>ejecución</w:t>
      </w:r>
      <w:r>
        <w:t xml:space="preserve"> </w:t>
      </w:r>
      <w:r w:rsidRPr="00762520">
        <w:rPr>
          <w:color w:val="C00000"/>
        </w:rPr>
        <w:t>[Señalar el plazo que se requiere prorrogar. El plazo puede ser en días o meses o en fecha cierta. Ejemplo 1: en 4 meses / Empleo 2: será hasta el 15 de octubre de 2024.]</w:t>
      </w:r>
      <w:r>
        <w:t>.</w:t>
      </w:r>
    </w:p>
    <w:p w14:paraId="48D6307E" w14:textId="77777777" w:rsidR="0038683D" w:rsidRDefault="0038683D" w:rsidP="00061D9A">
      <w:pPr>
        <w:pStyle w:val="Sinespaciado"/>
      </w:pPr>
    </w:p>
    <w:p w14:paraId="5C0F39D9" w14:textId="77777777" w:rsidR="0038683D" w:rsidRPr="00FC735B" w:rsidRDefault="0038683D" w:rsidP="00061D9A">
      <w:pPr>
        <w:pStyle w:val="Sinespaciado"/>
        <w:rPr>
          <w:b/>
          <w:bCs/>
        </w:rPr>
      </w:pPr>
      <w:r w:rsidRPr="00762520">
        <w:rPr>
          <w:b/>
          <w:bCs/>
          <w:color w:val="C00000"/>
          <w:highlight w:val="cyan"/>
        </w:rPr>
        <w:t>NOTA INTERNA. Se recomienda utilizar fecha cierta, con esto se evitan interpretaciones respecto de la forma en cómo se contabilizan los meses y/o los días.</w:t>
      </w:r>
    </w:p>
    <w:p w14:paraId="4F2B2A99" w14:textId="77777777" w:rsidR="0038683D" w:rsidRDefault="0038683D" w:rsidP="00061D9A">
      <w:pPr>
        <w:pStyle w:val="Sinespaciado"/>
      </w:pPr>
    </w:p>
    <w:p w14:paraId="460E1795" w14:textId="77777777" w:rsidR="0038683D" w:rsidRPr="00D12143" w:rsidRDefault="0038683D" w:rsidP="00061D9A">
      <w:pPr>
        <w:pStyle w:val="Sinespaciado"/>
      </w:pPr>
      <w:bookmarkStart w:id="0" w:name="_Hlk213252101"/>
      <w:r w:rsidRPr="00B60CDD">
        <w:rPr>
          <w:b/>
          <w:bCs/>
        </w:rPr>
        <w:t>ADICIONAR</w:t>
      </w:r>
      <w:r>
        <w:t xml:space="preserve"> </w:t>
      </w:r>
      <w:r w:rsidRPr="00C20FD3">
        <w:t>al</w:t>
      </w:r>
      <w:r>
        <w:t xml:space="preserve"> </w:t>
      </w:r>
      <w:r w:rsidRPr="00C20FD3">
        <w:t>valor</w:t>
      </w:r>
      <w:r>
        <w:t xml:space="preserve"> </w:t>
      </w:r>
      <w:r w:rsidRPr="00C20FD3">
        <w:t>del</w:t>
      </w:r>
      <w:r>
        <w:t xml:space="preserve"> contrato la </w:t>
      </w:r>
      <w:r w:rsidRPr="00C20FD3">
        <w:t>suma</w:t>
      </w:r>
      <w:r>
        <w:t xml:space="preserve"> </w:t>
      </w:r>
      <w:r w:rsidRPr="00C20FD3">
        <w:t>de</w:t>
      </w:r>
      <w:r>
        <w:t xml:space="preserve"> </w:t>
      </w:r>
      <w:r w:rsidRPr="00762520">
        <w:rPr>
          <w:color w:val="C00000"/>
        </w:rPr>
        <w:t>[señalar el valor que se requiere adicionar. El valor se debe escribir en letras mayúsculas y números]</w:t>
      </w:r>
      <w:r w:rsidRPr="00D12143">
        <w:t>.</w:t>
      </w:r>
      <w:r>
        <w:t xml:space="preserve"> Por ende, el valor total del mismo será de </w:t>
      </w:r>
      <w:r w:rsidRPr="00762520">
        <w:rPr>
          <w:color w:val="C00000"/>
        </w:rPr>
        <w:t>[Incluir el valor total del contrato luego de sumar el valor adicionar. El valor se debe escribir en letras mayúsculas y números]</w:t>
      </w:r>
      <w:r w:rsidRPr="00D12143">
        <w:t>.</w:t>
      </w:r>
    </w:p>
    <w:p w14:paraId="25AB8D77" w14:textId="77777777" w:rsidR="0038683D" w:rsidRPr="00D12143" w:rsidRDefault="0038683D" w:rsidP="00061D9A">
      <w:pPr>
        <w:pStyle w:val="Sinespaciado"/>
      </w:pPr>
    </w:p>
    <w:p w14:paraId="415EDC02" w14:textId="77777777" w:rsidR="0038683D" w:rsidRDefault="0038683D" w:rsidP="00061D9A">
      <w:pPr>
        <w:pStyle w:val="Sinespaciado"/>
      </w:pPr>
      <w:r w:rsidRPr="00B60CDD">
        <w:rPr>
          <w:b/>
          <w:bCs/>
        </w:rPr>
        <w:t>MODIFICAR</w:t>
      </w:r>
      <w:r>
        <w:t xml:space="preserve"> </w:t>
      </w:r>
      <w:r w:rsidRPr="00C20FD3">
        <w:t>la</w:t>
      </w:r>
      <w:r>
        <w:t xml:space="preserve"> </w:t>
      </w:r>
      <w:r w:rsidRPr="00C20FD3">
        <w:t>cláusula</w:t>
      </w:r>
      <w:r>
        <w:t xml:space="preserve"> </w:t>
      </w:r>
      <w:r w:rsidRPr="00762520">
        <w:rPr>
          <w:color w:val="C00000"/>
        </w:rPr>
        <w:t>[Incluir el nombre de la cláusula que se modificará]</w:t>
      </w:r>
      <w:r>
        <w:t>, la cual quedará así:</w:t>
      </w:r>
    </w:p>
    <w:bookmarkEnd w:id="0"/>
    <w:p w14:paraId="6F2B0108" w14:textId="77777777" w:rsidR="0038683D" w:rsidRDefault="0038683D" w:rsidP="00061D9A">
      <w:pPr>
        <w:pStyle w:val="Sinespaciado"/>
      </w:pPr>
    </w:p>
    <w:p w14:paraId="5FD3749C" w14:textId="77777777" w:rsidR="0038683D" w:rsidRPr="00D12143" w:rsidRDefault="0038683D" w:rsidP="00061D9A">
      <w:pPr>
        <w:pStyle w:val="Sinespaciado"/>
      </w:pPr>
      <w:r>
        <w:t>“</w:t>
      </w:r>
      <w:r w:rsidRPr="00762520">
        <w:rPr>
          <w:color w:val="C00000"/>
        </w:rPr>
        <w:t xml:space="preserve">[Incluir </w:t>
      </w:r>
      <w:r w:rsidRPr="00762520">
        <w:rPr>
          <w:i/>
          <w:iCs/>
          <w:color w:val="C00000"/>
        </w:rPr>
        <w:t>la forma en cómo deben quedar una vez se suscriba la modificación]</w:t>
      </w:r>
      <w:r>
        <w:t>”.</w:t>
      </w:r>
    </w:p>
    <w:p w14:paraId="4E2D634E" w14:textId="77777777" w:rsidR="0038683D" w:rsidRDefault="0038683D" w:rsidP="00061D9A">
      <w:pPr>
        <w:pStyle w:val="Sinespaciado"/>
      </w:pPr>
    </w:p>
    <w:p w14:paraId="3E4790FC" w14:textId="77777777" w:rsidR="0038683D" w:rsidRPr="00FC735B" w:rsidRDefault="0038683D" w:rsidP="00061D9A">
      <w:pPr>
        <w:pStyle w:val="Sinespaciado"/>
        <w:rPr>
          <w:b/>
          <w:bCs/>
        </w:rPr>
      </w:pPr>
      <w:r w:rsidRPr="00762520">
        <w:rPr>
          <w:b/>
          <w:bCs/>
          <w:color w:val="C00000"/>
          <w:highlight w:val="cyan"/>
        </w:rPr>
        <w:t>NOTA INTERNA. Se pueden modificar varias cláusulas, pero se debe incluir la redacción de cada una de ellas.</w:t>
      </w:r>
    </w:p>
    <w:p w14:paraId="5A91F1BB" w14:textId="77777777" w:rsidR="0038683D" w:rsidRPr="00D12143" w:rsidRDefault="0038683D" w:rsidP="00061D9A">
      <w:pPr>
        <w:pStyle w:val="Sinespaciado"/>
      </w:pPr>
    </w:p>
    <w:p w14:paraId="2BF37923" w14:textId="77777777" w:rsidR="0038683D" w:rsidRDefault="0038683D" w:rsidP="00061D9A">
      <w:pPr>
        <w:pStyle w:val="Sinespaciado"/>
      </w:pPr>
      <w:r w:rsidRPr="00B60CDD">
        <w:rPr>
          <w:b/>
          <w:bCs/>
        </w:rPr>
        <w:t>SUSPENDER</w:t>
      </w:r>
      <w:r>
        <w:t xml:space="preserve"> </w:t>
      </w:r>
      <w:r w:rsidRPr="00C20FD3">
        <w:t>el</w:t>
      </w:r>
      <w:r>
        <w:t xml:space="preserve"> contrato por </w:t>
      </w:r>
      <w:r w:rsidRPr="00C20FD3">
        <w:t>el</w:t>
      </w:r>
      <w:r>
        <w:t xml:space="preserve"> </w:t>
      </w:r>
      <w:r w:rsidRPr="00C20FD3">
        <w:t>término</w:t>
      </w:r>
      <w:r>
        <w:t xml:space="preserve"> de </w:t>
      </w:r>
      <w:r w:rsidRPr="00762520">
        <w:rPr>
          <w:color w:val="C00000"/>
        </w:rPr>
        <w:t>[señale el término que se requiere suspender]</w:t>
      </w:r>
      <w:r w:rsidRPr="00C20FD3">
        <w:t>,</w:t>
      </w:r>
      <w:r>
        <w:t xml:space="preserve"> </w:t>
      </w:r>
      <w:r w:rsidRPr="00C20FD3">
        <w:t>es</w:t>
      </w:r>
      <w:r>
        <w:t xml:space="preserve"> </w:t>
      </w:r>
      <w:r w:rsidRPr="00C20FD3">
        <w:t>decir,</w:t>
      </w:r>
      <w:r>
        <w:t xml:space="preserve"> </w:t>
      </w:r>
      <w:r w:rsidRPr="00C20FD3">
        <w:t>desde</w:t>
      </w:r>
      <w:r>
        <w:t xml:space="preserve"> </w:t>
      </w:r>
      <w:r w:rsidRPr="00C20FD3">
        <w:t>el</w:t>
      </w:r>
      <w:r>
        <w:t xml:space="preserve"> </w:t>
      </w:r>
      <w:r w:rsidRPr="00762520">
        <w:rPr>
          <w:color w:val="C00000"/>
        </w:rPr>
        <w:t>[incluya la fecha desde la cual quedará suspendido el contrato u orden. Ej. 22 de enero de 2021]</w:t>
      </w:r>
      <w:r>
        <w:rPr>
          <w:color w:val="C00000"/>
        </w:rPr>
        <w:t xml:space="preserve"> </w:t>
      </w:r>
      <w:r w:rsidRPr="00C20FD3">
        <w:t>y</w:t>
      </w:r>
      <w:r>
        <w:t xml:space="preserve"> </w:t>
      </w:r>
      <w:r w:rsidRPr="00C20FD3">
        <w:t>hasta</w:t>
      </w:r>
      <w:r>
        <w:t xml:space="preserve"> </w:t>
      </w:r>
      <w:r w:rsidRPr="00C20FD3">
        <w:t>el</w:t>
      </w:r>
      <w:r>
        <w:rPr>
          <w:color w:val="C00000"/>
        </w:rPr>
        <w:t xml:space="preserve"> </w:t>
      </w:r>
      <w:r w:rsidRPr="00762520">
        <w:rPr>
          <w:color w:val="C00000"/>
        </w:rPr>
        <w:t>[incluya la fecha desde la cual se reanudará el contrato u orden. Ej. 15 de febrero de 2021]</w:t>
      </w:r>
      <w:r>
        <w:t xml:space="preserve"> inclusive. Así </w:t>
      </w:r>
      <w:r w:rsidRPr="00C20FD3">
        <w:t>las</w:t>
      </w:r>
      <w:r>
        <w:t xml:space="preserve"> </w:t>
      </w:r>
      <w:r w:rsidRPr="00C20FD3">
        <w:t>cosas,</w:t>
      </w:r>
      <w:r>
        <w:t xml:space="preserve"> </w:t>
      </w:r>
      <w:r w:rsidRPr="00C20FD3">
        <w:t>la</w:t>
      </w:r>
      <w:r>
        <w:t xml:space="preserve"> </w:t>
      </w:r>
      <w:r w:rsidRPr="00C20FD3">
        <w:t>fecha</w:t>
      </w:r>
      <w:r>
        <w:t xml:space="preserve"> </w:t>
      </w:r>
      <w:r w:rsidRPr="00C20FD3">
        <w:t>de</w:t>
      </w:r>
      <w:r>
        <w:t xml:space="preserve"> </w:t>
      </w:r>
      <w:r w:rsidRPr="00C20FD3">
        <w:t>terminación</w:t>
      </w:r>
      <w:r>
        <w:t xml:space="preserve"> </w:t>
      </w:r>
      <w:r w:rsidRPr="00C20FD3">
        <w:t>del</w:t>
      </w:r>
      <w:r>
        <w:t xml:space="preserve"> contrato </w:t>
      </w:r>
      <w:r w:rsidRPr="00C20FD3">
        <w:t>será</w:t>
      </w:r>
      <w:r>
        <w:t xml:space="preserve"> </w:t>
      </w:r>
      <w:r w:rsidRPr="00C20FD3">
        <w:t>el</w:t>
      </w:r>
      <w:r>
        <w:t xml:space="preserve"> </w:t>
      </w:r>
      <w:r w:rsidRPr="00762520">
        <w:rPr>
          <w:color w:val="C00000"/>
        </w:rPr>
        <w:t>[Incluya la fecha finalizará el contrato. Ej. 22 de marzo de 2021]</w:t>
      </w:r>
      <w:r w:rsidRPr="00183DDC">
        <w:t>.</w:t>
      </w:r>
    </w:p>
    <w:p w14:paraId="367B0443" w14:textId="77777777" w:rsidR="0038683D" w:rsidRDefault="0038683D" w:rsidP="00061D9A">
      <w:pPr>
        <w:pStyle w:val="Sinespaciado"/>
      </w:pPr>
    </w:p>
    <w:p w14:paraId="285F624C" w14:textId="77777777" w:rsidR="0038683D" w:rsidRPr="00605B35" w:rsidRDefault="0038683D" w:rsidP="00061D9A">
      <w:r>
        <w:rPr>
          <w:b/>
          <w:bCs/>
        </w:rPr>
        <w:t xml:space="preserve">CEDER </w:t>
      </w:r>
      <w:r>
        <w:rPr>
          <w:bCs/>
        </w:rPr>
        <w:t xml:space="preserve">el contrato suscrito por </w:t>
      </w:r>
      <w:bookmarkStart w:id="1" w:name="_Hlk208063425"/>
      <w:r w:rsidRPr="00762520">
        <w:rPr>
          <w:bCs/>
          <w:color w:val="C00000"/>
        </w:rPr>
        <w:t>[Incluya el nombre del cedente]</w:t>
      </w:r>
      <w:bookmarkEnd w:id="1"/>
      <w:r>
        <w:rPr>
          <w:bCs/>
        </w:rPr>
        <w:t xml:space="preserve"> a </w:t>
      </w:r>
      <w:r w:rsidRPr="00762520">
        <w:rPr>
          <w:bCs/>
          <w:color w:val="C00000"/>
        </w:rPr>
        <w:t>[Incluya el nombre del cesionario]</w:t>
      </w:r>
      <w:r w:rsidRPr="00605B35">
        <w:t xml:space="preserve"> a partir </w:t>
      </w:r>
      <w:r>
        <w:t xml:space="preserve">del </w:t>
      </w:r>
      <w:r w:rsidRPr="00762520">
        <w:rPr>
          <w:bCs/>
          <w:color w:val="C00000"/>
        </w:rPr>
        <w:t>[Incluya la fecha en que el contrato empezará a ser ejecutado por el cesionario. Ejemplo 24 de junio de 2023.]</w:t>
      </w:r>
    </w:p>
    <w:p w14:paraId="6E4ABCEC" w14:textId="77777777" w:rsidR="0038683D" w:rsidRPr="00C20FD3" w:rsidRDefault="0038683D" w:rsidP="00061D9A">
      <w:pPr>
        <w:pStyle w:val="Sinespaciado"/>
      </w:pPr>
    </w:p>
    <w:p w14:paraId="443E963B" w14:textId="77777777" w:rsidR="0038683D" w:rsidRPr="00FC735B" w:rsidRDefault="0038683D" w:rsidP="00061D9A">
      <w:pPr>
        <w:pStyle w:val="Sinespaciado"/>
        <w:rPr>
          <w:b/>
          <w:bCs/>
        </w:rPr>
      </w:pPr>
      <w:r w:rsidRPr="00762520">
        <w:rPr>
          <w:b/>
          <w:bCs/>
          <w:color w:val="C00000"/>
          <w:highlight w:val="cyan"/>
        </w:rPr>
        <w:t>NOTA INTERNA. La fecha de terminación puede ser la inicialmente pactada o aquella que se calcule luego del término de suspensión. El supervisor deberá seleccionar la que mejore represente los intereses de la entidad y deberá dejar constancia de tal situación en este numeral.</w:t>
      </w:r>
    </w:p>
    <w:p w14:paraId="30162FE0" w14:textId="77777777" w:rsidR="0038683D" w:rsidRDefault="0038683D" w:rsidP="00061D9A"/>
    <w:p w14:paraId="5E376111" w14:textId="77777777" w:rsidR="0038683D" w:rsidRPr="00FC735B" w:rsidRDefault="0038683D" w:rsidP="00061D9A"/>
    <w:p w14:paraId="0D93A7F7" w14:textId="77777777" w:rsidR="0038683D" w:rsidRPr="002F79F9" w:rsidRDefault="0038683D" w:rsidP="00061D9A">
      <w:pPr>
        <w:pStyle w:val="Ttulo1"/>
        <w:ind w:left="567" w:hanging="567"/>
      </w:pPr>
      <w:r w:rsidRPr="002F79F9">
        <w:t>OBSERVACIONES</w:t>
      </w:r>
    </w:p>
    <w:p w14:paraId="441C796C" w14:textId="77777777" w:rsidR="0038683D" w:rsidRDefault="0038683D" w:rsidP="00061D9A">
      <w:pPr>
        <w:rPr>
          <w:rFonts w:asciiTheme="majorHAnsi" w:hAnsiTheme="majorHAnsi" w:cstheme="majorHAnsi"/>
        </w:rPr>
      </w:pPr>
    </w:p>
    <w:p w14:paraId="136B0E09" w14:textId="58381D6F" w:rsidR="0038683D" w:rsidRDefault="0038683D" w:rsidP="00061D9A">
      <w:pPr>
        <w:rPr>
          <w:rFonts w:asciiTheme="majorHAnsi" w:eastAsia="Arial" w:hAnsiTheme="majorHAnsi" w:cs="Arial"/>
          <w:lang w:bidi="es-CO"/>
        </w:rPr>
      </w:pPr>
      <w:r w:rsidRPr="002F79F9">
        <w:rPr>
          <w:rFonts w:asciiTheme="majorHAnsi" w:hAnsiTheme="majorHAnsi" w:cstheme="majorHAnsi"/>
        </w:rPr>
        <w:t>Para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constancia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se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firma</w:t>
      </w:r>
      <w:r>
        <w:rPr>
          <w:rFonts w:asciiTheme="majorHAnsi" w:hAnsiTheme="majorHAnsi" w:cstheme="majorHAnsi"/>
        </w:rPr>
        <w:t xml:space="preserve"> </w:t>
      </w:r>
      <w:r w:rsidR="00260799" w:rsidRPr="00260799">
        <w:rPr>
          <w:rFonts w:asciiTheme="majorHAnsi" w:eastAsia="Arial" w:hAnsiTheme="majorHAnsi" w:cs="Arial"/>
          <w:lang w:bidi="es-CO"/>
        </w:rPr>
        <w:t xml:space="preserve">se los </w:t>
      </w:r>
      <w:r w:rsidR="003059B2">
        <w:rPr>
          <w:rFonts w:asciiTheme="majorHAnsi" w:eastAsia="Arial" w:hAnsiTheme="majorHAnsi" w:cs="Arial"/>
          <w:lang w:bidi="es-CO"/>
        </w:rPr>
        <w:t>30</w:t>
      </w:r>
      <w:r w:rsidR="00260799" w:rsidRPr="00260799">
        <w:rPr>
          <w:rFonts w:asciiTheme="majorHAnsi" w:eastAsia="Arial" w:hAnsiTheme="majorHAnsi" w:cs="Arial"/>
          <w:lang w:bidi="es-CO"/>
        </w:rPr>
        <w:t xml:space="preserve"> días del mes de</w:t>
      </w:r>
      <w:r w:rsidR="005E3D1A">
        <w:rPr>
          <w:rFonts w:asciiTheme="majorHAnsi" w:eastAsia="Arial" w:hAnsiTheme="majorHAnsi" w:cs="Arial"/>
          <w:lang w:bidi="es-CO"/>
        </w:rPr>
        <w:t xml:space="preserve"> </w:t>
      </w:r>
      <w:r w:rsidR="00D47BDB">
        <w:rPr>
          <w:rFonts w:asciiTheme="majorHAnsi" w:eastAsia="Arial" w:hAnsiTheme="majorHAnsi" w:cs="Arial"/>
          <w:lang w:bidi="es-CO"/>
        </w:rPr>
        <w:t>octubre</w:t>
      </w:r>
      <w:r w:rsidR="00260799" w:rsidRPr="00260799">
        <w:rPr>
          <w:rFonts w:asciiTheme="majorHAnsi" w:eastAsia="Arial" w:hAnsiTheme="majorHAnsi" w:cs="Arial"/>
          <w:lang w:bidi="es-CO"/>
        </w:rPr>
        <w:t xml:space="preserve"> de 2025 en Caucasia Antioquia.</w:t>
      </w:r>
    </w:p>
    <w:p w14:paraId="70FD1928" w14:textId="77777777" w:rsidR="005F6E89" w:rsidRPr="008B1489" w:rsidRDefault="005F6E89" w:rsidP="00061D9A"/>
    <w:p w14:paraId="796FE1CE" w14:textId="77777777" w:rsidR="005F6E89" w:rsidRDefault="005F6E89" w:rsidP="00061D9A"/>
    <w:p w14:paraId="543699DD" w14:textId="77777777" w:rsidR="005F6E89" w:rsidRPr="008B1489" w:rsidRDefault="005F6E89" w:rsidP="00061D9A"/>
    <w:p w14:paraId="4DB9A134" w14:textId="088D4751" w:rsidR="005F6E89" w:rsidRPr="00AD2FA1" w:rsidRDefault="00AD2FA1" w:rsidP="00061D9A">
      <w:r w:rsidRPr="00AD2FA1">
        <w:t>Juan Camilo Berrocal de la Ossa</w:t>
      </w:r>
    </w:p>
    <w:p w14:paraId="0301D1DA" w14:textId="49881143" w:rsidR="00AD2FA1" w:rsidRDefault="00AD2FA1" w:rsidP="00061D9A">
      <w:pPr>
        <w:rPr>
          <w:snapToGrid w:val="0"/>
        </w:rPr>
      </w:pPr>
      <w:r>
        <w:rPr>
          <w:noProof/>
          <w:snapToGrid w:val="0"/>
        </w:rPr>
        <w:drawing>
          <wp:inline distT="0" distB="0" distL="0" distR="0" wp14:anchorId="1FE08DC9" wp14:editId="43E38F04">
            <wp:extent cx="835963" cy="614789"/>
            <wp:effectExtent l="0" t="0" r="2540" b="0"/>
            <wp:docPr id="19532846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172" cy="62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6A33A3" w14:textId="67B4DB44" w:rsidR="005F6E89" w:rsidRDefault="005F6E89" w:rsidP="00061D9A">
      <w:pPr>
        <w:rPr>
          <w:snapToGrid w:val="0"/>
        </w:rPr>
      </w:pPr>
      <w:r>
        <w:rPr>
          <w:snapToGrid w:val="0"/>
        </w:rPr>
        <w:t xml:space="preserve">Supervisor del contrato nro. </w:t>
      </w:r>
      <w:r w:rsidR="00260799" w:rsidRPr="00825FD9">
        <w:rPr>
          <w:rFonts w:ascii="Arial MT"/>
          <w:spacing w:val="-2"/>
          <w:sz w:val="18"/>
          <w:lang w:val="es-ES"/>
        </w:rPr>
        <w:t>PSP-ANT-CTPGA-110-2025</w:t>
      </w:r>
    </w:p>
    <w:p w14:paraId="364BD5B3" w14:textId="77777777" w:rsidR="005F6E89" w:rsidRDefault="005F6E89" w:rsidP="00061D9A">
      <w:pPr>
        <w:rPr>
          <w:snapToGrid w:val="0"/>
        </w:rPr>
      </w:pPr>
    </w:p>
    <w:p w14:paraId="1651F392" w14:textId="42C5A91E" w:rsidR="005F6E89" w:rsidRDefault="005F6E89" w:rsidP="00061D9A">
      <w:pPr>
        <w:rPr>
          <w:color w:val="C00000"/>
          <w:sz w:val="20"/>
          <w:szCs w:val="20"/>
        </w:rPr>
      </w:pPr>
      <w:r>
        <w:rPr>
          <w:sz w:val="20"/>
          <w:szCs w:val="20"/>
        </w:rPr>
        <w:t xml:space="preserve">Elaboró: </w:t>
      </w:r>
      <w:r w:rsidR="00260799">
        <w:rPr>
          <w:color w:val="C00000"/>
          <w:sz w:val="20"/>
          <w:szCs w:val="20"/>
        </w:rPr>
        <w:t>Geiner Oyola Martínez</w:t>
      </w:r>
    </w:p>
    <w:p w14:paraId="748B5831" w14:textId="04C81398" w:rsidR="00260799" w:rsidRPr="0031451A" w:rsidRDefault="00260799" w:rsidP="00061D9A">
      <w:r>
        <w:rPr>
          <w:color w:val="C00000"/>
          <w:sz w:val="20"/>
          <w:szCs w:val="20"/>
        </w:rPr>
        <w:t>Instructor de trabajo en alturas</w:t>
      </w:r>
    </w:p>
    <w:p w14:paraId="70B297EF" w14:textId="77777777" w:rsidR="0038683D" w:rsidRDefault="0038683D" w:rsidP="00061D9A"/>
    <w:p w14:paraId="0E7BADAE" w14:textId="77777777" w:rsidR="0038683D" w:rsidRDefault="0038683D" w:rsidP="00061D9A"/>
    <w:p w14:paraId="486E9015" w14:textId="74EE786D" w:rsidR="005F75FE" w:rsidRDefault="005F75FE" w:rsidP="00061D9A"/>
    <w:sectPr w:rsidR="005F75FE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5EAC7" w14:textId="77777777" w:rsidR="00564D92" w:rsidRDefault="00564D92">
      <w:pPr>
        <w:spacing w:line="240" w:lineRule="auto"/>
      </w:pPr>
      <w:r>
        <w:separator/>
      </w:r>
    </w:p>
  </w:endnote>
  <w:endnote w:type="continuationSeparator" w:id="0">
    <w:p w14:paraId="3AE818FD" w14:textId="77777777" w:rsidR="00564D92" w:rsidRDefault="00564D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B8FC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9FF31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329000A0" w14:textId="5B8EABD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bookmarkStart w:id="2" w:name="_Hlk212102213"/>
    <w:bookmarkStart w:id="3" w:name="_Hlk212102214"/>
    <w:r>
      <w:rPr>
        <w:color w:val="000000"/>
      </w:rPr>
      <w:t>GCCON-F-031 V04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45D37" w14:textId="77777777" w:rsidR="00564D92" w:rsidRDefault="00564D92">
      <w:pPr>
        <w:spacing w:line="240" w:lineRule="auto"/>
      </w:pPr>
      <w:r>
        <w:separator/>
      </w:r>
    </w:p>
  </w:footnote>
  <w:footnote w:type="continuationSeparator" w:id="0">
    <w:p w14:paraId="20776BB8" w14:textId="77777777" w:rsidR="00564D92" w:rsidRDefault="00564D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4586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14:paraId="7F502BF3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FA68B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679705">
    <w:abstractNumId w:val="9"/>
  </w:num>
  <w:num w:numId="2" w16cid:durableId="1075199204">
    <w:abstractNumId w:val="17"/>
  </w:num>
  <w:num w:numId="3" w16cid:durableId="2144034699">
    <w:abstractNumId w:val="3"/>
  </w:num>
  <w:num w:numId="4" w16cid:durableId="634651273">
    <w:abstractNumId w:val="21"/>
  </w:num>
  <w:num w:numId="5" w16cid:durableId="3563505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5478855">
    <w:abstractNumId w:val="32"/>
  </w:num>
  <w:num w:numId="7" w16cid:durableId="1619794061">
    <w:abstractNumId w:val="37"/>
  </w:num>
  <w:num w:numId="8" w16cid:durableId="1442725157">
    <w:abstractNumId w:val="37"/>
    <w:lvlOverride w:ilvl="0">
      <w:startOverride w:val="1"/>
    </w:lvlOverride>
  </w:num>
  <w:num w:numId="9" w16cid:durableId="500005183">
    <w:abstractNumId w:val="7"/>
  </w:num>
  <w:num w:numId="10" w16cid:durableId="1786659780">
    <w:abstractNumId w:val="20"/>
  </w:num>
  <w:num w:numId="11" w16cid:durableId="433131293">
    <w:abstractNumId w:val="15"/>
  </w:num>
  <w:num w:numId="12" w16cid:durableId="819493555">
    <w:abstractNumId w:val="19"/>
  </w:num>
  <w:num w:numId="13" w16cid:durableId="150684158">
    <w:abstractNumId w:val="10"/>
  </w:num>
  <w:num w:numId="14" w16cid:durableId="1624195585">
    <w:abstractNumId w:val="16"/>
  </w:num>
  <w:num w:numId="15" w16cid:durableId="1968732218">
    <w:abstractNumId w:val="25"/>
  </w:num>
  <w:num w:numId="16" w16cid:durableId="311368958">
    <w:abstractNumId w:val="33"/>
  </w:num>
  <w:num w:numId="17" w16cid:durableId="1437555443">
    <w:abstractNumId w:val="31"/>
  </w:num>
  <w:num w:numId="18" w16cid:durableId="375394770">
    <w:abstractNumId w:val="26"/>
  </w:num>
  <w:num w:numId="19" w16cid:durableId="1777485436">
    <w:abstractNumId w:val="27"/>
  </w:num>
  <w:num w:numId="20" w16cid:durableId="1926569354">
    <w:abstractNumId w:val="0"/>
  </w:num>
  <w:num w:numId="21" w16cid:durableId="1097023550">
    <w:abstractNumId w:val="5"/>
  </w:num>
  <w:num w:numId="22" w16cid:durableId="593511460">
    <w:abstractNumId w:val="4"/>
  </w:num>
  <w:num w:numId="23" w16cid:durableId="1752700991">
    <w:abstractNumId w:val="28"/>
  </w:num>
  <w:num w:numId="24" w16cid:durableId="13071978">
    <w:abstractNumId w:val="36"/>
  </w:num>
  <w:num w:numId="25" w16cid:durableId="1659646958">
    <w:abstractNumId w:val="11"/>
  </w:num>
  <w:num w:numId="26" w16cid:durableId="1113553087">
    <w:abstractNumId w:val="2"/>
  </w:num>
  <w:num w:numId="27" w16cid:durableId="1816795434">
    <w:abstractNumId w:val="30"/>
  </w:num>
  <w:num w:numId="28" w16cid:durableId="157773553">
    <w:abstractNumId w:val="6"/>
  </w:num>
  <w:num w:numId="29" w16cid:durableId="1475221868">
    <w:abstractNumId w:val="18"/>
  </w:num>
  <w:num w:numId="30" w16cid:durableId="1150515481">
    <w:abstractNumId w:val="12"/>
  </w:num>
  <w:num w:numId="31" w16cid:durableId="822157183">
    <w:abstractNumId w:val="38"/>
  </w:num>
  <w:num w:numId="32" w16cid:durableId="640427705">
    <w:abstractNumId w:val="14"/>
  </w:num>
  <w:num w:numId="33" w16cid:durableId="721563940">
    <w:abstractNumId w:val="8"/>
  </w:num>
  <w:num w:numId="34" w16cid:durableId="671958557">
    <w:abstractNumId w:val="34"/>
  </w:num>
  <w:num w:numId="35" w16cid:durableId="1164584760">
    <w:abstractNumId w:val="35"/>
  </w:num>
  <w:num w:numId="36" w16cid:durableId="1131443220">
    <w:abstractNumId w:val="29"/>
  </w:num>
  <w:num w:numId="37" w16cid:durableId="1945112646">
    <w:abstractNumId w:val="37"/>
    <w:lvlOverride w:ilvl="0">
      <w:startOverride w:val="1"/>
    </w:lvlOverride>
  </w:num>
  <w:num w:numId="38" w16cid:durableId="1494950892">
    <w:abstractNumId w:val="1"/>
  </w:num>
  <w:num w:numId="39" w16cid:durableId="672072378">
    <w:abstractNumId w:val="13"/>
  </w:num>
  <w:num w:numId="40" w16cid:durableId="1528639393">
    <w:abstractNumId w:val="23"/>
  </w:num>
  <w:num w:numId="41" w16cid:durableId="734741744">
    <w:abstractNumId w:val="22"/>
  </w:num>
  <w:num w:numId="42" w16cid:durableId="1247232086">
    <w:abstractNumId w:val="37"/>
    <w:lvlOverride w:ilvl="0">
      <w:startOverride w:val="5"/>
    </w:lvlOverride>
  </w:num>
  <w:num w:numId="43" w16cid:durableId="3171539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7980819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02467"/>
    <w:rsid w:val="0001065E"/>
    <w:rsid w:val="00016CEB"/>
    <w:rsid w:val="000265E3"/>
    <w:rsid w:val="00061D9A"/>
    <w:rsid w:val="000664E3"/>
    <w:rsid w:val="00085382"/>
    <w:rsid w:val="000B7BCC"/>
    <w:rsid w:val="000D0115"/>
    <w:rsid w:val="000D778F"/>
    <w:rsid w:val="001008FE"/>
    <w:rsid w:val="001207FA"/>
    <w:rsid w:val="00136913"/>
    <w:rsid w:val="00141EB5"/>
    <w:rsid w:val="00153C54"/>
    <w:rsid w:val="00160056"/>
    <w:rsid w:val="00186255"/>
    <w:rsid w:val="001C0D3B"/>
    <w:rsid w:val="001E1E50"/>
    <w:rsid w:val="00216FE3"/>
    <w:rsid w:val="00260799"/>
    <w:rsid w:val="00272432"/>
    <w:rsid w:val="00301B04"/>
    <w:rsid w:val="00303AE1"/>
    <w:rsid w:val="003059B2"/>
    <w:rsid w:val="00362C2B"/>
    <w:rsid w:val="00385028"/>
    <w:rsid w:val="0038683D"/>
    <w:rsid w:val="0039363F"/>
    <w:rsid w:val="003952C0"/>
    <w:rsid w:val="004036C4"/>
    <w:rsid w:val="004053E7"/>
    <w:rsid w:val="00453120"/>
    <w:rsid w:val="004602E2"/>
    <w:rsid w:val="00497DAD"/>
    <w:rsid w:val="004B33E7"/>
    <w:rsid w:val="004D159B"/>
    <w:rsid w:val="004D3663"/>
    <w:rsid w:val="004D77BA"/>
    <w:rsid w:val="005017D0"/>
    <w:rsid w:val="00505C4D"/>
    <w:rsid w:val="005455D7"/>
    <w:rsid w:val="00560619"/>
    <w:rsid w:val="00564743"/>
    <w:rsid w:val="00564D92"/>
    <w:rsid w:val="00573DE3"/>
    <w:rsid w:val="00590744"/>
    <w:rsid w:val="005E3D1A"/>
    <w:rsid w:val="005F6E89"/>
    <w:rsid w:val="005F75FE"/>
    <w:rsid w:val="00605940"/>
    <w:rsid w:val="006164A5"/>
    <w:rsid w:val="006177E5"/>
    <w:rsid w:val="00675475"/>
    <w:rsid w:val="006815F3"/>
    <w:rsid w:val="00682B66"/>
    <w:rsid w:val="00696C4C"/>
    <w:rsid w:val="006A6B51"/>
    <w:rsid w:val="006C06FE"/>
    <w:rsid w:val="006C0CF8"/>
    <w:rsid w:val="0071575A"/>
    <w:rsid w:val="0074085E"/>
    <w:rsid w:val="00762520"/>
    <w:rsid w:val="00786E12"/>
    <w:rsid w:val="007A60FD"/>
    <w:rsid w:val="007C6DBC"/>
    <w:rsid w:val="007F49DD"/>
    <w:rsid w:val="008000EB"/>
    <w:rsid w:val="0081170B"/>
    <w:rsid w:val="008509FB"/>
    <w:rsid w:val="00881E7A"/>
    <w:rsid w:val="0088677B"/>
    <w:rsid w:val="008A2B97"/>
    <w:rsid w:val="008C6189"/>
    <w:rsid w:val="008C76AF"/>
    <w:rsid w:val="008E1A65"/>
    <w:rsid w:val="00927DF0"/>
    <w:rsid w:val="009A0CE1"/>
    <w:rsid w:val="009C31B1"/>
    <w:rsid w:val="009D2682"/>
    <w:rsid w:val="009D6AA5"/>
    <w:rsid w:val="009F05B2"/>
    <w:rsid w:val="00A06A45"/>
    <w:rsid w:val="00A15A9B"/>
    <w:rsid w:val="00A26362"/>
    <w:rsid w:val="00A56020"/>
    <w:rsid w:val="00A63613"/>
    <w:rsid w:val="00A6535A"/>
    <w:rsid w:val="00A6781B"/>
    <w:rsid w:val="00A71F61"/>
    <w:rsid w:val="00AB6F40"/>
    <w:rsid w:val="00AD2FA1"/>
    <w:rsid w:val="00AE74EB"/>
    <w:rsid w:val="00B053FB"/>
    <w:rsid w:val="00B20FC6"/>
    <w:rsid w:val="00B82DB4"/>
    <w:rsid w:val="00B832BD"/>
    <w:rsid w:val="00BB0903"/>
    <w:rsid w:val="00BC5ABC"/>
    <w:rsid w:val="00C15AAF"/>
    <w:rsid w:val="00C26954"/>
    <w:rsid w:val="00C7715C"/>
    <w:rsid w:val="00C77B3B"/>
    <w:rsid w:val="00C96005"/>
    <w:rsid w:val="00CB72C8"/>
    <w:rsid w:val="00CC4884"/>
    <w:rsid w:val="00CD345D"/>
    <w:rsid w:val="00D02E0A"/>
    <w:rsid w:val="00D24034"/>
    <w:rsid w:val="00D41977"/>
    <w:rsid w:val="00D46977"/>
    <w:rsid w:val="00D47BDB"/>
    <w:rsid w:val="00D66F13"/>
    <w:rsid w:val="00D7366C"/>
    <w:rsid w:val="00D87175"/>
    <w:rsid w:val="00DC186F"/>
    <w:rsid w:val="00DD2B24"/>
    <w:rsid w:val="00DF4026"/>
    <w:rsid w:val="00E37A99"/>
    <w:rsid w:val="00E973EA"/>
    <w:rsid w:val="00EA170C"/>
    <w:rsid w:val="00EB68BE"/>
    <w:rsid w:val="00F20D7C"/>
    <w:rsid w:val="00FC2C16"/>
    <w:rsid w:val="00FE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  <w:style w:type="character" w:customStyle="1" w:styleId="vortalnumericspan">
    <w:name w:val="vortalnumericspan"/>
    <w:basedOn w:val="Fuentedeprrafopredeter"/>
    <w:rsid w:val="00B05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749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Hector Valencia</cp:lastModifiedBy>
  <cp:revision>14</cp:revision>
  <dcterms:created xsi:type="dcterms:W3CDTF">2025-11-18T19:47:00Z</dcterms:created>
  <dcterms:modified xsi:type="dcterms:W3CDTF">2025-11-19T20:43:00Z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