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F1C74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2026">
        <w:rPr>
          <w:rFonts w:ascii="Trebuchet MS" w:eastAsia="MS Mincho" w:hAnsi="Trebuchet MS" w:cs="Arial"/>
          <w:sz w:val="22"/>
          <w:szCs w:val="22"/>
          <w:lang w:val="es-ES"/>
        </w:rPr>
        <w:t>CASTRO CÁRDENAS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2026">
        <w:rPr>
          <w:rFonts w:ascii="Trebuchet MS" w:eastAsia="MS Mincho" w:hAnsi="Trebuchet MS" w:cs="Arial"/>
          <w:sz w:val="22"/>
          <w:szCs w:val="22"/>
          <w:lang w:val="es-ES"/>
        </w:rPr>
        <w:t xml:space="preserve">ARMANDO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B2026">
        <w:rPr>
          <w:rFonts w:ascii="Trebuchet MS" w:eastAsia="MS Mincho" w:hAnsi="Trebuchet MS" w:cs="Arial"/>
          <w:sz w:val="22"/>
          <w:szCs w:val="22"/>
          <w:lang w:val="es-ES"/>
        </w:rPr>
        <w:t>6747147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8579F42" w:rsidR="00065F9C" w:rsidRPr="00DD7AEB" w:rsidRDefault="00EC478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4858AB5" wp14:editId="5508627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53D38" w14:textId="77777777" w:rsidR="00FB2026" w:rsidRDefault="00FB20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5A94" w14:textId="77777777" w:rsidR="00FB2026" w:rsidRDefault="00FB20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C999D" w14:textId="77777777" w:rsidR="00FB2026" w:rsidRDefault="00FB20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0AC1" w14:textId="77777777" w:rsidR="00FB2026" w:rsidRDefault="00FB20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C102E" w14:textId="77777777" w:rsidR="00FB2026" w:rsidRDefault="00FB20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478E"/>
    <w:rsid w:val="00EC69EE"/>
    <w:rsid w:val="00EE3880"/>
    <w:rsid w:val="00EE4B90"/>
    <w:rsid w:val="00F61536"/>
    <w:rsid w:val="00F761FF"/>
    <w:rsid w:val="00FB1E78"/>
    <w:rsid w:val="00FB2026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F87778B-D70D-44CB-9632-688A8B233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