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6"/>
        <w:gridCol w:w="6572"/>
      </w:tblGrid>
      <w:tr w:rsidR="00AA28E1" w:rsidRPr="00FD6547" w14:paraId="3BA81EE2" w14:textId="77777777" w:rsidTr="0015618E">
        <w:trPr>
          <w:trHeight w:val="636"/>
          <w:jc w:val="center"/>
        </w:trPr>
        <w:tc>
          <w:tcPr>
            <w:tcW w:w="1141" w:type="pct"/>
            <w:vMerge w:val="restart"/>
            <w:tcBorders>
              <w:top w:val="dashSmallGap" w:sz="4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14:paraId="533EBC6D" w14:textId="382A48D6" w:rsidR="00AA28E1" w:rsidRPr="00FD6547" w:rsidRDefault="00FD1775" w:rsidP="0015618E">
            <w:pPr>
              <w:pStyle w:val="Encabezado"/>
              <w:jc w:val="center"/>
              <w:rPr>
                <w:b/>
                <w:color w:val="000000"/>
              </w:rPr>
            </w:pPr>
            <w:r w:rsidRPr="00D251B5">
              <w:rPr>
                <w:b/>
                <w:noProof/>
                <w:color w:val="000000"/>
              </w:rPr>
              <w:drawing>
                <wp:inline distT="0" distB="0" distL="0" distR="0" wp14:anchorId="49390186" wp14:editId="2AFC4BF8">
                  <wp:extent cx="1290924" cy="361950"/>
                  <wp:effectExtent l="0" t="0" r="5080" b="0"/>
                  <wp:docPr id="1730597179" name="Imagen 1730597179" descr="Imagen que contiene Icono&#10;&#10;El contenido generado por IA puede ser incorrec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n 3" descr="Imagen que contiene Icono&#10;&#10;El contenido generado por IA puede ser incorrecto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8083" cy="3779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9" w:type="pct"/>
            <w:tcBorders>
              <w:top w:val="dashSmallGap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28CF8182" w14:textId="77777777" w:rsidR="00AA28E1" w:rsidRPr="008F2CAB" w:rsidRDefault="00AA28E1" w:rsidP="0015618E">
            <w:pPr>
              <w:pStyle w:val="Encabezad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  <w:lang w:val="es-ES" w:eastAsia="es-ES"/>
              </w:rPr>
              <w:t>FORMATO CARTA DE PRESENTACION DE LA PROPUESTA</w:t>
            </w:r>
          </w:p>
        </w:tc>
      </w:tr>
      <w:tr w:rsidR="00AA28E1" w:rsidRPr="00FD6547" w14:paraId="2B464A07" w14:textId="77777777" w:rsidTr="0015618E">
        <w:trPr>
          <w:trHeight w:val="272"/>
          <w:jc w:val="center"/>
        </w:trPr>
        <w:tc>
          <w:tcPr>
            <w:tcW w:w="1141" w:type="pct"/>
            <w:vMerge/>
            <w:tcBorders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3BB5A8F5" w14:textId="77777777" w:rsidR="00AA28E1" w:rsidRDefault="00AA28E1" w:rsidP="0015618E">
            <w:pPr>
              <w:pStyle w:val="Encabezado"/>
              <w:jc w:val="center"/>
              <w:rPr>
                <w:b/>
                <w:noProof/>
                <w:color w:val="000000"/>
              </w:rPr>
            </w:pPr>
          </w:p>
        </w:tc>
        <w:tc>
          <w:tcPr>
            <w:tcW w:w="3859" w:type="pct"/>
            <w:tcBorders>
              <w:top w:val="single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431F8536" w14:textId="55BD2D10" w:rsidR="00AA28E1" w:rsidRPr="007A7CFC" w:rsidRDefault="00AA28E1" w:rsidP="00A205BB">
            <w:pPr>
              <w:pStyle w:val="Encabezado"/>
              <w:rPr>
                <w:b/>
                <w:color w:val="FF0000"/>
                <w:sz w:val="18"/>
                <w:szCs w:val="16"/>
              </w:rPr>
            </w:pPr>
            <w:r w:rsidRPr="00FE2EF3">
              <w:rPr>
                <w:b/>
                <w:color w:val="000000"/>
                <w:sz w:val="18"/>
                <w:szCs w:val="16"/>
              </w:rPr>
              <w:t>FECHA DE APLICACIÓN:</w:t>
            </w:r>
            <w:r>
              <w:rPr>
                <w:b/>
                <w:color w:val="000000"/>
                <w:sz w:val="18"/>
                <w:szCs w:val="16"/>
              </w:rPr>
              <w:t xml:space="preserve"> </w:t>
            </w:r>
            <w:r w:rsidR="00A205BB">
              <w:rPr>
                <w:b/>
                <w:color w:val="000000"/>
                <w:sz w:val="18"/>
                <w:szCs w:val="16"/>
              </w:rPr>
              <w:t>NOVIEMBRE</w:t>
            </w:r>
            <w:r>
              <w:rPr>
                <w:b/>
                <w:color w:val="000000"/>
                <w:sz w:val="18"/>
                <w:szCs w:val="16"/>
              </w:rPr>
              <w:t xml:space="preserve"> 2025</w:t>
            </w:r>
          </w:p>
        </w:tc>
      </w:tr>
    </w:tbl>
    <w:p w14:paraId="390ABFA6" w14:textId="77777777" w:rsidR="00AA28E1" w:rsidRPr="00DD5045" w:rsidRDefault="00AA28E1" w:rsidP="00AA28E1">
      <w:pPr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 xml:space="preserve">Lugar y fecha Señores </w:t>
      </w:r>
    </w:p>
    <w:p w14:paraId="493238FF" w14:textId="77777777" w:rsidR="00AA28E1" w:rsidRPr="00DD5045" w:rsidRDefault="00AA28E1" w:rsidP="00AA28E1">
      <w:pPr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Alcaldía de Quibdó</w:t>
      </w:r>
    </w:p>
    <w:p w14:paraId="62EEF7B8" w14:textId="2696DF87" w:rsidR="00AA28E1" w:rsidRPr="00DD5045" w:rsidRDefault="00AA28E1" w:rsidP="00AA28E1">
      <w:pPr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NIT 891680011-0</w:t>
      </w:r>
    </w:p>
    <w:p w14:paraId="5C0CF3EB" w14:textId="0509F68B" w:rsidR="00AA28E1" w:rsidRPr="00DD5045" w:rsidRDefault="00AA28E1" w:rsidP="00FD1775">
      <w:pPr>
        <w:shd w:val="clear" w:color="auto" w:fill="D9D9D9" w:themeFill="background1" w:themeFillShade="D9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Referencia: Proceso de Contratación Nro.-Escribir modalidad y número del proceso-</w:t>
      </w:r>
    </w:p>
    <w:p w14:paraId="77F65A4E" w14:textId="0AFF73B4" w:rsidR="00AA28E1" w:rsidRPr="00DD5045" w:rsidRDefault="00AA28E1" w:rsidP="00AA28E1">
      <w:pPr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 xml:space="preserve">- [Nombre del representante legal o de la persona natural Proponente], identificado como aparece al pie de mi </w:t>
      </w:r>
    </w:p>
    <w:p w14:paraId="40F35DAB" w14:textId="77777777" w:rsidR="00AA28E1" w:rsidRPr="00DD5045" w:rsidRDefault="00AA28E1" w:rsidP="00AA28E1">
      <w:pPr>
        <w:shd w:val="clear" w:color="auto" w:fill="D9D9D9" w:themeFill="background1" w:themeFillShade="D9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 xml:space="preserve">firma, - [obrando en mi propio nombre o en mi calidad de representante legal de __________]- - [nombre del </w:t>
      </w:r>
    </w:p>
    <w:p w14:paraId="535D425C" w14:textId="77777777" w:rsidR="00AA28E1" w:rsidRPr="00DD5045" w:rsidRDefault="00AA28E1" w:rsidP="00AA28E1">
      <w:pPr>
        <w:shd w:val="clear" w:color="auto" w:fill="D9D9D9" w:themeFill="background1" w:themeFillShade="D9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 xml:space="preserve">Proponente]-, presento Oferta para el Proceso de Contratación de la referencia y hago las siguientes </w:t>
      </w:r>
    </w:p>
    <w:p w14:paraId="75D46EE5" w14:textId="05067E5C" w:rsidR="00AA28E1" w:rsidRPr="00DD5045" w:rsidRDefault="00AA28E1" w:rsidP="00AA28E1">
      <w:pPr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 xml:space="preserve">Manifestaciones bajo la gravedad de juramento: </w:t>
      </w:r>
    </w:p>
    <w:p w14:paraId="71AF38C8" w14:textId="229454E0" w:rsidR="00AA28E1" w:rsidRPr="00DD5045" w:rsidRDefault="00AA28E1" w:rsidP="00AA28E1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Que conozco y acepto los Documentos del Proceso, tuve la oportunidad de solicitar aclaraciones y modificaciones a los mismos, y recibí de la ALCALDIA DE QUIBDÓ respuesta oportuna a cada una de las solicitudes.</w:t>
      </w:r>
    </w:p>
    <w:p w14:paraId="6A223894" w14:textId="2F88CB53" w:rsidR="00AA28E1" w:rsidRPr="00DD5045" w:rsidRDefault="00AA28E1" w:rsidP="00AA28E1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Que estoy autorizado para suscribir y presentar la Oferta en nombre del Proponente y estoy autorizado para suscribir el contrato si el Proponente resulta adjudicatario del Proceso de Contratación de la referencia.</w:t>
      </w:r>
    </w:p>
    <w:p w14:paraId="3DE18392" w14:textId="77777777" w:rsidR="00AA28E1" w:rsidRPr="00DD5045" w:rsidRDefault="00AA28E1" w:rsidP="00AA28E1">
      <w:pPr>
        <w:pStyle w:val="Prrafodelista"/>
        <w:widowControl w:val="0"/>
        <w:numPr>
          <w:ilvl w:val="0"/>
          <w:numId w:val="1"/>
        </w:numPr>
        <w:shd w:val="clear" w:color="auto" w:fill="D9D9D9" w:themeFill="background1" w:themeFillShade="D9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 xml:space="preserve">Que la Oferta que presento cumple con la totalidad de los requisitos y especificaciones técnicas contenidas en los documentos del proceso de la referencia, -en particular su Anexo “FICHA TÉCNICA - REQUERIMIENTOS Y ESPECIFICACIONES MÍNIMAS” </w:t>
      </w:r>
    </w:p>
    <w:p w14:paraId="0F8150E8" w14:textId="45462840" w:rsidR="00AA28E1" w:rsidRPr="00DD5045" w:rsidRDefault="00AA28E1" w:rsidP="00AA28E1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Que la Oferta económica ha sido cargada por medio de la plataforma SECOP II bajo las condiciones establecidas, ha sido presentada de acuerdo con los Documentos del Proceso y hace parte integral de la Oferta. Adicionalmente, fue elaborada teniendo en cuenta todos los gastos, costos, derechos, impuestos, tasas y demás contribuciones que se causen con ocasión de la presentació</w:t>
      </w:r>
      <w:r w:rsidR="00A205BB">
        <w:rPr>
          <w:rFonts w:ascii="Calibri" w:hAnsi="Calibri" w:cs="Calibri"/>
          <w:sz w:val="22"/>
          <w:szCs w:val="22"/>
        </w:rPr>
        <w:t xml:space="preserve">n de la Oferta y ejecución del </w:t>
      </w:r>
      <w:r w:rsidRPr="00DD5045">
        <w:rPr>
          <w:rFonts w:ascii="Calibri" w:hAnsi="Calibri" w:cs="Calibri"/>
          <w:sz w:val="22"/>
          <w:szCs w:val="22"/>
        </w:rPr>
        <w:t>contrato y que en consecuencia, de resultar adjudicatario no presentaré reclamos con ocasión del pago  de tales gastos.</w:t>
      </w:r>
    </w:p>
    <w:p w14:paraId="6F099817" w14:textId="77777777" w:rsidR="00AA28E1" w:rsidRPr="00DD5045" w:rsidRDefault="00AA28E1" w:rsidP="00AA28E1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Que los documentos que presento con la Oferta son ciertos y han sido expedidos por personas autorizadas para el efecto.</w:t>
      </w:r>
    </w:p>
    <w:p w14:paraId="5E1C92F4" w14:textId="77777777" w:rsidR="00AA28E1" w:rsidRPr="00DD5045" w:rsidRDefault="00AA28E1" w:rsidP="00AA28E1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Que en mi nombre y el del proponente que represento (si es el caso), autorizo a la ALCALDIA DE QUIBDÓ,  para que de conformidad con lo dispuesto en las normas vigentes sobre protección de datos personales,  definido en la Ley 1581 de 2012 y el Decreto 1074 de 2015, realice la recolección, almacenamiento, uso,  circulación, supresión y en general, el tratamiento de los datos personales que he procedido a entregar o  que entregaré, en virtud de las relaciones legales, contractuales, comerciales y/o de cualquier otra índole.</w:t>
      </w:r>
    </w:p>
    <w:p w14:paraId="093E8A5D" w14:textId="77777777" w:rsidR="00AA28E1" w:rsidRPr="00DD5045" w:rsidRDefault="00AA28E1" w:rsidP="00AA28E1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Que en caso de resultar adjudicatario, suscribiré el contrato en la fecha prevista para el efecto en el Cronograma de Actividades del proceso de selección, y me obligo a presentar las garantías exigidas en los Documentos del Proceso en la fecha prevista para el efecto en el Cronograma contenido en la plataforma SECOP II.</w:t>
      </w:r>
    </w:p>
    <w:p w14:paraId="3F4EBE98" w14:textId="77777777" w:rsidR="00AA28E1" w:rsidRPr="00DD5045" w:rsidRDefault="00AA28E1" w:rsidP="00AA28E1">
      <w:pPr>
        <w:pStyle w:val="Prrafodelista"/>
        <w:widowControl w:val="0"/>
        <w:numPr>
          <w:ilvl w:val="0"/>
          <w:numId w:val="1"/>
        </w:numPr>
        <w:shd w:val="clear" w:color="auto" w:fill="D9D9D9" w:themeFill="background1" w:themeFillShade="D9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lastRenderedPageBreak/>
        <w:t>Que en caso de resultar adjudicatario me comprometo a que, a la terminación del plazo del Contrato, el objeto contratado cumplirá con la totalidad del alcance, requerimientos y especificaciones técnicas contenidas en los documentos del proceso de la referencia, -en particular su Anexo “FICHA TÉCNICA - REQUERIMIENTOS Y ESPECIFICACIONES MÍNIMAS”</w:t>
      </w:r>
    </w:p>
    <w:p w14:paraId="4AF29885" w14:textId="77777777" w:rsidR="00AA28E1" w:rsidRPr="00DD5045" w:rsidRDefault="00AA28E1" w:rsidP="00AA28E1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Que manifiesto que el Proponente está a paz y salvo con sus obligaciones laborales frente al sistema de seguridad social integral y demás aportes relacionados con las obligaciones laborales.</w:t>
      </w:r>
    </w:p>
    <w:p w14:paraId="57D21536" w14:textId="77777777" w:rsidR="00AA28E1" w:rsidRPr="00DD5045" w:rsidRDefault="00AA28E1" w:rsidP="00AA28E1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 xml:space="preserve">Que ni yo (ni el proponente que represento) me (nos) encuentro (encontramos) incursos en ninguna de las causales de inhabilidad e incompatibilidad para proponer o contratar consagradas en las disposiciones contenidas en la Constitución Política, en la Ley 80 de 1993, la Ley 1150 de 2007, la Ley 1474 de 2011 y demás disposiciones legales vigentes sobre la materia. </w:t>
      </w:r>
      <w:r w:rsidRPr="00DD5045">
        <w:rPr>
          <w:rFonts w:ascii="Calibri" w:hAnsi="Calibri" w:cs="Calibri"/>
          <w:sz w:val="22"/>
          <w:szCs w:val="22"/>
          <w:shd w:val="clear" w:color="auto" w:fill="D9D9D9" w:themeFill="background1" w:themeFillShade="D9"/>
        </w:rPr>
        <w:t>(Nota: Se recuerda al proponente que, si está incurso en alguna causal de inhabilidad o incompatibilidad, no puede participar en el proceso de selección de contratistas y debe abstenerse de formular propuesta).</w:t>
      </w:r>
    </w:p>
    <w:p w14:paraId="31848BDD" w14:textId="77777777" w:rsidR="00AA28E1" w:rsidRPr="00DD5045" w:rsidRDefault="00AA28E1" w:rsidP="00AA28E1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Que adjunto la garantía de seriedad de la Oferta la cual cumple con lo establecido en los Documentos del Proceso.</w:t>
      </w:r>
    </w:p>
    <w:p w14:paraId="44F66F8E" w14:textId="77777777" w:rsidR="00AA28E1" w:rsidRPr="00DD5045" w:rsidRDefault="00AA28E1" w:rsidP="00AA28E1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Que conozco (conocemos) y acepto (amos) que en desarrollo de los principios de transparencia, igualdad e imparcialidad toda la información incluida en la propuesta y en especial la incluida para acreditar el cumplimiento de los requisitos establecidos en el pliego de condiciones y cualquier proponente o persona interesada, podrá obtener acceso a la misma.</w:t>
      </w:r>
    </w:p>
    <w:p w14:paraId="3D22855C" w14:textId="77777777" w:rsidR="00AA28E1" w:rsidRPr="00DD5045" w:rsidRDefault="00AA28E1" w:rsidP="00AA28E1">
      <w:pPr>
        <w:pStyle w:val="Prrafodelista"/>
        <w:widowControl w:val="0"/>
        <w:numPr>
          <w:ilvl w:val="0"/>
          <w:numId w:val="1"/>
        </w:numPr>
        <w:shd w:val="clear" w:color="auto" w:fill="D9D9D9" w:themeFill="background1" w:themeFillShade="D9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Que los siguientes documentos de nuestra propuesta cuentan con reserva legal: (</w:t>
      </w:r>
      <w:r w:rsidRPr="00DD5045">
        <w:rPr>
          <w:rFonts w:ascii="Calibri" w:hAnsi="Calibri" w:cs="Calibri"/>
          <w:sz w:val="22"/>
          <w:szCs w:val="22"/>
          <w:shd w:val="clear" w:color="auto" w:fill="D9D9D9" w:themeFill="background1" w:themeFillShade="D9"/>
        </w:rPr>
        <w:t>citar los documentos o información)</w:t>
      </w:r>
      <w:r w:rsidRPr="00DD5045">
        <w:rPr>
          <w:rFonts w:ascii="Calibri" w:hAnsi="Calibri" w:cs="Calibri"/>
          <w:sz w:val="22"/>
          <w:szCs w:val="22"/>
        </w:rPr>
        <w:t>, de acuerdo con las siguientes normas: (justificación legal de la reserva)</w:t>
      </w:r>
    </w:p>
    <w:p w14:paraId="7062EE0A" w14:textId="77777777" w:rsidR="00AA28E1" w:rsidRPr="00DD5045" w:rsidRDefault="00AA28E1" w:rsidP="00AA28E1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De igual manera me (nos) obligo (amos) para con la Entidad a informar todo cambio de mi (nuestra) residencia o domicilio que ocurra durante el proceso de selección, el término de duración del contrato y hasta por seis (6) meses más.</w:t>
      </w:r>
    </w:p>
    <w:p w14:paraId="1E52EAC0" w14:textId="77777777" w:rsidR="00AA28E1" w:rsidRPr="00DD5045" w:rsidRDefault="00AA28E1" w:rsidP="00AA28E1">
      <w:pPr>
        <w:jc w:val="both"/>
        <w:rPr>
          <w:rFonts w:ascii="Calibri" w:hAnsi="Calibri" w:cs="Calibri"/>
          <w:sz w:val="22"/>
          <w:szCs w:val="22"/>
        </w:rPr>
      </w:pPr>
    </w:p>
    <w:p w14:paraId="3C6E37F3" w14:textId="499B15F9" w:rsidR="00AA28E1" w:rsidRDefault="00AA28E1" w:rsidP="00AA28E1">
      <w:pPr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Atentamente,</w:t>
      </w:r>
    </w:p>
    <w:p w14:paraId="64D75D00" w14:textId="77777777" w:rsidR="00FD1775" w:rsidRPr="00DD5045" w:rsidRDefault="00FD1775" w:rsidP="00AA28E1">
      <w:pPr>
        <w:jc w:val="both"/>
        <w:rPr>
          <w:rFonts w:ascii="Calibri" w:hAnsi="Calibri" w:cs="Calibri"/>
          <w:sz w:val="22"/>
          <w:szCs w:val="22"/>
        </w:rPr>
      </w:pPr>
    </w:p>
    <w:p w14:paraId="6B6544CF" w14:textId="77777777" w:rsidR="00AA28E1" w:rsidRPr="00DD5045" w:rsidRDefault="00AA28E1" w:rsidP="00AA28E1">
      <w:pPr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_______________________________________</w:t>
      </w:r>
    </w:p>
    <w:p w14:paraId="70DE7656" w14:textId="6A43E452" w:rsidR="00AA28E1" w:rsidRPr="00DD5045" w:rsidRDefault="00AA28E1" w:rsidP="00FD1775">
      <w:pPr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 xml:space="preserve">Firma 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62"/>
        <w:gridCol w:w="2640"/>
        <w:gridCol w:w="3526"/>
      </w:tblGrid>
      <w:tr w:rsidR="00AA28E1" w:rsidRPr="009C1C3A" w14:paraId="0C72E2BB" w14:textId="77777777" w:rsidTr="0015618E">
        <w:trPr>
          <w:jc w:val="center"/>
        </w:trPr>
        <w:tc>
          <w:tcPr>
            <w:tcW w:w="5778" w:type="dxa"/>
            <w:gridSpan w:val="2"/>
          </w:tcPr>
          <w:p w14:paraId="216EAC04" w14:textId="77777777" w:rsidR="00AA28E1" w:rsidRPr="009C1C3A" w:rsidRDefault="00AA28E1" w:rsidP="0015618E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>NOMBRE DEL REPRESENTANTE LEGAL O PERSONA NATURAL</w:t>
            </w:r>
          </w:p>
          <w:p w14:paraId="2DC9E926" w14:textId="77777777" w:rsidR="00AA28E1" w:rsidRPr="009C1C3A" w:rsidRDefault="00AA28E1" w:rsidP="0015618E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>PROPONENTE:</w:t>
            </w:r>
          </w:p>
        </w:tc>
        <w:tc>
          <w:tcPr>
            <w:tcW w:w="3969" w:type="dxa"/>
          </w:tcPr>
          <w:p w14:paraId="36022C86" w14:textId="77777777" w:rsidR="00AA28E1" w:rsidRPr="009C1C3A" w:rsidRDefault="00AA28E1" w:rsidP="0015618E">
            <w:pPr>
              <w:rPr>
                <w:rFonts w:ascii="Calibri" w:hAnsi="Calibri" w:cs="Calibri"/>
              </w:rPr>
            </w:pPr>
          </w:p>
        </w:tc>
      </w:tr>
      <w:tr w:rsidR="00AA28E1" w:rsidRPr="009C1C3A" w14:paraId="0C42231D" w14:textId="77777777" w:rsidTr="0015618E">
        <w:trPr>
          <w:jc w:val="center"/>
        </w:trPr>
        <w:tc>
          <w:tcPr>
            <w:tcW w:w="5778" w:type="dxa"/>
            <w:gridSpan w:val="2"/>
          </w:tcPr>
          <w:p w14:paraId="2E70CF71" w14:textId="77777777" w:rsidR="00AA28E1" w:rsidRPr="009C1C3A" w:rsidRDefault="00AA28E1" w:rsidP="0015618E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>DOCUMENTO DE IDENTIDAD:</w:t>
            </w:r>
          </w:p>
        </w:tc>
        <w:tc>
          <w:tcPr>
            <w:tcW w:w="3969" w:type="dxa"/>
          </w:tcPr>
          <w:p w14:paraId="38D2DBAC" w14:textId="77777777" w:rsidR="00AA28E1" w:rsidRPr="009C1C3A" w:rsidRDefault="00AA28E1" w:rsidP="0015618E">
            <w:pPr>
              <w:rPr>
                <w:rFonts w:ascii="Calibri" w:hAnsi="Calibri" w:cs="Calibri"/>
              </w:rPr>
            </w:pPr>
          </w:p>
        </w:tc>
      </w:tr>
      <w:tr w:rsidR="00AA28E1" w:rsidRPr="009C1C3A" w14:paraId="1442EF2C" w14:textId="77777777" w:rsidTr="0015618E">
        <w:trPr>
          <w:jc w:val="center"/>
        </w:trPr>
        <w:tc>
          <w:tcPr>
            <w:tcW w:w="5778" w:type="dxa"/>
            <w:gridSpan w:val="2"/>
          </w:tcPr>
          <w:p w14:paraId="6049C9E7" w14:textId="77777777" w:rsidR="00AA28E1" w:rsidRPr="009C1C3A" w:rsidRDefault="00AA28E1" w:rsidP="0015618E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>NOMBRE O RAZÓN SOCIAL:</w:t>
            </w:r>
          </w:p>
        </w:tc>
        <w:tc>
          <w:tcPr>
            <w:tcW w:w="3969" w:type="dxa"/>
          </w:tcPr>
          <w:p w14:paraId="09D38FDE" w14:textId="77777777" w:rsidR="00AA28E1" w:rsidRPr="009C1C3A" w:rsidRDefault="00AA28E1" w:rsidP="0015618E">
            <w:pPr>
              <w:rPr>
                <w:rFonts w:ascii="Calibri" w:hAnsi="Calibri" w:cs="Calibri"/>
              </w:rPr>
            </w:pPr>
          </w:p>
        </w:tc>
      </w:tr>
      <w:tr w:rsidR="00AA28E1" w:rsidRPr="009C1C3A" w14:paraId="00A5BE2E" w14:textId="77777777" w:rsidTr="0015618E">
        <w:trPr>
          <w:jc w:val="center"/>
        </w:trPr>
        <w:tc>
          <w:tcPr>
            <w:tcW w:w="5778" w:type="dxa"/>
            <w:gridSpan w:val="2"/>
          </w:tcPr>
          <w:p w14:paraId="66DE3550" w14:textId="77777777" w:rsidR="00AA28E1" w:rsidRPr="009C1C3A" w:rsidRDefault="00AA28E1" w:rsidP="0015618E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>NIT:</w:t>
            </w:r>
          </w:p>
        </w:tc>
        <w:tc>
          <w:tcPr>
            <w:tcW w:w="3969" w:type="dxa"/>
          </w:tcPr>
          <w:p w14:paraId="75B01F17" w14:textId="77777777" w:rsidR="00AA28E1" w:rsidRPr="009C1C3A" w:rsidRDefault="00AA28E1" w:rsidP="0015618E">
            <w:pPr>
              <w:rPr>
                <w:rFonts w:ascii="Calibri" w:hAnsi="Calibri" w:cs="Calibri"/>
              </w:rPr>
            </w:pPr>
          </w:p>
        </w:tc>
      </w:tr>
      <w:tr w:rsidR="00AA28E1" w:rsidRPr="009C1C3A" w14:paraId="7FF36607" w14:textId="77777777" w:rsidTr="0015618E">
        <w:trPr>
          <w:jc w:val="center"/>
        </w:trPr>
        <w:tc>
          <w:tcPr>
            <w:tcW w:w="5778" w:type="dxa"/>
            <w:gridSpan w:val="2"/>
          </w:tcPr>
          <w:p w14:paraId="717D91E5" w14:textId="77777777" w:rsidR="00AA28E1" w:rsidRPr="009C1C3A" w:rsidRDefault="00AA28E1" w:rsidP="0015618E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 xml:space="preserve">CIUDAD: </w:t>
            </w:r>
          </w:p>
        </w:tc>
        <w:tc>
          <w:tcPr>
            <w:tcW w:w="3969" w:type="dxa"/>
          </w:tcPr>
          <w:p w14:paraId="7952FE51" w14:textId="77777777" w:rsidR="00AA28E1" w:rsidRPr="009C1C3A" w:rsidRDefault="00AA28E1" w:rsidP="0015618E">
            <w:pPr>
              <w:rPr>
                <w:rFonts w:ascii="Calibri" w:hAnsi="Calibri" w:cs="Calibri"/>
              </w:rPr>
            </w:pPr>
          </w:p>
        </w:tc>
      </w:tr>
      <w:tr w:rsidR="00AA28E1" w:rsidRPr="009C1C3A" w14:paraId="6C2153C5" w14:textId="77777777" w:rsidTr="0015618E">
        <w:trPr>
          <w:jc w:val="center"/>
        </w:trPr>
        <w:tc>
          <w:tcPr>
            <w:tcW w:w="5778" w:type="dxa"/>
            <w:gridSpan w:val="2"/>
          </w:tcPr>
          <w:p w14:paraId="379E1D72" w14:textId="77777777" w:rsidR="00AA28E1" w:rsidRPr="009C1C3A" w:rsidRDefault="00AA28E1" w:rsidP="0015618E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 xml:space="preserve">NIT: </w:t>
            </w:r>
          </w:p>
        </w:tc>
        <w:tc>
          <w:tcPr>
            <w:tcW w:w="3969" w:type="dxa"/>
          </w:tcPr>
          <w:p w14:paraId="47DC5E7A" w14:textId="77777777" w:rsidR="00AA28E1" w:rsidRPr="009C1C3A" w:rsidRDefault="00AA28E1" w:rsidP="0015618E">
            <w:pPr>
              <w:rPr>
                <w:rFonts w:ascii="Calibri" w:hAnsi="Calibri" w:cs="Calibri"/>
              </w:rPr>
            </w:pPr>
          </w:p>
        </w:tc>
      </w:tr>
      <w:tr w:rsidR="00AA28E1" w:rsidRPr="009C1C3A" w14:paraId="58361BB3" w14:textId="77777777" w:rsidTr="0015618E">
        <w:trPr>
          <w:jc w:val="center"/>
        </w:trPr>
        <w:tc>
          <w:tcPr>
            <w:tcW w:w="5778" w:type="dxa"/>
            <w:gridSpan w:val="2"/>
          </w:tcPr>
          <w:p w14:paraId="5597AA85" w14:textId="77777777" w:rsidR="00AA28E1" w:rsidRPr="009C1C3A" w:rsidRDefault="00AA28E1" w:rsidP="0015618E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 xml:space="preserve">CIUDAD: </w:t>
            </w:r>
          </w:p>
        </w:tc>
        <w:tc>
          <w:tcPr>
            <w:tcW w:w="3969" w:type="dxa"/>
          </w:tcPr>
          <w:p w14:paraId="36759732" w14:textId="77777777" w:rsidR="00AA28E1" w:rsidRPr="009C1C3A" w:rsidRDefault="00AA28E1" w:rsidP="0015618E">
            <w:pPr>
              <w:rPr>
                <w:rFonts w:ascii="Calibri" w:hAnsi="Calibri" w:cs="Calibri"/>
              </w:rPr>
            </w:pPr>
          </w:p>
        </w:tc>
      </w:tr>
      <w:tr w:rsidR="00AA28E1" w:rsidRPr="009C1C3A" w14:paraId="7B32938E" w14:textId="77777777" w:rsidTr="0015618E">
        <w:trPr>
          <w:jc w:val="center"/>
        </w:trPr>
        <w:tc>
          <w:tcPr>
            <w:tcW w:w="5778" w:type="dxa"/>
            <w:gridSpan w:val="2"/>
          </w:tcPr>
          <w:p w14:paraId="2ED18742" w14:textId="77777777" w:rsidR="00AA28E1" w:rsidRPr="009C1C3A" w:rsidRDefault="00AA28E1" w:rsidP="0015618E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 xml:space="preserve">DIRECCIÓN: </w:t>
            </w:r>
          </w:p>
        </w:tc>
        <w:tc>
          <w:tcPr>
            <w:tcW w:w="3969" w:type="dxa"/>
          </w:tcPr>
          <w:p w14:paraId="373EB1AA" w14:textId="77777777" w:rsidR="00AA28E1" w:rsidRPr="009C1C3A" w:rsidRDefault="00AA28E1" w:rsidP="0015618E">
            <w:pPr>
              <w:rPr>
                <w:rFonts w:ascii="Calibri" w:hAnsi="Calibri" w:cs="Calibri"/>
              </w:rPr>
            </w:pPr>
          </w:p>
        </w:tc>
      </w:tr>
      <w:tr w:rsidR="00AA28E1" w:rsidRPr="009C1C3A" w14:paraId="17DE634F" w14:textId="77777777" w:rsidTr="0015618E">
        <w:trPr>
          <w:jc w:val="center"/>
        </w:trPr>
        <w:tc>
          <w:tcPr>
            <w:tcW w:w="5778" w:type="dxa"/>
            <w:gridSpan w:val="2"/>
          </w:tcPr>
          <w:p w14:paraId="5E53B5C1" w14:textId="77777777" w:rsidR="00AA28E1" w:rsidRPr="009C1C3A" w:rsidRDefault="00AA28E1" w:rsidP="0015618E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>TELÉFONO;</w:t>
            </w:r>
          </w:p>
        </w:tc>
        <w:tc>
          <w:tcPr>
            <w:tcW w:w="3969" w:type="dxa"/>
          </w:tcPr>
          <w:p w14:paraId="4C70A107" w14:textId="77777777" w:rsidR="00AA28E1" w:rsidRPr="009C1C3A" w:rsidRDefault="00AA28E1" w:rsidP="0015618E">
            <w:pPr>
              <w:rPr>
                <w:rFonts w:ascii="Calibri" w:hAnsi="Calibri" w:cs="Calibri"/>
              </w:rPr>
            </w:pPr>
          </w:p>
        </w:tc>
      </w:tr>
      <w:tr w:rsidR="00AA28E1" w:rsidRPr="009C1C3A" w14:paraId="09A36C51" w14:textId="77777777" w:rsidTr="0015618E">
        <w:trPr>
          <w:jc w:val="center"/>
        </w:trPr>
        <w:tc>
          <w:tcPr>
            <w:tcW w:w="5778" w:type="dxa"/>
            <w:gridSpan w:val="2"/>
          </w:tcPr>
          <w:p w14:paraId="49949867" w14:textId="77777777" w:rsidR="00AA28E1" w:rsidRPr="009C1C3A" w:rsidRDefault="00AA28E1" w:rsidP="0015618E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lastRenderedPageBreak/>
              <w:t>CORREO ELECTRÓNICO:</w:t>
            </w:r>
          </w:p>
        </w:tc>
        <w:tc>
          <w:tcPr>
            <w:tcW w:w="3969" w:type="dxa"/>
          </w:tcPr>
          <w:p w14:paraId="64A784ED" w14:textId="77777777" w:rsidR="00AA28E1" w:rsidRPr="009C1C3A" w:rsidRDefault="00AA28E1" w:rsidP="0015618E">
            <w:pPr>
              <w:rPr>
                <w:rFonts w:ascii="Calibri" w:hAnsi="Calibri" w:cs="Calibri"/>
              </w:rPr>
            </w:pPr>
          </w:p>
        </w:tc>
      </w:tr>
      <w:tr w:rsidR="00AA28E1" w:rsidRPr="009C1C3A" w14:paraId="701F9CA9" w14:textId="77777777" w:rsidTr="0015618E">
        <w:trPr>
          <w:jc w:val="center"/>
        </w:trPr>
        <w:tc>
          <w:tcPr>
            <w:tcW w:w="2802" w:type="dxa"/>
          </w:tcPr>
          <w:p w14:paraId="5D7F0856" w14:textId="77777777" w:rsidR="00AA28E1" w:rsidRPr="009C1C3A" w:rsidRDefault="00AA28E1" w:rsidP="0015618E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 xml:space="preserve">PERSONA DE CONTACTO: </w:t>
            </w:r>
          </w:p>
        </w:tc>
        <w:tc>
          <w:tcPr>
            <w:tcW w:w="6945" w:type="dxa"/>
            <w:gridSpan w:val="2"/>
          </w:tcPr>
          <w:p w14:paraId="6D6FABD3" w14:textId="77777777" w:rsidR="00AA28E1" w:rsidRPr="009C1C3A" w:rsidRDefault="00AA28E1" w:rsidP="0015618E">
            <w:pPr>
              <w:rPr>
                <w:rFonts w:ascii="Calibri" w:hAnsi="Calibri" w:cs="Calibri"/>
              </w:rPr>
            </w:pPr>
          </w:p>
        </w:tc>
      </w:tr>
      <w:tr w:rsidR="00AA28E1" w:rsidRPr="009C1C3A" w14:paraId="5D941EEC" w14:textId="77777777" w:rsidTr="0015618E">
        <w:trPr>
          <w:jc w:val="center"/>
        </w:trPr>
        <w:tc>
          <w:tcPr>
            <w:tcW w:w="2802" w:type="dxa"/>
          </w:tcPr>
          <w:p w14:paraId="07C9E587" w14:textId="77777777" w:rsidR="00AA28E1" w:rsidRPr="009C1C3A" w:rsidRDefault="00AA28E1" w:rsidP="0015618E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>DIRECCIÓN:</w:t>
            </w:r>
          </w:p>
        </w:tc>
        <w:tc>
          <w:tcPr>
            <w:tcW w:w="6945" w:type="dxa"/>
            <w:gridSpan w:val="2"/>
          </w:tcPr>
          <w:p w14:paraId="67770F55" w14:textId="77777777" w:rsidR="00AA28E1" w:rsidRPr="009C1C3A" w:rsidRDefault="00AA28E1" w:rsidP="0015618E">
            <w:pPr>
              <w:rPr>
                <w:rFonts w:ascii="Calibri" w:hAnsi="Calibri" w:cs="Calibri"/>
              </w:rPr>
            </w:pPr>
          </w:p>
        </w:tc>
      </w:tr>
      <w:tr w:rsidR="00AA28E1" w:rsidRPr="009C1C3A" w14:paraId="19ADD594" w14:textId="77777777" w:rsidTr="0015618E">
        <w:trPr>
          <w:jc w:val="center"/>
        </w:trPr>
        <w:tc>
          <w:tcPr>
            <w:tcW w:w="2802" w:type="dxa"/>
          </w:tcPr>
          <w:p w14:paraId="167324EB" w14:textId="77777777" w:rsidR="00AA28E1" w:rsidRPr="009C1C3A" w:rsidRDefault="00AA28E1" w:rsidP="0015618E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 xml:space="preserve">TELÉFONO </w:t>
            </w:r>
          </w:p>
        </w:tc>
        <w:tc>
          <w:tcPr>
            <w:tcW w:w="6945" w:type="dxa"/>
            <w:gridSpan w:val="2"/>
          </w:tcPr>
          <w:p w14:paraId="5A5C1566" w14:textId="77777777" w:rsidR="00AA28E1" w:rsidRPr="009C1C3A" w:rsidRDefault="00AA28E1" w:rsidP="0015618E">
            <w:pPr>
              <w:rPr>
                <w:rFonts w:ascii="Calibri" w:hAnsi="Calibri" w:cs="Calibri"/>
              </w:rPr>
            </w:pPr>
          </w:p>
        </w:tc>
      </w:tr>
      <w:tr w:rsidR="00AA28E1" w:rsidRPr="009C1C3A" w14:paraId="53B5E6ED" w14:textId="77777777" w:rsidTr="0015618E">
        <w:trPr>
          <w:jc w:val="center"/>
        </w:trPr>
        <w:tc>
          <w:tcPr>
            <w:tcW w:w="2802" w:type="dxa"/>
          </w:tcPr>
          <w:p w14:paraId="3CE75B58" w14:textId="77777777" w:rsidR="00AA28E1" w:rsidRPr="009C1C3A" w:rsidRDefault="00AA28E1" w:rsidP="0015618E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 xml:space="preserve">EMAIL </w:t>
            </w:r>
          </w:p>
        </w:tc>
        <w:tc>
          <w:tcPr>
            <w:tcW w:w="6945" w:type="dxa"/>
            <w:gridSpan w:val="2"/>
          </w:tcPr>
          <w:p w14:paraId="12A80AE0" w14:textId="77777777" w:rsidR="00AA28E1" w:rsidRPr="009C1C3A" w:rsidRDefault="00AA28E1" w:rsidP="0015618E">
            <w:pPr>
              <w:rPr>
                <w:rFonts w:ascii="Calibri" w:hAnsi="Calibri" w:cs="Calibri"/>
              </w:rPr>
            </w:pPr>
          </w:p>
        </w:tc>
      </w:tr>
    </w:tbl>
    <w:p w14:paraId="0468EABE" w14:textId="77777777" w:rsidR="00AA28E1" w:rsidRPr="00DD5045" w:rsidRDefault="00AA28E1" w:rsidP="00AA28E1">
      <w:pPr>
        <w:rPr>
          <w:rFonts w:ascii="Calibri" w:hAnsi="Calibri" w:cs="Calibri"/>
          <w:sz w:val="22"/>
          <w:szCs w:val="22"/>
        </w:rPr>
      </w:pPr>
    </w:p>
    <w:p w14:paraId="37B36C76" w14:textId="77777777" w:rsidR="00AA28E1" w:rsidRPr="00AA28E1" w:rsidRDefault="00AA28E1" w:rsidP="00AA28E1"/>
    <w:sectPr w:rsidR="00AA28E1" w:rsidRPr="00AA28E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2075" w:bottom="1440" w:left="1327" w:header="454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2E035B" w14:textId="77777777" w:rsidR="00C44933" w:rsidRDefault="00C44933">
      <w:pPr>
        <w:spacing w:after="0" w:line="240" w:lineRule="auto"/>
      </w:pPr>
      <w:r>
        <w:separator/>
      </w:r>
    </w:p>
  </w:endnote>
  <w:endnote w:type="continuationSeparator" w:id="0">
    <w:p w14:paraId="67E369D1" w14:textId="77777777" w:rsidR="00C44933" w:rsidRDefault="00C449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oppins">
    <w:panose1 w:val="00000500000000000000"/>
    <w:charset w:val="4D"/>
    <w:family w:val="auto"/>
    <w:pitch w:val="variable"/>
    <w:sig w:usb0="00008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0619F" w14:textId="77777777" w:rsidR="009A42B2" w:rsidRDefault="009A42B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7AB7F" w14:textId="77777777" w:rsidR="009A42B2" w:rsidRDefault="009A42B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DD045" w14:textId="77777777" w:rsidR="009A42B2" w:rsidRDefault="009A42B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063C02" w14:textId="77777777" w:rsidR="00C44933" w:rsidRDefault="00C44933">
      <w:pPr>
        <w:spacing w:after="0" w:line="240" w:lineRule="auto"/>
      </w:pPr>
      <w:r>
        <w:separator/>
      </w:r>
    </w:p>
  </w:footnote>
  <w:footnote w:type="continuationSeparator" w:id="0">
    <w:p w14:paraId="0BC628E7" w14:textId="77777777" w:rsidR="00C44933" w:rsidRDefault="00C449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76571" w14:textId="77777777" w:rsidR="009A42B2" w:rsidRDefault="00C4493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color w:val="000000"/>
      </w:rPr>
      <w:pict w14:anchorId="1F1BB3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7" type="#_x0000_t75" alt="" style="position:absolute;margin-left:0;margin-top:0;width:659.5pt;height:797.75pt;z-index:-251657216;mso-wrap-edited:f;mso-width-percent:0;mso-height-percent:0;mso-position-horizontal:center;mso-position-horizontal-relative:margin;mso-position-vertical:center;mso-position-vertical-relative:margin;mso-width-percent:0;mso-height-percent:0">
          <v:imagedata r:id="rId1" o:title="imag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4D4DB1" w14:textId="36A023B1" w:rsidR="009A42B2" w:rsidRDefault="00C44933">
    <w:pPr>
      <w:spacing w:after="0" w:line="240" w:lineRule="auto"/>
      <w:ind w:left="2124" w:right="-660" w:firstLine="707"/>
      <w:jc w:val="center"/>
      <w:rPr>
        <w:rFonts w:ascii="Poppins" w:eastAsia="Poppins" w:hAnsi="Poppins" w:cs="Poppins"/>
        <w:b/>
        <w:color w:val="078537"/>
        <w:sz w:val="28"/>
        <w:szCs w:val="28"/>
      </w:rPr>
    </w:pPr>
    <w:r>
      <w:rPr>
        <w:rFonts w:ascii="Poppins" w:eastAsia="Poppins" w:hAnsi="Poppins" w:cs="Poppins"/>
        <w:b/>
        <w:color w:val="078537"/>
      </w:rPr>
      <w:pict w14:anchorId="3869B10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alt="" style="position:absolute;left:0;text-align:left;margin-left:-106.85pt;margin-top:-84pt;width:659.5pt;height:797.75pt;z-index:-251659264;mso-wrap-edited:f;mso-width-percent:0;mso-height-percent:0;mso-position-horizontal:absolute;mso-position-horizontal-relative:margin;mso-position-vertical:absolute;mso-position-vertical-relative:margin;mso-width-percent:0;mso-height-percent:0">
          <v:imagedata r:id="rId1" o:title="image1"/>
          <w10:wrap anchorx="margin" anchory="margin"/>
        </v:shape>
      </w:pict>
    </w:r>
    <w:r w:rsidR="00DE7CBB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hidden="0" allowOverlap="1" wp14:anchorId="3A9921FE" wp14:editId="3885FC9E">
              <wp:simplePos x="0" y="0"/>
              <wp:positionH relativeFrom="column">
                <wp:posOffset>3718444</wp:posOffset>
              </wp:positionH>
              <wp:positionV relativeFrom="paragraph">
                <wp:posOffset>-132080</wp:posOffset>
              </wp:positionV>
              <wp:extent cx="2815936" cy="529936"/>
              <wp:effectExtent l="0" t="0" r="0" b="0"/>
              <wp:wrapNone/>
              <wp:docPr id="1416747717" name="Rectángulo 14167477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15936" cy="52993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372CDA" w14:textId="4F9A41C6" w:rsidR="00DE7CBB" w:rsidRDefault="00DE7CBB" w:rsidP="00DE7CBB">
                          <w:pPr>
                            <w:spacing w:after="0" w:line="240" w:lineRule="auto"/>
                            <w:ind w:right="-1225"/>
                            <w:jc w:val="center"/>
                            <w:textDirection w:val="btLr"/>
                            <w:rPr>
                              <w:rFonts w:ascii="Poppins" w:eastAsia="Poppins" w:hAnsi="Poppins" w:cs="Poppins"/>
                              <w:b/>
                              <w:color w:val="078537"/>
                            </w:rPr>
                          </w:pPr>
                          <w:r>
                            <w:rPr>
                              <w:rFonts w:ascii="Poppins" w:eastAsia="Poppins" w:hAnsi="Poppins" w:cs="Poppins"/>
                              <w:b/>
                              <w:color w:val="078537"/>
                            </w:rPr>
                            <w:t>CÓDIGO: 130</w:t>
                          </w:r>
                        </w:p>
                        <w:p w14:paraId="75B41A3F" w14:textId="7842BDEF" w:rsidR="00DE7CBB" w:rsidRDefault="00DE7CBB" w:rsidP="00DE7CBB">
                          <w:pPr>
                            <w:spacing w:after="0" w:line="240" w:lineRule="auto"/>
                            <w:ind w:right="-1225"/>
                            <w:jc w:val="center"/>
                            <w:textDirection w:val="btLr"/>
                          </w:pPr>
                          <w:r>
                            <w:rPr>
                              <w:rFonts w:ascii="Poppins" w:eastAsia="Poppins" w:hAnsi="Poppins" w:cs="Poppins"/>
                              <w:b/>
                              <w:color w:val="078537"/>
                            </w:rPr>
                            <w:t>S ECRETARÍA GENERAL</w:t>
                          </w:r>
                        </w:p>
                        <w:p w14:paraId="195FDF0C" w14:textId="77777777" w:rsidR="00DE7CBB" w:rsidRDefault="00DE7CBB" w:rsidP="00DE7CBB">
                          <w:pPr>
                            <w:spacing w:line="277" w:lineRule="auto"/>
                            <w:jc w:val="center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A9921FE" id="Rectángulo 1416747717" o:spid="_x0000_s1026" style="position:absolute;left:0;text-align:left;margin-left:292.8pt;margin-top:-10.4pt;width:221.75pt;height:4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" filled="f" stroked="f">
              <v:textbox inset="2.53958mm,1.2694mm,2.53958mm,1.2694mm">
                <w:txbxContent>
                  <w:p w14:paraId="7C372CDA" w14:textId="4F9A41C6" w:rsidR="00DE7CBB" w:rsidRDefault="00DE7CBB" w:rsidP="00DE7CBB">
                    <w:pPr>
                      <w:spacing w:after="0" w:line="240" w:lineRule="auto"/>
                      <w:ind w:right="-1225"/>
                      <w:jc w:val="center"/>
                      <w:textDirection w:val="btLr"/>
                      <w:rPr>
                        <w:rFonts w:ascii="Poppins" w:eastAsia="Poppins" w:hAnsi="Poppins" w:cs="Poppins"/>
                        <w:b/>
                        <w:color w:val="078537"/>
                      </w:rPr>
                    </w:pPr>
                    <w:r>
                      <w:rPr>
                        <w:rFonts w:ascii="Poppins" w:eastAsia="Poppins" w:hAnsi="Poppins" w:cs="Poppins"/>
                        <w:b/>
                        <w:color w:val="078537"/>
                      </w:rPr>
                      <w:t>CÓDIGO: 130</w:t>
                    </w:r>
                  </w:p>
                  <w:p w14:paraId="75B41A3F" w14:textId="7842BDEF" w:rsidR="00DE7CBB" w:rsidRDefault="00DE7CBB" w:rsidP="00DE7CBB">
                    <w:pPr>
                      <w:spacing w:after="0" w:line="240" w:lineRule="auto"/>
                      <w:ind w:right="-1225"/>
                      <w:jc w:val="center"/>
                      <w:textDirection w:val="btLr"/>
                    </w:pPr>
                    <w:r>
                      <w:rPr>
                        <w:rFonts w:ascii="Poppins" w:eastAsia="Poppins" w:hAnsi="Poppins" w:cs="Poppins"/>
                        <w:b/>
                        <w:color w:val="078537"/>
                      </w:rPr>
                      <w:t>S ECRETARÍA GENERAL</w:t>
                    </w:r>
                  </w:p>
                  <w:p w14:paraId="195FDF0C" w14:textId="77777777" w:rsidR="00DE7CBB" w:rsidRDefault="00DE7CBB" w:rsidP="00DE7CBB">
                    <w:pPr>
                      <w:spacing w:line="277" w:lineRule="auto"/>
                      <w:jc w:val="center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14:paraId="6EAA68B9" w14:textId="294F7E6E" w:rsidR="009A42B2" w:rsidRDefault="00DE7CBB">
    <w:pPr>
      <w:spacing w:after="0" w:line="240" w:lineRule="auto"/>
      <w:ind w:left="2124" w:right="-1227" w:firstLine="707"/>
      <w:jc w:val="center"/>
      <w:rPr>
        <w:rFonts w:ascii="Poppins" w:eastAsia="Poppins" w:hAnsi="Poppins" w:cs="Poppins"/>
        <w:b/>
        <w:color w:val="078537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hidden="0" allowOverlap="1" wp14:anchorId="7C23F0D0" wp14:editId="14400D16">
              <wp:simplePos x="0" y="0"/>
              <wp:positionH relativeFrom="column">
                <wp:posOffset>156268</wp:posOffset>
              </wp:positionH>
              <wp:positionV relativeFrom="paragraph">
                <wp:posOffset>72390</wp:posOffset>
              </wp:positionV>
              <wp:extent cx="1476375" cy="333375"/>
              <wp:effectExtent l="0" t="0" r="0" b="0"/>
              <wp:wrapNone/>
              <wp:docPr id="3" name="Rectá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375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FD1DCF6" w14:textId="77777777" w:rsidR="009A42B2" w:rsidRDefault="007420ED">
                          <w:pPr>
                            <w:spacing w:after="0" w:line="240" w:lineRule="auto"/>
                            <w:ind w:right="-1225"/>
                            <w:textDirection w:val="btLr"/>
                          </w:pPr>
                          <w:r>
                            <w:rPr>
                              <w:rFonts w:ascii="Poppins" w:eastAsia="Poppins" w:hAnsi="Poppins" w:cs="Poppins"/>
                              <w:b/>
                              <w:color w:val="078537"/>
                            </w:rPr>
                            <w:t>NIT: 891680011-0</w:t>
                          </w:r>
                        </w:p>
                        <w:p w14:paraId="0116804B" w14:textId="77777777" w:rsidR="009A42B2" w:rsidRDefault="009A42B2">
                          <w:pPr>
                            <w:spacing w:line="277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C23F0D0" id="Rectángulo 3" o:spid="_x0000_s1027" style="position:absolute;left:0;text-align:left;margin-left:12.3pt;margin-top:5.7pt;width:116.25pt;height:26.2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" filled="f" stroked="f">
              <v:textbox inset="2.53958mm,1.2694mm,2.53958mm,1.2694mm">
                <w:txbxContent>
                  <w:p w14:paraId="0FD1DCF6" w14:textId="77777777" w:rsidR="009A42B2" w:rsidRDefault="007420ED">
                    <w:pPr>
                      <w:spacing w:after="0" w:line="240" w:lineRule="auto"/>
                      <w:ind w:right="-1225"/>
                      <w:textDirection w:val="btLr"/>
                    </w:pPr>
                    <w:r>
                      <w:rPr>
                        <w:rFonts w:ascii="Poppins" w:eastAsia="Poppins" w:hAnsi="Poppins" w:cs="Poppins"/>
                        <w:b/>
                        <w:color w:val="078537"/>
                      </w:rPr>
                      <w:t>NIT: 891680011-0</w:t>
                    </w:r>
                  </w:p>
                  <w:p w14:paraId="0116804B" w14:textId="77777777" w:rsidR="009A42B2" w:rsidRDefault="009A42B2">
                    <w:pPr>
                      <w:spacing w:line="277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 w:rsidR="007420ED">
      <w:rPr>
        <w:rFonts w:ascii="Poppins" w:eastAsia="Poppins" w:hAnsi="Poppins" w:cs="Poppins"/>
        <w:b/>
        <w:color w:val="078537"/>
      </w:rPr>
      <w:t xml:space="preserve">                                                                             </w:t>
    </w:r>
    <w:r w:rsidR="00A205BB">
      <w:rPr>
        <w:rFonts w:ascii="Poppins" w:eastAsia="Poppins" w:hAnsi="Poppins" w:cs="Poppins"/>
        <w:b/>
        <w:color w:val="078537"/>
      </w:rPr>
      <w:t xml:space="preserve">     </w:t>
    </w:r>
  </w:p>
  <w:p w14:paraId="4C76278C" w14:textId="72C7AE4B" w:rsidR="009A42B2" w:rsidRDefault="00A205BB" w:rsidP="00DE7CBB">
    <w:pPr>
      <w:spacing w:after="0" w:line="240" w:lineRule="auto"/>
      <w:ind w:left="2124" w:right="-1227" w:firstLine="707"/>
      <w:rPr>
        <w:rFonts w:ascii="Poppins" w:eastAsia="Poppins" w:hAnsi="Poppins" w:cs="Poppins"/>
        <w:b/>
        <w:color w:val="078537"/>
      </w:rPr>
    </w:pPr>
    <w:r>
      <w:rPr>
        <w:rFonts w:ascii="Poppins" w:eastAsia="Poppins" w:hAnsi="Poppins" w:cs="Poppins"/>
        <w:b/>
        <w:color w:val="078537"/>
      </w:rPr>
      <w:t xml:space="preserve">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7BA99" w14:textId="77777777" w:rsidR="009A42B2" w:rsidRDefault="00C4493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color w:val="000000"/>
      </w:rPr>
      <w:pict w14:anchorId="4626F2E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alt="" style="position:absolute;margin-left:0;margin-top:0;width:659.5pt;height:797.75pt;z-index:-251658240;mso-wrap-edited:f;mso-width-percent:0;mso-height-percent:0;mso-position-horizontal:center;mso-position-horizontal-relative:margin;mso-position-vertical:center;mso-position-vertical-relative:margin;mso-width-percent:0;mso-height-percent:0">
          <v:imagedata r:id="rId1" o:title="image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E61327"/>
    <w:multiLevelType w:val="hybridMultilevel"/>
    <w:tmpl w:val="F148E4E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18216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42B2"/>
    <w:rsid w:val="00063D95"/>
    <w:rsid w:val="0006799F"/>
    <w:rsid w:val="000A162F"/>
    <w:rsid w:val="001C1F0D"/>
    <w:rsid w:val="003B47BB"/>
    <w:rsid w:val="006169F2"/>
    <w:rsid w:val="007420ED"/>
    <w:rsid w:val="008C723A"/>
    <w:rsid w:val="009A42B2"/>
    <w:rsid w:val="00A205BB"/>
    <w:rsid w:val="00AA28E1"/>
    <w:rsid w:val="00B42F1B"/>
    <w:rsid w:val="00BA66F7"/>
    <w:rsid w:val="00C44933"/>
    <w:rsid w:val="00CC5BB2"/>
    <w:rsid w:val="00DE7CBB"/>
    <w:rsid w:val="00E30998"/>
    <w:rsid w:val="00E432BD"/>
    <w:rsid w:val="00FB7DF7"/>
    <w:rsid w:val="00FD1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89A24F"/>
  <w15:docId w15:val="{369D65FA-23B8-49CA-AFD5-A65BE941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s-CO" w:eastAsia="es-CO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E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E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E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E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E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E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E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E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E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5A6E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5A6E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E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E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E6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E6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E6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E6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E6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E66"/>
    <w:rPr>
      <w:rFonts w:eastAsiaTheme="majorEastAsia" w:cstheme="majorBidi"/>
      <w:color w:val="272727" w:themeColor="text1" w:themeTint="D8"/>
    </w:rPr>
  </w:style>
  <w:style w:type="character" w:customStyle="1" w:styleId="TtuloCar">
    <w:name w:val="Título Car"/>
    <w:basedOn w:val="Fuentedeprrafopredeter"/>
    <w:link w:val="Ttulo"/>
    <w:uiPriority w:val="10"/>
    <w:rsid w:val="005A6E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Pr>
      <w:color w:val="595959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E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E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E66"/>
    <w:rPr>
      <w:i/>
      <w:iCs/>
      <w:color w:val="404040" w:themeColor="text1" w:themeTint="BF"/>
    </w:rPr>
  </w:style>
  <w:style w:type="paragraph" w:styleId="Prrafodelista">
    <w:name w:val="List Paragraph"/>
    <w:aliases w:val="HOJA,Bolita,List Paragraph,Párrafo de lista4,BOLADEF,Párrafo de lista21,BOLA,Nivel 1 OS,Colorful List Accent 1,Colorful List - Accent 11,Bullet List,FooterText,numbered,Paragraphe de liste1,Foot,列出段落,Párrafo de lista3,List Paragraph1,Ha"/>
    <w:basedOn w:val="Normal"/>
    <w:link w:val="PrrafodelistaCar"/>
    <w:uiPriority w:val="34"/>
    <w:qFormat/>
    <w:rsid w:val="005A6E6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E6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E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E6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E6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h,h8,h9,h10,h18 Car,h18,Encabezado 1"/>
    <w:basedOn w:val="Normal"/>
    <w:link w:val="EncabezadoCar"/>
    <w:uiPriority w:val="99"/>
    <w:unhideWhenUsed/>
    <w:rsid w:val="005A6E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 Car,h18 Car1,Encabezado 1 Car"/>
    <w:basedOn w:val="Fuentedeprrafopredeter"/>
    <w:link w:val="Encabezado"/>
    <w:uiPriority w:val="99"/>
    <w:rsid w:val="005A6E66"/>
  </w:style>
  <w:style w:type="paragraph" w:styleId="Piedepgina">
    <w:name w:val="footer"/>
    <w:basedOn w:val="Normal"/>
    <w:link w:val="PiedepginaCar"/>
    <w:uiPriority w:val="99"/>
    <w:unhideWhenUsed/>
    <w:rsid w:val="005A6E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A6E66"/>
  </w:style>
  <w:style w:type="table" w:customStyle="1" w:styleId="TableNormal1">
    <w:name w:val="Table Normal"/>
    <w:uiPriority w:val="2"/>
    <w:semiHidden/>
    <w:unhideWhenUsed/>
    <w:qFormat/>
    <w:rsid w:val="00555D7C"/>
    <w:pPr>
      <w:widowControl w:val="0"/>
      <w:autoSpaceDE w:val="0"/>
      <w:autoSpaceDN w:val="0"/>
      <w:spacing w:after="0" w:line="240" w:lineRule="auto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55D7C"/>
    <w:pPr>
      <w:widowControl w:val="0"/>
      <w:autoSpaceDE w:val="0"/>
      <w:autoSpaceDN w:val="0"/>
      <w:spacing w:after="0" w:line="240" w:lineRule="auto"/>
      <w:ind w:left="108"/>
    </w:pPr>
    <w:rPr>
      <w:rFonts w:ascii="Arial MT" w:eastAsia="Arial MT" w:hAnsi="Arial MT" w:cs="Arial MT"/>
      <w:sz w:val="22"/>
      <w:szCs w:val="22"/>
      <w:lang w:val="es-ES"/>
    </w:rPr>
  </w:style>
  <w:style w:type="character" w:styleId="Textoennegrita">
    <w:name w:val="Strong"/>
    <w:basedOn w:val="Fuentedeprrafopredeter"/>
    <w:uiPriority w:val="22"/>
    <w:qFormat/>
    <w:rsid w:val="002A2966"/>
    <w:rPr>
      <w:b/>
      <w:bCs/>
    </w:rPr>
  </w:style>
  <w:style w:type="table" w:customStyle="1" w:styleId="a">
    <w:basedOn w:val="TableNormal1"/>
    <w:tblPr>
      <w:tblStyleRowBandSize w:val="1"/>
      <w:tblStyleColBandSize w:val="1"/>
    </w:tblPr>
  </w:style>
  <w:style w:type="table" w:customStyle="1" w:styleId="a0">
    <w:basedOn w:val="TableNormal0"/>
    <w:pPr>
      <w:widowControl w:val="0"/>
      <w:spacing w:after="0" w:line="240" w:lineRule="auto"/>
    </w:pPr>
    <w:rPr>
      <w:sz w:val="22"/>
      <w:szCs w:val="22"/>
    </w:rPr>
    <w:tblPr>
      <w:tblStyleRowBandSize w:val="1"/>
      <w:tblStyleColBandSize w:val="1"/>
    </w:tblPr>
  </w:style>
  <w:style w:type="table" w:styleId="Tablaconcuadrcula">
    <w:name w:val="Table Grid"/>
    <w:basedOn w:val="Tablanormal"/>
    <w:uiPriority w:val="39"/>
    <w:rsid w:val="00AA28E1"/>
    <w:pPr>
      <w:spacing w:after="0" w:line="240" w:lineRule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HOJA Car,Bolita Car,List Paragraph Car,Párrafo de lista4 Car,BOLADEF Car,Párrafo de lista21 Car,BOLA Car,Nivel 1 OS Car,Colorful List Accent 1 Car,Colorful List - Accent 11 Car,Bullet List Car,FooterText Car,numbered Car,Foot Car"/>
    <w:link w:val="Prrafodelista"/>
    <w:uiPriority w:val="34"/>
    <w:qFormat/>
    <w:locked/>
    <w:rsid w:val="00AA28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HA/cw6DWFgbVhDHGIJhk+M9qpQ==">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</go:docsCustomData>
</go:gDocsCustomXmlDataStorage>
</file>

<file path=customXml/itemProps1.xml><?xml version="1.0" encoding="utf-8"?>
<ds:datastoreItem xmlns:ds="http://schemas.openxmlformats.org/officeDocument/2006/customXml" ds:itemID="{E192D6C4-04E9-4305-AE6C-8940976800A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782</Words>
  <Characters>4307</Characters>
  <Application>Microsoft Office Word</Application>
  <DocSecurity>0</DocSecurity>
  <Lines>35</Lines>
  <Paragraphs>10</Paragraphs>
  <ScaleCrop>false</ScaleCrop>
  <Company/>
  <LinksUpToDate>false</LinksUpToDate>
  <CharactersWithSpaces>5079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Gina Omaris Ledezma Valdes</dc:creator>
  <cp:lastModifiedBy>carolina cañon rodriguez</cp:lastModifiedBy>
  <cp:revision>9</cp:revision>
  <dcterms:created xsi:type="dcterms:W3CDTF">2025-05-02T14:18:00Z</dcterms:created>
  <dcterms:modified xsi:type="dcterms:W3CDTF">2025-11-23T01:26:00Z</dcterms:modified>
</cp:coreProperties>
</file>