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3BBF0" w14:textId="77777777" w:rsidR="00E41981" w:rsidRPr="00322411" w:rsidRDefault="00E41981" w:rsidP="00B6222A">
      <w:pPr>
        <w:pStyle w:val="Encabezado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3ECDA6DA" w14:textId="78FAFA18" w:rsidR="00E41981" w:rsidRPr="00322411" w:rsidRDefault="00E41981" w:rsidP="00E41981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FORMATO</w:t>
      </w: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D25A98">
        <w:rPr>
          <w:rFonts w:ascii="Arial" w:hAnsi="Arial" w:cs="Arial"/>
          <w:b/>
          <w:bCs/>
          <w:sz w:val="20"/>
          <w:szCs w:val="20"/>
          <w:lang w:val="es-ES"/>
        </w:rPr>
        <w:t>7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-</w:t>
      </w: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PACTO DE TRANSPARENCIA</w:t>
      </w:r>
    </w:p>
    <w:p w14:paraId="7286C9AA" w14:textId="77777777" w:rsidR="00E41981" w:rsidRPr="00DB5B8B" w:rsidRDefault="00E41981" w:rsidP="00E41981">
      <w:pPr>
        <w:pStyle w:val="InviasNormal"/>
        <w:spacing w:before="0" w:after="0"/>
        <w:rPr>
          <w:sz w:val="20"/>
          <w:szCs w:val="20"/>
        </w:rPr>
      </w:pPr>
    </w:p>
    <w:p w14:paraId="37F3821C" w14:textId="77777777" w:rsidR="00E41981" w:rsidRPr="00DB5B8B" w:rsidRDefault="00E41981" w:rsidP="00E41981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Proceso y con la carta de presentación de la propuesta el </w:t>
      </w:r>
      <w:r w:rsidRPr="00197DDF">
        <w:rPr>
          <w:sz w:val="20"/>
          <w:szCs w:val="20"/>
        </w:rPr>
        <w:t>Proponente</w:t>
      </w:r>
      <w:r w:rsidRPr="00DB5B8B">
        <w:rPr>
          <w:sz w:val="20"/>
          <w:szCs w:val="20"/>
        </w:rPr>
        <w:t xml:space="preserve"> se compromete a: </w:t>
      </w:r>
    </w:p>
    <w:p w14:paraId="13D32FAF" w14:textId="77777777" w:rsidR="00E41981" w:rsidRPr="00DB5B8B" w:rsidRDefault="00E41981" w:rsidP="00E41981">
      <w:pPr>
        <w:pStyle w:val="InviasNormal"/>
        <w:spacing w:before="0" w:after="0"/>
        <w:rPr>
          <w:sz w:val="20"/>
          <w:szCs w:val="20"/>
        </w:rPr>
      </w:pPr>
    </w:p>
    <w:p w14:paraId="27D9194D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 aplicable.</w:t>
      </w:r>
    </w:p>
    <w:p w14:paraId="4EAC78D0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49A3953C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23A0F830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Pr="00DB5B8B">
        <w:rPr>
          <w:rFonts w:ascii="Arial" w:hAnsi="Arial" w:cs="Arial"/>
          <w:sz w:val="20"/>
          <w:szCs w:val="20"/>
        </w:rPr>
        <w:t xml:space="preserve"> que durante la evaluación de las propuestas del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primen los aspectos de fondo por encima de la forma, buscando siempre favorecer la libre competencia.</w:t>
      </w:r>
    </w:p>
    <w:p w14:paraId="715E17A9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en caso de resultar adjudicatario ejecutar todas las obligaciones contenidas en el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este. </w:t>
      </w:r>
    </w:p>
    <w:p w14:paraId="41BEA083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con los encargados de planear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49208DA4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con otros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 para tratar de influenciar o manipular los resultados de la adjudicación. </w:t>
      </w:r>
    </w:p>
    <w:p w14:paraId="00E6B46F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</w:t>
      </w:r>
      <w:r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2DA4B05C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Pr="0470646B">
        <w:rPr>
          <w:rFonts w:ascii="Arial" w:hAnsi="Arial" w:cs="Arial"/>
          <w:sz w:val="20"/>
          <w:szCs w:val="20"/>
        </w:rPr>
        <w:t>Proponentes</w:t>
      </w:r>
      <w:r>
        <w:rPr>
          <w:rFonts w:ascii="Arial" w:hAnsi="Arial" w:cs="Arial"/>
          <w:sz w:val="20"/>
          <w:szCs w:val="20"/>
        </w:rPr>
        <w:t xml:space="preserve"> y con</w:t>
      </w:r>
      <w:r w:rsidRPr="00DB5B8B">
        <w:rPr>
          <w:rFonts w:ascii="Arial" w:hAnsi="Arial" w:cs="Arial"/>
          <w:sz w:val="20"/>
          <w:szCs w:val="20"/>
        </w:rPr>
        <w:t xml:space="preserve">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y abstene</w:t>
      </w:r>
      <w:r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o a las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>
        <w:rPr>
          <w:rFonts w:ascii="Arial" w:hAnsi="Arial" w:cs="Arial"/>
          <w:sz w:val="20"/>
          <w:szCs w:val="20"/>
        </w:rPr>
        <w:t xml:space="preserve">el Pliego de Condiciones. </w:t>
      </w:r>
    </w:p>
    <w:p w14:paraId="220E8F71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 y sus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inmediata disposición de la </w:t>
      </w:r>
      <w:r w:rsidRPr="0470646B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>o de las autoridades competentes</w:t>
      </w:r>
      <w:r w:rsidRPr="00DB5B8B">
        <w:rPr>
          <w:rFonts w:ascii="Arial" w:hAnsi="Arial" w:cs="Arial"/>
          <w:sz w:val="20"/>
          <w:szCs w:val="20"/>
        </w:rPr>
        <w:t xml:space="preserve"> para corroborar tales afirmaciones.</w:t>
      </w:r>
    </w:p>
    <w:p w14:paraId="23A1B51C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0DADC735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ntidad. En caso de desacuerdo interponer los recursos o acciones que se consideren pertinentes en los términos de la </w:t>
      </w:r>
      <w:r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5EBFF7C8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audiencias, abstener</w:t>
      </w:r>
      <w:r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roponentes. Por lo tanto, en las audiencias solamente debat</w:t>
      </w:r>
      <w:r>
        <w:rPr>
          <w:rFonts w:ascii="Arial" w:hAnsi="Arial" w:cs="Arial"/>
          <w:sz w:val="20"/>
          <w:szCs w:val="20"/>
        </w:rPr>
        <w:t>ir</w:t>
      </w:r>
      <w:r w:rsidRPr="00DB5B8B">
        <w:rPr>
          <w:rFonts w:ascii="Arial" w:hAnsi="Arial" w:cs="Arial"/>
          <w:sz w:val="20"/>
          <w:szCs w:val="20"/>
        </w:rPr>
        <w:t xml:space="preserve"> asuntos relacionados con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>.</w:t>
      </w:r>
    </w:p>
    <w:p w14:paraId="0591ACB5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</w:t>
      </w:r>
      <w:r w:rsidRPr="0470646B"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ntidad, o a sus funcionarios y contratistas, cualquier información utilizando solamente los proce</w:t>
      </w:r>
      <w:r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</w:t>
      </w:r>
    </w:p>
    <w:p w14:paraId="409B4CE8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ni a sus familiares en primer grado de consanguinidad, segundo de afinidad o primero civil, a partir de la adjudicación o con ocasión de la misma y hasta dos (2) años siguientes a la suscripción del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20E2401E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22C27E97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ni durante la ejecución o liquidación del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A7F2978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B66A66E" w14:textId="77777777" w:rsidR="00E41981" w:rsidRPr="001A4D99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4C0B8887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</w:t>
      </w:r>
      <w:r w:rsidRPr="0470646B"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71817037" w14:textId="77777777" w:rsidR="00E41981" w:rsidRPr="00DB5B8B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>
        <w:rPr>
          <w:rFonts w:ascii="Arial" w:hAnsi="Arial" w:cs="Arial"/>
          <w:sz w:val="20"/>
          <w:szCs w:val="20"/>
        </w:rPr>
        <w:t xml:space="preserve"> a </w:t>
      </w:r>
      <w:r w:rsidRPr="00DB5B8B">
        <w:rPr>
          <w:rFonts w:ascii="Arial" w:hAnsi="Arial" w:cs="Arial"/>
          <w:sz w:val="20"/>
          <w:szCs w:val="20"/>
        </w:rPr>
        <w:t xml:space="preserve">la </w:t>
      </w:r>
      <w:r w:rsidRPr="0470646B">
        <w:rPr>
          <w:rFonts w:ascii="Arial" w:hAnsi="Arial" w:cs="Arial"/>
          <w:sz w:val="20"/>
          <w:szCs w:val="20"/>
        </w:rPr>
        <w:t>Entidad, a</w:t>
      </w:r>
      <w:r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en caso de presentarse alguna queja o denuncia sobre la ocurrencia de un acto de corrupción durante el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y del conocimiento que tenga sobre posibles pagos o beneficios ofrecidos u otorgados. </w:t>
      </w:r>
    </w:p>
    <w:p w14:paraId="0DBAF1A2" w14:textId="77777777" w:rsidR="00E41981" w:rsidRPr="009D5395" w:rsidRDefault="00E41981" w:rsidP="00E41981">
      <w:pPr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 o cualquiera de sus empleados, administradores, consultores o contratistas, a funcionarios públicos o a sus asesores que estén directa o indirectamente involucrados en la estructuración, manejo y decisiones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 o direccionar alguna decisión relacionada con la adjudicación.</w:t>
      </w:r>
    </w:p>
    <w:p w14:paraId="57D48CDF" w14:textId="77777777" w:rsidR="00E41981" w:rsidRPr="00B241E4" w:rsidRDefault="00E41981" w:rsidP="00E41981">
      <w:pPr>
        <w:pStyle w:val="Prrafodelista"/>
        <w:numPr>
          <w:ilvl w:val="0"/>
          <w:numId w:val="7"/>
        </w:num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102D299F" w14:textId="77777777" w:rsidR="00E41981" w:rsidRDefault="00E41981" w:rsidP="00E41981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2FA26DBD" w14:textId="77777777" w:rsidR="00E41981" w:rsidRPr="0091700D" w:rsidRDefault="00E41981" w:rsidP="00E41981">
      <w:pPr>
        <w:pStyle w:val="Textoindependiente"/>
        <w:spacing w:before="116"/>
        <w:ind w:left="2202" w:right="2305"/>
        <w:rPr>
          <w:rFonts w:ascii="Arial" w:hAnsi="Arial" w:cs="Arial"/>
        </w:rPr>
      </w:pPr>
      <w:r w:rsidRPr="0091700D">
        <w:rPr>
          <w:rFonts w:ascii="Arial" w:hAnsi="Arial" w:cs="Arial"/>
          <w:shd w:val="clear" w:color="auto" w:fill="D2D2D2"/>
        </w:rPr>
        <w:t>(Nombre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y firma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de</w:t>
      </w:r>
      <w:r w:rsidRPr="0091700D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quien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avala</w:t>
      </w:r>
      <w:r w:rsidRPr="0091700D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la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propuesta</w:t>
      </w:r>
      <w:r w:rsidRPr="0091700D">
        <w:rPr>
          <w:rFonts w:ascii="Arial" w:hAnsi="Arial" w:cs="Arial"/>
        </w:rPr>
        <w:t>)</w:t>
      </w:r>
    </w:p>
    <w:p w14:paraId="0558AF40" w14:textId="77777777" w:rsidR="00E41981" w:rsidRPr="007173AC" w:rsidRDefault="00E41981" w:rsidP="00E41981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0F3DD13E" w14:textId="2AA301CF" w:rsidR="00AF5D4C" w:rsidRPr="00E41981" w:rsidRDefault="00AF5D4C" w:rsidP="00E41981">
      <w:pPr>
        <w:rPr>
          <w:lang w:val="es-ES"/>
        </w:rPr>
      </w:pPr>
    </w:p>
    <w:sectPr w:rsidR="00AF5D4C" w:rsidRPr="00E419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2F6A1" w14:textId="77777777" w:rsidR="00683155" w:rsidRDefault="00683155">
      <w:pPr>
        <w:spacing w:after="0" w:line="240" w:lineRule="auto"/>
      </w:pPr>
      <w:r>
        <w:separator/>
      </w:r>
    </w:p>
  </w:endnote>
  <w:endnote w:type="continuationSeparator" w:id="0">
    <w:p w14:paraId="3952C0A2" w14:textId="77777777" w:rsidR="00683155" w:rsidRDefault="00683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70CE5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25926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18055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42090" w14:textId="77777777" w:rsidR="00683155" w:rsidRDefault="00683155">
      <w:pPr>
        <w:spacing w:after="0" w:line="240" w:lineRule="auto"/>
      </w:pPr>
      <w:r>
        <w:separator/>
      </w:r>
    </w:p>
  </w:footnote>
  <w:footnote w:type="continuationSeparator" w:id="0">
    <w:p w14:paraId="27316382" w14:textId="77777777" w:rsidR="00683155" w:rsidRDefault="00683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8F049" w14:textId="77777777" w:rsidR="00AF5D4C" w:rsidRDefault="006831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566DC7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113E4" w14:textId="31EF7E8D" w:rsidR="00AF5D4C" w:rsidRDefault="00683155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05ADF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left:0;text-align:left;margin-left:-106pt;margin-top:-84.05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B6222A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EA476AE" wp14:editId="4BD6AB1B">
              <wp:simplePos x="0" y="0"/>
              <wp:positionH relativeFrom="column">
                <wp:posOffset>3595254</wp:posOffset>
              </wp:positionH>
              <wp:positionV relativeFrom="paragraph">
                <wp:posOffset>-104544</wp:posOffset>
              </wp:positionV>
              <wp:extent cx="2815936" cy="529936"/>
              <wp:effectExtent l="0" t="0" r="0" b="0"/>
              <wp:wrapNone/>
              <wp:docPr id="1416747717" name="Rectángulo 14167477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15936" cy="5299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AEF5DB" w14:textId="77777777" w:rsidR="00B6222A" w:rsidRDefault="00B6222A" w:rsidP="00B6222A">
                          <w:pPr>
                            <w:spacing w:after="0" w:line="240" w:lineRule="auto"/>
                            <w:ind w:right="-1225"/>
                            <w:jc w:val="center"/>
                            <w:textDirection w:val="btLr"/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CÓDIGO: 130</w:t>
                          </w:r>
                        </w:p>
                        <w:p w14:paraId="4B1AC44D" w14:textId="77777777" w:rsidR="00B6222A" w:rsidRDefault="00B6222A" w:rsidP="00B6222A">
                          <w:pPr>
                            <w:spacing w:after="0" w:line="240" w:lineRule="auto"/>
                            <w:ind w:right="-1225"/>
                            <w:jc w:val="center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S ECRETARÍA GENERAL</w:t>
                          </w:r>
                        </w:p>
                        <w:p w14:paraId="5CE98D78" w14:textId="77777777" w:rsidR="00B6222A" w:rsidRDefault="00B6222A" w:rsidP="00B6222A">
                          <w:pPr>
                            <w:spacing w:line="277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EA476AE" id="Rectángulo 1416747717" o:spid="_x0000_s1026" style="position:absolute;left:0;text-align:left;margin-left:283.1pt;margin-top:-8.25pt;width:221.75pt;height: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" filled="f" stroked="f">
              <v:textbox inset="2.53958mm,1.2694mm,2.53958mm,1.2694mm">
                <w:txbxContent>
                  <w:p w14:paraId="58AEF5DB" w14:textId="77777777" w:rsidR="00B6222A" w:rsidRDefault="00B6222A" w:rsidP="00B6222A">
                    <w:pPr>
                      <w:spacing w:after="0" w:line="240" w:lineRule="auto"/>
                      <w:ind w:right="-1225"/>
                      <w:jc w:val="center"/>
                      <w:textDirection w:val="btLr"/>
                      <w:rPr>
                        <w:rFonts w:ascii="Poppins" w:eastAsia="Poppins" w:hAnsi="Poppins" w:cs="Poppins"/>
                        <w:b/>
                        <w:color w:val="078537"/>
                      </w:rPr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CÓDIGO: 130</w:t>
                    </w:r>
                  </w:p>
                  <w:p w14:paraId="4B1AC44D" w14:textId="77777777" w:rsidR="00B6222A" w:rsidRDefault="00B6222A" w:rsidP="00B6222A">
                    <w:pPr>
                      <w:spacing w:after="0" w:line="240" w:lineRule="auto"/>
                      <w:ind w:right="-1225"/>
                      <w:jc w:val="center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S ECRETARÍA GENERAL</w:t>
                    </w:r>
                  </w:p>
                  <w:p w14:paraId="5CE98D78" w14:textId="77777777" w:rsidR="00B6222A" w:rsidRDefault="00B6222A" w:rsidP="00B6222A">
                    <w:pPr>
                      <w:spacing w:line="277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7B84F3E8" w14:textId="45A1ED92" w:rsidR="00AF5D4C" w:rsidRDefault="00D25A98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751DADD" wp14:editId="55EE976C">
              <wp:simplePos x="0" y="0"/>
              <wp:positionH relativeFrom="column">
                <wp:posOffset>162156</wp:posOffset>
              </wp:positionH>
              <wp:positionV relativeFrom="paragraph">
                <wp:posOffset>60960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3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6B013" w14:textId="77777777" w:rsidR="00AF5D4C" w:rsidRDefault="00E8118D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19D81ED" w14:textId="77777777" w:rsidR="00AF5D4C" w:rsidRDefault="00AF5D4C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51DADD" id="Rectángulo 3" o:spid="_x0000_s1027" style="position:absolute;left:0;text-align:left;margin-left:12.75pt;margin-top:4.8pt;width:116.25pt;height:2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" filled="f" stroked="f">
              <v:textbox inset="2.53958mm,1.2694mm,2.53958mm,1.2694mm">
                <w:txbxContent>
                  <w:p w14:paraId="1E06B013" w14:textId="77777777" w:rsidR="00AF5D4C" w:rsidRDefault="00E8118D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19D81ED" w14:textId="77777777" w:rsidR="00AF5D4C" w:rsidRDefault="00AF5D4C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E8118D"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</w:t>
    </w:r>
  </w:p>
  <w:p w14:paraId="0105551D" w14:textId="23EA1665" w:rsidR="00AF5D4C" w:rsidRDefault="005669D1" w:rsidP="00B6222A">
    <w:pPr>
      <w:spacing w:after="0" w:line="240" w:lineRule="auto"/>
      <w:ind w:left="2124" w:right="-1227" w:firstLine="707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4EFC0" w14:textId="77777777" w:rsidR="00AF5D4C" w:rsidRDefault="006831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268C16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1759"/>
    <w:multiLevelType w:val="multilevel"/>
    <w:tmpl w:val="9364F54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579B2497"/>
    <w:multiLevelType w:val="hybridMultilevel"/>
    <w:tmpl w:val="BAEA5D0A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75843">
    <w:abstractNumId w:val="0"/>
  </w:num>
  <w:num w:numId="2" w16cid:durableId="1193110759">
    <w:abstractNumId w:val="2"/>
  </w:num>
  <w:num w:numId="3" w16cid:durableId="1844851457">
    <w:abstractNumId w:val="5"/>
  </w:num>
  <w:num w:numId="4" w16cid:durableId="729112789">
    <w:abstractNumId w:val="1"/>
  </w:num>
  <w:num w:numId="5" w16cid:durableId="991173413">
    <w:abstractNumId w:val="6"/>
  </w:num>
  <w:num w:numId="6" w16cid:durableId="433482094">
    <w:abstractNumId w:val="3"/>
  </w:num>
  <w:num w:numId="7" w16cid:durableId="1230308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D4C"/>
    <w:rsid w:val="00042DA0"/>
    <w:rsid w:val="00063DA8"/>
    <w:rsid w:val="001C1F0D"/>
    <w:rsid w:val="00363B5B"/>
    <w:rsid w:val="003822BC"/>
    <w:rsid w:val="003F33EC"/>
    <w:rsid w:val="005024D8"/>
    <w:rsid w:val="005669D1"/>
    <w:rsid w:val="005C6218"/>
    <w:rsid w:val="00683155"/>
    <w:rsid w:val="006F630C"/>
    <w:rsid w:val="00931E4C"/>
    <w:rsid w:val="00AF5D4C"/>
    <w:rsid w:val="00B42F1B"/>
    <w:rsid w:val="00B6222A"/>
    <w:rsid w:val="00BE556F"/>
    <w:rsid w:val="00D25A98"/>
    <w:rsid w:val="00E41981"/>
    <w:rsid w:val="00E432BD"/>
    <w:rsid w:val="00E8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C95E62"/>
  <w15:docId w15:val="{369D65FA-23B8-49CA-AFD5-A65BE941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customStyle="1" w:styleId="Tablanormal11">
    <w:name w:val="Tabla normal 11"/>
    <w:basedOn w:val="Tablanormal"/>
    <w:next w:val="Tablanormal"/>
    <w:uiPriority w:val="41"/>
    <w:rsid w:val="00BE556F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BE556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BE556F"/>
    <w:rPr>
      <w:rFonts w:ascii="Arial" w:eastAsia="Times New Roman" w:hAnsi="Arial" w:cs="Arial"/>
      <w:sz w:val="22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C621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C6218"/>
    <w:rPr>
      <w:rFonts w:ascii="Arial MT" w:eastAsia="Arial MT" w:hAnsi="Arial MT" w:cs="Arial MT"/>
      <w:sz w:val="20"/>
      <w:szCs w:val="20"/>
      <w:lang w:val="es-E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F630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F6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1130</Words>
  <Characters>6218</Characters>
  <Application>Microsoft Office Word</Application>
  <DocSecurity>0</DocSecurity>
  <Lines>51</Lines>
  <Paragraphs>14</Paragraphs>
  <ScaleCrop>false</ScaleCrop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carolina cañon rodriguez</cp:lastModifiedBy>
  <cp:revision>9</cp:revision>
  <dcterms:created xsi:type="dcterms:W3CDTF">2025-05-02T14:18:00Z</dcterms:created>
  <dcterms:modified xsi:type="dcterms:W3CDTF">2025-11-23T01:28:00Z</dcterms:modified>
</cp:coreProperties>
</file>