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9BA2AC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1283">
        <w:rPr>
          <w:rFonts w:ascii="Trebuchet MS" w:eastAsia="MS Mincho" w:hAnsi="Trebuchet MS" w:cs="Arial"/>
          <w:sz w:val="22"/>
          <w:szCs w:val="22"/>
          <w:lang w:val="es-ES"/>
        </w:rPr>
        <w:t>SANCHEZ ORTEGA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A1283">
        <w:rPr>
          <w:rFonts w:ascii="Trebuchet MS" w:eastAsia="MS Mincho" w:hAnsi="Trebuchet MS" w:cs="Arial"/>
          <w:sz w:val="22"/>
          <w:szCs w:val="22"/>
          <w:lang w:val="es-ES"/>
        </w:rPr>
        <w:t xml:space="preserve"> JEIDER ALONSO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A1283">
        <w:rPr>
          <w:rFonts w:ascii="Trebuchet MS" w:eastAsia="MS Mincho" w:hAnsi="Trebuchet MS" w:cs="Arial"/>
          <w:sz w:val="22"/>
          <w:szCs w:val="22"/>
          <w:lang w:val="es-ES"/>
        </w:rPr>
        <w:t>13140668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A44D85D" w:rsidR="00065F9C" w:rsidRPr="00DD7AEB" w:rsidRDefault="000949F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E2D3209" wp14:editId="1139194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03AEA" w14:textId="77777777" w:rsidR="002A1283" w:rsidRDefault="002A12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D3122" w14:textId="77777777" w:rsidR="002A1283" w:rsidRDefault="002A12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47EC9" w14:textId="77777777" w:rsidR="002A1283" w:rsidRDefault="002A12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A0D95" w14:textId="77777777" w:rsidR="002A1283" w:rsidRDefault="002A1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388F" w14:textId="77777777" w:rsidR="002A1283" w:rsidRDefault="002A1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949F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1283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65BA2B4-3222-4D60-8550-D1CF5E99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