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38270" w14:textId="77777777" w:rsidR="001C7F11" w:rsidRPr="0013454C" w:rsidRDefault="001C7F11" w:rsidP="001C7F11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3454C">
        <w:rPr>
          <w:rFonts w:asciiTheme="majorHAnsi" w:hAnsiTheme="majorHAnsi" w:cstheme="majorHAnsi"/>
          <w:b/>
          <w:bCs/>
          <w:sz w:val="24"/>
          <w:szCs w:val="24"/>
        </w:rPr>
        <w:t>FORMATO No. 0</w:t>
      </w:r>
      <w:r>
        <w:rPr>
          <w:rFonts w:asciiTheme="majorHAnsi" w:hAnsiTheme="majorHAnsi" w:cstheme="majorHAnsi"/>
          <w:b/>
          <w:bCs/>
          <w:sz w:val="24"/>
          <w:szCs w:val="24"/>
        </w:rPr>
        <w:t>6</w:t>
      </w:r>
    </w:p>
    <w:p w14:paraId="491FF22E" w14:textId="77777777" w:rsidR="001C7F11" w:rsidRPr="0013454C" w:rsidRDefault="001C7F11" w:rsidP="001C7F11">
      <w:pPr>
        <w:pStyle w:val="Sinespaciado"/>
        <w:jc w:val="both"/>
        <w:rPr>
          <w:rFonts w:asciiTheme="majorHAnsi" w:hAnsiTheme="majorHAnsi" w:cstheme="majorHAnsi"/>
          <w:sz w:val="24"/>
          <w:szCs w:val="24"/>
        </w:rPr>
      </w:pPr>
    </w:p>
    <w:p w14:paraId="699AB356" w14:textId="77777777" w:rsidR="001C7F11" w:rsidRPr="007B383E" w:rsidRDefault="001C7F11" w:rsidP="001C7F11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7B383E">
        <w:rPr>
          <w:rFonts w:asciiTheme="majorHAnsi" w:hAnsiTheme="majorHAnsi" w:cstheme="majorHAnsi"/>
          <w:b/>
          <w:bCs/>
          <w:sz w:val="24"/>
          <w:szCs w:val="24"/>
        </w:rPr>
        <w:t>PAGOS REALIZADOS A MIPYMES, COOPERATIVAS O ASOCIACIONES MUTUALES</w:t>
      </w:r>
    </w:p>
    <w:p w14:paraId="6EDEE845" w14:textId="77777777" w:rsidR="001C7F11" w:rsidRPr="0013454C" w:rsidRDefault="001C7F11" w:rsidP="001C7F11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78818CD5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1D04CBA1" w14:textId="0ECCEB10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ALCALDIA MUNICIPAL DE MAICAO</w:t>
      </w:r>
    </w:p>
    <w:p w14:paraId="39F677D4" w14:textId="04C3A3F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Maicao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, la Guajira</w:t>
      </w:r>
    </w:p>
    <w:p w14:paraId="3F5FDE5A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5BE1F078" w14:textId="1DBA150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XXXXXXXXXXXXXXX.</w:t>
      </w:r>
    </w:p>
    <w:p w14:paraId="05D31A44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EA3610C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2CCEC1A2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2E72724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8D547E6" w14:textId="77777777" w:rsidR="001C7F11" w:rsidRPr="007B383E" w:rsidRDefault="001C7F11" w:rsidP="001C7F11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nombre d</w:t>
      </w:r>
      <w:r w:rsidRPr="007B383E">
        <w:rPr>
          <w:rFonts w:asciiTheme="majorHAnsi" w:hAnsiTheme="majorHAnsi" w:cstheme="majorHAnsi"/>
          <w:sz w:val="24"/>
          <w:szCs w:val="24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7B383E">
        <w:rPr>
          <w:rFonts w:asciiTheme="majorHAnsi" w:hAnsiTheme="majorHAnsi" w:cstheme="majorHAnsi"/>
          <w:sz w:val="24"/>
          <w:szCs w:val="24"/>
        </w:rPr>
        <w:t xml:space="preserve"> identificado con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número de identificación]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en mi condición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[Indicar si actúa como representante legal o revisor fiscal]</w:t>
      </w:r>
      <w:r w:rsidRPr="007B383E">
        <w:rPr>
          <w:rFonts w:asciiTheme="majorHAnsi" w:hAnsiTheme="majorHAnsi" w:cstheme="majorHAnsi"/>
          <w:sz w:val="24"/>
          <w:szCs w:val="24"/>
        </w:rPr>
        <w:t xml:space="preserve">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la razón social de la persona jurídica]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[identificada con NIT __________]</w:t>
      </w:r>
      <w:r w:rsidRPr="007B383E">
        <w:rPr>
          <w:rFonts w:asciiTheme="majorHAnsi" w:hAnsiTheme="majorHAnsi" w:cstheme="majorHAnsi"/>
          <w:sz w:val="24"/>
          <w:szCs w:val="24"/>
        </w:rPr>
        <w:t>, declaramos bajo la gravedad de juramento, que de acuerdo con nuestros estados financieros o información contable con corte a 31 de diciembre del año anterior, por lo menos el veinticinco por ciento (25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7B383E">
        <w:rPr>
          <w:rFonts w:asciiTheme="majorHAnsi" w:hAnsiTheme="majorHAnsi" w:cstheme="majorHAnsi"/>
          <w:sz w:val="24"/>
          <w:szCs w:val="24"/>
        </w:rPr>
        <w:t>%) del total de pagos fueron realizados a Mipymes, cooperativas o asociaciones mutuales por concepto de proveeduría del oferente, realizados durante el año anterior.</w:t>
      </w:r>
    </w:p>
    <w:p w14:paraId="393428C2" w14:textId="77777777" w:rsidR="001C7F11" w:rsidRPr="007B383E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10C6B07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de 20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7472A922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6DCF6307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816F01D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33066A05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181E015C" w14:textId="77777777" w:rsidR="001C7F11" w:rsidRPr="0013454C" w:rsidRDefault="001C7F11" w:rsidP="001C7F11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5226DB18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p w14:paraId="3161FD6A" w14:textId="08028B50" w:rsidR="004D305D" w:rsidRPr="001C7F11" w:rsidRDefault="004D305D" w:rsidP="001C7F11">
      <w:bookmarkStart w:id="0" w:name="_GoBack"/>
      <w:bookmarkEnd w:id="0"/>
    </w:p>
    <w:sectPr w:rsidR="004D305D" w:rsidRPr="001C7F11" w:rsidSect="00F127FF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F7298" w14:textId="77777777" w:rsidR="00250C18" w:rsidRDefault="00250C18" w:rsidP="007B01F9">
      <w:pPr>
        <w:spacing w:after="0" w:line="240" w:lineRule="auto"/>
      </w:pPr>
      <w:r>
        <w:separator/>
      </w:r>
    </w:p>
  </w:endnote>
  <w:endnote w:type="continuationSeparator" w:id="0">
    <w:p w14:paraId="3F014C2F" w14:textId="77777777" w:rsidR="00250C18" w:rsidRDefault="00250C18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Times New Roman"/>
    <w:charset w:val="00"/>
    <w:family w:val="roman"/>
    <w:pitch w:val="variable"/>
    <w:sig w:usb0="A00000A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A92A2" w14:textId="599309C1" w:rsidR="00E12510" w:rsidRDefault="00B030A0" w:rsidP="006B50A0">
    <w:pPr>
      <w:pStyle w:val="Piedepgina"/>
    </w:pPr>
    <w:r w:rsidRPr="00AE63C6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74C78F38" wp14:editId="78EA265F">
          <wp:simplePos x="0" y="0"/>
          <wp:positionH relativeFrom="page">
            <wp:align>left</wp:align>
          </wp:positionH>
          <wp:positionV relativeFrom="paragraph">
            <wp:posOffset>290195</wp:posOffset>
          </wp:positionV>
          <wp:extent cx="7895590" cy="1123315"/>
          <wp:effectExtent l="0" t="0" r="0" b="635"/>
          <wp:wrapNone/>
          <wp:docPr id="210703173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03173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5590" cy="1123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D841C6" w14:textId="7B1B9541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B5FF223" w14:textId="173F3D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AD9252B" w14:textId="20027F1F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773D795" w14:textId="4B077204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2225DBA" w14:textId="7B89A806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4B725FF1" w14:textId="6744E85C" w:rsidR="005919E7" w:rsidRPr="00E12510" w:rsidRDefault="005919E7" w:rsidP="006B50A0">
    <w:pPr>
      <w:pStyle w:val="Piedepgina"/>
      <w:tabs>
        <w:tab w:val="clear" w:pos="4419"/>
        <w:tab w:val="clear" w:pos="8838"/>
        <w:tab w:val="right" w:pos="921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C1EC2" w14:textId="77777777" w:rsidR="00250C18" w:rsidRDefault="00250C18" w:rsidP="007B01F9">
      <w:pPr>
        <w:spacing w:after="0" w:line="240" w:lineRule="auto"/>
      </w:pPr>
      <w:r>
        <w:separator/>
      </w:r>
    </w:p>
  </w:footnote>
  <w:footnote w:type="continuationSeparator" w:id="0">
    <w:p w14:paraId="516FF155" w14:textId="77777777" w:rsidR="00250C18" w:rsidRDefault="00250C18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C8956" w14:textId="77777777" w:rsidR="005919E7" w:rsidRDefault="00250C18">
    <w:pPr>
      <w:pStyle w:val="Encabezado"/>
    </w:pPr>
    <w:r>
      <w:rPr>
        <w:noProof/>
        <w:lang w:eastAsia="es-CO"/>
      </w:rPr>
      <w:pict w14:anchorId="7107FD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2055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7CFC4" w14:textId="4D940A73" w:rsidR="00E12510" w:rsidRDefault="00B030A0">
    <w:pPr>
      <w:pStyle w:val="Encabezado"/>
    </w:pPr>
    <w:r w:rsidRPr="006A6832"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CD0A6F" wp14:editId="4361C6D4">
          <wp:simplePos x="0" y="0"/>
          <wp:positionH relativeFrom="margin">
            <wp:align>right</wp:align>
          </wp:positionH>
          <wp:positionV relativeFrom="paragraph">
            <wp:posOffset>-647700</wp:posOffset>
          </wp:positionV>
          <wp:extent cx="2209800" cy="885825"/>
          <wp:effectExtent l="0" t="0" r="0" b="9525"/>
          <wp:wrapNone/>
          <wp:docPr id="1458220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2209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63C6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76A0E3D0" wp14:editId="6ADF66BB">
          <wp:simplePos x="0" y="0"/>
          <wp:positionH relativeFrom="column">
            <wp:posOffset>-219075</wp:posOffset>
          </wp:positionH>
          <wp:positionV relativeFrom="paragraph">
            <wp:posOffset>-685800</wp:posOffset>
          </wp:positionV>
          <wp:extent cx="2038350" cy="885825"/>
          <wp:effectExtent l="0" t="0" r="0" b="9525"/>
          <wp:wrapNone/>
          <wp:docPr id="14591825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9182527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8A672D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06A4DC14" w14:textId="49CF14FB" w:rsidR="005919E7" w:rsidRPr="006929FB" w:rsidRDefault="005919E7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5309C" w14:textId="77777777" w:rsidR="005919E7" w:rsidRDefault="00250C18">
    <w:pPr>
      <w:pStyle w:val="Encabezado"/>
    </w:pPr>
    <w:r>
      <w:rPr>
        <w:noProof/>
        <w:lang w:eastAsia="es-CO"/>
      </w:rPr>
      <w:pict w14:anchorId="5F20D1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2054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C7F11"/>
    <w:rsid w:val="001D76FA"/>
    <w:rsid w:val="001E4671"/>
    <w:rsid w:val="002055BE"/>
    <w:rsid w:val="00221F9C"/>
    <w:rsid w:val="0022566F"/>
    <w:rsid w:val="00233AC3"/>
    <w:rsid w:val="002368F8"/>
    <w:rsid w:val="00242B05"/>
    <w:rsid w:val="002455FF"/>
    <w:rsid w:val="002471FB"/>
    <w:rsid w:val="00250C18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50A0"/>
    <w:rsid w:val="006C5309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D53DB"/>
    <w:rsid w:val="008E24F9"/>
    <w:rsid w:val="009343CB"/>
    <w:rsid w:val="0094711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030A0"/>
    <w:rsid w:val="00B14C51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27FF"/>
    <w:rsid w:val="00F13A41"/>
    <w:rsid w:val="00F172C6"/>
    <w:rsid w:val="00F22707"/>
    <w:rsid w:val="00F41DA0"/>
    <w:rsid w:val="00F42180"/>
    <w:rsid w:val="00F46B2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19C22061"/>
  <w15:docId w15:val="{D7ECA3A6-B961-4343-8E94-0A5A0863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  <w:style w:type="paragraph" w:styleId="Prrafodelista">
    <w:name w:val="List Paragraph"/>
    <w:basedOn w:val="Normal"/>
    <w:link w:val="PrrafodelistaCar"/>
    <w:uiPriority w:val="34"/>
    <w:qFormat/>
    <w:rsid w:val="00F46B20"/>
    <w:pPr>
      <w:spacing w:line="276" w:lineRule="auto"/>
      <w:ind w:left="720"/>
      <w:contextualSpacing/>
    </w:pPr>
    <w:rPr>
      <w:rFonts w:eastAsia="Calibri"/>
      <w:sz w:val="22"/>
      <w:szCs w:val="22"/>
    </w:rPr>
  </w:style>
  <w:style w:type="character" w:customStyle="1" w:styleId="PrrafodelistaCar">
    <w:name w:val="Párrafo de lista Car"/>
    <w:link w:val="Prrafodelista"/>
    <w:uiPriority w:val="34"/>
    <w:rsid w:val="00F46B20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1"/>
    <w:uiPriority w:val="41"/>
    <w:rsid w:val="00F46B20"/>
    <w:rPr>
      <w:rFonts w:ascii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F46B2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2025</cp:lastModifiedBy>
  <cp:revision>3</cp:revision>
  <cp:lastPrinted>2024-01-16T20:36:00Z</cp:lastPrinted>
  <dcterms:created xsi:type="dcterms:W3CDTF">2024-04-11T20:42:00Z</dcterms:created>
  <dcterms:modified xsi:type="dcterms:W3CDTF">2025-11-07T21:53:00Z</dcterms:modified>
</cp:coreProperties>
</file>