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591F5" w14:textId="77777777" w:rsidR="00554A96" w:rsidRDefault="00554A96">
      <w:pPr>
        <w:spacing w:before="32" w:after="1"/>
        <w:rPr>
          <w:sz w:val="20"/>
        </w:rPr>
      </w:pPr>
    </w:p>
    <w:tbl>
      <w:tblPr>
        <w:tblStyle w:val="TableNormal"/>
        <w:tblW w:w="0" w:type="auto"/>
        <w:tblInd w:w="69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3123"/>
        <w:gridCol w:w="1081"/>
        <w:gridCol w:w="3723"/>
      </w:tblGrid>
      <w:tr w:rsidR="00554A96" w14:paraId="264BCB7C" w14:textId="77777777">
        <w:trPr>
          <w:trHeight w:val="258"/>
        </w:trPr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5DFB3"/>
          </w:tcPr>
          <w:p w14:paraId="5A1D2BDC" w14:textId="77777777" w:rsidR="00554A96" w:rsidRDefault="00DE617D">
            <w:pPr>
              <w:pStyle w:val="TableParagraph"/>
              <w:spacing w:line="239" w:lineRule="exact"/>
              <w:ind w:left="130"/>
              <w:rPr>
                <w:b/>
                <w:sz w:val="21"/>
              </w:rPr>
            </w:pPr>
            <w:r>
              <w:rPr>
                <w:b/>
                <w:sz w:val="21"/>
              </w:rPr>
              <w:t>Contrato</w:t>
            </w:r>
            <w:r>
              <w:rPr>
                <w:b/>
                <w:spacing w:val="27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No.</w:t>
            </w:r>
          </w:p>
        </w:tc>
        <w:tc>
          <w:tcPr>
            <w:tcW w:w="31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8782E" w14:textId="2ED43F21" w:rsidR="00554A96" w:rsidRDefault="00DE617D">
            <w:pPr>
              <w:pStyle w:val="TableParagraph"/>
              <w:spacing w:line="239" w:lineRule="exact"/>
              <w:ind w:left="146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00</w:t>
            </w:r>
            <w:r w:rsidR="003D73AA">
              <w:rPr>
                <w:b/>
                <w:spacing w:val="-5"/>
                <w:sz w:val="21"/>
              </w:rPr>
              <w:t>9</w:t>
            </w:r>
          </w:p>
        </w:tc>
        <w:tc>
          <w:tcPr>
            <w:tcW w:w="10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7974DB6" w14:textId="77777777" w:rsidR="00554A96" w:rsidRDefault="00DE617D">
            <w:pPr>
              <w:pStyle w:val="TableParagraph"/>
              <w:spacing w:line="239" w:lineRule="exact"/>
              <w:ind w:left="133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Fecha:</w:t>
            </w:r>
          </w:p>
        </w:tc>
        <w:tc>
          <w:tcPr>
            <w:tcW w:w="3723" w:type="dxa"/>
            <w:tcBorders>
              <w:left w:val="single" w:sz="6" w:space="0" w:color="000000"/>
              <w:bottom w:val="single" w:sz="6" w:space="0" w:color="000000"/>
            </w:tcBorders>
          </w:tcPr>
          <w:p w14:paraId="728D0027" w14:textId="52130D20" w:rsidR="00554A96" w:rsidRDefault="002C4392">
            <w:pPr>
              <w:pStyle w:val="TableParagraph"/>
              <w:spacing w:line="239" w:lineRule="exact"/>
              <w:ind w:left="13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27</w:t>
            </w:r>
            <w:r w:rsidR="00DE617D">
              <w:rPr>
                <w:b/>
                <w:spacing w:val="-2"/>
                <w:sz w:val="21"/>
              </w:rPr>
              <w:t>/</w:t>
            </w:r>
            <w:r>
              <w:rPr>
                <w:b/>
                <w:spacing w:val="-2"/>
                <w:sz w:val="21"/>
              </w:rPr>
              <w:t>11</w:t>
            </w:r>
            <w:r w:rsidR="00DE617D">
              <w:rPr>
                <w:b/>
                <w:spacing w:val="-2"/>
                <w:sz w:val="21"/>
              </w:rPr>
              <w:t>/2025</w:t>
            </w:r>
          </w:p>
        </w:tc>
      </w:tr>
      <w:tr w:rsidR="00554A96" w14:paraId="1AE9C9FF" w14:textId="77777777">
        <w:trPr>
          <w:trHeight w:val="500"/>
        </w:trPr>
        <w:tc>
          <w:tcPr>
            <w:tcW w:w="21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FB3"/>
          </w:tcPr>
          <w:p w14:paraId="44CA1C81" w14:textId="77777777" w:rsidR="00554A96" w:rsidRDefault="00DE617D">
            <w:pPr>
              <w:pStyle w:val="TableParagraph"/>
              <w:spacing w:line="232" w:lineRule="exact"/>
              <w:ind w:left="13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Entidad</w:t>
            </w:r>
          </w:p>
          <w:p w14:paraId="18B44D25" w14:textId="77777777" w:rsidR="00554A96" w:rsidRDefault="00DE617D">
            <w:pPr>
              <w:pStyle w:val="TableParagraph"/>
              <w:spacing w:before="8"/>
              <w:ind w:left="13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contratante:</w:t>
            </w:r>
          </w:p>
        </w:tc>
        <w:tc>
          <w:tcPr>
            <w:tcW w:w="79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8003478" w14:textId="77777777" w:rsidR="00554A96" w:rsidRDefault="00DE617D">
            <w:pPr>
              <w:pStyle w:val="TableParagraph"/>
              <w:spacing w:before="124"/>
              <w:ind w:left="146"/>
              <w:rPr>
                <w:b/>
                <w:sz w:val="21"/>
              </w:rPr>
            </w:pPr>
            <w:r>
              <w:rPr>
                <w:b/>
                <w:sz w:val="21"/>
              </w:rPr>
              <w:t>CONCEJO</w:t>
            </w:r>
            <w:r>
              <w:rPr>
                <w:b/>
                <w:spacing w:val="25"/>
                <w:sz w:val="21"/>
              </w:rPr>
              <w:t xml:space="preserve"> </w:t>
            </w:r>
            <w:r>
              <w:rPr>
                <w:b/>
                <w:sz w:val="21"/>
              </w:rPr>
              <w:t>MUNICIPAL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4"/>
                <w:sz w:val="21"/>
              </w:rPr>
              <w:t xml:space="preserve"> </w:t>
            </w:r>
            <w:r>
              <w:rPr>
                <w:b/>
                <w:sz w:val="21"/>
              </w:rPr>
              <w:t>VILLA</w:t>
            </w:r>
            <w:r>
              <w:rPr>
                <w:b/>
                <w:spacing w:val="15"/>
                <w:sz w:val="21"/>
              </w:rPr>
              <w:t xml:space="preserve"> </w:t>
            </w:r>
            <w:r>
              <w:rPr>
                <w:b/>
                <w:sz w:val="21"/>
              </w:rPr>
              <w:t>DEL</w:t>
            </w:r>
            <w:r>
              <w:rPr>
                <w:b/>
                <w:spacing w:val="27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ROSARIO</w:t>
            </w:r>
          </w:p>
        </w:tc>
      </w:tr>
      <w:tr w:rsidR="00554A96" w14:paraId="58FACF94" w14:textId="77777777">
        <w:trPr>
          <w:trHeight w:val="237"/>
        </w:trPr>
        <w:tc>
          <w:tcPr>
            <w:tcW w:w="21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FB3"/>
          </w:tcPr>
          <w:p w14:paraId="15F6EC6B" w14:textId="77777777" w:rsidR="00554A96" w:rsidRDefault="00DE617D">
            <w:pPr>
              <w:pStyle w:val="TableParagraph"/>
              <w:spacing w:line="217" w:lineRule="exact"/>
              <w:ind w:left="130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Nit:</w:t>
            </w:r>
          </w:p>
        </w:tc>
        <w:tc>
          <w:tcPr>
            <w:tcW w:w="79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D881DD" w14:textId="77777777" w:rsidR="00554A96" w:rsidRDefault="00DE617D">
            <w:pPr>
              <w:pStyle w:val="TableParagraph"/>
              <w:spacing w:line="217" w:lineRule="exact"/>
              <w:ind w:left="146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890503373-</w:t>
            </w:r>
            <w:r>
              <w:rPr>
                <w:b/>
                <w:spacing w:val="-10"/>
                <w:sz w:val="21"/>
              </w:rPr>
              <w:t>0</w:t>
            </w:r>
          </w:p>
        </w:tc>
      </w:tr>
      <w:tr w:rsidR="00554A96" w14:paraId="00476C8F" w14:textId="77777777">
        <w:trPr>
          <w:trHeight w:val="504"/>
        </w:trPr>
        <w:tc>
          <w:tcPr>
            <w:tcW w:w="21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FB3"/>
          </w:tcPr>
          <w:p w14:paraId="28FA47DE" w14:textId="77777777" w:rsidR="00554A96" w:rsidRDefault="00DE617D">
            <w:pPr>
              <w:pStyle w:val="TableParagraph"/>
              <w:spacing w:before="4"/>
              <w:ind w:left="13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Representante</w:t>
            </w:r>
          </w:p>
          <w:p w14:paraId="24A3E717" w14:textId="77777777" w:rsidR="00554A96" w:rsidRDefault="00DE617D">
            <w:pPr>
              <w:pStyle w:val="TableParagraph"/>
              <w:spacing w:before="11" w:line="228" w:lineRule="exact"/>
              <w:ind w:left="13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legal</w:t>
            </w:r>
          </w:p>
        </w:tc>
        <w:tc>
          <w:tcPr>
            <w:tcW w:w="79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EE53639" w14:textId="77777777" w:rsidR="00554A96" w:rsidRDefault="00DE617D">
            <w:pPr>
              <w:pStyle w:val="TableParagraph"/>
              <w:spacing w:before="4" w:line="238" w:lineRule="exact"/>
              <w:ind w:left="146"/>
              <w:rPr>
                <w:b/>
                <w:sz w:val="21"/>
              </w:rPr>
            </w:pPr>
            <w:r>
              <w:rPr>
                <w:b/>
                <w:sz w:val="21"/>
              </w:rPr>
              <w:t>YEISON</w:t>
            </w:r>
            <w:r>
              <w:rPr>
                <w:b/>
                <w:spacing w:val="-10"/>
                <w:sz w:val="21"/>
              </w:rPr>
              <w:t xml:space="preserve"> </w:t>
            </w:r>
            <w:r>
              <w:rPr>
                <w:b/>
                <w:sz w:val="21"/>
              </w:rPr>
              <w:t>FABIAN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ANGARITA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AYALA</w:t>
            </w:r>
          </w:p>
          <w:p w14:paraId="7A5DEC84" w14:textId="77777777" w:rsidR="00554A96" w:rsidRDefault="00DE617D">
            <w:pPr>
              <w:pStyle w:val="TableParagraph"/>
              <w:spacing w:line="238" w:lineRule="exact"/>
              <w:ind w:left="146"/>
              <w:rPr>
                <w:b/>
                <w:sz w:val="21"/>
              </w:rPr>
            </w:pPr>
            <w:r>
              <w:rPr>
                <w:b/>
                <w:sz w:val="21"/>
              </w:rPr>
              <w:t>Presidente</w:t>
            </w:r>
            <w:r>
              <w:rPr>
                <w:b/>
                <w:spacing w:val="24"/>
                <w:sz w:val="21"/>
              </w:rPr>
              <w:t xml:space="preserve"> </w:t>
            </w:r>
            <w:r>
              <w:rPr>
                <w:b/>
                <w:sz w:val="21"/>
              </w:rPr>
              <w:t>del</w:t>
            </w:r>
            <w:r>
              <w:rPr>
                <w:b/>
                <w:spacing w:val="12"/>
                <w:sz w:val="21"/>
              </w:rPr>
              <w:t xml:space="preserve"> </w:t>
            </w:r>
            <w:r>
              <w:rPr>
                <w:b/>
                <w:sz w:val="21"/>
              </w:rPr>
              <w:t>Concejo</w:t>
            </w:r>
            <w:r>
              <w:rPr>
                <w:b/>
                <w:spacing w:val="25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Municipal</w:t>
            </w:r>
          </w:p>
        </w:tc>
      </w:tr>
      <w:tr w:rsidR="00554A96" w14:paraId="74E36EE5" w14:textId="77777777">
        <w:trPr>
          <w:trHeight w:val="245"/>
        </w:trPr>
        <w:tc>
          <w:tcPr>
            <w:tcW w:w="21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FB3"/>
          </w:tcPr>
          <w:p w14:paraId="4F1C4CF1" w14:textId="77777777" w:rsidR="00554A96" w:rsidRDefault="00DE617D">
            <w:pPr>
              <w:pStyle w:val="TableParagraph"/>
              <w:spacing w:line="226" w:lineRule="exact"/>
              <w:ind w:left="13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Contratista:</w:t>
            </w:r>
          </w:p>
        </w:tc>
        <w:tc>
          <w:tcPr>
            <w:tcW w:w="79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BC08CBA" w14:textId="77777777" w:rsidR="00554A96" w:rsidRDefault="00DE617D">
            <w:pPr>
              <w:pStyle w:val="TableParagraph"/>
              <w:spacing w:line="226" w:lineRule="exact"/>
              <w:ind w:left="146"/>
              <w:rPr>
                <w:b/>
                <w:sz w:val="21"/>
              </w:rPr>
            </w:pPr>
            <w:r>
              <w:rPr>
                <w:b/>
                <w:sz w:val="21"/>
              </w:rPr>
              <w:t>MIGUEL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z w:val="21"/>
              </w:rPr>
              <w:t>ÁNGEL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z w:val="21"/>
              </w:rPr>
              <w:t>SILVA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REY</w:t>
            </w:r>
          </w:p>
        </w:tc>
      </w:tr>
      <w:tr w:rsidR="00554A96" w14:paraId="5DAB266D" w14:textId="77777777">
        <w:trPr>
          <w:trHeight w:val="247"/>
        </w:trPr>
        <w:tc>
          <w:tcPr>
            <w:tcW w:w="21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FB3"/>
          </w:tcPr>
          <w:p w14:paraId="5422314A" w14:textId="77777777" w:rsidR="00554A96" w:rsidRDefault="00DE617D">
            <w:pPr>
              <w:pStyle w:val="TableParagraph"/>
              <w:spacing w:line="228" w:lineRule="exact"/>
              <w:ind w:left="13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Identificación:</w:t>
            </w:r>
          </w:p>
        </w:tc>
        <w:tc>
          <w:tcPr>
            <w:tcW w:w="79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EC9C584" w14:textId="77777777" w:rsidR="00554A96" w:rsidRDefault="00DE617D">
            <w:pPr>
              <w:pStyle w:val="TableParagraph"/>
              <w:spacing w:line="228" w:lineRule="exact"/>
              <w:ind w:left="146"/>
              <w:rPr>
                <w:b/>
                <w:sz w:val="21"/>
              </w:rPr>
            </w:pPr>
            <w:r>
              <w:rPr>
                <w:b/>
                <w:sz w:val="21"/>
              </w:rPr>
              <w:t>C.C:</w:t>
            </w:r>
            <w:r>
              <w:rPr>
                <w:b/>
                <w:spacing w:val="16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1.090.419.014</w:t>
            </w:r>
          </w:p>
        </w:tc>
      </w:tr>
      <w:tr w:rsidR="00554A96" w14:paraId="2B55201C" w14:textId="77777777">
        <w:trPr>
          <w:trHeight w:val="309"/>
        </w:trPr>
        <w:tc>
          <w:tcPr>
            <w:tcW w:w="21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FB3"/>
          </w:tcPr>
          <w:p w14:paraId="09EE1CC3" w14:textId="77777777" w:rsidR="00554A96" w:rsidRDefault="00DE617D">
            <w:pPr>
              <w:pStyle w:val="TableParagraph"/>
              <w:spacing w:before="29"/>
              <w:ind w:left="13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Plazo:</w:t>
            </w:r>
          </w:p>
        </w:tc>
        <w:tc>
          <w:tcPr>
            <w:tcW w:w="79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ED20D4E" w14:textId="50F29B97" w:rsidR="00554A96" w:rsidRDefault="002C4392">
            <w:pPr>
              <w:pStyle w:val="TableParagraph"/>
              <w:spacing w:before="29"/>
              <w:ind w:left="146"/>
              <w:rPr>
                <w:b/>
                <w:sz w:val="21"/>
              </w:rPr>
            </w:pPr>
            <w:r>
              <w:rPr>
                <w:b/>
                <w:sz w:val="21"/>
              </w:rPr>
              <w:t>UN MES</w:t>
            </w:r>
          </w:p>
        </w:tc>
      </w:tr>
      <w:tr w:rsidR="00554A96" w14:paraId="3DE714A9" w14:textId="77777777">
        <w:trPr>
          <w:trHeight w:val="452"/>
        </w:trPr>
        <w:tc>
          <w:tcPr>
            <w:tcW w:w="21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FB3"/>
          </w:tcPr>
          <w:p w14:paraId="7BBDA38A" w14:textId="77777777" w:rsidR="00554A96" w:rsidRDefault="00DE617D">
            <w:pPr>
              <w:pStyle w:val="TableParagraph"/>
              <w:spacing w:before="101"/>
              <w:ind w:left="13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Valor:</w:t>
            </w:r>
          </w:p>
        </w:tc>
        <w:tc>
          <w:tcPr>
            <w:tcW w:w="79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37EF60" w14:textId="505517BE" w:rsidR="00554A96" w:rsidRDefault="002C4392" w:rsidP="002C4392">
            <w:pPr>
              <w:pStyle w:val="TableParagraph"/>
              <w:spacing w:line="214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TRES MILLONES QUINIENTOS MIL</w:t>
            </w:r>
            <w:r w:rsidR="00DE617D">
              <w:rPr>
                <w:b/>
                <w:spacing w:val="-13"/>
                <w:sz w:val="20"/>
              </w:rPr>
              <w:t xml:space="preserve"> </w:t>
            </w:r>
            <w:r w:rsidR="00DE617D">
              <w:rPr>
                <w:b/>
                <w:sz w:val="20"/>
              </w:rPr>
              <w:t>PESOS</w:t>
            </w:r>
            <w:r w:rsidR="00DE617D">
              <w:rPr>
                <w:b/>
                <w:spacing w:val="1"/>
                <w:sz w:val="20"/>
              </w:rPr>
              <w:t xml:space="preserve"> </w:t>
            </w:r>
            <w:r w:rsidR="00DE617D">
              <w:rPr>
                <w:b/>
                <w:sz w:val="20"/>
              </w:rPr>
              <w:t>MCTE</w:t>
            </w:r>
            <w:r w:rsidR="00DE617D">
              <w:rPr>
                <w:b/>
                <w:spacing w:val="-11"/>
                <w:sz w:val="20"/>
              </w:rPr>
              <w:t xml:space="preserve"> </w:t>
            </w:r>
            <w:r w:rsidR="00DE617D">
              <w:rPr>
                <w:b/>
                <w:sz w:val="20"/>
              </w:rPr>
              <w:t>($</w:t>
            </w:r>
            <w:r w:rsidR="00DE617D"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3</w:t>
            </w:r>
            <w:r w:rsidR="00DE617D">
              <w:rPr>
                <w:b/>
                <w:spacing w:val="-2"/>
                <w:sz w:val="20"/>
              </w:rPr>
              <w:t>.</w:t>
            </w:r>
            <w:r>
              <w:rPr>
                <w:b/>
                <w:spacing w:val="-2"/>
                <w:sz w:val="20"/>
              </w:rPr>
              <w:t>5</w:t>
            </w:r>
            <w:r w:rsidR="00DE617D">
              <w:rPr>
                <w:b/>
                <w:spacing w:val="-2"/>
                <w:sz w:val="20"/>
              </w:rPr>
              <w:t>00.000)</w:t>
            </w:r>
          </w:p>
        </w:tc>
      </w:tr>
      <w:tr w:rsidR="00554A96" w14:paraId="51224A74" w14:textId="77777777">
        <w:trPr>
          <w:trHeight w:val="6900"/>
        </w:trPr>
        <w:tc>
          <w:tcPr>
            <w:tcW w:w="10053" w:type="dxa"/>
            <w:gridSpan w:val="4"/>
            <w:tcBorders>
              <w:top w:val="single" w:sz="6" w:space="0" w:color="000000"/>
              <w:bottom w:val="single" w:sz="6" w:space="0" w:color="000000"/>
            </w:tcBorders>
          </w:tcPr>
          <w:p w14:paraId="6510689D" w14:textId="3FEB64FC" w:rsidR="00554A96" w:rsidRDefault="00DE617D">
            <w:pPr>
              <w:pStyle w:val="TableParagraph"/>
              <w:spacing w:before="5" w:line="249" w:lineRule="auto"/>
              <w:ind w:left="130" w:right="34"/>
              <w:jc w:val="both"/>
              <w:rPr>
                <w:sz w:val="21"/>
              </w:rPr>
            </w:pPr>
            <w:r>
              <w:rPr>
                <w:sz w:val="21"/>
              </w:rPr>
              <w:t xml:space="preserve">Entre los suscritos a saber, </w:t>
            </w:r>
            <w:r>
              <w:rPr>
                <w:b/>
                <w:sz w:val="21"/>
              </w:rPr>
              <w:t>YEISON FABIAN ANGARITA AYALA</w:t>
            </w:r>
            <w:r>
              <w:rPr>
                <w:sz w:val="21"/>
              </w:rPr>
              <w:t xml:space="preserve">, identificado con Cédula de Ciudadanía No. </w:t>
            </w:r>
            <w:r>
              <w:rPr>
                <w:b/>
                <w:sz w:val="21"/>
              </w:rPr>
              <w:t>1.090.485.538</w:t>
            </w:r>
            <w:r>
              <w:rPr>
                <w:b/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expedida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C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ú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c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u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t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,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su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calidad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Presidente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Concejo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Municipal de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Villa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del Rosario, cargo para el cual tomó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posesión el día primero ( 01 ) de enero de 2025, según consta</w:t>
            </w:r>
            <w:r>
              <w:rPr>
                <w:spacing w:val="80"/>
                <w:w w:val="150"/>
                <w:sz w:val="21"/>
              </w:rPr>
              <w:t xml:space="preserve">  </w:t>
            </w:r>
            <w:r>
              <w:rPr>
                <w:sz w:val="21"/>
              </w:rPr>
              <w:t>en acta de posesión</w:t>
            </w:r>
            <w:r>
              <w:rPr>
                <w:spacing w:val="27"/>
                <w:sz w:val="21"/>
              </w:rPr>
              <w:t xml:space="preserve"> </w:t>
            </w:r>
            <w:r>
              <w:rPr>
                <w:sz w:val="21"/>
              </w:rPr>
              <w:t>de la Mesa</w:t>
            </w:r>
            <w:r>
              <w:rPr>
                <w:spacing w:val="19"/>
                <w:sz w:val="21"/>
              </w:rPr>
              <w:t xml:space="preserve"> </w:t>
            </w:r>
            <w:r>
              <w:rPr>
                <w:sz w:val="21"/>
              </w:rPr>
              <w:t>Directiva</w:t>
            </w:r>
            <w:r>
              <w:rPr>
                <w:spacing w:val="19"/>
                <w:sz w:val="21"/>
              </w:rPr>
              <w:t xml:space="preserve"> </w:t>
            </w:r>
            <w:r>
              <w:rPr>
                <w:sz w:val="21"/>
              </w:rPr>
              <w:t>del Concejo Municipal de Villa</w:t>
            </w:r>
            <w:r>
              <w:rPr>
                <w:spacing w:val="19"/>
                <w:sz w:val="21"/>
              </w:rPr>
              <w:t xml:space="preserve"> </w:t>
            </w:r>
            <w:r>
              <w:rPr>
                <w:sz w:val="21"/>
              </w:rPr>
              <w:t>del Rosario,</w:t>
            </w:r>
            <w:r>
              <w:rPr>
                <w:spacing w:val="25"/>
                <w:sz w:val="21"/>
              </w:rPr>
              <w:t xml:space="preserve"> </w:t>
            </w:r>
            <w:r>
              <w:rPr>
                <w:sz w:val="21"/>
              </w:rPr>
              <w:t>con vigencia</w:t>
            </w:r>
            <w:r>
              <w:rPr>
                <w:spacing w:val="19"/>
                <w:sz w:val="21"/>
              </w:rPr>
              <w:t xml:space="preserve"> </w:t>
            </w:r>
            <w:r>
              <w:rPr>
                <w:sz w:val="21"/>
              </w:rPr>
              <w:t>fiscal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a partir del primero (01) de enero del 2025 hasta el treinta y uno (31)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 diciembre del 2025, en uso de las facultades y funciones otorgadas por la Corporación del Honorable Concejo Municipal de Villa del Rosario actuando en nombre y representación del Concejo Municipal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Villa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Rosario,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NIT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No.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890503373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–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0,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quien para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los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efectos 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presente contrato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se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denomina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Entidad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Estatal Contratante,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una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parte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quien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los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efectos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presente</w:t>
            </w:r>
            <w:r>
              <w:rPr>
                <w:spacing w:val="25"/>
                <w:sz w:val="21"/>
              </w:rPr>
              <w:t xml:space="preserve"> </w:t>
            </w:r>
            <w:r>
              <w:rPr>
                <w:sz w:val="21"/>
              </w:rPr>
              <w:t>contrato se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denomina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b/>
                <w:sz w:val="21"/>
              </w:rPr>
              <w:t>EL</w:t>
            </w:r>
            <w:r>
              <w:rPr>
                <w:b/>
                <w:spacing w:val="40"/>
                <w:sz w:val="21"/>
              </w:rPr>
              <w:t xml:space="preserve"> </w:t>
            </w:r>
            <w:r>
              <w:rPr>
                <w:b/>
                <w:sz w:val="21"/>
              </w:rPr>
              <w:t>CONCEJO</w:t>
            </w:r>
            <w:r>
              <w:rPr>
                <w:b/>
                <w:spacing w:val="40"/>
                <w:sz w:val="21"/>
              </w:rPr>
              <w:t xml:space="preserve"> </w:t>
            </w:r>
            <w:r>
              <w:rPr>
                <w:b/>
                <w:sz w:val="21"/>
              </w:rPr>
              <w:t>MUNICIPAL</w:t>
            </w:r>
            <w:r>
              <w:rPr>
                <w:b/>
                <w:spacing w:val="40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40"/>
                <w:sz w:val="21"/>
              </w:rPr>
              <w:t xml:space="preserve"> </w:t>
            </w:r>
            <w:r>
              <w:rPr>
                <w:b/>
                <w:sz w:val="21"/>
              </w:rPr>
              <w:t>VILLA</w:t>
            </w:r>
            <w:r>
              <w:rPr>
                <w:b/>
                <w:spacing w:val="40"/>
                <w:sz w:val="21"/>
              </w:rPr>
              <w:t xml:space="preserve"> </w:t>
            </w:r>
            <w:r>
              <w:rPr>
                <w:b/>
                <w:sz w:val="21"/>
              </w:rPr>
              <w:t>DEL</w:t>
            </w:r>
            <w:r>
              <w:rPr>
                <w:b/>
                <w:spacing w:val="40"/>
                <w:sz w:val="21"/>
              </w:rPr>
              <w:t xml:space="preserve"> </w:t>
            </w:r>
            <w:r>
              <w:rPr>
                <w:b/>
                <w:sz w:val="21"/>
              </w:rPr>
              <w:t>ROSARIO</w:t>
            </w:r>
            <w:r>
              <w:rPr>
                <w:sz w:val="21"/>
              </w:rPr>
              <w:t>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una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otra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 xml:space="preserve">parte </w:t>
            </w:r>
            <w:r>
              <w:rPr>
                <w:b/>
                <w:sz w:val="21"/>
              </w:rPr>
              <w:t>MIGUEL ANGEL SILVA REY</w:t>
            </w:r>
            <w:r>
              <w:rPr>
                <w:sz w:val="24"/>
              </w:rPr>
              <w:t xml:space="preserve">, mayor de edad, identificado con la cédula de ciudadanía No. </w:t>
            </w:r>
            <w:r>
              <w:rPr>
                <w:b/>
                <w:sz w:val="21"/>
              </w:rPr>
              <w:t xml:space="preserve">1.090.419.014 </w:t>
            </w:r>
            <w:r>
              <w:rPr>
                <w:sz w:val="24"/>
              </w:rPr>
              <w:t>expedida en Cúcuta</w:t>
            </w:r>
            <w:r>
              <w:rPr>
                <w:sz w:val="21"/>
              </w:rPr>
              <w:t>, actuando en nombre propio y quien para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los efectos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presente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 xml:space="preserve">se denominará </w:t>
            </w:r>
            <w:r>
              <w:rPr>
                <w:b/>
                <w:sz w:val="21"/>
              </w:rPr>
              <w:t>EL</w:t>
            </w:r>
            <w:r>
              <w:rPr>
                <w:b/>
                <w:spacing w:val="40"/>
                <w:sz w:val="21"/>
              </w:rPr>
              <w:t xml:space="preserve"> </w:t>
            </w:r>
            <w:r>
              <w:rPr>
                <w:b/>
                <w:sz w:val="21"/>
              </w:rPr>
              <w:t>CONTRATISTA</w:t>
            </w:r>
            <w:r>
              <w:rPr>
                <w:b/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declara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que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tiene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capacidad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celebrar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este contrato, que no incurre en causal</w:t>
            </w:r>
            <w:r>
              <w:rPr>
                <w:spacing w:val="26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inhabilidad</w:t>
            </w:r>
            <w:r>
              <w:rPr>
                <w:spacing w:val="27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incompatibilidad 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previstas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Leyes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80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 xml:space="preserve">1993, 1150 de 2007, 1474 de 2011 y demás normas constitucionales y legales, hemos acordado celebrar el presente contrato, previas las siguientes consideraciones: </w:t>
            </w:r>
            <w:r>
              <w:rPr>
                <w:b/>
                <w:sz w:val="24"/>
              </w:rPr>
              <w:t>1)</w:t>
            </w:r>
            <w:r>
              <w:rPr>
                <w:sz w:val="24"/>
              </w:rPr>
              <w:t>.</w:t>
            </w:r>
            <w:r>
              <w:rPr>
                <w:sz w:val="21"/>
              </w:rPr>
              <w:t>Que, el Concejo de Municipal de Villa del Rosario, requiere prestación de servicios de apoyo a la gestión en las actividades inherentes al diseño gráfico fotografía, producción audiovisual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plataformas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digitales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y comunicaciones del concejo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Municipal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Villa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Rosario.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b/>
                <w:sz w:val="21"/>
              </w:rPr>
              <w:t>2.</w:t>
            </w:r>
            <w:r>
              <w:rPr>
                <w:b/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Que,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el presente contrato se celebra de manera directa, de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conformidad con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lo establecido en el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artículo 2.2.1.2.1.4.9 del Decreto 1082 de 2015, por tratarse de un contrato de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prestación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servicios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apoyo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gestión, en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tal sentido se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celebra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persona natural o jurídica que esté en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capacidad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 ejecutar 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objeto 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contrato, siempre y cuando la Entidad Estatal verifique la idoneidad o experiencia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requerida y relacionada con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el área 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que se trate, sin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que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requiera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obtención de varias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ofertas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conformidad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artículo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2.2. 1.2.1.4.8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Decreto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1082 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2015.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b/>
                <w:sz w:val="21"/>
              </w:rPr>
              <w:t>3.</w:t>
            </w:r>
            <w:r>
              <w:rPr>
                <w:b/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Que el concejo municipal de Villa del Rosario desarrolló los respectivos estudios y documentos previos, donde se establece la necesidad y su justificación</w:t>
            </w:r>
            <w:r>
              <w:rPr>
                <w:b/>
                <w:sz w:val="21"/>
              </w:rPr>
              <w:t xml:space="preserve">. 4. </w:t>
            </w:r>
            <w:r>
              <w:rPr>
                <w:sz w:val="21"/>
              </w:rPr>
              <w:t>Que el proceso de contratación se encuentra incluido dentro del Plan Anual de Adquisiciones para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 xml:space="preserve">vigencia 2024. </w:t>
            </w:r>
            <w:r>
              <w:rPr>
                <w:b/>
                <w:sz w:val="21"/>
              </w:rPr>
              <w:t xml:space="preserve">5. </w:t>
            </w:r>
            <w:r>
              <w:rPr>
                <w:sz w:val="21"/>
              </w:rPr>
              <w:t>Que se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ha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cumplido con los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requisitos</w:t>
            </w:r>
          </w:p>
          <w:p w14:paraId="418A4B57" w14:textId="77777777" w:rsidR="00554A96" w:rsidRDefault="00DE617D">
            <w:pPr>
              <w:pStyle w:val="TableParagraph"/>
              <w:spacing w:line="232" w:lineRule="exact"/>
              <w:ind w:left="130"/>
              <w:jc w:val="both"/>
              <w:rPr>
                <w:sz w:val="21"/>
              </w:rPr>
            </w:pPr>
            <w:r>
              <w:rPr>
                <w:sz w:val="21"/>
              </w:rPr>
              <w:t>de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orden</w:t>
            </w:r>
            <w:r>
              <w:rPr>
                <w:spacing w:val="47"/>
                <w:sz w:val="21"/>
              </w:rPr>
              <w:t xml:space="preserve"> </w:t>
            </w:r>
            <w:r>
              <w:rPr>
                <w:sz w:val="21"/>
              </w:rPr>
              <w:t>técnico,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administrativo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presupuestal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47"/>
                <w:sz w:val="21"/>
              </w:rPr>
              <w:t xml:space="preserve"> </w:t>
            </w:r>
            <w:r>
              <w:rPr>
                <w:sz w:val="21"/>
              </w:rPr>
              <w:t>celebrar</w:t>
            </w:r>
            <w:r>
              <w:rPr>
                <w:spacing w:val="46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42"/>
                <w:sz w:val="21"/>
              </w:rPr>
              <w:t xml:space="preserve"> </w:t>
            </w:r>
            <w:r>
              <w:rPr>
                <w:sz w:val="21"/>
              </w:rPr>
              <w:t>presente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contrato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11"/>
                <w:sz w:val="21"/>
              </w:rPr>
              <w:t xml:space="preserve"> </w:t>
            </w:r>
            <w:r>
              <w:rPr>
                <w:sz w:val="21"/>
              </w:rPr>
              <w:t>prestación</w:t>
            </w:r>
            <w:r>
              <w:rPr>
                <w:spacing w:val="47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7"/>
                <w:sz w:val="21"/>
              </w:rPr>
              <w:t xml:space="preserve"> </w:t>
            </w:r>
            <w:r>
              <w:rPr>
                <w:sz w:val="21"/>
              </w:rPr>
              <w:t>servicios,</w:t>
            </w:r>
            <w:r>
              <w:rPr>
                <w:spacing w:val="49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el</w:t>
            </w:r>
          </w:p>
          <w:p w14:paraId="71792F8E" w14:textId="77777777" w:rsidR="00554A96" w:rsidRDefault="00DE617D">
            <w:pPr>
              <w:pStyle w:val="TableParagraph"/>
              <w:spacing w:before="11"/>
              <w:ind w:left="130"/>
              <w:jc w:val="both"/>
              <w:rPr>
                <w:sz w:val="21"/>
              </w:rPr>
            </w:pPr>
            <w:r>
              <w:rPr>
                <w:sz w:val="21"/>
              </w:rPr>
              <w:t>cual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regirá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siguientes:</w:t>
            </w:r>
          </w:p>
        </w:tc>
      </w:tr>
      <w:tr w:rsidR="00554A96" w14:paraId="2D97AB2F" w14:textId="77777777">
        <w:trPr>
          <w:trHeight w:val="249"/>
        </w:trPr>
        <w:tc>
          <w:tcPr>
            <w:tcW w:w="10053" w:type="dxa"/>
            <w:gridSpan w:val="4"/>
            <w:tcBorders>
              <w:top w:val="single" w:sz="6" w:space="0" w:color="000000"/>
              <w:bottom w:val="single" w:sz="6" w:space="0" w:color="000000"/>
            </w:tcBorders>
            <w:shd w:val="clear" w:color="auto" w:fill="C5DFB3"/>
          </w:tcPr>
          <w:p w14:paraId="2B8F2553" w14:textId="77777777" w:rsidR="00554A96" w:rsidRDefault="00DE617D">
            <w:pPr>
              <w:pStyle w:val="TableParagraph"/>
              <w:spacing w:line="229" w:lineRule="exact"/>
              <w:ind w:left="93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CLÁUSULAS:</w:t>
            </w:r>
          </w:p>
        </w:tc>
      </w:tr>
      <w:tr w:rsidR="00554A96" w14:paraId="6A8174E4" w14:textId="77777777">
        <w:trPr>
          <w:trHeight w:val="1389"/>
        </w:trPr>
        <w:tc>
          <w:tcPr>
            <w:tcW w:w="21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FB3"/>
          </w:tcPr>
          <w:p w14:paraId="2E8EEF3C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3C7C9D60" w14:textId="77777777" w:rsidR="00554A96" w:rsidRDefault="00554A96">
            <w:pPr>
              <w:pStyle w:val="TableParagraph"/>
              <w:spacing w:before="99"/>
              <w:rPr>
                <w:sz w:val="21"/>
              </w:rPr>
            </w:pPr>
          </w:p>
          <w:p w14:paraId="13AE37C8" w14:textId="77777777" w:rsidR="00554A96" w:rsidRDefault="00DE617D">
            <w:pPr>
              <w:pStyle w:val="TableParagraph"/>
              <w:ind w:left="130"/>
              <w:rPr>
                <w:b/>
                <w:sz w:val="21"/>
              </w:rPr>
            </w:pPr>
            <w:r>
              <w:rPr>
                <w:b/>
                <w:sz w:val="21"/>
              </w:rPr>
              <w:t>1)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Objeto:</w:t>
            </w:r>
          </w:p>
        </w:tc>
        <w:tc>
          <w:tcPr>
            <w:tcW w:w="79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9EA736" w14:textId="77777777" w:rsidR="00554A96" w:rsidRDefault="00DE617D">
            <w:pPr>
              <w:pStyle w:val="TableParagraph"/>
              <w:tabs>
                <w:tab w:val="left" w:pos="1960"/>
                <w:tab w:val="left" w:pos="2466"/>
                <w:tab w:val="left" w:pos="3138"/>
                <w:tab w:val="left" w:pos="3842"/>
                <w:tab w:val="left" w:pos="4434"/>
                <w:tab w:val="left" w:pos="5838"/>
                <w:tab w:val="left" w:pos="5949"/>
                <w:tab w:val="left" w:pos="6474"/>
                <w:tab w:val="left" w:pos="7358"/>
                <w:tab w:val="left" w:pos="7389"/>
              </w:tabs>
              <w:spacing w:before="13" w:line="247" w:lineRule="auto"/>
              <w:ind w:left="146" w:right="46"/>
              <w:rPr>
                <w:b/>
              </w:rPr>
            </w:pPr>
            <w:r>
              <w:rPr>
                <w:b/>
              </w:rPr>
              <w:t>PRESTACION</w:t>
            </w:r>
            <w:r>
              <w:rPr>
                <w:b/>
                <w:spacing w:val="80"/>
                <w:w w:val="15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  <w:w w:val="150"/>
              </w:rPr>
              <w:t xml:space="preserve"> </w:t>
            </w:r>
            <w:r>
              <w:rPr>
                <w:b/>
              </w:rPr>
              <w:t>SERVICIOS</w:t>
            </w:r>
            <w:r>
              <w:rPr>
                <w:b/>
                <w:spacing w:val="80"/>
                <w:w w:val="15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  <w:w w:val="150"/>
              </w:rPr>
              <w:t xml:space="preserve"> </w:t>
            </w:r>
            <w:r>
              <w:rPr>
                <w:b/>
              </w:rPr>
              <w:t>APOYO</w:t>
            </w:r>
            <w:r>
              <w:rPr>
                <w:b/>
                <w:spacing w:val="80"/>
                <w:w w:val="150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80"/>
                <w:w w:val="15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80"/>
                <w:w w:val="150"/>
              </w:rPr>
              <w:t xml:space="preserve"> </w:t>
            </w:r>
            <w:r>
              <w:rPr>
                <w:b/>
              </w:rPr>
              <w:t>GESTION</w:t>
            </w:r>
            <w:r>
              <w:rPr>
                <w:b/>
                <w:spacing w:val="80"/>
                <w:w w:val="15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80"/>
                <w:w w:val="150"/>
              </w:rPr>
              <w:t xml:space="preserve"> </w:t>
            </w:r>
            <w:r>
              <w:rPr>
                <w:b/>
              </w:rPr>
              <w:t>LA EJECUCION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ACTIVIDADES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DISEÑO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GRAFICO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FOTOGRAFIA,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2"/>
              </w:rPr>
              <w:t>PRODUCCION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AUDIOVISUAL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PLATAFORMAS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DIGITALES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 xml:space="preserve">Y </w:t>
            </w:r>
            <w:r>
              <w:rPr>
                <w:b/>
                <w:spacing w:val="-2"/>
              </w:rPr>
              <w:t>COMUNICACIONES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DEL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CONCEJO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MUNICIPAL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VILLA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DEL </w:t>
            </w:r>
            <w:r>
              <w:rPr>
                <w:b/>
              </w:rPr>
              <w:t>ROSARIO,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NORTE DE SANTANDER.</w:t>
            </w:r>
          </w:p>
        </w:tc>
      </w:tr>
    </w:tbl>
    <w:p w14:paraId="036E4A77" w14:textId="77777777" w:rsidR="00554A96" w:rsidRDefault="00554A96">
      <w:pPr>
        <w:pStyle w:val="TableParagraph"/>
        <w:spacing w:line="247" w:lineRule="auto"/>
        <w:rPr>
          <w:b/>
        </w:rPr>
        <w:sectPr w:rsidR="00554A96">
          <w:headerReference w:type="default" r:id="rId6"/>
          <w:footerReference w:type="default" r:id="rId7"/>
          <w:type w:val="continuous"/>
          <w:pgSz w:w="12240" w:h="15840"/>
          <w:pgMar w:top="2340" w:right="360" w:bottom="1560" w:left="1080" w:header="703" w:footer="1371" w:gutter="0"/>
          <w:pgNumType w:start="1"/>
          <w:cols w:space="720"/>
        </w:sectPr>
      </w:pPr>
    </w:p>
    <w:p w14:paraId="392B5F78" w14:textId="77777777" w:rsidR="00554A96" w:rsidRDefault="00554A96">
      <w:pPr>
        <w:spacing w:before="32" w:after="1"/>
        <w:rPr>
          <w:sz w:val="20"/>
        </w:rPr>
      </w:pPr>
    </w:p>
    <w:tbl>
      <w:tblPr>
        <w:tblStyle w:val="TableNormal"/>
        <w:tblW w:w="0" w:type="auto"/>
        <w:tblInd w:w="6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7927"/>
      </w:tblGrid>
      <w:tr w:rsidR="00554A96" w14:paraId="5FDBBAB8" w14:textId="77777777">
        <w:trPr>
          <w:trHeight w:val="572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4FFA46D3" w14:textId="77777777" w:rsidR="00554A96" w:rsidRDefault="00DE617D">
            <w:pPr>
              <w:pStyle w:val="TableParagraph"/>
              <w:spacing w:before="161"/>
              <w:ind w:left="130"/>
              <w:rPr>
                <w:b/>
                <w:sz w:val="21"/>
              </w:rPr>
            </w:pPr>
            <w:r>
              <w:rPr>
                <w:b/>
                <w:sz w:val="21"/>
              </w:rPr>
              <w:t>2)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Plazo: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4F7BEA63" w14:textId="18C67329" w:rsidR="00554A96" w:rsidRDefault="00DE617D">
            <w:pPr>
              <w:pStyle w:val="TableParagraph"/>
              <w:spacing w:before="41" w:line="249" w:lineRule="auto"/>
              <w:ind w:left="170" w:right="129"/>
              <w:rPr>
                <w:sz w:val="21"/>
              </w:rPr>
            </w:pPr>
            <w:r>
              <w:rPr>
                <w:sz w:val="21"/>
              </w:rPr>
              <w:t>El</w:t>
            </w:r>
            <w:r>
              <w:rPr>
                <w:spacing w:val="26"/>
                <w:sz w:val="21"/>
              </w:rPr>
              <w:t xml:space="preserve"> </w:t>
            </w:r>
            <w:r>
              <w:rPr>
                <w:sz w:val="21"/>
              </w:rPr>
              <w:t>plazo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25"/>
                <w:sz w:val="21"/>
              </w:rPr>
              <w:t xml:space="preserve"> </w:t>
            </w:r>
            <w:r>
              <w:rPr>
                <w:sz w:val="21"/>
              </w:rPr>
              <w:t>ejecución</w:t>
            </w:r>
            <w:r>
              <w:rPr>
                <w:spacing w:val="28"/>
                <w:sz w:val="21"/>
              </w:rPr>
              <w:t xml:space="preserve"> </w:t>
            </w:r>
            <w:r>
              <w:rPr>
                <w:sz w:val="21"/>
              </w:rPr>
              <w:t>será</w:t>
            </w:r>
            <w:r>
              <w:rPr>
                <w:spacing w:val="32"/>
                <w:sz w:val="21"/>
              </w:rPr>
              <w:t xml:space="preserve"> </w:t>
            </w:r>
            <w:r w:rsidR="002C4392">
              <w:rPr>
                <w:sz w:val="21"/>
              </w:rPr>
              <w:t>de un (1) mes</w:t>
            </w:r>
            <w:r>
              <w:rPr>
                <w:sz w:val="21"/>
              </w:rPr>
              <w:t>, previo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cumplimiento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 los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requisitos 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perfeccionamiento y ejecución.</w:t>
            </w:r>
          </w:p>
        </w:tc>
      </w:tr>
      <w:tr w:rsidR="00554A96" w14:paraId="15A3ECC1" w14:textId="77777777">
        <w:trPr>
          <w:trHeight w:val="752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0B970E1F" w14:textId="77777777" w:rsidR="00554A96" w:rsidRDefault="00DE617D">
            <w:pPr>
              <w:pStyle w:val="TableParagraph"/>
              <w:spacing w:before="125" w:line="249" w:lineRule="auto"/>
              <w:ind w:left="130" w:right="577"/>
              <w:rPr>
                <w:b/>
                <w:sz w:val="21"/>
              </w:rPr>
            </w:pPr>
            <w:r>
              <w:rPr>
                <w:b/>
                <w:sz w:val="21"/>
              </w:rPr>
              <w:t>3)</w:t>
            </w:r>
            <w:r>
              <w:rPr>
                <w:b/>
                <w:spacing w:val="-14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Obligaciones </w:t>
            </w:r>
            <w:r>
              <w:rPr>
                <w:b/>
                <w:spacing w:val="-2"/>
                <w:sz w:val="21"/>
              </w:rPr>
              <w:t>especificas: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3D05769B" w14:textId="77777777" w:rsidR="00554A96" w:rsidRDefault="00DE617D">
            <w:pPr>
              <w:pStyle w:val="TableParagraph"/>
              <w:spacing w:line="250" w:lineRule="exact"/>
              <w:ind w:left="146" w:right="129"/>
              <w:rPr>
                <w:sz w:val="21"/>
              </w:rPr>
            </w:pPr>
            <w:r>
              <w:rPr>
                <w:sz w:val="21"/>
              </w:rPr>
              <w:t>Las especificas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a desarrollar</w:t>
            </w:r>
            <w:r>
              <w:rPr>
                <w:spacing w:val="26"/>
                <w:sz w:val="21"/>
              </w:rPr>
              <w:t xml:space="preserve"> </w:t>
            </w:r>
            <w:r>
              <w:rPr>
                <w:sz w:val="21"/>
              </w:rPr>
              <w:t>en la PRESTACION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22"/>
                <w:sz w:val="21"/>
              </w:rPr>
              <w:t xml:space="preserve"> </w:t>
            </w:r>
            <w:r>
              <w:rPr>
                <w:sz w:val="21"/>
              </w:rPr>
              <w:t>SERVICIOS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son de acuerdo con lo establecido a los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estudios previos y propuesta documentos que harán parte integral del presente contrato.</w:t>
            </w:r>
          </w:p>
        </w:tc>
      </w:tr>
      <w:tr w:rsidR="00554A96" w14:paraId="4C1DB727" w14:textId="77777777">
        <w:trPr>
          <w:trHeight w:val="994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4CBE76CA" w14:textId="77777777" w:rsidR="00554A96" w:rsidRDefault="00554A96">
            <w:pPr>
              <w:pStyle w:val="TableParagraph"/>
              <w:spacing w:before="135"/>
              <w:rPr>
                <w:sz w:val="21"/>
              </w:rPr>
            </w:pPr>
          </w:p>
          <w:p w14:paraId="41DFF295" w14:textId="77777777" w:rsidR="00554A96" w:rsidRDefault="00DE617D">
            <w:pPr>
              <w:pStyle w:val="TableParagraph"/>
              <w:ind w:left="130"/>
              <w:rPr>
                <w:b/>
                <w:sz w:val="21"/>
              </w:rPr>
            </w:pPr>
            <w:r>
              <w:rPr>
                <w:b/>
                <w:sz w:val="21"/>
              </w:rPr>
              <w:t>4)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Valor: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476A17BE" w14:textId="19B68AE6" w:rsidR="00554A96" w:rsidRDefault="00DE617D">
            <w:pPr>
              <w:pStyle w:val="TableParagraph"/>
              <w:spacing w:before="7" w:line="247" w:lineRule="auto"/>
              <w:ind w:left="170" w:right="129"/>
              <w:rPr>
                <w:sz w:val="21"/>
              </w:rPr>
            </w:pPr>
            <w:r>
              <w:rPr>
                <w:sz w:val="21"/>
              </w:rPr>
              <w:t>El</w:t>
            </w:r>
            <w:r>
              <w:rPr>
                <w:spacing w:val="76"/>
                <w:sz w:val="21"/>
              </w:rPr>
              <w:t xml:space="preserve"> </w:t>
            </w:r>
            <w:r>
              <w:rPr>
                <w:sz w:val="21"/>
              </w:rPr>
              <w:t>valor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74"/>
                <w:sz w:val="21"/>
              </w:rPr>
              <w:t xml:space="preserve"> </w:t>
            </w:r>
            <w:r>
              <w:rPr>
                <w:sz w:val="21"/>
              </w:rPr>
              <w:t>contrato</w:t>
            </w:r>
            <w:r>
              <w:rPr>
                <w:spacing w:val="68"/>
                <w:sz w:val="21"/>
              </w:rPr>
              <w:t xml:space="preserve"> </w:t>
            </w:r>
            <w:r>
              <w:rPr>
                <w:sz w:val="21"/>
              </w:rPr>
              <w:t>es</w:t>
            </w:r>
            <w:r>
              <w:rPr>
                <w:spacing w:val="74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74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75"/>
                <w:sz w:val="21"/>
              </w:rPr>
              <w:t xml:space="preserve"> </w:t>
            </w:r>
            <w:r>
              <w:rPr>
                <w:sz w:val="21"/>
              </w:rPr>
              <w:t>suma</w:t>
            </w:r>
            <w:r>
              <w:rPr>
                <w:spacing w:val="77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80"/>
                <w:sz w:val="21"/>
              </w:rPr>
              <w:t xml:space="preserve"> </w:t>
            </w:r>
            <w:r w:rsidR="002C4392">
              <w:rPr>
                <w:b/>
                <w:sz w:val="20"/>
              </w:rPr>
              <w:t>TRES MILLONES QUINIENTOS MIL PESOS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MCTE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($ </w:t>
            </w:r>
            <w:r w:rsidR="002C4392">
              <w:rPr>
                <w:b/>
                <w:sz w:val="20"/>
              </w:rPr>
              <w:t>3</w:t>
            </w:r>
            <w:r>
              <w:rPr>
                <w:b/>
                <w:sz w:val="20"/>
              </w:rPr>
              <w:t>.</w:t>
            </w:r>
            <w:r w:rsidR="002C4392">
              <w:rPr>
                <w:b/>
                <w:sz w:val="20"/>
              </w:rPr>
              <w:t>5</w:t>
            </w:r>
            <w:r>
              <w:rPr>
                <w:b/>
                <w:sz w:val="20"/>
              </w:rPr>
              <w:t xml:space="preserve">00.000) </w:t>
            </w:r>
            <w:r>
              <w:rPr>
                <w:sz w:val="21"/>
              </w:rPr>
              <w:t>incluidos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todos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los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impuestos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costos a que haya lugar, con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cargo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al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CDP 0</w:t>
            </w:r>
            <w:r w:rsidR="002C4392">
              <w:rPr>
                <w:sz w:val="21"/>
              </w:rPr>
              <w:t>45</w:t>
            </w:r>
            <w:r>
              <w:rPr>
                <w:sz w:val="21"/>
              </w:rPr>
              <w:t xml:space="preserve"> de 2025.</w:t>
            </w:r>
          </w:p>
        </w:tc>
      </w:tr>
      <w:tr w:rsidR="00554A96" w14:paraId="701E6612" w14:textId="77777777" w:rsidTr="0025018E">
        <w:trPr>
          <w:trHeight w:val="1320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2B0838EC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757C82D5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44B4220F" w14:textId="77777777" w:rsidR="00554A96" w:rsidRDefault="00554A96">
            <w:pPr>
              <w:pStyle w:val="TableParagraph"/>
              <w:spacing w:before="157"/>
              <w:rPr>
                <w:sz w:val="21"/>
              </w:rPr>
            </w:pPr>
          </w:p>
          <w:p w14:paraId="4D8B7CE1" w14:textId="77777777" w:rsidR="00554A96" w:rsidRDefault="00DE617D">
            <w:pPr>
              <w:pStyle w:val="TableParagraph"/>
              <w:spacing w:before="1"/>
              <w:ind w:left="130"/>
              <w:rPr>
                <w:b/>
                <w:sz w:val="21"/>
              </w:rPr>
            </w:pPr>
            <w:r>
              <w:rPr>
                <w:b/>
                <w:sz w:val="21"/>
              </w:rPr>
              <w:t>5)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z w:val="21"/>
              </w:rPr>
              <w:t>Forma</w:t>
            </w:r>
            <w:r>
              <w:rPr>
                <w:b/>
                <w:spacing w:val="14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9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pago: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45DAA5FB" w14:textId="7294EFAD" w:rsidR="00554A96" w:rsidRDefault="00DE617D" w:rsidP="0025018E">
            <w:pPr>
              <w:pStyle w:val="TableParagraph"/>
              <w:spacing w:line="256" w:lineRule="auto"/>
              <w:ind w:left="146" w:right="34"/>
              <w:jc w:val="both"/>
              <w:rPr>
                <w:sz w:val="21"/>
              </w:rPr>
            </w:pPr>
            <w:r>
              <w:rPr>
                <w:sz w:val="21"/>
              </w:rPr>
              <w:t>El Concejo Municipal de Villa del Rosario,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 xml:space="preserve">pagará al Contratista el valor del contrato mediante actas parciales de la siguiente manera: </w:t>
            </w:r>
            <w:r w:rsidR="002C4392">
              <w:rPr>
                <w:sz w:val="21"/>
              </w:rPr>
              <w:t>un pago</w:t>
            </w:r>
            <w:r>
              <w:rPr>
                <w:sz w:val="21"/>
              </w:rPr>
              <w:t xml:space="preserve"> por valor de</w:t>
            </w:r>
            <w:r>
              <w:rPr>
                <w:spacing w:val="40"/>
                <w:sz w:val="21"/>
              </w:rPr>
              <w:t xml:space="preserve"> </w:t>
            </w:r>
            <w:r w:rsidR="002C4392">
              <w:rPr>
                <w:sz w:val="21"/>
              </w:rPr>
              <w:t xml:space="preserve">TRES </w:t>
            </w:r>
            <w:r>
              <w:rPr>
                <w:sz w:val="21"/>
              </w:rPr>
              <w:t>MILLONES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 xml:space="preserve">QUINIENTOS MIL PESOS ( $ </w:t>
            </w:r>
            <w:r w:rsidR="002C4392">
              <w:rPr>
                <w:sz w:val="21"/>
              </w:rPr>
              <w:t>3</w:t>
            </w:r>
            <w:r>
              <w:rPr>
                <w:sz w:val="21"/>
              </w:rPr>
              <w:t>.500.000) M/CTE) mensualidad vencida,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previa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certificación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 recibo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satisfacción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parte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supervisor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 contrato y los pagos 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seguridad social</w:t>
            </w:r>
            <w:r w:rsidR="0025018E">
              <w:rPr>
                <w:sz w:val="21"/>
              </w:rPr>
              <w:t xml:space="preserve"> </w:t>
            </w:r>
            <w:r>
              <w:rPr>
                <w:sz w:val="21"/>
              </w:rPr>
              <w:t>(salud,</w:t>
            </w:r>
            <w:r>
              <w:rPr>
                <w:spacing w:val="12"/>
                <w:sz w:val="21"/>
              </w:rPr>
              <w:t xml:space="preserve"> </w:t>
            </w:r>
            <w:r>
              <w:rPr>
                <w:sz w:val="21"/>
              </w:rPr>
              <w:t>pensión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ARL).</w:t>
            </w:r>
          </w:p>
        </w:tc>
      </w:tr>
      <w:tr w:rsidR="00554A96" w14:paraId="5D97DF11" w14:textId="77777777">
        <w:trPr>
          <w:trHeight w:val="512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593EC336" w14:textId="77777777" w:rsidR="00554A96" w:rsidRDefault="00554A96">
            <w:pPr>
              <w:pStyle w:val="TableParagraph"/>
              <w:spacing w:before="8"/>
              <w:rPr>
                <w:sz w:val="21"/>
              </w:rPr>
            </w:pPr>
          </w:p>
          <w:p w14:paraId="57D3E66D" w14:textId="77777777" w:rsidR="00554A96" w:rsidRDefault="00DE617D">
            <w:pPr>
              <w:pStyle w:val="TableParagraph"/>
              <w:ind w:left="130"/>
              <w:rPr>
                <w:b/>
                <w:sz w:val="21"/>
              </w:rPr>
            </w:pPr>
            <w:r>
              <w:rPr>
                <w:b/>
                <w:sz w:val="21"/>
              </w:rPr>
              <w:t>6)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Garantía: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773BCE71" w14:textId="77777777" w:rsidR="00554A96" w:rsidRDefault="00DE617D">
            <w:pPr>
              <w:pStyle w:val="TableParagraph"/>
              <w:spacing w:before="3"/>
              <w:ind w:left="146"/>
              <w:rPr>
                <w:sz w:val="21"/>
              </w:rPr>
            </w:pPr>
            <w:r>
              <w:rPr>
                <w:sz w:val="21"/>
              </w:rPr>
              <w:t>De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conformidad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con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artículo</w:t>
            </w:r>
            <w:r>
              <w:rPr>
                <w:spacing w:val="22"/>
                <w:sz w:val="21"/>
              </w:rPr>
              <w:t xml:space="preserve"> </w:t>
            </w:r>
            <w:r>
              <w:rPr>
                <w:sz w:val="21"/>
              </w:rPr>
              <w:t>2.2.1.2.1.4.5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decreto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1082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2015,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los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estudios</w:t>
            </w:r>
          </w:p>
          <w:p w14:paraId="4C6BC600" w14:textId="77777777" w:rsidR="00554A96" w:rsidRDefault="00DE617D">
            <w:pPr>
              <w:pStyle w:val="TableParagraph"/>
              <w:spacing w:before="10" w:line="238" w:lineRule="exact"/>
              <w:ind w:left="146"/>
              <w:rPr>
                <w:sz w:val="21"/>
              </w:rPr>
            </w:pPr>
            <w:r>
              <w:rPr>
                <w:sz w:val="21"/>
              </w:rPr>
              <w:t>previos,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Entidad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no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exigirá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garantía.</w:t>
            </w:r>
          </w:p>
        </w:tc>
      </w:tr>
      <w:tr w:rsidR="00554A96" w14:paraId="06E239A9" w14:textId="77777777">
        <w:trPr>
          <w:trHeight w:val="247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26556CB0" w14:textId="77777777" w:rsidR="00554A96" w:rsidRDefault="00DE617D">
            <w:pPr>
              <w:pStyle w:val="TableParagraph"/>
              <w:spacing w:line="228" w:lineRule="exact"/>
              <w:ind w:left="13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7)Supervisión: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363769CA" w14:textId="014A8104" w:rsidR="00554A96" w:rsidRDefault="00DE617D">
            <w:pPr>
              <w:pStyle w:val="TableParagraph"/>
              <w:spacing w:line="228" w:lineRule="exact"/>
              <w:ind w:left="146"/>
              <w:rPr>
                <w:sz w:val="21"/>
              </w:rPr>
            </w:pPr>
            <w:r>
              <w:rPr>
                <w:sz w:val="21"/>
              </w:rPr>
              <w:t>La</w:t>
            </w:r>
            <w:r>
              <w:rPr>
                <w:spacing w:val="21"/>
                <w:sz w:val="21"/>
              </w:rPr>
              <w:t xml:space="preserve"> </w:t>
            </w:r>
            <w:r>
              <w:rPr>
                <w:sz w:val="21"/>
              </w:rPr>
              <w:t>supervisión</w:t>
            </w:r>
            <w:r>
              <w:rPr>
                <w:spacing w:val="19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21"/>
                <w:sz w:val="21"/>
              </w:rPr>
              <w:t xml:space="preserve"> </w:t>
            </w:r>
            <w:r>
              <w:rPr>
                <w:sz w:val="21"/>
              </w:rPr>
              <w:t>presente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contrato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estará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8"/>
                <w:sz w:val="21"/>
              </w:rPr>
              <w:t xml:space="preserve"> </w:t>
            </w:r>
            <w:r>
              <w:rPr>
                <w:sz w:val="21"/>
              </w:rPr>
              <w:t>cargo</w:t>
            </w:r>
            <w:r>
              <w:rPr>
                <w:spacing w:val="44"/>
                <w:sz w:val="21"/>
              </w:rPr>
              <w:t xml:space="preserve"> </w:t>
            </w:r>
            <w:r w:rsidR="007D5B57">
              <w:rPr>
                <w:sz w:val="21"/>
              </w:rPr>
              <w:t>del presidente del concejo municipal de villa del rosario</w:t>
            </w:r>
            <w:r>
              <w:rPr>
                <w:spacing w:val="-2"/>
                <w:sz w:val="21"/>
              </w:rPr>
              <w:t>.</w:t>
            </w:r>
          </w:p>
        </w:tc>
      </w:tr>
      <w:tr w:rsidR="00554A96" w14:paraId="42892C09" w14:textId="77777777">
        <w:trPr>
          <w:trHeight w:val="1774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2FCAC29D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1098E00C" w14:textId="77777777" w:rsidR="00554A96" w:rsidRDefault="00554A96">
            <w:pPr>
              <w:pStyle w:val="TableParagraph"/>
              <w:spacing w:before="157"/>
              <w:rPr>
                <w:sz w:val="21"/>
              </w:rPr>
            </w:pPr>
          </w:p>
          <w:p w14:paraId="53D7EC1F" w14:textId="77777777" w:rsidR="00554A96" w:rsidRDefault="00DE617D">
            <w:pPr>
              <w:pStyle w:val="TableParagraph"/>
              <w:spacing w:line="249" w:lineRule="auto"/>
              <w:ind w:left="130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8) Cláusulas </w:t>
            </w:r>
            <w:r>
              <w:rPr>
                <w:b/>
                <w:spacing w:val="-4"/>
                <w:sz w:val="21"/>
              </w:rPr>
              <w:t>excepcionales: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1D8A5135" w14:textId="77777777" w:rsidR="00554A96" w:rsidRDefault="00DE617D">
            <w:pPr>
              <w:pStyle w:val="TableParagraph"/>
              <w:spacing w:before="6" w:line="249" w:lineRule="auto"/>
              <w:ind w:left="170"/>
              <w:rPr>
                <w:sz w:val="21"/>
              </w:rPr>
            </w:pPr>
            <w:r>
              <w:rPr>
                <w:sz w:val="21"/>
              </w:rPr>
              <w:t>En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este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contrato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se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entienden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pactadas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cláusulas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excepcionales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previstas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los artículos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14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18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28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Ley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80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1993,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CONCEJO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MUNICIPAL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VILLA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DEL ROSARIO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podrá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declarar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caducidad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presente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contrato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si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dan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situaciones previstas</w:t>
            </w:r>
            <w:r>
              <w:rPr>
                <w:spacing w:val="80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80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80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artículo</w:t>
            </w:r>
            <w:r>
              <w:rPr>
                <w:spacing w:val="80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18</w:t>
            </w:r>
            <w:r>
              <w:rPr>
                <w:spacing w:val="80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80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80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mencionada</w:t>
            </w:r>
            <w:r>
              <w:rPr>
                <w:spacing w:val="74"/>
                <w:sz w:val="21"/>
              </w:rPr>
              <w:t xml:space="preserve"> </w:t>
            </w:r>
            <w:r>
              <w:rPr>
                <w:sz w:val="21"/>
              </w:rPr>
              <w:t>Ley.</w:t>
            </w:r>
            <w:r>
              <w:rPr>
                <w:spacing w:val="80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Así</w:t>
            </w:r>
            <w:r>
              <w:rPr>
                <w:spacing w:val="80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mismo</w:t>
            </w:r>
            <w:r>
              <w:rPr>
                <w:spacing w:val="80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80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CONCEJO MUNICIPAL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VILLA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ROSARIO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podrá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interpretar,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modificar,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terminar unilateralmente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presente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contrato,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si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se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dan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circunstancias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previstas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los</w:t>
            </w:r>
          </w:p>
          <w:p w14:paraId="5E5A1FF7" w14:textId="77777777" w:rsidR="00554A96" w:rsidRDefault="00DE617D">
            <w:pPr>
              <w:pStyle w:val="TableParagraph"/>
              <w:spacing w:before="3" w:line="238" w:lineRule="exact"/>
              <w:ind w:left="170"/>
              <w:rPr>
                <w:sz w:val="21"/>
              </w:rPr>
            </w:pPr>
            <w:r>
              <w:rPr>
                <w:sz w:val="21"/>
              </w:rPr>
              <w:t>artículos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15,16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17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Ley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80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1993.</w:t>
            </w:r>
          </w:p>
        </w:tc>
      </w:tr>
      <w:tr w:rsidR="00554A96" w14:paraId="6D3EDD79" w14:textId="77777777">
        <w:trPr>
          <w:trHeight w:val="596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236B1EED" w14:textId="77777777" w:rsidR="00554A96" w:rsidRDefault="00DE617D">
            <w:pPr>
              <w:pStyle w:val="TableParagraph"/>
              <w:spacing w:before="173"/>
              <w:ind w:left="13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9)Cesiones: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5F8E32C7" w14:textId="77777777" w:rsidR="00554A96" w:rsidRDefault="00DE617D">
            <w:pPr>
              <w:pStyle w:val="TableParagraph"/>
              <w:spacing w:before="53" w:line="249" w:lineRule="auto"/>
              <w:ind w:left="146" w:right="129"/>
              <w:rPr>
                <w:sz w:val="21"/>
              </w:rPr>
            </w:pPr>
            <w:r>
              <w:rPr>
                <w:sz w:val="21"/>
              </w:rPr>
              <w:t>El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contratista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no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puede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ceder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parcial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ni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totalmente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sus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obligaciones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derechos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derivados 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presente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contrato sin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autorización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previa,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expresa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escrita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concejo.</w:t>
            </w:r>
          </w:p>
        </w:tc>
      </w:tr>
      <w:tr w:rsidR="00554A96" w14:paraId="68EEAE22" w14:textId="77777777">
        <w:trPr>
          <w:trHeight w:val="752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1FC35B5A" w14:textId="77777777" w:rsidR="00554A96" w:rsidRDefault="00DE617D">
            <w:pPr>
              <w:pStyle w:val="TableParagraph"/>
              <w:spacing w:before="137" w:line="249" w:lineRule="auto"/>
              <w:ind w:left="130"/>
              <w:rPr>
                <w:b/>
                <w:sz w:val="21"/>
              </w:rPr>
            </w:pPr>
            <w:r>
              <w:rPr>
                <w:b/>
                <w:sz w:val="21"/>
              </w:rPr>
              <w:t>10)</w:t>
            </w:r>
            <w:r>
              <w:rPr>
                <w:b/>
                <w:spacing w:val="-14"/>
                <w:sz w:val="21"/>
              </w:rPr>
              <w:t xml:space="preserve"> </w:t>
            </w:r>
            <w:r>
              <w:rPr>
                <w:b/>
                <w:sz w:val="21"/>
              </w:rPr>
              <w:t>Causales</w:t>
            </w:r>
            <w:r>
              <w:rPr>
                <w:b/>
                <w:spacing w:val="-13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de </w:t>
            </w:r>
            <w:r>
              <w:rPr>
                <w:b/>
                <w:spacing w:val="-2"/>
                <w:sz w:val="21"/>
              </w:rPr>
              <w:t>Terminación: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249450DB" w14:textId="77777777" w:rsidR="00554A96" w:rsidRDefault="00DE617D">
            <w:pPr>
              <w:pStyle w:val="TableParagraph"/>
              <w:spacing w:line="250" w:lineRule="exact"/>
              <w:ind w:left="170" w:right="129"/>
              <w:rPr>
                <w:sz w:val="21"/>
              </w:rPr>
            </w:pPr>
            <w:r>
              <w:rPr>
                <w:sz w:val="21"/>
              </w:rPr>
              <w:t>El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contrato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también podrá terminarse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cualquiera de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los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siguientes eventos: i) por acuerdo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de las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partes;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ii)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vencimiento del plazo;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iii)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caso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fortuito o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 xml:space="preserve">fuerza </w:t>
            </w:r>
            <w:r>
              <w:rPr>
                <w:spacing w:val="-2"/>
                <w:sz w:val="21"/>
              </w:rPr>
              <w:t>mayor.</w:t>
            </w:r>
          </w:p>
        </w:tc>
      </w:tr>
      <w:tr w:rsidR="00554A96" w14:paraId="322A5589" w14:textId="77777777">
        <w:trPr>
          <w:trHeight w:val="3035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279B409E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0A0AC751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5A8D20B4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732C6EA8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0A9E17FF" w14:textId="77777777" w:rsidR="00554A96" w:rsidRDefault="00554A96">
            <w:pPr>
              <w:pStyle w:val="TableParagraph"/>
              <w:spacing w:before="190"/>
              <w:rPr>
                <w:sz w:val="21"/>
              </w:rPr>
            </w:pPr>
          </w:p>
          <w:p w14:paraId="6E0B59F1" w14:textId="77777777" w:rsidR="00554A96" w:rsidRDefault="00DE617D">
            <w:pPr>
              <w:pStyle w:val="TableParagraph"/>
              <w:ind w:left="130"/>
              <w:rPr>
                <w:b/>
                <w:sz w:val="21"/>
              </w:rPr>
            </w:pPr>
            <w:r>
              <w:rPr>
                <w:b/>
                <w:sz w:val="21"/>
              </w:rPr>
              <w:t>11)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Multas: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44865741" w14:textId="77777777" w:rsidR="00554A96" w:rsidRDefault="00DE617D">
            <w:pPr>
              <w:pStyle w:val="TableParagraph"/>
              <w:spacing w:before="5" w:line="252" w:lineRule="auto"/>
              <w:ind w:left="146" w:right="43"/>
              <w:jc w:val="both"/>
              <w:rPr>
                <w:sz w:val="21"/>
              </w:rPr>
            </w:pPr>
            <w:r>
              <w:rPr>
                <w:sz w:val="21"/>
              </w:rPr>
              <w:t>En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caso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mora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o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incumplimiento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parcial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obligaciones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contractuales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cargo 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contratista,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éste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autoriza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expresamente,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mediante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presente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documento al CONCEJO MUNICPAL DE VILLA DEL ROSARIO para efectuar la tasación y cobro, previo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requerimiento, de multas diarias sucesivas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 uno por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ciento (1%) 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valor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total del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contrato, sin que éstas sobrepasen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 10%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 valor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total del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mismo. La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liquidación de</w:t>
            </w:r>
            <w:r>
              <w:rPr>
                <w:spacing w:val="23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24"/>
                <w:sz w:val="21"/>
              </w:rPr>
              <w:t xml:space="preserve"> </w:t>
            </w:r>
            <w:r>
              <w:rPr>
                <w:sz w:val="21"/>
              </w:rPr>
              <w:t>multas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24"/>
                <w:sz w:val="21"/>
              </w:rPr>
              <w:t xml:space="preserve"> </w:t>
            </w:r>
            <w:r>
              <w:rPr>
                <w:sz w:val="21"/>
              </w:rPr>
              <w:t>efectuará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24"/>
                <w:sz w:val="21"/>
              </w:rPr>
              <w:t xml:space="preserve"> </w:t>
            </w:r>
            <w:r>
              <w:rPr>
                <w:sz w:val="21"/>
              </w:rPr>
              <w:t>supervisor</w:t>
            </w:r>
            <w:r>
              <w:rPr>
                <w:spacing w:val="24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23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24"/>
                <w:sz w:val="21"/>
              </w:rPr>
              <w:t xml:space="preserve"> </w:t>
            </w:r>
            <w:r>
              <w:rPr>
                <w:sz w:val="21"/>
              </w:rPr>
              <w:t>actas</w:t>
            </w:r>
            <w:r>
              <w:rPr>
                <w:spacing w:val="24"/>
                <w:sz w:val="21"/>
              </w:rPr>
              <w:t xml:space="preserve"> </w:t>
            </w:r>
            <w:r>
              <w:rPr>
                <w:sz w:val="21"/>
              </w:rPr>
              <w:t>parciales</w:t>
            </w:r>
            <w:r>
              <w:rPr>
                <w:spacing w:val="2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23"/>
                <w:sz w:val="21"/>
              </w:rPr>
              <w:t xml:space="preserve"> </w:t>
            </w:r>
            <w:r>
              <w:rPr>
                <w:sz w:val="21"/>
              </w:rPr>
              <w:t>recibo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24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23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24"/>
                <w:sz w:val="21"/>
              </w:rPr>
              <w:t xml:space="preserve"> </w:t>
            </w:r>
            <w:r>
              <w:rPr>
                <w:sz w:val="21"/>
              </w:rPr>
              <w:t>acta final y/o de recibo de los bienes, según sea el momento en que se ocasionen, y su cobro se efectuará descontando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valor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mismas en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los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pagos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parciales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y/o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final, según sea 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caso.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evento en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que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no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puedan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ser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descontadas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oportunamente 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no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sean pagadas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dentro</w:t>
            </w:r>
            <w:r>
              <w:rPr>
                <w:spacing w:val="18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mes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siguiente 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su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tasación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parte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contratista, se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incluirán</w:t>
            </w:r>
            <w:r>
              <w:rPr>
                <w:spacing w:val="18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</w:p>
          <w:p w14:paraId="70CE373F" w14:textId="77777777" w:rsidR="00554A96" w:rsidRDefault="00DE617D">
            <w:pPr>
              <w:pStyle w:val="TableParagraph"/>
              <w:spacing w:before="5" w:line="232" w:lineRule="auto"/>
              <w:ind w:left="146" w:right="163"/>
              <w:jc w:val="both"/>
              <w:rPr>
                <w:sz w:val="21"/>
              </w:rPr>
            </w:pPr>
            <w:r>
              <w:rPr>
                <w:sz w:val="21"/>
              </w:rPr>
              <w:t>la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liquidación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efectuada, la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cual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prestará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mérito ejecutivo y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su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cobro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podrá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efectuarse con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cargo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23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garantía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cumplimiento.</w:t>
            </w:r>
            <w:r>
              <w:rPr>
                <w:spacing w:val="16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23"/>
                <w:sz w:val="21"/>
              </w:rPr>
              <w:t xml:space="preserve"> </w:t>
            </w:r>
            <w:r>
              <w:rPr>
                <w:sz w:val="21"/>
              </w:rPr>
              <w:t>multas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tasadas,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impuestas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cobradas,</w:t>
            </w:r>
          </w:p>
        </w:tc>
      </w:tr>
    </w:tbl>
    <w:p w14:paraId="1D20471B" w14:textId="77777777" w:rsidR="00554A96" w:rsidRDefault="00554A96">
      <w:pPr>
        <w:pStyle w:val="TableParagraph"/>
        <w:spacing w:line="232" w:lineRule="auto"/>
        <w:jc w:val="both"/>
        <w:rPr>
          <w:sz w:val="21"/>
        </w:rPr>
        <w:sectPr w:rsidR="00554A96">
          <w:headerReference w:type="default" r:id="rId8"/>
          <w:footerReference w:type="default" r:id="rId9"/>
          <w:pgSz w:w="12240" w:h="15840"/>
          <w:pgMar w:top="2340" w:right="360" w:bottom="1560" w:left="1080" w:header="703" w:footer="1371" w:gutter="0"/>
          <w:cols w:space="720"/>
        </w:sectPr>
      </w:pPr>
    </w:p>
    <w:p w14:paraId="7A54A495" w14:textId="77777777" w:rsidR="00554A96" w:rsidRDefault="00554A96">
      <w:pPr>
        <w:spacing w:before="32" w:after="1"/>
        <w:rPr>
          <w:sz w:val="20"/>
        </w:rPr>
      </w:pPr>
    </w:p>
    <w:tbl>
      <w:tblPr>
        <w:tblStyle w:val="TableNormal"/>
        <w:tblW w:w="0" w:type="auto"/>
        <w:tblInd w:w="6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7927"/>
      </w:tblGrid>
      <w:tr w:rsidR="00554A96" w14:paraId="31ACCE12" w14:textId="77777777">
        <w:trPr>
          <w:trHeight w:val="596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1C3AD6CD" w14:textId="77777777" w:rsidR="00554A96" w:rsidRDefault="00554A96">
            <w:pPr>
              <w:pStyle w:val="TableParagraph"/>
              <w:rPr>
                <w:sz w:val="20"/>
              </w:rPr>
            </w:pP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184F34E4" w14:textId="77777777" w:rsidR="00554A96" w:rsidRDefault="00DE617D">
            <w:pPr>
              <w:pStyle w:val="TableParagraph"/>
              <w:spacing w:before="5"/>
              <w:ind w:left="146"/>
              <w:rPr>
                <w:sz w:val="21"/>
              </w:rPr>
            </w:pPr>
            <w:r>
              <w:rPr>
                <w:sz w:val="21"/>
              </w:rPr>
              <w:t>se</w:t>
            </w:r>
            <w:r>
              <w:rPr>
                <w:spacing w:val="15"/>
                <w:sz w:val="21"/>
              </w:rPr>
              <w:t xml:space="preserve"> </w:t>
            </w:r>
            <w:r>
              <w:rPr>
                <w:sz w:val="21"/>
              </w:rPr>
              <w:t>informará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18"/>
                <w:sz w:val="21"/>
              </w:rPr>
              <w:t xml:space="preserve"> </w:t>
            </w:r>
            <w:r>
              <w:rPr>
                <w:sz w:val="21"/>
              </w:rPr>
              <w:t>Cámara</w:t>
            </w:r>
            <w:r>
              <w:rPr>
                <w:spacing w:val="1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1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Comercio.</w:t>
            </w:r>
          </w:p>
        </w:tc>
      </w:tr>
      <w:tr w:rsidR="00554A96" w14:paraId="7B8A7643" w14:textId="77777777">
        <w:trPr>
          <w:trHeight w:val="1522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4D6A47B4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014DA2F4" w14:textId="77777777" w:rsidR="00554A96" w:rsidRDefault="00554A96">
            <w:pPr>
              <w:pStyle w:val="TableParagraph"/>
              <w:spacing w:before="158"/>
              <w:rPr>
                <w:sz w:val="21"/>
              </w:rPr>
            </w:pPr>
          </w:p>
          <w:p w14:paraId="1A7126F6" w14:textId="77777777" w:rsidR="00554A96" w:rsidRDefault="00DE617D">
            <w:pPr>
              <w:pStyle w:val="TableParagraph"/>
              <w:ind w:left="130"/>
              <w:rPr>
                <w:b/>
                <w:sz w:val="21"/>
              </w:rPr>
            </w:pPr>
            <w:r>
              <w:rPr>
                <w:b/>
                <w:sz w:val="21"/>
              </w:rPr>
              <w:t>12)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sz w:val="21"/>
              </w:rPr>
              <w:t>Cláusula</w:t>
            </w:r>
            <w:r>
              <w:rPr>
                <w:b/>
                <w:spacing w:val="2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penal: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01F06751" w14:textId="77777777" w:rsidR="00554A96" w:rsidRDefault="00DE617D">
            <w:pPr>
              <w:pStyle w:val="TableParagraph"/>
              <w:spacing w:before="5" w:line="249" w:lineRule="auto"/>
              <w:ind w:left="170" w:right="24"/>
              <w:jc w:val="both"/>
              <w:rPr>
                <w:sz w:val="21"/>
              </w:rPr>
            </w:pPr>
            <w:r>
              <w:rPr>
                <w:sz w:val="21"/>
              </w:rPr>
              <w:t>En caso de incumplimiento total a cargo del contratista, ésta pagará al concejo Municipal 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Villa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Rosario,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una suma equivalente al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diez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ciento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(10%)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valor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 contrato a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título 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tasación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anticipada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perjuicios,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sin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menoscabo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hacer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exigibles los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otros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perjuicios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que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se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llegasen</w:t>
            </w:r>
            <w:r>
              <w:rPr>
                <w:spacing w:val="77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probar.</w:t>
            </w:r>
            <w:r>
              <w:rPr>
                <w:spacing w:val="75"/>
                <w:sz w:val="21"/>
              </w:rPr>
              <w:t xml:space="preserve"> </w:t>
            </w:r>
            <w:r>
              <w:rPr>
                <w:sz w:val="21"/>
              </w:rPr>
              <w:t>Así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mismo,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se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podrá</w:t>
            </w:r>
            <w:r>
              <w:rPr>
                <w:spacing w:val="75"/>
                <w:sz w:val="21"/>
              </w:rPr>
              <w:t xml:space="preserve"> </w:t>
            </w:r>
            <w:r>
              <w:rPr>
                <w:sz w:val="21"/>
              </w:rPr>
              <w:t>hacer</w:t>
            </w:r>
            <w:r>
              <w:rPr>
                <w:spacing w:val="73"/>
                <w:sz w:val="21"/>
              </w:rPr>
              <w:t xml:space="preserve"> </w:t>
            </w:r>
            <w:r>
              <w:rPr>
                <w:sz w:val="21"/>
              </w:rPr>
              <w:t>efectiva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de</w:t>
            </w:r>
          </w:p>
          <w:p w14:paraId="7EB83306" w14:textId="77777777" w:rsidR="00554A96" w:rsidRDefault="00DE617D">
            <w:pPr>
              <w:pStyle w:val="TableParagraph"/>
              <w:spacing w:line="244" w:lineRule="auto"/>
              <w:ind w:left="170" w:right="118"/>
              <w:jc w:val="both"/>
              <w:rPr>
                <w:sz w:val="21"/>
              </w:rPr>
            </w:pPr>
            <w:r>
              <w:rPr>
                <w:sz w:val="21"/>
              </w:rPr>
              <w:t>manera proporcional al incumplimiento parcial del contrato, suma que será pagada o descontada según 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caso,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al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momento 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efectuarse el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respectivo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pago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contrato.</w:t>
            </w:r>
          </w:p>
        </w:tc>
      </w:tr>
      <w:tr w:rsidR="00554A96" w14:paraId="4FCC89AE" w14:textId="77777777">
        <w:trPr>
          <w:trHeight w:val="1005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09E7D211" w14:textId="77777777" w:rsidR="00554A96" w:rsidRDefault="00DE617D">
            <w:pPr>
              <w:pStyle w:val="TableParagraph"/>
              <w:spacing w:before="124" w:line="249" w:lineRule="auto"/>
              <w:ind w:left="130" w:right="519"/>
              <w:rPr>
                <w:b/>
                <w:sz w:val="21"/>
              </w:rPr>
            </w:pPr>
            <w:r>
              <w:rPr>
                <w:b/>
                <w:sz w:val="21"/>
              </w:rPr>
              <w:t>13)</w:t>
            </w:r>
            <w:r>
              <w:rPr>
                <w:b/>
                <w:spacing w:val="-14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Documentos integrantes del </w:t>
            </w:r>
            <w:r>
              <w:rPr>
                <w:b/>
                <w:spacing w:val="-2"/>
                <w:sz w:val="21"/>
              </w:rPr>
              <w:t>contrato: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1D72950B" w14:textId="77777777" w:rsidR="00554A96" w:rsidRDefault="00DE617D">
            <w:pPr>
              <w:pStyle w:val="TableParagraph"/>
              <w:spacing w:line="256" w:lineRule="auto"/>
              <w:ind w:left="146" w:right="46"/>
              <w:jc w:val="both"/>
              <w:rPr>
                <w:sz w:val="21"/>
              </w:rPr>
            </w:pPr>
            <w:r>
              <w:rPr>
                <w:sz w:val="21"/>
              </w:rPr>
              <w:t>Hacen parte del presente contrato el CDP y los demás documentos expedidos en la etapa precontractual, contractual y postcontractual. Las demás cláusulas no dispuestas en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el presente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documento se encuentran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estudio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previo.</w:t>
            </w:r>
          </w:p>
        </w:tc>
      </w:tr>
      <w:tr w:rsidR="00554A96" w14:paraId="6018C120" w14:textId="77777777">
        <w:trPr>
          <w:trHeight w:val="1005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74CACB5F" w14:textId="77777777" w:rsidR="00554A96" w:rsidRDefault="00DE617D">
            <w:pPr>
              <w:pStyle w:val="TableParagraph"/>
              <w:spacing w:before="126" w:line="249" w:lineRule="auto"/>
              <w:ind w:left="130"/>
              <w:rPr>
                <w:b/>
                <w:sz w:val="21"/>
              </w:rPr>
            </w:pPr>
            <w:r>
              <w:rPr>
                <w:b/>
                <w:sz w:val="21"/>
              </w:rPr>
              <w:t>14) Requisitos de perfeccionamiento</w:t>
            </w:r>
            <w:r>
              <w:rPr>
                <w:b/>
                <w:spacing w:val="6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y </w:t>
            </w:r>
            <w:r>
              <w:rPr>
                <w:b/>
                <w:spacing w:val="-2"/>
                <w:sz w:val="21"/>
              </w:rPr>
              <w:t>ejecución: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22E902AF" w14:textId="77777777" w:rsidR="00554A96" w:rsidRDefault="00DE617D">
            <w:pPr>
              <w:pStyle w:val="TableParagraph"/>
              <w:spacing w:before="4" w:line="249" w:lineRule="auto"/>
              <w:ind w:left="146" w:right="43"/>
              <w:jc w:val="both"/>
              <w:rPr>
                <w:sz w:val="21"/>
              </w:rPr>
            </w:pPr>
            <w:r>
              <w:rPr>
                <w:sz w:val="21"/>
              </w:rPr>
              <w:t>El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presente contrato se entiende perfeccionado con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la firma 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las partes y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expedición del respectivo registro presupuestal.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Para el pago del servicio prestado deberá acreditarse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cumplimiento 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los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aportes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al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Sistema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Seguridad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Social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Integral.</w:t>
            </w:r>
          </w:p>
        </w:tc>
      </w:tr>
      <w:tr w:rsidR="00554A96" w14:paraId="607A7C79" w14:textId="77777777">
        <w:trPr>
          <w:trHeight w:val="3791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30B5C264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47EF4108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409EAD6B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226FAFB9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31B51B7B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0BEC1E45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7C51F5B5" w14:textId="77777777" w:rsidR="00554A96" w:rsidRDefault="00554A96">
            <w:pPr>
              <w:pStyle w:val="TableParagraph"/>
              <w:spacing w:before="80"/>
              <w:rPr>
                <w:sz w:val="21"/>
              </w:rPr>
            </w:pPr>
          </w:p>
          <w:p w14:paraId="6F4C2D3E" w14:textId="77777777" w:rsidR="00554A96" w:rsidRDefault="00DE617D">
            <w:pPr>
              <w:pStyle w:val="TableParagraph"/>
              <w:ind w:left="130"/>
              <w:rPr>
                <w:sz w:val="21"/>
              </w:rPr>
            </w:pPr>
            <w:r>
              <w:rPr>
                <w:b/>
                <w:sz w:val="21"/>
              </w:rPr>
              <w:t>15)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Declaraciones</w:t>
            </w:r>
            <w:r>
              <w:rPr>
                <w:spacing w:val="-2"/>
                <w:sz w:val="21"/>
              </w:rPr>
              <w:t>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5870938A" w14:textId="77777777" w:rsidR="00554A96" w:rsidRDefault="00DE617D">
            <w:pPr>
              <w:pStyle w:val="TableParagraph"/>
              <w:spacing w:before="4" w:line="249" w:lineRule="auto"/>
              <w:ind w:left="146" w:right="37"/>
              <w:jc w:val="both"/>
              <w:rPr>
                <w:sz w:val="21"/>
              </w:rPr>
            </w:pPr>
            <w:r>
              <w:rPr>
                <w:sz w:val="21"/>
              </w:rPr>
              <w:t>El Contratista hace las siguientes declaraciones: 1. Conoce y acepta los Documentos del Proceso. 2. Tuvo la oportunidad de solicitar aclaraciones y modificaciones a los Documentos del Proceso y recibió del Concejo Municipal de Villa del Rosario respuesta oportuna a cada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una de las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solicitudes. 3. Se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encuentra debidamente facultado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para suscribir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presente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Contrato. 4.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Contratista al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momento 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celebración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del presente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Contrato no se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encuentra en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ninguna causal 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inhabilidad,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incompatibilidad.</w:t>
            </w:r>
          </w:p>
          <w:p w14:paraId="71D90440" w14:textId="77777777" w:rsidR="00554A96" w:rsidRDefault="00DE617D">
            <w:pPr>
              <w:pStyle w:val="TableParagraph"/>
              <w:spacing w:before="3" w:line="252" w:lineRule="auto"/>
              <w:ind w:left="146" w:right="34"/>
              <w:jc w:val="both"/>
              <w:rPr>
                <w:sz w:val="21"/>
              </w:rPr>
            </w:pPr>
            <w:r>
              <w:rPr>
                <w:sz w:val="21"/>
              </w:rPr>
              <w:t>5. Está a paz y salvo con sus obligaciones laborales frente al sistema de seguridad social integral y demás aportes relacionados con las obligaciones laborales. 6. El valor del Contrato incluye todos los gastos, costos, derechos, impuestos, tasas y demás contribuciones relacionadas con el cumplimiento del objeto del presente Contrato. 7. El Contratista manifiesta que los recursos que componen su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patrimonio no provienen de lavado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activos,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financiación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terrorismo,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narcotráfico,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captación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ilegal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dineros y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general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cualquier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actividad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ilícita;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igual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manera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manifiesta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que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los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recursos</w:t>
            </w:r>
          </w:p>
          <w:p w14:paraId="2D84F367" w14:textId="77777777" w:rsidR="00554A96" w:rsidRDefault="00DE617D">
            <w:pPr>
              <w:pStyle w:val="TableParagraph"/>
              <w:spacing w:before="5" w:line="235" w:lineRule="auto"/>
              <w:ind w:left="146" w:right="174"/>
              <w:jc w:val="both"/>
              <w:rPr>
                <w:sz w:val="21"/>
              </w:rPr>
            </w:pPr>
            <w:r>
              <w:rPr>
                <w:sz w:val="21"/>
              </w:rPr>
              <w:t>recibidos en desarrollo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 este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contrato, no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serán destinados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a ninguna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 las actividades antes descritas.</w:t>
            </w:r>
          </w:p>
        </w:tc>
      </w:tr>
      <w:tr w:rsidR="00554A96" w14:paraId="61580D1E" w14:textId="77777777">
        <w:trPr>
          <w:trHeight w:val="1932"/>
        </w:trPr>
        <w:tc>
          <w:tcPr>
            <w:tcW w:w="2126" w:type="dxa"/>
            <w:tcBorders>
              <w:left w:val="single" w:sz="18" w:space="0" w:color="000000"/>
            </w:tcBorders>
            <w:shd w:val="clear" w:color="auto" w:fill="C5DFB3"/>
          </w:tcPr>
          <w:p w14:paraId="560627CA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4531578F" w14:textId="77777777" w:rsidR="00554A96" w:rsidRDefault="00554A96">
            <w:pPr>
              <w:pStyle w:val="TableParagraph"/>
              <w:rPr>
                <w:sz w:val="21"/>
              </w:rPr>
            </w:pPr>
          </w:p>
          <w:p w14:paraId="10F8E75D" w14:textId="77777777" w:rsidR="00554A96" w:rsidRDefault="00554A96">
            <w:pPr>
              <w:pStyle w:val="TableParagraph"/>
              <w:spacing w:before="73"/>
              <w:rPr>
                <w:sz w:val="21"/>
              </w:rPr>
            </w:pPr>
          </w:p>
          <w:p w14:paraId="37D0892B" w14:textId="77777777" w:rsidR="00554A96" w:rsidRDefault="00DE617D">
            <w:pPr>
              <w:pStyle w:val="TableParagraph"/>
              <w:ind w:left="130"/>
              <w:rPr>
                <w:b/>
                <w:sz w:val="21"/>
              </w:rPr>
            </w:pPr>
            <w:r>
              <w:rPr>
                <w:b/>
                <w:sz w:val="21"/>
              </w:rPr>
              <w:t>16)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Notificaciones:</w:t>
            </w:r>
          </w:p>
        </w:tc>
        <w:tc>
          <w:tcPr>
            <w:tcW w:w="7927" w:type="dxa"/>
            <w:tcBorders>
              <w:right w:val="single" w:sz="18" w:space="0" w:color="000000"/>
            </w:tcBorders>
          </w:tcPr>
          <w:p w14:paraId="562AFACE" w14:textId="77777777" w:rsidR="00554A96" w:rsidRDefault="00DE617D">
            <w:pPr>
              <w:pStyle w:val="TableParagraph"/>
              <w:spacing w:before="6" w:line="268" w:lineRule="auto"/>
              <w:ind w:left="254" w:right="21"/>
              <w:jc w:val="both"/>
              <w:rPr>
                <w:b/>
                <w:sz w:val="21"/>
              </w:rPr>
            </w:pPr>
            <w:r>
              <w:rPr>
                <w:sz w:val="21"/>
              </w:rPr>
              <w:t>Los avisos, solicitudes, comunicaciones y notificaciones que las partes deban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hacer en virtud de la relación contractual constarán por escrito y se entenderán debidamente efectuadas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sólo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si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son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entregadas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personalmente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o</w:t>
            </w:r>
            <w:r>
              <w:rPr>
                <w:spacing w:val="18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correo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electrónico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31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persona y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direcciones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indicadas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a continuación: Por parte del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Concejo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Municipal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Villa del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Rosario,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Cra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5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No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6-50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barrio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 xml:space="preserve">Centro, </w:t>
            </w:r>
            <w:hyperlink r:id="rId10">
              <w:r>
                <w:rPr>
                  <w:color w:val="0461C1"/>
                  <w:sz w:val="24"/>
                  <w:u w:val="single" w:color="0461C1"/>
                </w:rPr>
                <w:t>concejo@villarosario.gov.co.</w:t>
              </w:r>
            </w:hyperlink>
            <w:r>
              <w:rPr>
                <w:color w:val="0461C1"/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II) </w:t>
            </w:r>
            <w:r>
              <w:rPr>
                <w:sz w:val="21"/>
              </w:rPr>
              <w:t>cll</w:t>
            </w:r>
            <w:r>
              <w:rPr>
                <w:spacing w:val="49"/>
                <w:sz w:val="21"/>
              </w:rPr>
              <w:t xml:space="preserve">  </w:t>
            </w:r>
            <w:r>
              <w:rPr>
                <w:sz w:val="21"/>
              </w:rPr>
              <w:t>16</w:t>
            </w:r>
            <w:r>
              <w:rPr>
                <w:spacing w:val="48"/>
                <w:sz w:val="21"/>
              </w:rPr>
              <w:t xml:space="preserve">  </w:t>
            </w:r>
            <w:r>
              <w:rPr>
                <w:sz w:val="21"/>
              </w:rPr>
              <w:t>#</w:t>
            </w:r>
            <w:r>
              <w:rPr>
                <w:spacing w:val="50"/>
                <w:sz w:val="21"/>
              </w:rPr>
              <w:t xml:space="preserve">  </w:t>
            </w:r>
            <w:r>
              <w:rPr>
                <w:sz w:val="21"/>
              </w:rPr>
              <w:t>9-72</w:t>
            </w:r>
            <w:r>
              <w:rPr>
                <w:spacing w:val="50"/>
                <w:sz w:val="21"/>
              </w:rPr>
              <w:t xml:space="preserve">  </w:t>
            </w:r>
            <w:r>
              <w:rPr>
                <w:sz w:val="21"/>
              </w:rPr>
              <w:t>la</w:t>
            </w:r>
            <w:r>
              <w:rPr>
                <w:spacing w:val="49"/>
                <w:sz w:val="21"/>
              </w:rPr>
              <w:t xml:space="preserve">  </w:t>
            </w:r>
            <w:r>
              <w:rPr>
                <w:sz w:val="21"/>
              </w:rPr>
              <w:t>pálmita</w:t>
            </w:r>
            <w:r>
              <w:rPr>
                <w:spacing w:val="71"/>
                <w:w w:val="150"/>
                <w:sz w:val="21"/>
              </w:rPr>
              <w:t xml:space="preserve">   </w:t>
            </w:r>
            <w:r>
              <w:rPr>
                <w:sz w:val="21"/>
              </w:rPr>
              <w:t>–</w:t>
            </w:r>
            <w:r>
              <w:rPr>
                <w:spacing w:val="46"/>
                <w:sz w:val="21"/>
                <w:u w:val="single" w:color="0461C1"/>
              </w:rPr>
              <w:t xml:space="preserve">  </w:t>
            </w:r>
            <w:r>
              <w:rPr>
                <w:b/>
                <w:sz w:val="21"/>
              </w:rPr>
              <w:t>MIGUEL</w:t>
            </w:r>
            <w:r>
              <w:rPr>
                <w:b/>
                <w:spacing w:val="50"/>
                <w:sz w:val="21"/>
              </w:rPr>
              <w:t xml:space="preserve">  </w:t>
            </w:r>
            <w:r>
              <w:rPr>
                <w:b/>
                <w:sz w:val="21"/>
              </w:rPr>
              <w:t>ÁNGEL</w:t>
            </w:r>
            <w:r>
              <w:rPr>
                <w:b/>
                <w:spacing w:val="49"/>
                <w:sz w:val="21"/>
              </w:rPr>
              <w:t xml:space="preserve">  </w:t>
            </w:r>
            <w:r>
              <w:rPr>
                <w:b/>
                <w:sz w:val="21"/>
              </w:rPr>
              <w:t>SILVA</w:t>
            </w:r>
            <w:r>
              <w:rPr>
                <w:b/>
                <w:spacing w:val="50"/>
                <w:sz w:val="21"/>
              </w:rPr>
              <w:t xml:space="preserve">  </w:t>
            </w:r>
            <w:r>
              <w:rPr>
                <w:b/>
                <w:sz w:val="21"/>
              </w:rPr>
              <w:t>REY</w:t>
            </w:r>
            <w:r>
              <w:rPr>
                <w:b/>
                <w:spacing w:val="50"/>
                <w:sz w:val="21"/>
              </w:rPr>
              <w:t xml:space="preserve">  </w:t>
            </w:r>
            <w:r>
              <w:rPr>
                <w:b/>
                <w:spacing w:val="-2"/>
                <w:sz w:val="21"/>
              </w:rPr>
              <w:t>correo</w:t>
            </w:r>
          </w:p>
          <w:p w14:paraId="49E495EA" w14:textId="77777777" w:rsidR="00554A96" w:rsidRDefault="001E4A74">
            <w:pPr>
              <w:pStyle w:val="TableParagraph"/>
              <w:spacing w:line="236" w:lineRule="exact"/>
              <w:ind w:left="254"/>
              <w:rPr>
                <w:b/>
                <w:sz w:val="21"/>
              </w:rPr>
            </w:pPr>
            <w:hyperlink r:id="rId11">
              <w:r w:rsidR="00DE617D">
                <w:rPr>
                  <w:b/>
                  <w:spacing w:val="-2"/>
                  <w:sz w:val="21"/>
                </w:rPr>
                <w:t>miguelsilvarey@gmail.com</w:t>
              </w:r>
            </w:hyperlink>
          </w:p>
        </w:tc>
      </w:tr>
    </w:tbl>
    <w:p w14:paraId="09FC334F" w14:textId="77777777" w:rsidR="008C0F2C" w:rsidRDefault="008C0F2C"/>
    <w:sectPr w:rsidR="008C0F2C">
      <w:headerReference w:type="default" r:id="rId12"/>
      <w:footerReference w:type="default" r:id="rId13"/>
      <w:pgSz w:w="12240" w:h="15840"/>
      <w:pgMar w:top="2340" w:right="360" w:bottom="1560" w:left="1080" w:header="703" w:footer="13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A56FE" w14:textId="77777777" w:rsidR="001E4A74" w:rsidRDefault="001E4A74">
      <w:r>
        <w:separator/>
      </w:r>
    </w:p>
  </w:endnote>
  <w:endnote w:type="continuationSeparator" w:id="0">
    <w:p w14:paraId="7CD6CA00" w14:textId="77777777" w:rsidR="001E4A74" w:rsidRDefault="001E4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7C02D" w14:textId="77777777" w:rsidR="00554A96" w:rsidRDefault="00DE617D">
    <w:pPr>
      <w:pStyle w:val="Textoindependiente"/>
      <w:spacing w:line="14" w:lineRule="auto"/>
      <w:rPr>
        <w:b w:val="0"/>
      </w:rPr>
    </w:pPr>
    <w:r>
      <w:rPr>
        <w:b w:val="0"/>
        <w:noProof/>
      </w:rPr>
      <mc:AlternateContent>
        <mc:Choice Requires="wps">
          <w:drawing>
            <wp:anchor distT="0" distB="0" distL="0" distR="0" simplePos="0" relativeHeight="487398400" behindDoc="1" locked="0" layoutInCell="1" allowOverlap="1" wp14:anchorId="0ACF252C" wp14:editId="47D1C29B">
              <wp:simplePos x="0" y="0"/>
              <wp:positionH relativeFrom="page">
                <wp:posOffset>1525016</wp:posOffset>
              </wp:positionH>
              <wp:positionV relativeFrom="page">
                <wp:posOffset>9047829</wp:posOffset>
              </wp:positionV>
              <wp:extent cx="4722495" cy="3136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22495" cy="3136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892B64" w14:textId="77777777" w:rsidR="00554A96" w:rsidRDefault="00DE617D">
                          <w:pPr>
                            <w:pStyle w:val="Textoindependiente"/>
                            <w:spacing w:line="222" w:lineRule="exact"/>
                            <w:ind w:left="9" w:right="9"/>
                            <w:jc w:val="center"/>
                          </w:pPr>
                          <w:r>
                            <w:t>CALLE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5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NÚMERO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6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50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BARRIO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CENTRO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VILLA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ROSARIO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N.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S.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TELÉFONO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5644116</w:t>
                          </w:r>
                        </w:p>
                        <w:p w14:paraId="4D52A39F" w14:textId="77777777" w:rsidR="00554A96" w:rsidRDefault="001E4A74">
                          <w:pPr>
                            <w:spacing w:line="256" w:lineRule="exact"/>
                            <w:ind w:right="9"/>
                            <w:jc w:val="center"/>
                            <w:rPr>
                              <w:rFonts w:ascii="Calibri"/>
                              <w:b/>
                              <w:sz w:val="21"/>
                            </w:rPr>
                          </w:pPr>
                          <w:hyperlink r:id="rId1">
                            <w:r w:rsidR="00DE617D">
                              <w:rPr>
                                <w:rFonts w:ascii="Calibri"/>
                                <w:b/>
                                <w:color w:val="0461C1"/>
                                <w:sz w:val="20"/>
                                <w:u w:val="single" w:color="0461C1"/>
                              </w:rPr>
                              <w:t>concejo@villarosario.gov.co</w:t>
                            </w:r>
                          </w:hyperlink>
                          <w:r w:rsidR="00DE617D">
                            <w:rPr>
                              <w:rFonts w:ascii="Calibri"/>
                              <w:b/>
                              <w:color w:val="0461C1"/>
                              <w:spacing w:val="35"/>
                              <w:sz w:val="20"/>
                            </w:rPr>
                            <w:t xml:space="preserve"> </w:t>
                          </w:r>
                          <w:r w:rsidR="00DE617D">
                            <w:rPr>
                              <w:color w:val="0461C1"/>
                              <w:spacing w:val="23"/>
                              <w:sz w:val="21"/>
                              <w:u w:val="single" w:color="0461C1"/>
                            </w:rPr>
                            <w:t xml:space="preserve"> </w:t>
                          </w:r>
                          <w:hyperlink r:id="rId2">
                            <w:r w:rsidR="00DE617D">
                              <w:rPr>
                                <w:rFonts w:ascii="Calibri"/>
                                <w:b/>
                                <w:color w:val="0461C1"/>
                                <w:spacing w:val="-2"/>
                                <w:sz w:val="21"/>
                                <w:u w:val="single" w:color="0461C1"/>
                              </w:rPr>
                              <w:t>http://www.concejovilladelrosario.gov.co/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CF252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20.1pt;margin-top:712.45pt;width:371.85pt;height:24.7pt;z-index:-1591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" filled="f" stroked="f">
              <v:textbox inset="0,0,0,0">
                <w:txbxContent>
                  <w:p w14:paraId="74892B64" w14:textId="77777777" w:rsidR="00554A96" w:rsidRDefault="00DE617D">
                    <w:pPr>
                      <w:pStyle w:val="Textoindependiente"/>
                      <w:spacing w:line="222" w:lineRule="exact"/>
                      <w:ind w:left="9" w:right="9"/>
                      <w:jc w:val="center"/>
                    </w:pPr>
                    <w:r>
                      <w:t>CALLE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5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NÚMERO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6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50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BARRIO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CENTRO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VILLA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ROSARIO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N.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S.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TELÉFONO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5644116</w:t>
                    </w:r>
                  </w:p>
                  <w:p w14:paraId="4D52A39F" w14:textId="77777777" w:rsidR="00554A96" w:rsidRDefault="00DE617D">
                    <w:pPr>
                      <w:spacing w:line="256" w:lineRule="exact"/>
                      <w:ind w:right="9"/>
                      <w:jc w:val="center"/>
                      <w:rPr>
                        <w:rFonts w:ascii="Calibri"/>
                        <w:b/>
                        <w:sz w:val="21"/>
                      </w:rPr>
                    </w:pPr>
                    <w:hyperlink r:id="rId3">
                      <w:r>
                        <w:rPr>
                          <w:rFonts w:ascii="Calibri"/>
                          <w:b/>
                          <w:color w:val="0461C1"/>
                          <w:sz w:val="20"/>
                          <w:u w:val="single" w:color="0461C1"/>
                        </w:rPr>
                        <w:t>concejo@villarosario.gov.co</w:t>
                      </w:r>
                    </w:hyperlink>
                    <w:r>
                      <w:rPr>
                        <w:rFonts w:ascii="Calibri"/>
                        <w:b/>
                        <w:color w:val="0461C1"/>
                        <w:spacing w:val="35"/>
                        <w:sz w:val="20"/>
                      </w:rPr>
                      <w:t xml:space="preserve"> </w:t>
                    </w:r>
                    <w:r>
                      <w:rPr>
                        <w:color w:val="0461C1"/>
                        <w:spacing w:val="23"/>
                        <w:sz w:val="21"/>
                        <w:u w:val="single" w:color="0461C1"/>
                      </w:rPr>
                      <w:t xml:space="preserve"> </w:t>
                    </w:r>
                    <w:hyperlink r:id="rId4">
                      <w:r>
                        <w:rPr>
                          <w:rFonts w:ascii="Calibri"/>
                          <w:b/>
                          <w:color w:val="0461C1"/>
                          <w:spacing w:val="-2"/>
                          <w:sz w:val="21"/>
                          <w:u w:val="single" w:color="0461C1"/>
                        </w:rPr>
                        <w:t>http://www.concejovilladelrosario.gov.co/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2387C" w14:textId="77777777" w:rsidR="00554A96" w:rsidRDefault="00DE617D">
    <w:pPr>
      <w:pStyle w:val="Textoindependiente"/>
      <w:spacing w:line="14" w:lineRule="auto"/>
      <w:rPr>
        <w:b w:val="0"/>
      </w:rPr>
    </w:pPr>
    <w:r>
      <w:rPr>
        <w:b w:val="0"/>
        <w:noProof/>
      </w:rPr>
      <mc:AlternateContent>
        <mc:Choice Requires="wps">
          <w:drawing>
            <wp:anchor distT="0" distB="0" distL="0" distR="0" simplePos="0" relativeHeight="487399936" behindDoc="1" locked="0" layoutInCell="1" allowOverlap="1" wp14:anchorId="235270C8" wp14:editId="2CBD7635">
              <wp:simplePos x="0" y="0"/>
              <wp:positionH relativeFrom="page">
                <wp:posOffset>1525016</wp:posOffset>
              </wp:positionH>
              <wp:positionV relativeFrom="page">
                <wp:posOffset>9047829</wp:posOffset>
              </wp:positionV>
              <wp:extent cx="4722495" cy="31369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22495" cy="3136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69A066" w14:textId="77777777" w:rsidR="00554A96" w:rsidRDefault="00DE617D">
                          <w:pPr>
                            <w:pStyle w:val="Textoindependiente"/>
                            <w:spacing w:line="222" w:lineRule="exact"/>
                            <w:ind w:left="9" w:right="9"/>
                            <w:jc w:val="center"/>
                          </w:pPr>
                          <w:r>
                            <w:t>CALLE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5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NÚMERO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6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50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BARRIO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CENTRO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VILLA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ROSARIO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N.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S.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TELÉFONO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5644116</w:t>
                          </w:r>
                        </w:p>
                        <w:p w14:paraId="673B59D2" w14:textId="77777777" w:rsidR="00554A96" w:rsidRDefault="001E4A74">
                          <w:pPr>
                            <w:spacing w:line="256" w:lineRule="exact"/>
                            <w:ind w:right="9"/>
                            <w:jc w:val="center"/>
                            <w:rPr>
                              <w:rFonts w:ascii="Calibri"/>
                              <w:b/>
                              <w:sz w:val="21"/>
                            </w:rPr>
                          </w:pPr>
                          <w:hyperlink r:id="rId1">
                            <w:r w:rsidR="00DE617D">
                              <w:rPr>
                                <w:rFonts w:ascii="Calibri"/>
                                <w:b/>
                                <w:color w:val="0461C1"/>
                                <w:sz w:val="20"/>
                                <w:u w:val="single" w:color="0461C1"/>
                              </w:rPr>
                              <w:t>concejo@villarosario.gov.co</w:t>
                            </w:r>
                          </w:hyperlink>
                          <w:r w:rsidR="00DE617D">
                            <w:rPr>
                              <w:rFonts w:ascii="Calibri"/>
                              <w:b/>
                              <w:color w:val="0461C1"/>
                              <w:spacing w:val="35"/>
                              <w:sz w:val="20"/>
                            </w:rPr>
                            <w:t xml:space="preserve"> </w:t>
                          </w:r>
                          <w:r w:rsidR="00DE617D">
                            <w:rPr>
                              <w:color w:val="0461C1"/>
                              <w:spacing w:val="23"/>
                              <w:sz w:val="21"/>
                              <w:u w:val="single" w:color="0461C1"/>
                            </w:rPr>
                            <w:t xml:space="preserve"> </w:t>
                          </w:r>
                          <w:hyperlink r:id="rId2">
                            <w:r w:rsidR="00DE617D">
                              <w:rPr>
                                <w:rFonts w:ascii="Calibri"/>
                                <w:b/>
                                <w:color w:val="0461C1"/>
                                <w:spacing w:val="-2"/>
                                <w:sz w:val="21"/>
                                <w:u w:val="single" w:color="0461C1"/>
                              </w:rPr>
                              <w:t>http://www.concejovilladelrosario.gov.co/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5270C8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120.1pt;margin-top:712.45pt;width:371.85pt;height:24.7pt;z-index:-1591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" filled="f" stroked="f">
              <v:textbox inset="0,0,0,0">
                <w:txbxContent>
                  <w:p w14:paraId="5869A066" w14:textId="77777777" w:rsidR="00554A96" w:rsidRDefault="00DE617D">
                    <w:pPr>
                      <w:pStyle w:val="Textoindependiente"/>
                      <w:spacing w:line="222" w:lineRule="exact"/>
                      <w:ind w:left="9" w:right="9"/>
                      <w:jc w:val="center"/>
                    </w:pPr>
                    <w:r>
                      <w:t>CALLE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5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NÚMERO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6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50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BARRIO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CENTRO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VILLA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ROSARIO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N.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S.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TELÉFONO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5644116</w:t>
                    </w:r>
                  </w:p>
                  <w:p w14:paraId="673B59D2" w14:textId="77777777" w:rsidR="00554A96" w:rsidRDefault="00DE617D">
                    <w:pPr>
                      <w:spacing w:line="256" w:lineRule="exact"/>
                      <w:ind w:right="9"/>
                      <w:jc w:val="center"/>
                      <w:rPr>
                        <w:rFonts w:ascii="Calibri"/>
                        <w:b/>
                        <w:sz w:val="21"/>
                      </w:rPr>
                    </w:pPr>
                    <w:hyperlink r:id="rId3">
                      <w:r>
                        <w:rPr>
                          <w:rFonts w:ascii="Calibri"/>
                          <w:b/>
                          <w:color w:val="0461C1"/>
                          <w:sz w:val="20"/>
                          <w:u w:val="single" w:color="0461C1"/>
                        </w:rPr>
                        <w:t>concejo@villarosario.gov.co</w:t>
                      </w:r>
                    </w:hyperlink>
                    <w:r>
                      <w:rPr>
                        <w:rFonts w:ascii="Calibri"/>
                        <w:b/>
                        <w:color w:val="0461C1"/>
                        <w:spacing w:val="35"/>
                        <w:sz w:val="20"/>
                      </w:rPr>
                      <w:t xml:space="preserve"> </w:t>
                    </w:r>
                    <w:r>
                      <w:rPr>
                        <w:color w:val="0461C1"/>
                        <w:spacing w:val="23"/>
                        <w:sz w:val="21"/>
                        <w:u w:val="single" w:color="0461C1"/>
                      </w:rPr>
                      <w:t xml:space="preserve"> </w:t>
                    </w:r>
                    <w:hyperlink r:id="rId4">
                      <w:r>
                        <w:rPr>
                          <w:rFonts w:ascii="Calibri"/>
                          <w:b/>
                          <w:color w:val="0461C1"/>
                          <w:spacing w:val="-2"/>
                          <w:sz w:val="21"/>
                          <w:u w:val="single" w:color="0461C1"/>
                        </w:rPr>
                        <w:t>http://www.concejovilladelrosario.gov.co/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58E54" w14:textId="77777777" w:rsidR="00554A96" w:rsidRDefault="00DE617D">
    <w:pPr>
      <w:pStyle w:val="Textoindependiente"/>
      <w:spacing w:line="14" w:lineRule="auto"/>
      <w:rPr>
        <w:b w:val="0"/>
      </w:rPr>
    </w:pPr>
    <w:r>
      <w:rPr>
        <w:b w:val="0"/>
        <w:noProof/>
      </w:rPr>
      <mc:AlternateContent>
        <mc:Choice Requires="wps">
          <w:drawing>
            <wp:anchor distT="0" distB="0" distL="0" distR="0" simplePos="0" relativeHeight="487401472" behindDoc="1" locked="0" layoutInCell="1" allowOverlap="1" wp14:anchorId="07D722F5" wp14:editId="6364CA19">
              <wp:simplePos x="0" y="0"/>
              <wp:positionH relativeFrom="page">
                <wp:posOffset>1525016</wp:posOffset>
              </wp:positionH>
              <wp:positionV relativeFrom="page">
                <wp:posOffset>9047829</wp:posOffset>
              </wp:positionV>
              <wp:extent cx="4722495" cy="31369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22495" cy="3136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8CF8B2" w14:textId="77777777" w:rsidR="00554A96" w:rsidRDefault="00DE617D">
                          <w:pPr>
                            <w:pStyle w:val="Textoindependiente"/>
                            <w:spacing w:line="222" w:lineRule="exact"/>
                            <w:ind w:left="9" w:right="9"/>
                            <w:jc w:val="center"/>
                          </w:pPr>
                          <w:r>
                            <w:t>CALLE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5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NÚMERO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6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50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BARRIO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CENTRO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VILLA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ROSARIO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N.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S.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TELÉFONO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5644116</w:t>
                          </w:r>
                        </w:p>
                        <w:p w14:paraId="142D8D46" w14:textId="77777777" w:rsidR="00554A96" w:rsidRDefault="001E4A74">
                          <w:pPr>
                            <w:spacing w:line="256" w:lineRule="exact"/>
                            <w:ind w:right="9"/>
                            <w:jc w:val="center"/>
                            <w:rPr>
                              <w:rFonts w:ascii="Calibri"/>
                              <w:b/>
                              <w:sz w:val="21"/>
                            </w:rPr>
                          </w:pPr>
                          <w:hyperlink r:id="rId1">
                            <w:r w:rsidR="00DE617D">
                              <w:rPr>
                                <w:rFonts w:ascii="Calibri"/>
                                <w:b/>
                                <w:color w:val="0461C1"/>
                                <w:sz w:val="20"/>
                                <w:u w:val="single" w:color="0461C1"/>
                              </w:rPr>
                              <w:t>concejo@villarosario.gov.co</w:t>
                            </w:r>
                          </w:hyperlink>
                          <w:r w:rsidR="00DE617D">
                            <w:rPr>
                              <w:rFonts w:ascii="Calibri"/>
                              <w:b/>
                              <w:color w:val="0461C1"/>
                              <w:spacing w:val="35"/>
                              <w:sz w:val="20"/>
                            </w:rPr>
                            <w:t xml:space="preserve"> </w:t>
                          </w:r>
                          <w:r w:rsidR="00DE617D">
                            <w:rPr>
                              <w:color w:val="0461C1"/>
                              <w:spacing w:val="23"/>
                              <w:sz w:val="21"/>
                              <w:u w:val="single" w:color="0461C1"/>
                            </w:rPr>
                            <w:t xml:space="preserve"> </w:t>
                          </w:r>
                          <w:hyperlink r:id="rId2">
                            <w:r w:rsidR="00DE617D">
                              <w:rPr>
                                <w:rFonts w:ascii="Calibri"/>
                                <w:b/>
                                <w:color w:val="0461C1"/>
                                <w:spacing w:val="-2"/>
                                <w:sz w:val="21"/>
                                <w:u w:val="single" w:color="0461C1"/>
                              </w:rPr>
                              <w:t>http://www.concejovilladelrosario.gov.co/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D722F5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1" type="#_x0000_t202" style="position:absolute;margin-left:120.1pt;margin-top:712.45pt;width:371.85pt;height:24.7pt;z-index:-1591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" filled="f" stroked="f">
              <v:textbox inset="0,0,0,0">
                <w:txbxContent>
                  <w:p w14:paraId="2D8CF8B2" w14:textId="77777777" w:rsidR="00554A96" w:rsidRDefault="00DE617D">
                    <w:pPr>
                      <w:pStyle w:val="Textoindependiente"/>
                      <w:spacing w:line="222" w:lineRule="exact"/>
                      <w:ind w:left="9" w:right="9"/>
                      <w:jc w:val="center"/>
                    </w:pPr>
                    <w:r>
                      <w:t>CALLE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5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NÚMERO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6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50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BARRIO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CENTRO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VILLA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ROSARIO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N.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S.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TELÉFONO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5644116</w:t>
                    </w:r>
                  </w:p>
                  <w:p w14:paraId="142D8D46" w14:textId="77777777" w:rsidR="00554A96" w:rsidRDefault="00DE617D">
                    <w:pPr>
                      <w:spacing w:line="256" w:lineRule="exact"/>
                      <w:ind w:right="9"/>
                      <w:jc w:val="center"/>
                      <w:rPr>
                        <w:rFonts w:ascii="Calibri"/>
                        <w:b/>
                        <w:sz w:val="21"/>
                      </w:rPr>
                    </w:pPr>
                    <w:hyperlink r:id="rId3">
                      <w:r>
                        <w:rPr>
                          <w:rFonts w:ascii="Calibri"/>
                          <w:b/>
                          <w:color w:val="0461C1"/>
                          <w:sz w:val="20"/>
                          <w:u w:val="single" w:color="0461C1"/>
                        </w:rPr>
                        <w:t>concejo@villarosario.gov.co</w:t>
                      </w:r>
                    </w:hyperlink>
                    <w:r>
                      <w:rPr>
                        <w:rFonts w:ascii="Calibri"/>
                        <w:b/>
                        <w:color w:val="0461C1"/>
                        <w:spacing w:val="35"/>
                        <w:sz w:val="20"/>
                      </w:rPr>
                      <w:t xml:space="preserve"> </w:t>
                    </w:r>
                    <w:r>
                      <w:rPr>
                        <w:color w:val="0461C1"/>
                        <w:spacing w:val="23"/>
                        <w:sz w:val="21"/>
                        <w:u w:val="single" w:color="0461C1"/>
                      </w:rPr>
                      <w:t xml:space="preserve"> </w:t>
                    </w:r>
                    <w:hyperlink r:id="rId4">
                      <w:r>
                        <w:rPr>
                          <w:rFonts w:ascii="Calibri"/>
                          <w:b/>
                          <w:color w:val="0461C1"/>
                          <w:spacing w:val="-2"/>
                          <w:sz w:val="21"/>
                          <w:u w:val="single" w:color="0461C1"/>
                        </w:rPr>
                        <w:t>http://www.concejovilladelrosario.gov.co/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2A0C4" w14:textId="77777777" w:rsidR="001E4A74" w:rsidRDefault="001E4A74">
      <w:r>
        <w:separator/>
      </w:r>
    </w:p>
  </w:footnote>
  <w:footnote w:type="continuationSeparator" w:id="0">
    <w:p w14:paraId="3F8529C9" w14:textId="77777777" w:rsidR="001E4A74" w:rsidRDefault="001E4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674D7" w14:textId="77777777" w:rsidR="00554A96" w:rsidRDefault="00DE617D">
    <w:pPr>
      <w:pStyle w:val="Textoindependiente"/>
      <w:spacing w:line="14" w:lineRule="auto"/>
      <w:rPr>
        <w:b w:val="0"/>
      </w:rPr>
    </w:pPr>
    <w:r>
      <w:rPr>
        <w:b w:val="0"/>
        <w:noProof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2EA33DAE" wp14:editId="4782178C">
              <wp:simplePos x="0" y="0"/>
              <wp:positionH relativeFrom="page">
                <wp:posOffset>785368</wp:posOffset>
              </wp:positionH>
              <wp:positionV relativeFrom="page">
                <wp:posOffset>441959</wp:posOffset>
              </wp:positionV>
              <wp:extent cx="6208395" cy="10604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8395" cy="1060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Borders>
                              <w:top w:val="single" w:sz="6" w:space="0" w:color="9BB957"/>
                              <w:left w:val="single" w:sz="6" w:space="0" w:color="9BB957"/>
                              <w:bottom w:val="single" w:sz="6" w:space="0" w:color="9BB957"/>
                              <w:right w:val="single" w:sz="6" w:space="0" w:color="9BB957"/>
                              <w:insideH w:val="single" w:sz="6" w:space="0" w:color="9BB957"/>
                              <w:insideV w:val="single" w:sz="6" w:space="0" w:color="9BB957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0"/>
                            <w:gridCol w:w="3086"/>
                            <w:gridCol w:w="2029"/>
                            <w:gridCol w:w="1837"/>
                          </w:tblGrid>
                          <w:tr w:rsidR="00554A96" w14:paraId="5E7FC8DB" w14:textId="77777777">
                            <w:trPr>
                              <w:trHeight w:val="763"/>
                            </w:trPr>
                            <w:tc>
                              <w:tcPr>
                                <w:tcW w:w="2690" w:type="dxa"/>
                                <w:vMerge w:val="restart"/>
                              </w:tcPr>
                              <w:p w14:paraId="2CAA0AA8" w14:textId="77777777" w:rsidR="00554A96" w:rsidRDefault="00554A96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  <w:tcBorders>
                                  <w:bottom w:val="single" w:sz="12" w:space="0" w:color="C2D49B"/>
                                </w:tcBorders>
                              </w:tcPr>
                              <w:p w14:paraId="1267A640" w14:textId="77777777" w:rsidR="00554A96" w:rsidRDefault="00DE617D">
                                <w:pPr>
                                  <w:pStyle w:val="TableParagraph"/>
                                  <w:spacing w:line="250" w:lineRule="exact"/>
                                  <w:ind w:left="445" w:right="432" w:firstLine="4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 xml:space="preserve">PLANEACIÒN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ESTRATÉGICA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 xml:space="preserve">LA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CALIDAD</w:t>
                                </w:r>
                              </w:p>
                            </w:tc>
                            <w:tc>
                              <w:tcPr>
                                <w:tcW w:w="2029" w:type="dxa"/>
                                <w:tcBorders>
                                  <w:bottom w:val="single" w:sz="12" w:space="0" w:color="C2D49B"/>
                                </w:tcBorders>
                              </w:tcPr>
                              <w:p w14:paraId="2D61A936" w14:textId="77777777" w:rsidR="00554A96" w:rsidRDefault="00DE617D">
                                <w:pPr>
                                  <w:pStyle w:val="TableParagraph"/>
                                  <w:spacing w:before="5"/>
                                  <w:ind w:left="20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837" w:type="dxa"/>
                                <w:vMerge w:val="restart"/>
                              </w:tcPr>
                              <w:p w14:paraId="16A54CCB" w14:textId="77777777" w:rsidR="00554A96" w:rsidRDefault="00554A96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554A96" w14:paraId="598BB5BF" w14:textId="77777777">
                            <w:trPr>
                              <w:trHeight w:val="439"/>
                            </w:trPr>
                            <w:tc>
                              <w:tcPr>
                                <w:tcW w:w="269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74973D7" w14:textId="77777777" w:rsidR="00554A96" w:rsidRDefault="00554A9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  <w:tcBorders>
                                  <w:top w:val="single" w:sz="12" w:space="0" w:color="C2D49B"/>
                                </w:tcBorders>
                              </w:tcPr>
                              <w:p w14:paraId="07EDE9BB" w14:textId="77777777" w:rsidR="00554A96" w:rsidRDefault="00DE617D">
                                <w:pPr>
                                  <w:pStyle w:val="TableParagraph"/>
                                  <w:spacing w:before="3"/>
                                  <w:ind w:left="9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3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029" w:type="dxa"/>
                                <w:tcBorders>
                                  <w:top w:val="single" w:sz="12" w:space="0" w:color="C2D49B"/>
                                </w:tcBorders>
                              </w:tcPr>
                              <w:p w14:paraId="4D2C709E" w14:textId="77777777" w:rsidR="00554A96" w:rsidRDefault="00DE617D">
                                <w:pPr>
                                  <w:pStyle w:val="TableParagraph"/>
                                  <w:spacing w:before="3"/>
                                  <w:ind w:left="20" w:right="8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32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1"/>
                                  </w:rPr>
                                  <w:t>03</w:t>
                                </w:r>
                              </w:p>
                            </w:tc>
                            <w:tc>
                              <w:tcPr>
                                <w:tcW w:w="183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CE93464" w14:textId="77777777" w:rsidR="00554A96" w:rsidRDefault="00554A9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554A96" w14:paraId="25177756" w14:textId="77777777">
                            <w:trPr>
                              <w:trHeight w:val="393"/>
                            </w:trPr>
                            <w:tc>
                              <w:tcPr>
                                <w:tcW w:w="269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FC83CEC" w14:textId="77777777" w:rsidR="00554A96" w:rsidRDefault="00554A9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</w:tcPr>
                              <w:p w14:paraId="1FD61017" w14:textId="77777777" w:rsidR="00554A96" w:rsidRDefault="00DE617D">
                                <w:pPr>
                                  <w:pStyle w:val="TableParagraph"/>
                                  <w:spacing w:before="5"/>
                                  <w:ind w:left="9" w:right="8"/>
                                  <w:jc w:val="center"/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1"/>
                                  </w:rPr>
                                  <w:t>CONTRATO</w:t>
                                </w:r>
                              </w:p>
                            </w:tc>
                            <w:tc>
                              <w:tcPr>
                                <w:tcW w:w="2029" w:type="dxa"/>
                              </w:tcPr>
                              <w:p w14:paraId="7233FA79" w14:textId="77777777" w:rsidR="00554A96" w:rsidRDefault="00DE617D">
                                <w:pPr>
                                  <w:pStyle w:val="TableParagraph"/>
                                  <w:spacing w:before="5"/>
                                  <w:ind w:left="20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2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1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3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t>3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183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F1CF608" w14:textId="77777777" w:rsidR="00554A96" w:rsidRDefault="00554A9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14:paraId="1049DD56" w14:textId="77777777" w:rsidR="00554A96" w:rsidRDefault="00554A9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A33DA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1.85pt;margin-top:34.8pt;width:488.85pt;height:83.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Borders>
                        <w:top w:val="single" w:sz="6" w:space="0" w:color="9BB957"/>
                        <w:left w:val="single" w:sz="6" w:space="0" w:color="9BB957"/>
                        <w:bottom w:val="single" w:sz="6" w:space="0" w:color="9BB957"/>
                        <w:right w:val="single" w:sz="6" w:space="0" w:color="9BB957"/>
                        <w:insideH w:val="single" w:sz="6" w:space="0" w:color="9BB957"/>
                        <w:insideV w:val="single" w:sz="6" w:space="0" w:color="9BB957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0"/>
                      <w:gridCol w:w="3086"/>
                      <w:gridCol w:w="2029"/>
                      <w:gridCol w:w="1837"/>
                    </w:tblGrid>
                    <w:tr w:rsidR="00554A96" w14:paraId="5E7FC8DB" w14:textId="77777777">
                      <w:trPr>
                        <w:trHeight w:val="763"/>
                      </w:trPr>
                      <w:tc>
                        <w:tcPr>
                          <w:tcW w:w="2690" w:type="dxa"/>
                          <w:vMerge w:val="restart"/>
                        </w:tcPr>
                        <w:p w14:paraId="2CAA0AA8" w14:textId="77777777" w:rsidR="00554A96" w:rsidRDefault="00554A96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  <w:tcBorders>
                            <w:bottom w:val="single" w:sz="12" w:space="0" w:color="C2D49B"/>
                          </w:tcBorders>
                        </w:tcPr>
                        <w:p w14:paraId="1267A640" w14:textId="77777777" w:rsidR="00554A96" w:rsidRDefault="00DE617D">
                          <w:pPr>
                            <w:pStyle w:val="TableParagraph"/>
                            <w:spacing w:line="250" w:lineRule="exact"/>
                            <w:ind w:left="445" w:right="432" w:firstLine="4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 xml:space="preserve">PLANEACIÒN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ESTRATÉGICA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 xml:space="preserve">LA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CALIDAD</w:t>
                          </w:r>
                        </w:p>
                      </w:tc>
                      <w:tc>
                        <w:tcPr>
                          <w:tcW w:w="2029" w:type="dxa"/>
                          <w:tcBorders>
                            <w:bottom w:val="single" w:sz="12" w:space="0" w:color="C2D49B"/>
                          </w:tcBorders>
                        </w:tcPr>
                        <w:p w14:paraId="2D61A936" w14:textId="77777777" w:rsidR="00554A96" w:rsidRDefault="00DE617D">
                          <w:pPr>
                            <w:pStyle w:val="TableParagraph"/>
                            <w:spacing w:before="5"/>
                            <w:ind w:left="20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837" w:type="dxa"/>
                          <w:vMerge w:val="restart"/>
                        </w:tcPr>
                        <w:p w14:paraId="16A54CCB" w14:textId="77777777" w:rsidR="00554A96" w:rsidRDefault="00554A96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</w:tc>
                    </w:tr>
                    <w:tr w:rsidR="00554A96" w14:paraId="598BB5BF" w14:textId="77777777">
                      <w:trPr>
                        <w:trHeight w:val="439"/>
                      </w:trPr>
                      <w:tc>
                        <w:tcPr>
                          <w:tcW w:w="2690" w:type="dxa"/>
                          <w:vMerge/>
                          <w:tcBorders>
                            <w:top w:val="nil"/>
                          </w:tcBorders>
                        </w:tcPr>
                        <w:p w14:paraId="674973D7" w14:textId="77777777" w:rsidR="00554A96" w:rsidRDefault="00554A9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  <w:tcBorders>
                            <w:top w:val="single" w:sz="12" w:space="0" w:color="C2D49B"/>
                          </w:tcBorders>
                        </w:tcPr>
                        <w:p w14:paraId="07EDE9BB" w14:textId="77777777" w:rsidR="00554A96" w:rsidRDefault="00DE617D">
                          <w:pPr>
                            <w:pStyle w:val="TableParagraph"/>
                            <w:spacing w:before="3"/>
                            <w:ind w:left="9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3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029" w:type="dxa"/>
                          <w:tcBorders>
                            <w:top w:val="single" w:sz="12" w:space="0" w:color="C2D49B"/>
                          </w:tcBorders>
                        </w:tcPr>
                        <w:p w14:paraId="4D2C709E" w14:textId="77777777" w:rsidR="00554A96" w:rsidRDefault="00DE617D">
                          <w:pPr>
                            <w:pStyle w:val="TableParagraph"/>
                            <w:spacing w:before="3"/>
                            <w:ind w:left="20" w:right="8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3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1"/>
                            </w:rPr>
                            <w:t>03</w:t>
                          </w:r>
                        </w:p>
                      </w:tc>
                      <w:tc>
                        <w:tcPr>
                          <w:tcW w:w="1837" w:type="dxa"/>
                          <w:vMerge/>
                          <w:tcBorders>
                            <w:top w:val="nil"/>
                          </w:tcBorders>
                        </w:tcPr>
                        <w:p w14:paraId="3CE93464" w14:textId="77777777" w:rsidR="00554A96" w:rsidRDefault="00554A9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554A96" w14:paraId="25177756" w14:textId="77777777">
                      <w:trPr>
                        <w:trHeight w:val="393"/>
                      </w:trPr>
                      <w:tc>
                        <w:tcPr>
                          <w:tcW w:w="2690" w:type="dxa"/>
                          <w:vMerge/>
                          <w:tcBorders>
                            <w:top w:val="nil"/>
                          </w:tcBorders>
                        </w:tcPr>
                        <w:p w14:paraId="5FC83CEC" w14:textId="77777777" w:rsidR="00554A96" w:rsidRDefault="00554A9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</w:tcPr>
                        <w:p w14:paraId="1FD61017" w14:textId="77777777" w:rsidR="00554A96" w:rsidRDefault="00DE617D">
                          <w:pPr>
                            <w:pStyle w:val="TableParagraph"/>
                            <w:spacing w:before="5"/>
                            <w:ind w:left="9" w:right="8"/>
                            <w:jc w:val="center"/>
                            <w:rPr>
                              <w:rFonts w:asci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21"/>
                            </w:rPr>
                            <w:t>CONTRATO</w:t>
                          </w:r>
                        </w:p>
                      </w:tc>
                      <w:tc>
                        <w:tcPr>
                          <w:tcW w:w="2029" w:type="dxa"/>
                        </w:tcPr>
                        <w:p w14:paraId="7233FA79" w14:textId="77777777" w:rsidR="00554A96" w:rsidRDefault="00DE617D">
                          <w:pPr>
                            <w:pStyle w:val="TableParagraph"/>
                            <w:spacing w:before="5"/>
                            <w:ind w:left="20" w:right="4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2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1837" w:type="dxa"/>
                          <w:vMerge/>
                          <w:tcBorders>
                            <w:top w:val="nil"/>
                          </w:tcBorders>
                        </w:tcPr>
                        <w:p w14:paraId="4F1CF608" w14:textId="77777777" w:rsidR="00554A96" w:rsidRDefault="00554A9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14:paraId="1049DD56" w14:textId="77777777" w:rsidR="00554A96" w:rsidRDefault="00554A9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</w:rPr>
      <w:drawing>
        <wp:anchor distT="0" distB="0" distL="0" distR="0" simplePos="0" relativeHeight="487397376" behindDoc="1" locked="0" layoutInCell="1" allowOverlap="1" wp14:anchorId="64CE3FCE" wp14:editId="5772BBE5">
          <wp:simplePos x="0" y="0"/>
          <wp:positionH relativeFrom="page">
            <wp:posOffset>896111</wp:posOffset>
          </wp:positionH>
          <wp:positionV relativeFrom="page">
            <wp:posOffset>635508</wp:posOffset>
          </wp:positionV>
          <wp:extent cx="1546860" cy="591312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46860" cy="591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</w:rPr>
      <w:drawing>
        <wp:anchor distT="0" distB="0" distL="0" distR="0" simplePos="0" relativeHeight="487397888" behindDoc="1" locked="0" layoutInCell="1" allowOverlap="1" wp14:anchorId="679F15E8" wp14:editId="5D185DB1">
          <wp:simplePos x="0" y="0"/>
          <wp:positionH relativeFrom="page">
            <wp:posOffset>5873685</wp:posOffset>
          </wp:positionH>
          <wp:positionV relativeFrom="page">
            <wp:posOffset>815651</wp:posOffset>
          </wp:positionV>
          <wp:extent cx="967550" cy="517537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67550" cy="5175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EF5D4" w14:textId="77777777" w:rsidR="00554A96" w:rsidRDefault="00DE617D">
    <w:pPr>
      <w:pStyle w:val="Textoindependiente"/>
      <w:spacing w:line="14" w:lineRule="auto"/>
      <w:rPr>
        <w:b w:val="0"/>
      </w:rPr>
    </w:pPr>
    <w:r>
      <w:rPr>
        <w:b w:val="0"/>
        <w:noProof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552381EF" wp14:editId="4E3C8E8E">
              <wp:simplePos x="0" y="0"/>
              <wp:positionH relativeFrom="page">
                <wp:posOffset>785368</wp:posOffset>
              </wp:positionH>
              <wp:positionV relativeFrom="page">
                <wp:posOffset>441959</wp:posOffset>
              </wp:positionV>
              <wp:extent cx="6208395" cy="106045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8395" cy="1060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Borders>
                              <w:top w:val="single" w:sz="6" w:space="0" w:color="9BB957"/>
                              <w:left w:val="single" w:sz="6" w:space="0" w:color="9BB957"/>
                              <w:bottom w:val="single" w:sz="6" w:space="0" w:color="9BB957"/>
                              <w:right w:val="single" w:sz="6" w:space="0" w:color="9BB957"/>
                              <w:insideH w:val="single" w:sz="6" w:space="0" w:color="9BB957"/>
                              <w:insideV w:val="single" w:sz="6" w:space="0" w:color="9BB957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0"/>
                            <w:gridCol w:w="3086"/>
                            <w:gridCol w:w="2029"/>
                            <w:gridCol w:w="1837"/>
                          </w:tblGrid>
                          <w:tr w:rsidR="00554A96" w14:paraId="40AAAC85" w14:textId="77777777">
                            <w:trPr>
                              <w:trHeight w:val="763"/>
                            </w:trPr>
                            <w:tc>
                              <w:tcPr>
                                <w:tcW w:w="2690" w:type="dxa"/>
                                <w:vMerge w:val="restart"/>
                              </w:tcPr>
                              <w:p w14:paraId="40B39EB8" w14:textId="77777777" w:rsidR="00554A96" w:rsidRDefault="00554A96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  <w:tcBorders>
                                  <w:bottom w:val="single" w:sz="12" w:space="0" w:color="C2D49B"/>
                                </w:tcBorders>
                              </w:tcPr>
                              <w:p w14:paraId="45DCC532" w14:textId="77777777" w:rsidR="00554A96" w:rsidRDefault="00DE617D">
                                <w:pPr>
                                  <w:pStyle w:val="TableParagraph"/>
                                  <w:spacing w:line="250" w:lineRule="exact"/>
                                  <w:ind w:left="445" w:right="432" w:firstLine="4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 xml:space="preserve">PLANEACIÒN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ESTRATÉGICA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 xml:space="preserve">LA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CALIDAD</w:t>
                                </w:r>
                              </w:p>
                            </w:tc>
                            <w:tc>
                              <w:tcPr>
                                <w:tcW w:w="2029" w:type="dxa"/>
                                <w:tcBorders>
                                  <w:bottom w:val="single" w:sz="12" w:space="0" w:color="C2D49B"/>
                                </w:tcBorders>
                              </w:tcPr>
                              <w:p w14:paraId="4185EC86" w14:textId="77777777" w:rsidR="00554A96" w:rsidRDefault="00DE617D">
                                <w:pPr>
                                  <w:pStyle w:val="TableParagraph"/>
                                  <w:spacing w:before="5"/>
                                  <w:ind w:left="20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837" w:type="dxa"/>
                                <w:vMerge w:val="restart"/>
                              </w:tcPr>
                              <w:p w14:paraId="49CFB6F5" w14:textId="77777777" w:rsidR="00554A96" w:rsidRDefault="00554A96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554A96" w14:paraId="5AC40C86" w14:textId="77777777">
                            <w:trPr>
                              <w:trHeight w:val="439"/>
                            </w:trPr>
                            <w:tc>
                              <w:tcPr>
                                <w:tcW w:w="269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EA94A26" w14:textId="77777777" w:rsidR="00554A96" w:rsidRDefault="00554A9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  <w:tcBorders>
                                  <w:top w:val="single" w:sz="12" w:space="0" w:color="C2D49B"/>
                                </w:tcBorders>
                              </w:tcPr>
                              <w:p w14:paraId="6F8E79DB" w14:textId="77777777" w:rsidR="00554A96" w:rsidRDefault="00DE617D">
                                <w:pPr>
                                  <w:pStyle w:val="TableParagraph"/>
                                  <w:spacing w:before="3"/>
                                  <w:ind w:left="9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3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029" w:type="dxa"/>
                                <w:tcBorders>
                                  <w:top w:val="single" w:sz="12" w:space="0" w:color="C2D49B"/>
                                </w:tcBorders>
                              </w:tcPr>
                              <w:p w14:paraId="47E5AFAF" w14:textId="77777777" w:rsidR="00554A96" w:rsidRDefault="00DE617D">
                                <w:pPr>
                                  <w:pStyle w:val="TableParagraph"/>
                                  <w:spacing w:before="3"/>
                                  <w:ind w:left="20" w:right="8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32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1"/>
                                  </w:rPr>
                                  <w:t>03</w:t>
                                </w:r>
                              </w:p>
                            </w:tc>
                            <w:tc>
                              <w:tcPr>
                                <w:tcW w:w="183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191A06B" w14:textId="77777777" w:rsidR="00554A96" w:rsidRDefault="00554A9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554A96" w14:paraId="70D85C3D" w14:textId="77777777">
                            <w:trPr>
                              <w:trHeight w:val="393"/>
                            </w:trPr>
                            <w:tc>
                              <w:tcPr>
                                <w:tcW w:w="269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E2160D9" w14:textId="77777777" w:rsidR="00554A96" w:rsidRDefault="00554A9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</w:tcPr>
                              <w:p w14:paraId="518D3B73" w14:textId="77777777" w:rsidR="00554A96" w:rsidRDefault="00DE617D">
                                <w:pPr>
                                  <w:pStyle w:val="TableParagraph"/>
                                  <w:spacing w:before="5"/>
                                  <w:ind w:left="9" w:right="8"/>
                                  <w:jc w:val="center"/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1"/>
                                  </w:rPr>
                                  <w:t>CONTRATO</w:t>
                                </w:r>
                              </w:p>
                            </w:tc>
                            <w:tc>
                              <w:tcPr>
                                <w:tcW w:w="2029" w:type="dxa"/>
                              </w:tcPr>
                              <w:p w14:paraId="322E83B8" w14:textId="77777777" w:rsidR="00554A96" w:rsidRDefault="00DE617D">
                                <w:pPr>
                                  <w:pStyle w:val="TableParagraph"/>
                                  <w:spacing w:before="5"/>
                                  <w:ind w:left="20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2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2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3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t>3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183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D7FF49F" w14:textId="77777777" w:rsidR="00554A96" w:rsidRDefault="00554A9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14:paraId="37578041" w14:textId="77777777" w:rsidR="00554A96" w:rsidRDefault="00554A9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2381EF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8" type="#_x0000_t202" style="position:absolute;margin-left:61.85pt;margin-top:34.8pt;width:488.85pt;height:83.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Borders>
                        <w:top w:val="single" w:sz="6" w:space="0" w:color="9BB957"/>
                        <w:left w:val="single" w:sz="6" w:space="0" w:color="9BB957"/>
                        <w:bottom w:val="single" w:sz="6" w:space="0" w:color="9BB957"/>
                        <w:right w:val="single" w:sz="6" w:space="0" w:color="9BB957"/>
                        <w:insideH w:val="single" w:sz="6" w:space="0" w:color="9BB957"/>
                        <w:insideV w:val="single" w:sz="6" w:space="0" w:color="9BB957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0"/>
                      <w:gridCol w:w="3086"/>
                      <w:gridCol w:w="2029"/>
                      <w:gridCol w:w="1837"/>
                    </w:tblGrid>
                    <w:tr w:rsidR="00554A96" w14:paraId="40AAAC85" w14:textId="77777777">
                      <w:trPr>
                        <w:trHeight w:val="763"/>
                      </w:trPr>
                      <w:tc>
                        <w:tcPr>
                          <w:tcW w:w="2690" w:type="dxa"/>
                          <w:vMerge w:val="restart"/>
                        </w:tcPr>
                        <w:p w14:paraId="40B39EB8" w14:textId="77777777" w:rsidR="00554A96" w:rsidRDefault="00554A96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  <w:tcBorders>
                            <w:bottom w:val="single" w:sz="12" w:space="0" w:color="C2D49B"/>
                          </w:tcBorders>
                        </w:tcPr>
                        <w:p w14:paraId="45DCC532" w14:textId="77777777" w:rsidR="00554A96" w:rsidRDefault="00DE617D">
                          <w:pPr>
                            <w:pStyle w:val="TableParagraph"/>
                            <w:spacing w:line="250" w:lineRule="exact"/>
                            <w:ind w:left="445" w:right="432" w:firstLine="4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 xml:space="preserve">PLANEACIÒN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ESTRATÉGICA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 xml:space="preserve">LA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CALIDAD</w:t>
                          </w:r>
                        </w:p>
                      </w:tc>
                      <w:tc>
                        <w:tcPr>
                          <w:tcW w:w="2029" w:type="dxa"/>
                          <w:tcBorders>
                            <w:bottom w:val="single" w:sz="12" w:space="0" w:color="C2D49B"/>
                          </w:tcBorders>
                        </w:tcPr>
                        <w:p w14:paraId="4185EC86" w14:textId="77777777" w:rsidR="00554A96" w:rsidRDefault="00DE617D">
                          <w:pPr>
                            <w:pStyle w:val="TableParagraph"/>
                            <w:spacing w:before="5"/>
                            <w:ind w:left="20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837" w:type="dxa"/>
                          <w:vMerge w:val="restart"/>
                        </w:tcPr>
                        <w:p w14:paraId="49CFB6F5" w14:textId="77777777" w:rsidR="00554A96" w:rsidRDefault="00554A96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</w:tc>
                    </w:tr>
                    <w:tr w:rsidR="00554A96" w14:paraId="5AC40C86" w14:textId="77777777">
                      <w:trPr>
                        <w:trHeight w:val="439"/>
                      </w:trPr>
                      <w:tc>
                        <w:tcPr>
                          <w:tcW w:w="2690" w:type="dxa"/>
                          <w:vMerge/>
                          <w:tcBorders>
                            <w:top w:val="nil"/>
                          </w:tcBorders>
                        </w:tcPr>
                        <w:p w14:paraId="6EA94A26" w14:textId="77777777" w:rsidR="00554A96" w:rsidRDefault="00554A9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  <w:tcBorders>
                            <w:top w:val="single" w:sz="12" w:space="0" w:color="C2D49B"/>
                          </w:tcBorders>
                        </w:tcPr>
                        <w:p w14:paraId="6F8E79DB" w14:textId="77777777" w:rsidR="00554A96" w:rsidRDefault="00DE617D">
                          <w:pPr>
                            <w:pStyle w:val="TableParagraph"/>
                            <w:spacing w:before="3"/>
                            <w:ind w:left="9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3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029" w:type="dxa"/>
                          <w:tcBorders>
                            <w:top w:val="single" w:sz="12" w:space="0" w:color="C2D49B"/>
                          </w:tcBorders>
                        </w:tcPr>
                        <w:p w14:paraId="47E5AFAF" w14:textId="77777777" w:rsidR="00554A96" w:rsidRDefault="00DE617D">
                          <w:pPr>
                            <w:pStyle w:val="TableParagraph"/>
                            <w:spacing w:before="3"/>
                            <w:ind w:left="20" w:right="8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3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1"/>
                            </w:rPr>
                            <w:t>03</w:t>
                          </w:r>
                        </w:p>
                      </w:tc>
                      <w:tc>
                        <w:tcPr>
                          <w:tcW w:w="1837" w:type="dxa"/>
                          <w:vMerge/>
                          <w:tcBorders>
                            <w:top w:val="nil"/>
                          </w:tcBorders>
                        </w:tcPr>
                        <w:p w14:paraId="5191A06B" w14:textId="77777777" w:rsidR="00554A96" w:rsidRDefault="00554A9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554A96" w14:paraId="70D85C3D" w14:textId="77777777">
                      <w:trPr>
                        <w:trHeight w:val="393"/>
                      </w:trPr>
                      <w:tc>
                        <w:tcPr>
                          <w:tcW w:w="2690" w:type="dxa"/>
                          <w:vMerge/>
                          <w:tcBorders>
                            <w:top w:val="nil"/>
                          </w:tcBorders>
                        </w:tcPr>
                        <w:p w14:paraId="2E2160D9" w14:textId="77777777" w:rsidR="00554A96" w:rsidRDefault="00554A9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</w:tcPr>
                        <w:p w14:paraId="518D3B73" w14:textId="77777777" w:rsidR="00554A96" w:rsidRDefault="00DE617D">
                          <w:pPr>
                            <w:pStyle w:val="TableParagraph"/>
                            <w:spacing w:before="5"/>
                            <w:ind w:left="9" w:right="8"/>
                            <w:jc w:val="center"/>
                            <w:rPr>
                              <w:rFonts w:asci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21"/>
                            </w:rPr>
                            <w:t>CONTRATO</w:t>
                          </w:r>
                        </w:p>
                      </w:tc>
                      <w:tc>
                        <w:tcPr>
                          <w:tcW w:w="2029" w:type="dxa"/>
                        </w:tcPr>
                        <w:p w14:paraId="322E83B8" w14:textId="77777777" w:rsidR="00554A96" w:rsidRDefault="00DE617D">
                          <w:pPr>
                            <w:pStyle w:val="TableParagraph"/>
                            <w:spacing w:before="5"/>
                            <w:ind w:left="20" w:right="4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2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2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1837" w:type="dxa"/>
                          <w:vMerge/>
                          <w:tcBorders>
                            <w:top w:val="nil"/>
                          </w:tcBorders>
                        </w:tcPr>
                        <w:p w14:paraId="3D7FF49F" w14:textId="77777777" w:rsidR="00554A96" w:rsidRDefault="00554A9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14:paraId="37578041" w14:textId="77777777" w:rsidR="00554A96" w:rsidRDefault="00554A9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</w:rPr>
      <w:drawing>
        <wp:anchor distT="0" distB="0" distL="0" distR="0" simplePos="0" relativeHeight="487398912" behindDoc="1" locked="0" layoutInCell="1" allowOverlap="1" wp14:anchorId="0435CA89" wp14:editId="1EA7A14B">
          <wp:simplePos x="0" y="0"/>
          <wp:positionH relativeFrom="page">
            <wp:posOffset>896111</wp:posOffset>
          </wp:positionH>
          <wp:positionV relativeFrom="page">
            <wp:posOffset>635508</wp:posOffset>
          </wp:positionV>
          <wp:extent cx="1546860" cy="591312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46860" cy="591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</w:rPr>
      <w:drawing>
        <wp:anchor distT="0" distB="0" distL="0" distR="0" simplePos="0" relativeHeight="487399424" behindDoc="1" locked="0" layoutInCell="1" allowOverlap="1" wp14:anchorId="1FE38494" wp14:editId="7661DC6E">
          <wp:simplePos x="0" y="0"/>
          <wp:positionH relativeFrom="page">
            <wp:posOffset>5873685</wp:posOffset>
          </wp:positionH>
          <wp:positionV relativeFrom="page">
            <wp:posOffset>815651</wp:posOffset>
          </wp:positionV>
          <wp:extent cx="967550" cy="517537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67550" cy="5175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A31EA" w14:textId="77777777" w:rsidR="00554A96" w:rsidRDefault="00DE617D">
    <w:pPr>
      <w:pStyle w:val="Textoindependiente"/>
      <w:spacing w:line="14" w:lineRule="auto"/>
      <w:rPr>
        <w:b w:val="0"/>
      </w:rPr>
    </w:pPr>
    <w:r>
      <w:rPr>
        <w:b w:val="0"/>
        <w:noProof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7B6CA904" wp14:editId="129CEF86">
              <wp:simplePos x="0" y="0"/>
              <wp:positionH relativeFrom="page">
                <wp:posOffset>785368</wp:posOffset>
              </wp:positionH>
              <wp:positionV relativeFrom="page">
                <wp:posOffset>441959</wp:posOffset>
              </wp:positionV>
              <wp:extent cx="6208395" cy="106045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8395" cy="1060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Borders>
                              <w:top w:val="single" w:sz="6" w:space="0" w:color="9BB957"/>
                              <w:left w:val="single" w:sz="6" w:space="0" w:color="9BB957"/>
                              <w:bottom w:val="single" w:sz="6" w:space="0" w:color="9BB957"/>
                              <w:right w:val="single" w:sz="6" w:space="0" w:color="9BB957"/>
                              <w:insideH w:val="single" w:sz="6" w:space="0" w:color="9BB957"/>
                              <w:insideV w:val="single" w:sz="6" w:space="0" w:color="9BB957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0"/>
                            <w:gridCol w:w="3086"/>
                            <w:gridCol w:w="2029"/>
                            <w:gridCol w:w="1837"/>
                          </w:tblGrid>
                          <w:tr w:rsidR="00554A96" w14:paraId="460F5FE4" w14:textId="77777777">
                            <w:trPr>
                              <w:trHeight w:val="763"/>
                            </w:trPr>
                            <w:tc>
                              <w:tcPr>
                                <w:tcW w:w="2690" w:type="dxa"/>
                                <w:vMerge w:val="restart"/>
                              </w:tcPr>
                              <w:p w14:paraId="55C4B637" w14:textId="77777777" w:rsidR="00554A96" w:rsidRDefault="00554A96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  <w:tcBorders>
                                  <w:bottom w:val="single" w:sz="12" w:space="0" w:color="C2D49B"/>
                                </w:tcBorders>
                              </w:tcPr>
                              <w:p w14:paraId="768F5031" w14:textId="77777777" w:rsidR="00554A96" w:rsidRDefault="00DE617D">
                                <w:pPr>
                                  <w:pStyle w:val="TableParagraph"/>
                                  <w:spacing w:line="250" w:lineRule="exact"/>
                                  <w:ind w:left="445" w:right="432" w:firstLine="4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 xml:space="preserve">PLANEACIÒN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ESTRATÉGICA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 xml:space="preserve">LA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CALIDAD</w:t>
                                </w:r>
                              </w:p>
                            </w:tc>
                            <w:tc>
                              <w:tcPr>
                                <w:tcW w:w="2029" w:type="dxa"/>
                                <w:tcBorders>
                                  <w:bottom w:val="single" w:sz="12" w:space="0" w:color="C2D49B"/>
                                </w:tcBorders>
                              </w:tcPr>
                              <w:p w14:paraId="73045D6F" w14:textId="77777777" w:rsidR="00554A96" w:rsidRDefault="00DE617D">
                                <w:pPr>
                                  <w:pStyle w:val="TableParagraph"/>
                                  <w:spacing w:before="5"/>
                                  <w:ind w:left="20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837" w:type="dxa"/>
                                <w:vMerge w:val="restart"/>
                              </w:tcPr>
                              <w:p w14:paraId="0981726C" w14:textId="77777777" w:rsidR="00554A96" w:rsidRDefault="00554A96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554A96" w14:paraId="35D2898C" w14:textId="77777777">
                            <w:trPr>
                              <w:trHeight w:val="439"/>
                            </w:trPr>
                            <w:tc>
                              <w:tcPr>
                                <w:tcW w:w="269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6DE92AE" w14:textId="77777777" w:rsidR="00554A96" w:rsidRDefault="00554A9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  <w:tcBorders>
                                  <w:top w:val="single" w:sz="12" w:space="0" w:color="C2D49B"/>
                                </w:tcBorders>
                              </w:tcPr>
                              <w:p w14:paraId="33AE09C8" w14:textId="77777777" w:rsidR="00554A96" w:rsidRDefault="00DE617D">
                                <w:pPr>
                                  <w:pStyle w:val="TableParagraph"/>
                                  <w:spacing w:before="3"/>
                                  <w:ind w:left="9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3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029" w:type="dxa"/>
                                <w:tcBorders>
                                  <w:top w:val="single" w:sz="12" w:space="0" w:color="C2D49B"/>
                                </w:tcBorders>
                              </w:tcPr>
                              <w:p w14:paraId="36BA1F10" w14:textId="77777777" w:rsidR="00554A96" w:rsidRDefault="00DE617D">
                                <w:pPr>
                                  <w:pStyle w:val="TableParagraph"/>
                                  <w:spacing w:before="3"/>
                                  <w:ind w:left="20" w:right="8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32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1"/>
                                  </w:rPr>
                                  <w:t>03</w:t>
                                </w:r>
                              </w:p>
                            </w:tc>
                            <w:tc>
                              <w:tcPr>
                                <w:tcW w:w="183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D4687C0" w14:textId="77777777" w:rsidR="00554A96" w:rsidRDefault="00554A9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554A96" w14:paraId="78238534" w14:textId="77777777">
                            <w:trPr>
                              <w:trHeight w:val="393"/>
                            </w:trPr>
                            <w:tc>
                              <w:tcPr>
                                <w:tcW w:w="269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8F38D8F" w14:textId="77777777" w:rsidR="00554A96" w:rsidRDefault="00554A9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</w:tcPr>
                              <w:p w14:paraId="628A8EA6" w14:textId="77777777" w:rsidR="00554A96" w:rsidRDefault="00DE617D">
                                <w:pPr>
                                  <w:pStyle w:val="TableParagraph"/>
                                  <w:spacing w:before="5"/>
                                  <w:ind w:left="9" w:right="8"/>
                                  <w:jc w:val="center"/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1"/>
                                  </w:rPr>
                                  <w:t>CONTRATO</w:t>
                                </w:r>
                              </w:p>
                            </w:tc>
                            <w:tc>
                              <w:tcPr>
                                <w:tcW w:w="2029" w:type="dxa"/>
                              </w:tcPr>
                              <w:p w14:paraId="788F5F20" w14:textId="77777777" w:rsidR="00554A96" w:rsidRDefault="00DE617D">
                                <w:pPr>
                                  <w:pStyle w:val="TableParagraph"/>
                                  <w:spacing w:before="5"/>
                                  <w:ind w:left="20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2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3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3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t>3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1"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183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F415340" w14:textId="77777777" w:rsidR="00554A96" w:rsidRDefault="00554A9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14:paraId="05BA1C9F" w14:textId="77777777" w:rsidR="00554A96" w:rsidRDefault="00554A9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6CA904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0" type="#_x0000_t202" style="position:absolute;margin-left:61.85pt;margin-top:34.8pt;width:488.85pt;height:83.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Borders>
                        <w:top w:val="single" w:sz="6" w:space="0" w:color="9BB957"/>
                        <w:left w:val="single" w:sz="6" w:space="0" w:color="9BB957"/>
                        <w:bottom w:val="single" w:sz="6" w:space="0" w:color="9BB957"/>
                        <w:right w:val="single" w:sz="6" w:space="0" w:color="9BB957"/>
                        <w:insideH w:val="single" w:sz="6" w:space="0" w:color="9BB957"/>
                        <w:insideV w:val="single" w:sz="6" w:space="0" w:color="9BB957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0"/>
                      <w:gridCol w:w="3086"/>
                      <w:gridCol w:w="2029"/>
                      <w:gridCol w:w="1837"/>
                    </w:tblGrid>
                    <w:tr w:rsidR="00554A96" w14:paraId="460F5FE4" w14:textId="77777777">
                      <w:trPr>
                        <w:trHeight w:val="763"/>
                      </w:trPr>
                      <w:tc>
                        <w:tcPr>
                          <w:tcW w:w="2690" w:type="dxa"/>
                          <w:vMerge w:val="restart"/>
                        </w:tcPr>
                        <w:p w14:paraId="55C4B637" w14:textId="77777777" w:rsidR="00554A96" w:rsidRDefault="00554A96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  <w:tcBorders>
                            <w:bottom w:val="single" w:sz="12" w:space="0" w:color="C2D49B"/>
                          </w:tcBorders>
                        </w:tcPr>
                        <w:p w14:paraId="768F5031" w14:textId="77777777" w:rsidR="00554A96" w:rsidRDefault="00DE617D">
                          <w:pPr>
                            <w:pStyle w:val="TableParagraph"/>
                            <w:spacing w:line="250" w:lineRule="exact"/>
                            <w:ind w:left="445" w:right="432" w:firstLine="4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 xml:space="preserve">PLANEACIÒN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ESTRATÉGICA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 xml:space="preserve">LA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CALIDAD</w:t>
                          </w:r>
                        </w:p>
                      </w:tc>
                      <w:tc>
                        <w:tcPr>
                          <w:tcW w:w="2029" w:type="dxa"/>
                          <w:tcBorders>
                            <w:bottom w:val="single" w:sz="12" w:space="0" w:color="C2D49B"/>
                          </w:tcBorders>
                        </w:tcPr>
                        <w:p w14:paraId="73045D6F" w14:textId="77777777" w:rsidR="00554A96" w:rsidRDefault="00DE617D">
                          <w:pPr>
                            <w:pStyle w:val="TableParagraph"/>
                            <w:spacing w:before="5"/>
                            <w:ind w:left="20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837" w:type="dxa"/>
                          <w:vMerge w:val="restart"/>
                        </w:tcPr>
                        <w:p w14:paraId="0981726C" w14:textId="77777777" w:rsidR="00554A96" w:rsidRDefault="00554A96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</w:tc>
                    </w:tr>
                    <w:tr w:rsidR="00554A96" w14:paraId="35D2898C" w14:textId="77777777">
                      <w:trPr>
                        <w:trHeight w:val="439"/>
                      </w:trPr>
                      <w:tc>
                        <w:tcPr>
                          <w:tcW w:w="2690" w:type="dxa"/>
                          <w:vMerge/>
                          <w:tcBorders>
                            <w:top w:val="nil"/>
                          </w:tcBorders>
                        </w:tcPr>
                        <w:p w14:paraId="56DE92AE" w14:textId="77777777" w:rsidR="00554A96" w:rsidRDefault="00554A9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  <w:tcBorders>
                            <w:top w:val="single" w:sz="12" w:space="0" w:color="C2D49B"/>
                          </w:tcBorders>
                        </w:tcPr>
                        <w:p w14:paraId="33AE09C8" w14:textId="77777777" w:rsidR="00554A96" w:rsidRDefault="00DE617D">
                          <w:pPr>
                            <w:pStyle w:val="TableParagraph"/>
                            <w:spacing w:before="3"/>
                            <w:ind w:left="9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3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029" w:type="dxa"/>
                          <w:tcBorders>
                            <w:top w:val="single" w:sz="12" w:space="0" w:color="C2D49B"/>
                          </w:tcBorders>
                        </w:tcPr>
                        <w:p w14:paraId="36BA1F10" w14:textId="77777777" w:rsidR="00554A96" w:rsidRDefault="00DE617D">
                          <w:pPr>
                            <w:pStyle w:val="TableParagraph"/>
                            <w:spacing w:before="3"/>
                            <w:ind w:left="20" w:right="8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3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1"/>
                            </w:rPr>
                            <w:t>03</w:t>
                          </w:r>
                        </w:p>
                      </w:tc>
                      <w:tc>
                        <w:tcPr>
                          <w:tcW w:w="1837" w:type="dxa"/>
                          <w:vMerge/>
                          <w:tcBorders>
                            <w:top w:val="nil"/>
                          </w:tcBorders>
                        </w:tcPr>
                        <w:p w14:paraId="1D4687C0" w14:textId="77777777" w:rsidR="00554A96" w:rsidRDefault="00554A9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554A96" w14:paraId="78238534" w14:textId="77777777">
                      <w:trPr>
                        <w:trHeight w:val="393"/>
                      </w:trPr>
                      <w:tc>
                        <w:tcPr>
                          <w:tcW w:w="2690" w:type="dxa"/>
                          <w:vMerge/>
                          <w:tcBorders>
                            <w:top w:val="nil"/>
                          </w:tcBorders>
                        </w:tcPr>
                        <w:p w14:paraId="68F38D8F" w14:textId="77777777" w:rsidR="00554A96" w:rsidRDefault="00554A9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</w:tcPr>
                        <w:p w14:paraId="628A8EA6" w14:textId="77777777" w:rsidR="00554A96" w:rsidRDefault="00DE617D">
                          <w:pPr>
                            <w:pStyle w:val="TableParagraph"/>
                            <w:spacing w:before="5"/>
                            <w:ind w:left="9" w:right="8"/>
                            <w:jc w:val="center"/>
                            <w:rPr>
                              <w:rFonts w:asci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21"/>
                            </w:rPr>
                            <w:t>CONTRATO</w:t>
                          </w:r>
                        </w:p>
                      </w:tc>
                      <w:tc>
                        <w:tcPr>
                          <w:tcW w:w="2029" w:type="dxa"/>
                        </w:tcPr>
                        <w:p w14:paraId="788F5F20" w14:textId="77777777" w:rsidR="00554A96" w:rsidRDefault="00DE617D">
                          <w:pPr>
                            <w:pStyle w:val="TableParagraph"/>
                            <w:spacing w:before="5"/>
                            <w:ind w:left="20" w:right="4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2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1837" w:type="dxa"/>
                          <w:vMerge/>
                          <w:tcBorders>
                            <w:top w:val="nil"/>
                          </w:tcBorders>
                        </w:tcPr>
                        <w:p w14:paraId="2F415340" w14:textId="77777777" w:rsidR="00554A96" w:rsidRDefault="00554A9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14:paraId="05BA1C9F" w14:textId="77777777" w:rsidR="00554A96" w:rsidRDefault="00554A9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</w:rPr>
      <w:drawing>
        <wp:anchor distT="0" distB="0" distL="0" distR="0" simplePos="0" relativeHeight="487400448" behindDoc="1" locked="0" layoutInCell="1" allowOverlap="1" wp14:anchorId="299D9EE7" wp14:editId="1EE5D8BD">
          <wp:simplePos x="0" y="0"/>
          <wp:positionH relativeFrom="page">
            <wp:posOffset>896111</wp:posOffset>
          </wp:positionH>
          <wp:positionV relativeFrom="page">
            <wp:posOffset>635508</wp:posOffset>
          </wp:positionV>
          <wp:extent cx="1546860" cy="591312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46860" cy="591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</w:rPr>
      <w:drawing>
        <wp:anchor distT="0" distB="0" distL="0" distR="0" simplePos="0" relativeHeight="487400960" behindDoc="1" locked="0" layoutInCell="1" allowOverlap="1" wp14:anchorId="72B895CF" wp14:editId="2E582D85">
          <wp:simplePos x="0" y="0"/>
          <wp:positionH relativeFrom="page">
            <wp:posOffset>5873685</wp:posOffset>
          </wp:positionH>
          <wp:positionV relativeFrom="page">
            <wp:posOffset>815651</wp:posOffset>
          </wp:positionV>
          <wp:extent cx="967550" cy="517537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67550" cy="5175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A96"/>
    <w:rsid w:val="001E4A74"/>
    <w:rsid w:val="0025018E"/>
    <w:rsid w:val="002C4392"/>
    <w:rsid w:val="003D73AA"/>
    <w:rsid w:val="00554A96"/>
    <w:rsid w:val="007D5B57"/>
    <w:rsid w:val="008C0F2C"/>
    <w:rsid w:val="00DE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71E26"/>
  <w15:docId w15:val="{DD423175-C922-4F0B-9B72-923C69A56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yperlink" Target="mailto:miguelsilvarey@gmail.com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mailto:concejo@villarosario.gov.co" TargetMode="Externa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cejo@villarosario.gov.co" TargetMode="External"/><Relationship Id="rId2" Type="http://schemas.openxmlformats.org/officeDocument/2006/relationships/hyperlink" Target="http://www.concejovilladelrosario.gov.co/" TargetMode="External"/><Relationship Id="rId1" Type="http://schemas.openxmlformats.org/officeDocument/2006/relationships/hyperlink" Target="mailto:concejo@villarosario.gov.co" TargetMode="External"/><Relationship Id="rId4" Type="http://schemas.openxmlformats.org/officeDocument/2006/relationships/hyperlink" Target="http://www.concejovilladelrosario.gov.co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cejo@villarosario.gov.co" TargetMode="External"/><Relationship Id="rId2" Type="http://schemas.openxmlformats.org/officeDocument/2006/relationships/hyperlink" Target="http://www.concejovilladelrosario.gov.co/" TargetMode="External"/><Relationship Id="rId1" Type="http://schemas.openxmlformats.org/officeDocument/2006/relationships/hyperlink" Target="mailto:concejo@villarosario.gov.co" TargetMode="External"/><Relationship Id="rId4" Type="http://schemas.openxmlformats.org/officeDocument/2006/relationships/hyperlink" Target="http://www.concejovilladelrosario.gov.co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cejo@villarosario.gov.co" TargetMode="External"/><Relationship Id="rId2" Type="http://schemas.openxmlformats.org/officeDocument/2006/relationships/hyperlink" Target="http://www.concejovilladelrosario.gov.co/" TargetMode="External"/><Relationship Id="rId1" Type="http://schemas.openxmlformats.org/officeDocument/2006/relationships/hyperlink" Target="mailto:concejo@villarosario.gov.co" TargetMode="External"/><Relationship Id="rId4" Type="http://schemas.openxmlformats.org/officeDocument/2006/relationships/hyperlink" Target="http://www.concejovilladelrosario.gov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1487</Words>
  <Characters>8179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Carrillo Torres</dc:creator>
  <dc:description/>
  <cp:lastModifiedBy>Dana Aparicio</cp:lastModifiedBy>
  <cp:revision>4</cp:revision>
  <dcterms:created xsi:type="dcterms:W3CDTF">2025-11-27T12:40:00Z</dcterms:created>
  <dcterms:modified xsi:type="dcterms:W3CDTF">2025-11-27T13:46:00Z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2025-02-11T00:00:00Z</vt:filetime>
  </property>
  <property fmtid="{D5CDD505-2E9C-101B-9397-08002B2CF9AE}" pid="3" name="Creator">
    <vt:lpwstr>WPS Writer</vt:lpwstr>
  </property>
  <property fmtid="{D5CDD505-2E9C-101B-9397-08002B2CF9AE}" pid="4" name="LastSaved">
    <vt:filetime>2025-11-27T00:00:00Z</vt:filetime>
  </property>
  <property fmtid="{D5CDD505-2E9C-101B-9397-08002B2CF9AE}" pid="5" name="SourceModified">
    <vt:lpwstr>D:20250211185227-05'00'</vt:lpwstr>
  </property>
</Properties>
</file>