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422493" w14:textId="77777777" w:rsidR="00AF61BD" w:rsidRDefault="00AF61BD" w:rsidP="00AF61BD">
      <w:pPr>
        <w:spacing w:line="276" w:lineRule="auto"/>
        <w:ind w:right="-799"/>
        <w:jc w:val="center"/>
        <w:rPr>
          <w:rFonts w:cs="Arial"/>
          <w:b/>
          <w:color w:val="000000"/>
          <w:szCs w:val="22"/>
        </w:rPr>
      </w:pPr>
      <w:r>
        <w:rPr>
          <w:rFonts w:cs="Arial"/>
          <w:b/>
          <w:color w:val="000000"/>
          <w:szCs w:val="22"/>
        </w:rPr>
        <w:t>ANEXO 4</w:t>
      </w:r>
    </w:p>
    <w:p w14:paraId="79821FCC" w14:textId="77777777" w:rsidR="00AF61BD" w:rsidRPr="00A03065" w:rsidRDefault="00AF61BD" w:rsidP="00AF61BD">
      <w:pPr>
        <w:spacing w:line="276" w:lineRule="auto"/>
        <w:ind w:right="-799"/>
        <w:jc w:val="center"/>
        <w:rPr>
          <w:rFonts w:cs="Arial"/>
          <w:b/>
          <w:color w:val="000000"/>
          <w:szCs w:val="22"/>
        </w:rPr>
      </w:pPr>
    </w:p>
    <w:p w14:paraId="100AD3D1" w14:textId="77777777" w:rsidR="00AF61BD" w:rsidRPr="00A03065" w:rsidRDefault="00AF61BD" w:rsidP="00AF61BD">
      <w:pPr>
        <w:pStyle w:val="Ttulo3"/>
        <w:spacing w:line="276" w:lineRule="auto"/>
        <w:ind w:right="-801"/>
        <w:jc w:val="center"/>
        <w:rPr>
          <w:rFonts w:ascii="Arial" w:hAnsi="Arial" w:cs="Arial"/>
          <w:bCs/>
          <w:color w:val="000000" w:themeColor="text1"/>
          <w:sz w:val="22"/>
          <w:szCs w:val="22"/>
          <w:lang w:val="es-ES_tradnl"/>
        </w:rPr>
      </w:pPr>
      <w:r w:rsidRPr="00A03065">
        <w:rPr>
          <w:rFonts w:ascii="Arial" w:hAnsi="Arial" w:cs="Arial"/>
          <w:bCs/>
          <w:color w:val="000000" w:themeColor="text1"/>
          <w:sz w:val="22"/>
          <w:szCs w:val="22"/>
          <w:lang w:val="es-ES_tradnl"/>
        </w:rPr>
        <w:t>PROPUESTA ECONÓMICA</w:t>
      </w:r>
    </w:p>
    <w:p w14:paraId="0A6CB266" w14:textId="77777777" w:rsidR="00AF61BD" w:rsidRPr="00A03065" w:rsidRDefault="00AF61BD" w:rsidP="00AF61BD">
      <w:pPr>
        <w:pStyle w:val="Ttulo3"/>
        <w:spacing w:line="276" w:lineRule="auto"/>
        <w:ind w:right="-801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0704B2BF" w14:textId="0001A610" w:rsidR="00AF61BD" w:rsidRDefault="00AF61BD" w:rsidP="00AF61BD">
      <w:pPr>
        <w:pStyle w:val="Ttulo3"/>
        <w:spacing w:line="276" w:lineRule="auto"/>
        <w:ind w:right="-801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SELECCIÓN ABREVIADA DE MENOR CUANTIA </w:t>
      </w:r>
      <w:proofErr w:type="spellStart"/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N°</w:t>
      </w:r>
      <w:proofErr w:type="spellEnd"/>
      <w:r w:rsidR="00576859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="0091513C">
        <w:rPr>
          <w:rFonts w:ascii="Arial" w:hAnsi="Arial" w:cs="Arial"/>
          <w:b/>
          <w:bCs/>
          <w:color w:val="000000" w:themeColor="text1"/>
          <w:sz w:val="22"/>
          <w:szCs w:val="22"/>
        </w:rPr>
        <w:t>_____</w:t>
      </w:r>
      <w:r w:rsidR="00576859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="00140DF6">
        <w:rPr>
          <w:rFonts w:ascii="Arial" w:hAnsi="Arial" w:cs="Arial"/>
          <w:b/>
          <w:bCs/>
          <w:color w:val="000000" w:themeColor="text1"/>
          <w:sz w:val="22"/>
          <w:szCs w:val="22"/>
        </w:rPr>
        <w:t>DE 202</w:t>
      </w:r>
      <w:r w:rsidR="0091513C">
        <w:rPr>
          <w:rFonts w:ascii="Arial" w:hAnsi="Arial" w:cs="Arial"/>
          <w:b/>
          <w:bCs/>
          <w:color w:val="000000" w:themeColor="text1"/>
          <w:sz w:val="22"/>
          <w:szCs w:val="22"/>
        </w:rPr>
        <w:t>5</w:t>
      </w:r>
    </w:p>
    <w:p w14:paraId="5A4A0BFF" w14:textId="77777777" w:rsidR="00AF61BD" w:rsidRDefault="00AF61BD" w:rsidP="00AF61BD">
      <w:pPr>
        <w:pStyle w:val="Ttulo3"/>
        <w:spacing w:line="276" w:lineRule="auto"/>
        <w:ind w:right="-801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65BB21D5" w14:textId="610C71DF" w:rsidR="00AF61BD" w:rsidRPr="00E251BA" w:rsidRDefault="00AF61BD" w:rsidP="00AF61BD">
      <w:pPr>
        <w:pStyle w:val="Ttulo3"/>
        <w:spacing w:line="276" w:lineRule="auto"/>
        <w:ind w:right="-801"/>
        <w:rPr>
          <w:rFonts w:eastAsia="Arial" w:cs="Arial"/>
          <w:b/>
          <w:szCs w:val="22"/>
          <w:lang w:eastAsia="ar-SA"/>
        </w:rPr>
      </w:pPr>
      <w:r w:rsidRPr="00A03065">
        <w:rPr>
          <w:rFonts w:ascii="Arial" w:hAnsi="Arial" w:cs="Arial"/>
          <w:b/>
          <w:bCs/>
          <w:color w:val="000000" w:themeColor="text1"/>
          <w:sz w:val="22"/>
          <w:szCs w:val="22"/>
        </w:rPr>
        <w:t>OBJETO:</w:t>
      </w:r>
      <w:r w:rsidRPr="00A03065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="002F7539" w:rsidRPr="002F7539">
        <w:rPr>
          <w:rFonts w:ascii="Arial" w:hAnsi="Arial" w:cs="Arial"/>
          <w:bCs/>
          <w:color w:val="000000" w:themeColor="text1"/>
          <w:sz w:val="22"/>
          <w:szCs w:val="22"/>
        </w:rPr>
        <w:t>MANTENIMIENTO Y/O MEJORAMIENTO DE LA CANCHA DEPORTIVA EN LA VEREDA PANTANILLO DEL MUNICIPIO DE EL SANTUARIO, ANTIOQUIA</w:t>
      </w:r>
    </w:p>
    <w:p w14:paraId="570DCD4E" w14:textId="77777777" w:rsidR="00AF61BD" w:rsidRPr="00A03065" w:rsidRDefault="00AF61BD" w:rsidP="00AF61BD">
      <w:pPr>
        <w:spacing w:line="276" w:lineRule="auto"/>
        <w:ind w:right="-801"/>
        <w:rPr>
          <w:rFonts w:cs="Arial"/>
          <w:szCs w:val="22"/>
        </w:rPr>
      </w:pPr>
    </w:p>
    <w:tbl>
      <w:tblPr>
        <w:tblW w:w="10447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5"/>
        <w:gridCol w:w="3862"/>
        <w:gridCol w:w="1114"/>
        <w:gridCol w:w="1313"/>
        <w:gridCol w:w="1351"/>
        <w:gridCol w:w="1922"/>
        <w:gridCol w:w="368"/>
      </w:tblGrid>
      <w:tr w:rsidR="002F7539" w:rsidRPr="006E7D47" w14:paraId="68552B2D" w14:textId="77777777" w:rsidTr="00665906">
        <w:trPr>
          <w:gridAfter w:val="1"/>
          <w:wAfter w:w="367" w:type="dxa"/>
          <w:trHeight w:val="444"/>
        </w:trPr>
        <w:tc>
          <w:tcPr>
            <w:tcW w:w="100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EA9DB"/>
            <w:vAlign w:val="center"/>
            <w:hideMark/>
          </w:tcPr>
          <w:p w14:paraId="306330D5" w14:textId="77777777" w:rsidR="002F7539" w:rsidRPr="006E7D47" w:rsidRDefault="002F7539" w:rsidP="00665906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bookmarkStart w:id="0" w:name="_Hlk214971985"/>
            <w:r w:rsidRPr="006E7D47"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  <w:t>MUNICIPIO DE EL SANTUARIO</w:t>
            </w:r>
          </w:p>
        </w:tc>
      </w:tr>
      <w:tr w:rsidR="002F7539" w:rsidRPr="006E7D47" w14:paraId="3CF2407F" w14:textId="77777777" w:rsidTr="00665906">
        <w:trPr>
          <w:gridAfter w:val="1"/>
          <w:wAfter w:w="367" w:type="dxa"/>
          <w:trHeight w:val="637"/>
        </w:trPr>
        <w:tc>
          <w:tcPr>
            <w:tcW w:w="100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26664859" w14:textId="77777777" w:rsidR="002F7539" w:rsidRPr="006E7D47" w:rsidRDefault="002F7539" w:rsidP="00665906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  <w:t>PROYECTO: MANTENIMIENTO Y/O MEJORAMIENTO DE LA CANCHA DEPORTIVA EN LA VEREDA PANTANILLO DEL MUNICIPIO DE EL SANTUARIO, ANTIOQUIA</w:t>
            </w:r>
          </w:p>
        </w:tc>
      </w:tr>
      <w:tr w:rsidR="002F7539" w:rsidRPr="006E7D47" w14:paraId="211D8DF9" w14:textId="77777777" w:rsidTr="00665906">
        <w:trPr>
          <w:gridAfter w:val="1"/>
          <w:wAfter w:w="367" w:type="dxa"/>
          <w:trHeight w:val="273"/>
        </w:trPr>
        <w:tc>
          <w:tcPr>
            <w:tcW w:w="100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34A10A86" w14:textId="77777777" w:rsidR="002F7539" w:rsidRPr="006E7D47" w:rsidRDefault="002F7539" w:rsidP="00665906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  <w:t>PRESUPUESTO GENERAL</w:t>
            </w:r>
          </w:p>
        </w:tc>
      </w:tr>
      <w:tr w:rsidR="002F7539" w:rsidRPr="006E7D47" w14:paraId="3D430619" w14:textId="77777777" w:rsidTr="00665906">
        <w:trPr>
          <w:gridAfter w:val="1"/>
          <w:wAfter w:w="369" w:type="dxa"/>
          <w:trHeight w:val="9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DC5464" w14:textId="77777777" w:rsidR="002F7539" w:rsidRPr="006E7D47" w:rsidRDefault="002F7539" w:rsidP="00665906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84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9E2604" w14:textId="77777777" w:rsidR="002F7539" w:rsidRPr="006E7D47" w:rsidRDefault="002F7539" w:rsidP="00665906">
            <w:pPr>
              <w:jc w:val="center"/>
              <w:rPr>
                <w:rFonts w:cs="Arial"/>
                <w:sz w:val="16"/>
                <w:szCs w:val="16"/>
                <w:lang w:eastAsia="es-CO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254F4D" w14:textId="77777777" w:rsidR="002F7539" w:rsidRPr="006E7D47" w:rsidRDefault="002F7539" w:rsidP="00665906">
            <w:pPr>
              <w:jc w:val="center"/>
              <w:rPr>
                <w:rFonts w:cs="Arial"/>
                <w:sz w:val="16"/>
                <w:szCs w:val="16"/>
                <w:lang w:eastAsia="es-CO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6033E1" w14:textId="77777777" w:rsidR="002F7539" w:rsidRPr="006E7D47" w:rsidRDefault="002F7539" w:rsidP="00665906">
            <w:pPr>
              <w:jc w:val="center"/>
              <w:rPr>
                <w:rFonts w:cs="Arial"/>
                <w:sz w:val="16"/>
                <w:szCs w:val="16"/>
                <w:lang w:eastAsia="es-CO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B34922" w14:textId="77777777" w:rsidR="002F7539" w:rsidRPr="006E7D47" w:rsidRDefault="002F7539" w:rsidP="00665906">
            <w:pPr>
              <w:jc w:val="center"/>
              <w:rPr>
                <w:rFonts w:cs="Arial"/>
                <w:sz w:val="16"/>
                <w:szCs w:val="16"/>
                <w:lang w:eastAsia="es-CO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0963B7" w14:textId="77777777" w:rsidR="002F7539" w:rsidRPr="006E7D47" w:rsidRDefault="002F7539" w:rsidP="00665906">
            <w:pPr>
              <w:rPr>
                <w:rFonts w:cs="Arial"/>
                <w:sz w:val="16"/>
                <w:szCs w:val="16"/>
                <w:lang w:eastAsia="es-CO"/>
              </w:rPr>
            </w:pPr>
          </w:p>
        </w:tc>
      </w:tr>
      <w:tr w:rsidR="002F7539" w:rsidRPr="006E7D47" w14:paraId="1AC0F588" w14:textId="77777777" w:rsidTr="00665906">
        <w:trPr>
          <w:gridAfter w:val="1"/>
          <w:wAfter w:w="369" w:type="dxa"/>
          <w:trHeight w:val="433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CB9CA"/>
            <w:noWrap/>
            <w:vAlign w:val="center"/>
            <w:hideMark/>
          </w:tcPr>
          <w:p w14:paraId="4F4DC3C7" w14:textId="77777777" w:rsidR="002F7539" w:rsidRPr="006E7D47" w:rsidRDefault="002F7539" w:rsidP="00665906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  <w:t>ITEM</w:t>
            </w:r>
          </w:p>
        </w:tc>
        <w:tc>
          <w:tcPr>
            <w:tcW w:w="3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CB9CA"/>
            <w:noWrap/>
            <w:vAlign w:val="center"/>
            <w:hideMark/>
          </w:tcPr>
          <w:p w14:paraId="755C79D7" w14:textId="77777777" w:rsidR="002F7539" w:rsidRPr="006E7D47" w:rsidRDefault="002F7539" w:rsidP="00665906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  <w:t>DESCRIPCIÓN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CB9CA"/>
            <w:noWrap/>
            <w:vAlign w:val="center"/>
            <w:hideMark/>
          </w:tcPr>
          <w:p w14:paraId="77BB110F" w14:textId="77777777" w:rsidR="002F7539" w:rsidRPr="006E7D47" w:rsidRDefault="002F7539" w:rsidP="00665906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13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CB9CA"/>
            <w:noWrap/>
            <w:vAlign w:val="center"/>
            <w:hideMark/>
          </w:tcPr>
          <w:p w14:paraId="5E8A5246" w14:textId="77777777" w:rsidR="002F7539" w:rsidRPr="006E7D47" w:rsidRDefault="002F7539" w:rsidP="00665906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  <w:t>CANTIDAD</w:t>
            </w:r>
          </w:p>
        </w:tc>
        <w:tc>
          <w:tcPr>
            <w:tcW w:w="13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CB9CA"/>
            <w:noWrap/>
            <w:vAlign w:val="center"/>
            <w:hideMark/>
          </w:tcPr>
          <w:p w14:paraId="7B8341EF" w14:textId="77777777" w:rsidR="002F7539" w:rsidRPr="006E7D47" w:rsidRDefault="002F7539" w:rsidP="00665906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proofErr w:type="gramStart"/>
            <w:r w:rsidRPr="006E7D47"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  <w:t>VR.UNITARIO</w:t>
            </w:r>
            <w:proofErr w:type="gramEnd"/>
          </w:p>
        </w:tc>
        <w:tc>
          <w:tcPr>
            <w:tcW w:w="19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CB9CA"/>
            <w:noWrap/>
            <w:vAlign w:val="center"/>
            <w:hideMark/>
          </w:tcPr>
          <w:p w14:paraId="75856D59" w14:textId="77777777" w:rsidR="002F7539" w:rsidRPr="006E7D47" w:rsidRDefault="002F7539" w:rsidP="00665906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  <w:t>VALOR TOTAL</w:t>
            </w:r>
          </w:p>
        </w:tc>
      </w:tr>
      <w:tr w:rsidR="002F7539" w:rsidRPr="006E7D47" w14:paraId="62020438" w14:textId="77777777" w:rsidTr="00665906">
        <w:trPr>
          <w:trHeight w:val="1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98222B" w14:textId="77777777" w:rsidR="002F7539" w:rsidRPr="006E7D47" w:rsidRDefault="002F7539" w:rsidP="00665906">
            <w:pPr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63BB91" w14:textId="77777777" w:rsidR="002F7539" w:rsidRPr="006E7D47" w:rsidRDefault="002F7539" w:rsidP="00665906">
            <w:pPr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1F6B89" w14:textId="77777777" w:rsidR="002F7539" w:rsidRPr="006E7D47" w:rsidRDefault="002F7539" w:rsidP="00665906">
            <w:pPr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6D5A03" w14:textId="77777777" w:rsidR="002F7539" w:rsidRPr="006E7D47" w:rsidRDefault="002F7539" w:rsidP="00665906">
            <w:pPr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3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22E680" w14:textId="77777777" w:rsidR="002F7539" w:rsidRPr="006E7D47" w:rsidRDefault="002F7539" w:rsidP="00665906">
            <w:pPr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9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F1AC4A" w14:textId="77777777" w:rsidR="002F7539" w:rsidRPr="006E7D47" w:rsidRDefault="002F7539" w:rsidP="00665906">
            <w:pPr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6B9362" w14:textId="77777777" w:rsidR="002F7539" w:rsidRPr="006E7D47" w:rsidRDefault="002F7539" w:rsidP="00665906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</w:tr>
      <w:tr w:rsidR="002F7539" w:rsidRPr="006E7D47" w14:paraId="7CB1736F" w14:textId="77777777" w:rsidTr="00665906">
        <w:trPr>
          <w:trHeight w:val="22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68CE96" w14:textId="77777777" w:rsidR="002F7539" w:rsidRPr="006E7D47" w:rsidRDefault="002F7539" w:rsidP="00665906">
            <w:pPr>
              <w:jc w:val="center"/>
              <w:rPr>
                <w:rFonts w:cs="Arial"/>
                <w:b/>
                <w:bCs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b/>
                <w:bCs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9F5BC" w14:textId="77777777" w:rsidR="002F7539" w:rsidRPr="006E7D47" w:rsidRDefault="002F7539" w:rsidP="00665906">
            <w:pPr>
              <w:jc w:val="both"/>
              <w:rPr>
                <w:rFonts w:cs="Arial"/>
                <w:b/>
                <w:bCs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b/>
                <w:bCs/>
                <w:sz w:val="16"/>
                <w:szCs w:val="16"/>
                <w:lang w:eastAsia="es-CO"/>
              </w:rPr>
              <w:t>PRELIMINARES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3E4EB58" w14:textId="77777777" w:rsidR="002F7539" w:rsidRPr="006E7D47" w:rsidRDefault="002F7539" w:rsidP="00665906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025425D" w14:textId="77777777" w:rsidR="002F7539" w:rsidRPr="006E7D47" w:rsidRDefault="002F7539" w:rsidP="00665906">
            <w:pPr>
              <w:jc w:val="center"/>
              <w:rPr>
                <w:rFonts w:cs="Arial"/>
                <w:b/>
                <w:bCs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06FA53D" w14:textId="77777777" w:rsidR="002F7539" w:rsidRPr="006E7D47" w:rsidRDefault="002F7539" w:rsidP="00665906">
            <w:pPr>
              <w:jc w:val="center"/>
              <w:rPr>
                <w:rFonts w:cs="Arial"/>
                <w:b/>
                <w:bCs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623073D" w14:textId="77777777" w:rsidR="002F7539" w:rsidRPr="006E7D47" w:rsidRDefault="002F7539" w:rsidP="00665906">
            <w:pPr>
              <w:jc w:val="right"/>
              <w:rPr>
                <w:rFonts w:cs="Arial"/>
                <w:b/>
                <w:bCs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368" w:type="dxa"/>
            <w:vAlign w:val="center"/>
            <w:hideMark/>
          </w:tcPr>
          <w:p w14:paraId="68D98ADF" w14:textId="77777777" w:rsidR="002F7539" w:rsidRPr="006E7D47" w:rsidRDefault="002F7539" w:rsidP="00665906">
            <w:pPr>
              <w:rPr>
                <w:rFonts w:cs="Arial"/>
                <w:sz w:val="16"/>
                <w:szCs w:val="16"/>
                <w:lang w:eastAsia="es-CO"/>
              </w:rPr>
            </w:pPr>
          </w:p>
        </w:tc>
      </w:tr>
      <w:tr w:rsidR="002F7539" w:rsidRPr="006E7D47" w14:paraId="234EB206" w14:textId="77777777" w:rsidTr="002F7539">
        <w:trPr>
          <w:trHeight w:val="68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A67524" w14:textId="77777777" w:rsidR="002F7539" w:rsidRPr="006E7D47" w:rsidRDefault="002F7539" w:rsidP="00665906">
            <w:pPr>
              <w:jc w:val="center"/>
              <w:rPr>
                <w:rFonts w:cs="Arial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sz w:val="16"/>
                <w:szCs w:val="16"/>
                <w:lang w:eastAsia="es-CO"/>
              </w:rPr>
              <w:t>1,1</w:t>
            </w: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8BDD2" w14:textId="77777777" w:rsidR="002F7539" w:rsidRPr="006E7D47" w:rsidRDefault="002F7539" w:rsidP="00665906">
            <w:pPr>
              <w:jc w:val="both"/>
              <w:rPr>
                <w:rFonts w:cs="Arial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sz w:val="16"/>
                <w:szCs w:val="16"/>
                <w:lang w:eastAsia="es-CO"/>
              </w:rPr>
              <w:t>LOCALIZACIÓN, TRAZADO Y REPLANTEO. Se utilizará personal experto con equipo de precisión. Se hará con la frecuencia que lo indique la interventoría. Incluye demarcación con pintura, línea de trazado, corte de piso, libretas y planos.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C6EFAB" w14:textId="77777777" w:rsidR="002F7539" w:rsidRPr="006E7D47" w:rsidRDefault="002F7539" w:rsidP="00665906">
            <w:pPr>
              <w:jc w:val="center"/>
              <w:rPr>
                <w:rFonts w:cs="Arial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sz w:val="16"/>
                <w:szCs w:val="16"/>
                <w:lang w:eastAsia="es-CO"/>
              </w:rPr>
              <w:t>Dia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E52673" w14:textId="77777777" w:rsidR="002F7539" w:rsidRPr="006E7D47" w:rsidRDefault="002F7539" w:rsidP="00665906">
            <w:pPr>
              <w:jc w:val="center"/>
              <w:rPr>
                <w:rFonts w:cs="Arial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sz w:val="16"/>
                <w:szCs w:val="16"/>
                <w:lang w:eastAsia="es-CO"/>
              </w:rPr>
              <w:t>1,00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100CD83" w14:textId="70577726" w:rsidR="002F7539" w:rsidRPr="006E7D47" w:rsidRDefault="002F7539" w:rsidP="00665906">
            <w:pPr>
              <w:jc w:val="center"/>
              <w:rPr>
                <w:rFonts w:cs="Arial"/>
                <w:sz w:val="16"/>
                <w:szCs w:val="16"/>
                <w:lang w:eastAsia="es-CO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D8FC38" w14:textId="284814EC" w:rsidR="002F7539" w:rsidRPr="006E7D47" w:rsidRDefault="002F7539" w:rsidP="00665906">
            <w:pPr>
              <w:jc w:val="right"/>
              <w:rPr>
                <w:rFonts w:cs="Arial"/>
                <w:sz w:val="16"/>
                <w:szCs w:val="16"/>
                <w:lang w:eastAsia="es-CO"/>
              </w:rPr>
            </w:pPr>
          </w:p>
        </w:tc>
        <w:tc>
          <w:tcPr>
            <w:tcW w:w="368" w:type="dxa"/>
            <w:vAlign w:val="center"/>
            <w:hideMark/>
          </w:tcPr>
          <w:p w14:paraId="7D50E42E" w14:textId="77777777" w:rsidR="002F7539" w:rsidRPr="006E7D47" w:rsidRDefault="002F7539" w:rsidP="00665906">
            <w:pPr>
              <w:rPr>
                <w:rFonts w:cs="Arial"/>
                <w:sz w:val="16"/>
                <w:szCs w:val="16"/>
                <w:lang w:eastAsia="es-CO"/>
              </w:rPr>
            </w:pPr>
          </w:p>
        </w:tc>
      </w:tr>
      <w:tr w:rsidR="002F7539" w:rsidRPr="006E7D47" w14:paraId="379F56DA" w14:textId="77777777" w:rsidTr="002F7539">
        <w:trPr>
          <w:trHeight w:val="48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1046A8" w14:textId="77777777" w:rsidR="002F7539" w:rsidRPr="006E7D47" w:rsidRDefault="002F7539" w:rsidP="00665906">
            <w:pPr>
              <w:jc w:val="center"/>
              <w:rPr>
                <w:rFonts w:cs="Arial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sz w:val="16"/>
                <w:szCs w:val="16"/>
                <w:lang w:eastAsia="es-CO"/>
              </w:rPr>
              <w:t>1,2</w:t>
            </w: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35088" w14:textId="77777777" w:rsidR="002F7539" w:rsidRPr="006E7D47" w:rsidRDefault="002F7539" w:rsidP="00665906">
            <w:pPr>
              <w:jc w:val="both"/>
              <w:rPr>
                <w:rFonts w:cs="Arial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sz w:val="16"/>
                <w:szCs w:val="16"/>
                <w:lang w:eastAsia="es-CO"/>
              </w:rPr>
              <w:t xml:space="preserve">Suministro e Instalación de cerramiento provisional en lona verde con una altura de 2,1 m, y estructura en larguero común, concreto de 17.5 </w:t>
            </w:r>
            <w:proofErr w:type="spellStart"/>
            <w:r w:rsidRPr="006E7D47">
              <w:rPr>
                <w:rFonts w:cs="Arial"/>
                <w:sz w:val="16"/>
                <w:szCs w:val="16"/>
                <w:lang w:eastAsia="es-CO"/>
              </w:rPr>
              <w:t>Mpa</w:t>
            </w:r>
            <w:proofErr w:type="spellEnd"/>
            <w:r w:rsidRPr="006E7D47">
              <w:rPr>
                <w:rFonts w:cs="Arial"/>
                <w:sz w:val="16"/>
                <w:szCs w:val="16"/>
                <w:lang w:eastAsia="es-CO"/>
              </w:rPr>
              <w:t xml:space="preserve"> para fijación de estructura en madera común. Incluye suministro, transporte, instalación y desmonte de la tela, excavación manual en cualquier material, cargue, transporte y botada de material y todos los demás elementos necesarios para su correcta instalación.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E53F69" w14:textId="77777777" w:rsidR="002F7539" w:rsidRPr="006E7D47" w:rsidRDefault="002F7539" w:rsidP="00665906">
            <w:pPr>
              <w:jc w:val="center"/>
              <w:rPr>
                <w:rFonts w:cs="Arial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sz w:val="16"/>
                <w:szCs w:val="16"/>
                <w:lang w:eastAsia="es-CO"/>
              </w:rPr>
              <w:t>ML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BE55FE" w14:textId="77777777" w:rsidR="002F7539" w:rsidRPr="006E7D47" w:rsidRDefault="002F7539" w:rsidP="00665906">
            <w:pPr>
              <w:jc w:val="center"/>
              <w:rPr>
                <w:rFonts w:cs="Arial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sz w:val="16"/>
                <w:szCs w:val="16"/>
                <w:lang w:eastAsia="es-CO"/>
              </w:rPr>
              <w:t>60,00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7F5C99C" w14:textId="4832B2D1" w:rsidR="002F7539" w:rsidRPr="006E7D47" w:rsidRDefault="002F7539" w:rsidP="00665906">
            <w:pPr>
              <w:jc w:val="center"/>
              <w:rPr>
                <w:rFonts w:cs="Arial"/>
                <w:sz w:val="16"/>
                <w:szCs w:val="16"/>
                <w:lang w:eastAsia="es-CO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446BCC" w14:textId="6682EFB4" w:rsidR="002F7539" w:rsidRPr="006E7D47" w:rsidRDefault="002F7539" w:rsidP="00665906">
            <w:pPr>
              <w:jc w:val="right"/>
              <w:rPr>
                <w:rFonts w:cs="Arial"/>
                <w:sz w:val="16"/>
                <w:szCs w:val="16"/>
                <w:lang w:eastAsia="es-CO"/>
              </w:rPr>
            </w:pPr>
          </w:p>
        </w:tc>
        <w:tc>
          <w:tcPr>
            <w:tcW w:w="368" w:type="dxa"/>
            <w:vAlign w:val="center"/>
            <w:hideMark/>
          </w:tcPr>
          <w:p w14:paraId="7AE829FA" w14:textId="77777777" w:rsidR="002F7539" w:rsidRPr="006E7D47" w:rsidRDefault="002F7539" w:rsidP="00665906">
            <w:pPr>
              <w:rPr>
                <w:rFonts w:cs="Arial"/>
                <w:sz w:val="16"/>
                <w:szCs w:val="16"/>
                <w:lang w:eastAsia="es-CO"/>
              </w:rPr>
            </w:pPr>
          </w:p>
        </w:tc>
      </w:tr>
      <w:tr w:rsidR="002F7539" w:rsidRPr="006E7D47" w14:paraId="1B270DB3" w14:textId="77777777" w:rsidTr="00665906">
        <w:trPr>
          <w:trHeight w:val="22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D3CCEC" w14:textId="77777777" w:rsidR="002F7539" w:rsidRPr="006E7D47" w:rsidRDefault="002F7539" w:rsidP="00665906">
            <w:pPr>
              <w:jc w:val="center"/>
              <w:rPr>
                <w:rFonts w:cs="Arial"/>
                <w:b/>
                <w:bCs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b/>
                <w:bCs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970DF" w14:textId="77777777" w:rsidR="002F7539" w:rsidRPr="006E7D47" w:rsidRDefault="002F7539" w:rsidP="00665906">
            <w:pPr>
              <w:jc w:val="both"/>
              <w:rPr>
                <w:rFonts w:cs="Arial"/>
                <w:b/>
                <w:bCs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b/>
                <w:bCs/>
                <w:sz w:val="16"/>
                <w:szCs w:val="16"/>
                <w:lang w:eastAsia="es-CO"/>
              </w:rPr>
              <w:t>DEMOLICIONES, RETIRO, TRASLADO E INSTALACION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61BEDA9" w14:textId="77777777" w:rsidR="002F7539" w:rsidRPr="006E7D47" w:rsidRDefault="002F7539" w:rsidP="00665906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8792D48" w14:textId="77777777" w:rsidR="002F7539" w:rsidRPr="006E7D47" w:rsidRDefault="002F7539" w:rsidP="00665906">
            <w:pPr>
              <w:jc w:val="center"/>
              <w:rPr>
                <w:rFonts w:cs="Arial"/>
                <w:b/>
                <w:bCs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BCB0888" w14:textId="77777777" w:rsidR="002F7539" w:rsidRPr="006E7D47" w:rsidRDefault="002F7539" w:rsidP="00665906">
            <w:pPr>
              <w:jc w:val="center"/>
              <w:rPr>
                <w:rFonts w:cs="Arial"/>
                <w:b/>
                <w:bCs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7134078" w14:textId="77777777" w:rsidR="002F7539" w:rsidRPr="006E7D47" w:rsidRDefault="002F7539" w:rsidP="00665906">
            <w:pPr>
              <w:jc w:val="right"/>
              <w:rPr>
                <w:rFonts w:cs="Arial"/>
                <w:b/>
                <w:bCs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368" w:type="dxa"/>
            <w:vAlign w:val="center"/>
            <w:hideMark/>
          </w:tcPr>
          <w:p w14:paraId="589D071F" w14:textId="77777777" w:rsidR="002F7539" w:rsidRPr="006E7D47" w:rsidRDefault="002F7539" w:rsidP="00665906">
            <w:pPr>
              <w:rPr>
                <w:rFonts w:cs="Arial"/>
                <w:sz w:val="16"/>
                <w:szCs w:val="16"/>
                <w:lang w:eastAsia="es-CO"/>
              </w:rPr>
            </w:pPr>
          </w:p>
        </w:tc>
      </w:tr>
      <w:tr w:rsidR="002F7539" w:rsidRPr="006E7D47" w14:paraId="091FF8DB" w14:textId="77777777" w:rsidTr="002F7539">
        <w:trPr>
          <w:trHeight w:val="90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4552E9" w14:textId="77777777" w:rsidR="002F7539" w:rsidRPr="006E7D47" w:rsidRDefault="002F7539" w:rsidP="00665906">
            <w:pPr>
              <w:jc w:val="center"/>
              <w:rPr>
                <w:rFonts w:cs="Arial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sz w:val="16"/>
                <w:szCs w:val="16"/>
                <w:lang w:eastAsia="es-CO"/>
              </w:rPr>
              <w:t>2,1</w:t>
            </w:r>
          </w:p>
        </w:tc>
        <w:tc>
          <w:tcPr>
            <w:tcW w:w="3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8A880A" w14:textId="77777777" w:rsidR="002F7539" w:rsidRPr="006E7D47" w:rsidRDefault="002F7539" w:rsidP="00665906">
            <w:pPr>
              <w:jc w:val="both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Demolición manual o mecánicamente de placa polideportiva y cuneta en conceto existente de cualquier resistencia, espesor máximo de 25cm. Incluye cargue, retiro de refuerzo y cualquier tipo de acabado, transporte y botada de material hasta el sitio que lo indique la interventoría. 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91C7D8" w14:textId="77777777" w:rsidR="002F7539" w:rsidRPr="006E7D47" w:rsidRDefault="002F7539" w:rsidP="00665906">
            <w:pPr>
              <w:jc w:val="center"/>
              <w:rPr>
                <w:rFonts w:cs="Arial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AC65A2" w14:textId="77777777" w:rsidR="002F7539" w:rsidRPr="006E7D47" w:rsidRDefault="002F7539" w:rsidP="00665906">
            <w:pPr>
              <w:jc w:val="center"/>
              <w:rPr>
                <w:rFonts w:cs="Arial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sz w:val="16"/>
                <w:szCs w:val="16"/>
                <w:lang w:eastAsia="es-CO"/>
              </w:rPr>
              <w:t>360,00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C3F296" w14:textId="758D1DD4" w:rsidR="002F7539" w:rsidRPr="006E7D47" w:rsidRDefault="002F7539" w:rsidP="00665906">
            <w:pPr>
              <w:jc w:val="center"/>
              <w:rPr>
                <w:rFonts w:cs="Arial"/>
                <w:sz w:val="16"/>
                <w:szCs w:val="16"/>
                <w:lang w:eastAsia="es-CO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3E2C5A" w14:textId="5C02E161" w:rsidR="002F7539" w:rsidRPr="006E7D47" w:rsidRDefault="002F7539" w:rsidP="00665906">
            <w:pPr>
              <w:jc w:val="right"/>
              <w:rPr>
                <w:rFonts w:cs="Arial"/>
                <w:sz w:val="16"/>
                <w:szCs w:val="16"/>
                <w:lang w:eastAsia="es-CO"/>
              </w:rPr>
            </w:pPr>
          </w:p>
        </w:tc>
        <w:tc>
          <w:tcPr>
            <w:tcW w:w="368" w:type="dxa"/>
            <w:vAlign w:val="center"/>
            <w:hideMark/>
          </w:tcPr>
          <w:p w14:paraId="6A383396" w14:textId="77777777" w:rsidR="002F7539" w:rsidRPr="006E7D47" w:rsidRDefault="002F7539" w:rsidP="00665906">
            <w:pPr>
              <w:rPr>
                <w:rFonts w:cs="Arial"/>
                <w:sz w:val="16"/>
                <w:szCs w:val="16"/>
                <w:lang w:eastAsia="es-CO"/>
              </w:rPr>
            </w:pPr>
          </w:p>
        </w:tc>
      </w:tr>
      <w:tr w:rsidR="002F7539" w:rsidRPr="006E7D47" w14:paraId="16AA193B" w14:textId="77777777" w:rsidTr="00665906">
        <w:trPr>
          <w:trHeight w:val="22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9AAA99" w14:textId="77777777" w:rsidR="002F7539" w:rsidRPr="006E7D47" w:rsidRDefault="002F7539" w:rsidP="00665906">
            <w:pPr>
              <w:jc w:val="center"/>
              <w:rPr>
                <w:rFonts w:cs="Arial"/>
                <w:b/>
                <w:bCs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b/>
                <w:bCs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F7C89" w14:textId="77777777" w:rsidR="002F7539" w:rsidRPr="006E7D47" w:rsidRDefault="002F7539" w:rsidP="00665906">
            <w:pPr>
              <w:jc w:val="both"/>
              <w:rPr>
                <w:rFonts w:cs="Arial"/>
                <w:b/>
                <w:bCs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b/>
                <w:bCs/>
                <w:sz w:val="16"/>
                <w:szCs w:val="16"/>
                <w:lang w:eastAsia="es-CO"/>
              </w:rPr>
              <w:t>EXCAVACIONES Y/O EXPLANACIONES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DA95C27" w14:textId="77777777" w:rsidR="002F7539" w:rsidRPr="006E7D47" w:rsidRDefault="002F7539" w:rsidP="00665906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541097B" w14:textId="77777777" w:rsidR="002F7539" w:rsidRPr="006E7D47" w:rsidRDefault="002F7539" w:rsidP="00665906">
            <w:pPr>
              <w:jc w:val="center"/>
              <w:rPr>
                <w:rFonts w:cs="Arial"/>
                <w:b/>
                <w:bCs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B1567D5" w14:textId="77777777" w:rsidR="002F7539" w:rsidRPr="006E7D47" w:rsidRDefault="002F7539" w:rsidP="00665906">
            <w:pPr>
              <w:jc w:val="center"/>
              <w:rPr>
                <w:rFonts w:cs="Arial"/>
                <w:b/>
                <w:bCs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F3D4068" w14:textId="77777777" w:rsidR="002F7539" w:rsidRPr="006E7D47" w:rsidRDefault="002F7539" w:rsidP="00665906">
            <w:pPr>
              <w:jc w:val="right"/>
              <w:rPr>
                <w:rFonts w:cs="Arial"/>
                <w:b/>
                <w:bCs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368" w:type="dxa"/>
            <w:vAlign w:val="center"/>
            <w:hideMark/>
          </w:tcPr>
          <w:p w14:paraId="3BDC8A15" w14:textId="77777777" w:rsidR="002F7539" w:rsidRPr="006E7D47" w:rsidRDefault="002F7539" w:rsidP="00665906">
            <w:pPr>
              <w:rPr>
                <w:rFonts w:cs="Arial"/>
                <w:sz w:val="16"/>
                <w:szCs w:val="16"/>
                <w:lang w:eastAsia="es-CO"/>
              </w:rPr>
            </w:pPr>
          </w:p>
        </w:tc>
      </w:tr>
      <w:tr w:rsidR="002F7539" w:rsidRPr="006E7D47" w14:paraId="7160A355" w14:textId="77777777" w:rsidTr="002F7539">
        <w:trPr>
          <w:trHeight w:val="90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96987F" w14:textId="77777777" w:rsidR="002F7539" w:rsidRPr="006E7D47" w:rsidRDefault="002F7539" w:rsidP="00665906">
            <w:pPr>
              <w:jc w:val="center"/>
              <w:rPr>
                <w:rFonts w:cs="Arial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sz w:val="16"/>
                <w:szCs w:val="16"/>
                <w:lang w:eastAsia="es-CO"/>
              </w:rPr>
              <w:t>3,1</w:t>
            </w: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4EC1F" w14:textId="77777777" w:rsidR="002F7539" w:rsidRPr="006E7D47" w:rsidRDefault="002F7539" w:rsidP="00665906">
            <w:pPr>
              <w:jc w:val="both"/>
              <w:rPr>
                <w:rFonts w:cs="Arial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sz w:val="16"/>
                <w:szCs w:val="16"/>
                <w:lang w:eastAsia="es-CO"/>
              </w:rPr>
              <w:t xml:space="preserve">Excavación MANUAL en material heterogéneo y en cualquier grado de humedad de 0-2 m de Prof. Incluye: roca descompuesta, bolas de roca de volumen inferior a 0.35 m³., el cargue y transporte interno; la botada de material se </w:t>
            </w:r>
            <w:proofErr w:type="gramStart"/>
            <w:r w:rsidRPr="006E7D47">
              <w:rPr>
                <w:rFonts w:cs="Arial"/>
                <w:sz w:val="16"/>
                <w:szCs w:val="16"/>
                <w:lang w:eastAsia="es-CO"/>
              </w:rPr>
              <w:t>pagara</w:t>
            </w:r>
            <w:proofErr w:type="gramEnd"/>
            <w:r w:rsidRPr="006E7D47">
              <w:rPr>
                <w:rFonts w:cs="Arial"/>
                <w:sz w:val="16"/>
                <w:szCs w:val="16"/>
                <w:lang w:eastAsia="es-CO"/>
              </w:rPr>
              <w:t xml:space="preserve"> en su </w:t>
            </w:r>
            <w:proofErr w:type="spellStart"/>
            <w:r w:rsidRPr="006E7D47">
              <w:rPr>
                <w:rFonts w:cs="Arial"/>
                <w:sz w:val="16"/>
                <w:szCs w:val="16"/>
                <w:lang w:eastAsia="es-CO"/>
              </w:rPr>
              <w:t>item</w:t>
            </w:r>
            <w:proofErr w:type="spellEnd"/>
            <w:r w:rsidRPr="006E7D47">
              <w:rPr>
                <w:rFonts w:cs="Arial"/>
                <w:sz w:val="16"/>
                <w:szCs w:val="16"/>
                <w:lang w:eastAsia="es-CO"/>
              </w:rPr>
              <w:t xml:space="preserve"> respectivo. Su medida será en el sitio. No incluye entibado.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C32CA3" w14:textId="77777777" w:rsidR="002F7539" w:rsidRPr="006E7D47" w:rsidRDefault="002F7539" w:rsidP="00665906">
            <w:pPr>
              <w:jc w:val="center"/>
              <w:rPr>
                <w:rFonts w:cs="Arial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sz w:val="16"/>
                <w:szCs w:val="16"/>
                <w:lang w:eastAsia="es-CO"/>
              </w:rPr>
              <w:t>m3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945F13" w14:textId="77777777" w:rsidR="002F7539" w:rsidRPr="006E7D47" w:rsidRDefault="002F7539" w:rsidP="00665906">
            <w:pPr>
              <w:jc w:val="center"/>
              <w:rPr>
                <w:rFonts w:cs="Arial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sz w:val="16"/>
                <w:szCs w:val="16"/>
                <w:lang w:eastAsia="es-CO"/>
              </w:rPr>
              <w:t>4,05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5105177" w14:textId="38FD17DC" w:rsidR="002F7539" w:rsidRPr="006E7D47" w:rsidRDefault="002F7539" w:rsidP="00665906">
            <w:pPr>
              <w:jc w:val="center"/>
              <w:rPr>
                <w:rFonts w:cs="Arial"/>
                <w:sz w:val="16"/>
                <w:szCs w:val="16"/>
                <w:lang w:eastAsia="es-CO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121BD8" w14:textId="41BE34D1" w:rsidR="002F7539" w:rsidRPr="006E7D47" w:rsidRDefault="002F7539" w:rsidP="00665906">
            <w:pPr>
              <w:jc w:val="right"/>
              <w:rPr>
                <w:rFonts w:cs="Arial"/>
                <w:sz w:val="16"/>
                <w:szCs w:val="16"/>
                <w:lang w:eastAsia="es-CO"/>
              </w:rPr>
            </w:pPr>
          </w:p>
        </w:tc>
        <w:tc>
          <w:tcPr>
            <w:tcW w:w="368" w:type="dxa"/>
            <w:vAlign w:val="center"/>
            <w:hideMark/>
          </w:tcPr>
          <w:p w14:paraId="57C31099" w14:textId="77777777" w:rsidR="002F7539" w:rsidRPr="006E7D47" w:rsidRDefault="002F7539" w:rsidP="00665906">
            <w:pPr>
              <w:rPr>
                <w:rFonts w:cs="Arial"/>
                <w:sz w:val="16"/>
                <w:szCs w:val="16"/>
                <w:lang w:eastAsia="es-CO"/>
              </w:rPr>
            </w:pPr>
          </w:p>
        </w:tc>
      </w:tr>
      <w:tr w:rsidR="002F7539" w:rsidRPr="006E7D47" w14:paraId="142CE9A3" w14:textId="77777777" w:rsidTr="002F7539">
        <w:trPr>
          <w:trHeight w:val="90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66E758" w14:textId="77777777" w:rsidR="002F7539" w:rsidRPr="006E7D47" w:rsidRDefault="002F7539" w:rsidP="00665906">
            <w:pPr>
              <w:jc w:val="center"/>
              <w:rPr>
                <w:rFonts w:cs="Arial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sz w:val="16"/>
                <w:szCs w:val="16"/>
                <w:lang w:eastAsia="es-CO"/>
              </w:rPr>
              <w:t>3,2</w:t>
            </w: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5F15D" w14:textId="77777777" w:rsidR="002F7539" w:rsidRPr="006E7D47" w:rsidRDefault="002F7539" w:rsidP="00665906">
            <w:pPr>
              <w:jc w:val="both"/>
              <w:rPr>
                <w:rFonts w:cs="Arial"/>
                <w:sz w:val="16"/>
                <w:szCs w:val="16"/>
                <w:lang w:eastAsia="es-CO"/>
              </w:rPr>
            </w:pPr>
            <w:proofErr w:type="gramStart"/>
            <w:r w:rsidRPr="006E7D47">
              <w:rPr>
                <w:rFonts w:cs="Arial"/>
                <w:sz w:val="16"/>
                <w:szCs w:val="16"/>
                <w:lang w:eastAsia="es-CO"/>
              </w:rPr>
              <w:t>TRANSPORTE  de</w:t>
            </w:r>
            <w:proofErr w:type="gramEnd"/>
            <w:r w:rsidRPr="006E7D47">
              <w:rPr>
                <w:rFonts w:cs="Arial"/>
                <w:sz w:val="16"/>
                <w:szCs w:val="16"/>
                <w:lang w:eastAsia="es-CO"/>
              </w:rPr>
              <w:t xml:space="preserve">  material proveniente de las EXPLANACIONES, EXCAVACIONES, VOLADURAS DE ROCA Y/O DEMOLICIONES hasta el sitio de </w:t>
            </w:r>
            <w:proofErr w:type="spellStart"/>
            <w:r w:rsidRPr="006E7D47">
              <w:rPr>
                <w:rFonts w:cs="Arial"/>
                <w:sz w:val="16"/>
                <w:szCs w:val="16"/>
                <w:lang w:eastAsia="es-CO"/>
              </w:rPr>
              <w:t>disposicion</w:t>
            </w:r>
            <w:proofErr w:type="spellEnd"/>
            <w:r w:rsidRPr="006E7D47">
              <w:rPr>
                <w:rFonts w:cs="Arial"/>
                <w:sz w:val="16"/>
                <w:szCs w:val="16"/>
                <w:lang w:eastAsia="es-CO"/>
              </w:rPr>
              <w:t xml:space="preserve"> final. Se debe hacer en botaderos oficiales autorizados por la entidad competente o hasta el sitio que indique la interventoría. Su medida será en sitio. No </w:t>
            </w:r>
            <w:proofErr w:type="spellStart"/>
            <w:r w:rsidRPr="006E7D47">
              <w:rPr>
                <w:rFonts w:cs="Arial"/>
                <w:sz w:val="16"/>
                <w:szCs w:val="16"/>
                <w:lang w:eastAsia="es-CO"/>
              </w:rPr>
              <w:t>Inlcuye</w:t>
            </w:r>
            <w:proofErr w:type="spellEnd"/>
            <w:r w:rsidRPr="006E7D47">
              <w:rPr>
                <w:rFonts w:cs="Arial"/>
                <w:sz w:val="16"/>
                <w:szCs w:val="16"/>
                <w:lang w:eastAsia="es-CO"/>
              </w:rPr>
              <w:t xml:space="preserve"> derechos de Botadero.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C940D1" w14:textId="77777777" w:rsidR="002F7539" w:rsidRPr="006E7D47" w:rsidRDefault="002F7539" w:rsidP="00665906">
            <w:pPr>
              <w:jc w:val="center"/>
              <w:rPr>
                <w:rFonts w:cs="Arial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sz w:val="16"/>
                <w:szCs w:val="16"/>
                <w:lang w:eastAsia="es-CO"/>
              </w:rPr>
              <w:t>m3/Km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C88F6E" w14:textId="77777777" w:rsidR="002F7539" w:rsidRPr="006E7D47" w:rsidRDefault="002F7539" w:rsidP="00665906">
            <w:pPr>
              <w:jc w:val="center"/>
              <w:rPr>
                <w:rFonts w:cs="Arial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sz w:val="16"/>
                <w:szCs w:val="16"/>
                <w:lang w:eastAsia="es-CO"/>
              </w:rPr>
              <w:t>80,00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5335265" w14:textId="061A4DF6" w:rsidR="002F7539" w:rsidRPr="006E7D47" w:rsidRDefault="002F7539" w:rsidP="00665906">
            <w:pPr>
              <w:jc w:val="center"/>
              <w:rPr>
                <w:rFonts w:cs="Arial"/>
                <w:sz w:val="16"/>
                <w:szCs w:val="16"/>
                <w:lang w:eastAsia="es-CO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ECA197" w14:textId="608915E8" w:rsidR="002F7539" w:rsidRPr="006E7D47" w:rsidRDefault="002F7539" w:rsidP="00665906">
            <w:pPr>
              <w:jc w:val="right"/>
              <w:rPr>
                <w:rFonts w:cs="Arial"/>
                <w:sz w:val="16"/>
                <w:szCs w:val="16"/>
                <w:lang w:eastAsia="es-CO"/>
              </w:rPr>
            </w:pPr>
          </w:p>
        </w:tc>
        <w:tc>
          <w:tcPr>
            <w:tcW w:w="368" w:type="dxa"/>
            <w:vAlign w:val="center"/>
            <w:hideMark/>
          </w:tcPr>
          <w:p w14:paraId="4D0000D6" w14:textId="77777777" w:rsidR="002F7539" w:rsidRPr="006E7D47" w:rsidRDefault="002F7539" w:rsidP="00665906">
            <w:pPr>
              <w:rPr>
                <w:rFonts w:cs="Arial"/>
                <w:sz w:val="16"/>
                <w:szCs w:val="16"/>
                <w:lang w:eastAsia="es-CO"/>
              </w:rPr>
            </w:pPr>
          </w:p>
        </w:tc>
      </w:tr>
      <w:tr w:rsidR="002F7539" w:rsidRPr="006E7D47" w14:paraId="7D6E4E62" w14:textId="77777777" w:rsidTr="002F7539">
        <w:trPr>
          <w:trHeight w:val="68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0BC82A" w14:textId="77777777" w:rsidR="002F7539" w:rsidRPr="006E7D47" w:rsidRDefault="002F7539" w:rsidP="00665906">
            <w:pPr>
              <w:jc w:val="center"/>
              <w:rPr>
                <w:rFonts w:cs="Arial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sz w:val="16"/>
                <w:szCs w:val="16"/>
                <w:lang w:eastAsia="es-CO"/>
              </w:rPr>
              <w:t>3,3</w:t>
            </w: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AC4B4" w14:textId="77777777" w:rsidR="002F7539" w:rsidRPr="006E7D47" w:rsidRDefault="002F7539" w:rsidP="00665906">
            <w:pPr>
              <w:jc w:val="both"/>
              <w:rPr>
                <w:rFonts w:cs="Arial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sz w:val="16"/>
                <w:szCs w:val="16"/>
                <w:lang w:eastAsia="es-CO"/>
              </w:rPr>
              <w:t xml:space="preserve">DERECHOS DE BOTADERO </w:t>
            </w:r>
            <w:proofErr w:type="gramStart"/>
            <w:r w:rsidRPr="006E7D47">
              <w:rPr>
                <w:rFonts w:cs="Arial"/>
                <w:sz w:val="16"/>
                <w:szCs w:val="16"/>
                <w:lang w:eastAsia="es-CO"/>
              </w:rPr>
              <w:t xml:space="preserve">-  </w:t>
            </w:r>
            <w:proofErr w:type="spellStart"/>
            <w:r w:rsidRPr="006E7D47">
              <w:rPr>
                <w:rFonts w:cs="Arial"/>
                <w:sz w:val="16"/>
                <w:szCs w:val="16"/>
                <w:lang w:eastAsia="es-CO"/>
              </w:rPr>
              <w:t>disposicion</w:t>
            </w:r>
            <w:proofErr w:type="spellEnd"/>
            <w:proofErr w:type="gramEnd"/>
            <w:r w:rsidRPr="006E7D47">
              <w:rPr>
                <w:rFonts w:cs="Arial"/>
                <w:sz w:val="16"/>
                <w:szCs w:val="16"/>
                <w:lang w:eastAsia="es-CO"/>
              </w:rPr>
              <w:t xml:space="preserve"> final de material. Se debe hacer en botaderos oficiales autorizados por la entidad competente o hasta el sitio que indique la interventoría. Su medida será en sitio.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29183E" w14:textId="77777777" w:rsidR="002F7539" w:rsidRPr="006E7D47" w:rsidRDefault="002F7539" w:rsidP="00665906">
            <w:pPr>
              <w:jc w:val="center"/>
              <w:rPr>
                <w:rFonts w:cs="Arial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sz w:val="16"/>
                <w:szCs w:val="16"/>
                <w:lang w:eastAsia="es-CO"/>
              </w:rPr>
              <w:t>m3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93B6C0" w14:textId="77777777" w:rsidR="002F7539" w:rsidRPr="006E7D47" w:rsidRDefault="002F7539" w:rsidP="00665906">
            <w:pPr>
              <w:jc w:val="center"/>
              <w:rPr>
                <w:rFonts w:cs="Arial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sz w:val="16"/>
                <w:szCs w:val="16"/>
                <w:lang w:eastAsia="es-CO"/>
              </w:rPr>
              <w:t>4,00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1D6AE61" w14:textId="7EA0E590" w:rsidR="002F7539" w:rsidRPr="006E7D47" w:rsidRDefault="002F7539" w:rsidP="00665906">
            <w:pPr>
              <w:jc w:val="center"/>
              <w:rPr>
                <w:rFonts w:cs="Arial"/>
                <w:sz w:val="16"/>
                <w:szCs w:val="16"/>
                <w:lang w:eastAsia="es-CO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EC95C8" w14:textId="3A2D8054" w:rsidR="002F7539" w:rsidRPr="006E7D47" w:rsidRDefault="002F7539" w:rsidP="00665906">
            <w:pPr>
              <w:jc w:val="right"/>
              <w:rPr>
                <w:rFonts w:cs="Arial"/>
                <w:sz w:val="16"/>
                <w:szCs w:val="16"/>
                <w:lang w:eastAsia="es-CO"/>
              </w:rPr>
            </w:pPr>
          </w:p>
        </w:tc>
        <w:tc>
          <w:tcPr>
            <w:tcW w:w="368" w:type="dxa"/>
            <w:vAlign w:val="center"/>
            <w:hideMark/>
          </w:tcPr>
          <w:p w14:paraId="663AEBA0" w14:textId="77777777" w:rsidR="002F7539" w:rsidRPr="006E7D47" w:rsidRDefault="002F7539" w:rsidP="00665906">
            <w:pPr>
              <w:rPr>
                <w:rFonts w:cs="Arial"/>
                <w:sz w:val="16"/>
                <w:szCs w:val="16"/>
                <w:lang w:eastAsia="es-CO"/>
              </w:rPr>
            </w:pPr>
          </w:p>
        </w:tc>
      </w:tr>
      <w:tr w:rsidR="002F7539" w:rsidRPr="006E7D47" w14:paraId="4108C3C5" w14:textId="77777777" w:rsidTr="00665906">
        <w:trPr>
          <w:trHeight w:val="22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C21013" w14:textId="77777777" w:rsidR="002F7539" w:rsidRPr="006E7D47" w:rsidRDefault="002F7539" w:rsidP="00665906">
            <w:pPr>
              <w:jc w:val="center"/>
              <w:rPr>
                <w:rFonts w:cs="Arial"/>
                <w:b/>
                <w:bCs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b/>
                <w:bCs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F4FCB" w14:textId="77777777" w:rsidR="002F7539" w:rsidRPr="006E7D47" w:rsidRDefault="002F7539" w:rsidP="00665906">
            <w:pPr>
              <w:jc w:val="both"/>
              <w:rPr>
                <w:rFonts w:cs="Arial"/>
                <w:b/>
                <w:bCs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b/>
                <w:bCs/>
                <w:sz w:val="16"/>
                <w:szCs w:val="16"/>
                <w:lang w:eastAsia="es-CO"/>
              </w:rPr>
              <w:t xml:space="preserve">PISOS 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DD4DCA3" w14:textId="77777777" w:rsidR="002F7539" w:rsidRPr="006E7D47" w:rsidRDefault="002F7539" w:rsidP="00665906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A213467" w14:textId="77777777" w:rsidR="002F7539" w:rsidRPr="006E7D47" w:rsidRDefault="002F7539" w:rsidP="00665906">
            <w:pPr>
              <w:jc w:val="center"/>
              <w:rPr>
                <w:rFonts w:cs="Arial"/>
                <w:b/>
                <w:bCs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6E42F6E" w14:textId="77777777" w:rsidR="002F7539" w:rsidRPr="006E7D47" w:rsidRDefault="002F7539" w:rsidP="00665906">
            <w:pPr>
              <w:jc w:val="center"/>
              <w:rPr>
                <w:rFonts w:cs="Arial"/>
                <w:b/>
                <w:bCs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AFC6AE6" w14:textId="77777777" w:rsidR="002F7539" w:rsidRPr="006E7D47" w:rsidRDefault="002F7539" w:rsidP="00665906">
            <w:pPr>
              <w:jc w:val="right"/>
              <w:rPr>
                <w:rFonts w:cs="Arial"/>
                <w:b/>
                <w:bCs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368" w:type="dxa"/>
            <w:vAlign w:val="center"/>
            <w:hideMark/>
          </w:tcPr>
          <w:p w14:paraId="009DCE87" w14:textId="77777777" w:rsidR="002F7539" w:rsidRPr="006E7D47" w:rsidRDefault="002F7539" w:rsidP="00665906">
            <w:pPr>
              <w:rPr>
                <w:rFonts w:cs="Arial"/>
                <w:sz w:val="16"/>
                <w:szCs w:val="16"/>
                <w:lang w:eastAsia="es-CO"/>
              </w:rPr>
            </w:pPr>
          </w:p>
        </w:tc>
      </w:tr>
      <w:tr w:rsidR="002F7539" w:rsidRPr="006E7D47" w14:paraId="436171B9" w14:textId="77777777" w:rsidTr="002F7539">
        <w:trPr>
          <w:trHeight w:val="68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4B3549" w14:textId="77777777" w:rsidR="002F7539" w:rsidRPr="006E7D47" w:rsidRDefault="002F7539" w:rsidP="00665906">
            <w:pPr>
              <w:jc w:val="center"/>
              <w:rPr>
                <w:rFonts w:cs="Arial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sz w:val="16"/>
                <w:szCs w:val="16"/>
                <w:lang w:eastAsia="es-CO"/>
              </w:rPr>
              <w:t>4,1</w:t>
            </w: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7F2DB" w14:textId="77777777" w:rsidR="002F7539" w:rsidRPr="006E7D47" w:rsidRDefault="002F7539" w:rsidP="00665906">
            <w:pPr>
              <w:jc w:val="both"/>
              <w:rPr>
                <w:rFonts w:cs="Arial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sz w:val="16"/>
                <w:szCs w:val="16"/>
                <w:lang w:eastAsia="es-CO"/>
              </w:rPr>
              <w:t xml:space="preserve">Construcción de concreto de 21 </w:t>
            </w:r>
            <w:proofErr w:type="spellStart"/>
            <w:r w:rsidRPr="006E7D47">
              <w:rPr>
                <w:rFonts w:cs="Arial"/>
                <w:sz w:val="16"/>
                <w:szCs w:val="16"/>
                <w:lang w:eastAsia="es-CO"/>
              </w:rPr>
              <w:t>Mpa</w:t>
            </w:r>
            <w:proofErr w:type="spellEnd"/>
            <w:r w:rsidRPr="006E7D47">
              <w:rPr>
                <w:rFonts w:cs="Arial"/>
                <w:sz w:val="16"/>
                <w:szCs w:val="16"/>
                <w:lang w:eastAsia="es-CO"/>
              </w:rPr>
              <w:t xml:space="preserve"> para Placa y </w:t>
            </w:r>
            <w:proofErr w:type="spellStart"/>
            <w:r w:rsidRPr="006E7D47">
              <w:rPr>
                <w:rFonts w:cs="Arial"/>
                <w:sz w:val="16"/>
                <w:szCs w:val="16"/>
                <w:lang w:eastAsia="es-CO"/>
              </w:rPr>
              <w:t>Cunteta</w:t>
            </w:r>
            <w:proofErr w:type="spellEnd"/>
            <w:r w:rsidRPr="006E7D47">
              <w:rPr>
                <w:rFonts w:cs="Arial"/>
                <w:sz w:val="16"/>
                <w:szCs w:val="16"/>
                <w:lang w:eastAsia="es-CO"/>
              </w:rPr>
              <w:t xml:space="preserve"> e=10cm. Incluye formaleta para junta </w:t>
            </w:r>
            <w:proofErr w:type="gramStart"/>
            <w:r w:rsidRPr="006E7D47">
              <w:rPr>
                <w:rFonts w:cs="Arial"/>
                <w:sz w:val="16"/>
                <w:szCs w:val="16"/>
                <w:lang w:eastAsia="es-CO"/>
              </w:rPr>
              <w:t>fría ,</w:t>
            </w:r>
            <w:proofErr w:type="gramEnd"/>
            <w:r w:rsidRPr="006E7D47">
              <w:rPr>
                <w:rFonts w:cs="Arial"/>
                <w:sz w:val="16"/>
                <w:szCs w:val="16"/>
                <w:lang w:eastAsia="es-CO"/>
              </w:rPr>
              <w:t xml:space="preserve"> vibrado, curado, </w:t>
            </w:r>
            <w:proofErr w:type="gramStart"/>
            <w:r w:rsidRPr="006E7D47">
              <w:rPr>
                <w:rFonts w:cs="Arial"/>
                <w:sz w:val="16"/>
                <w:szCs w:val="16"/>
                <w:lang w:eastAsia="es-CO"/>
              </w:rPr>
              <w:t>protección  y</w:t>
            </w:r>
            <w:proofErr w:type="gramEnd"/>
            <w:r w:rsidRPr="006E7D47">
              <w:rPr>
                <w:rFonts w:cs="Arial"/>
                <w:sz w:val="16"/>
                <w:szCs w:val="16"/>
                <w:lang w:eastAsia="es-CO"/>
              </w:rPr>
              <w:t xml:space="preserve"> todo lo necesario para su correcta construcción y funcionamiento. Según diseño y dimensiones establecidas en planos. 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3CA463" w14:textId="77777777" w:rsidR="002F7539" w:rsidRPr="006E7D47" w:rsidRDefault="002F7539" w:rsidP="00665906">
            <w:pPr>
              <w:jc w:val="center"/>
              <w:rPr>
                <w:rFonts w:cs="Arial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7B21DD" w14:textId="77777777" w:rsidR="002F7539" w:rsidRPr="006E7D47" w:rsidRDefault="002F7539" w:rsidP="00665906">
            <w:pPr>
              <w:jc w:val="center"/>
              <w:rPr>
                <w:rFonts w:cs="Arial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sz w:val="16"/>
                <w:szCs w:val="16"/>
                <w:lang w:eastAsia="es-CO"/>
              </w:rPr>
              <w:t>360,00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ECEE217" w14:textId="26EDE338" w:rsidR="002F7539" w:rsidRPr="006E7D47" w:rsidRDefault="002F7539" w:rsidP="00665906">
            <w:pPr>
              <w:jc w:val="center"/>
              <w:rPr>
                <w:rFonts w:cs="Arial"/>
                <w:sz w:val="16"/>
                <w:szCs w:val="16"/>
                <w:lang w:eastAsia="es-CO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C47F25" w14:textId="7D93B75A" w:rsidR="002F7539" w:rsidRPr="006E7D47" w:rsidRDefault="002F7539" w:rsidP="00665906">
            <w:pPr>
              <w:jc w:val="right"/>
              <w:rPr>
                <w:rFonts w:cs="Arial"/>
                <w:sz w:val="16"/>
                <w:szCs w:val="16"/>
                <w:lang w:eastAsia="es-CO"/>
              </w:rPr>
            </w:pPr>
          </w:p>
        </w:tc>
        <w:tc>
          <w:tcPr>
            <w:tcW w:w="368" w:type="dxa"/>
            <w:vAlign w:val="center"/>
            <w:hideMark/>
          </w:tcPr>
          <w:p w14:paraId="4A4E92C5" w14:textId="77777777" w:rsidR="002F7539" w:rsidRPr="006E7D47" w:rsidRDefault="002F7539" w:rsidP="00665906">
            <w:pPr>
              <w:rPr>
                <w:rFonts w:cs="Arial"/>
                <w:sz w:val="16"/>
                <w:szCs w:val="16"/>
                <w:lang w:eastAsia="es-CO"/>
              </w:rPr>
            </w:pPr>
          </w:p>
        </w:tc>
      </w:tr>
      <w:tr w:rsidR="002F7539" w:rsidRPr="006E7D47" w14:paraId="534612CB" w14:textId="77777777" w:rsidTr="00665906">
        <w:trPr>
          <w:trHeight w:val="22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549E1A" w14:textId="77777777" w:rsidR="002F7539" w:rsidRPr="006E7D47" w:rsidRDefault="002F7539" w:rsidP="00665906">
            <w:pPr>
              <w:jc w:val="center"/>
              <w:rPr>
                <w:rFonts w:cs="Arial"/>
                <w:b/>
                <w:bCs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b/>
                <w:bCs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20165" w14:textId="77777777" w:rsidR="002F7539" w:rsidRPr="006E7D47" w:rsidRDefault="002F7539" w:rsidP="00665906">
            <w:pPr>
              <w:jc w:val="both"/>
              <w:rPr>
                <w:rFonts w:cs="Arial"/>
                <w:b/>
                <w:bCs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b/>
                <w:bCs/>
                <w:sz w:val="16"/>
                <w:szCs w:val="16"/>
                <w:lang w:eastAsia="es-CO"/>
              </w:rPr>
              <w:t>ACERO DE REFUERZO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03C5123" w14:textId="77777777" w:rsidR="002F7539" w:rsidRPr="006E7D47" w:rsidRDefault="002F7539" w:rsidP="00665906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5019690" w14:textId="77777777" w:rsidR="002F7539" w:rsidRPr="006E7D47" w:rsidRDefault="002F7539" w:rsidP="00665906">
            <w:pPr>
              <w:jc w:val="center"/>
              <w:rPr>
                <w:rFonts w:cs="Arial"/>
                <w:b/>
                <w:bCs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8F9ED0D" w14:textId="77777777" w:rsidR="002F7539" w:rsidRPr="006E7D47" w:rsidRDefault="002F7539" w:rsidP="00665906">
            <w:pPr>
              <w:jc w:val="center"/>
              <w:rPr>
                <w:rFonts w:cs="Arial"/>
                <w:b/>
                <w:bCs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707E449" w14:textId="77777777" w:rsidR="002F7539" w:rsidRPr="006E7D47" w:rsidRDefault="002F7539" w:rsidP="00665906">
            <w:pPr>
              <w:jc w:val="right"/>
              <w:rPr>
                <w:rFonts w:cs="Arial"/>
                <w:b/>
                <w:bCs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368" w:type="dxa"/>
            <w:vAlign w:val="center"/>
            <w:hideMark/>
          </w:tcPr>
          <w:p w14:paraId="34CDB92F" w14:textId="77777777" w:rsidR="002F7539" w:rsidRPr="006E7D47" w:rsidRDefault="002F7539" w:rsidP="00665906">
            <w:pPr>
              <w:rPr>
                <w:rFonts w:cs="Arial"/>
                <w:sz w:val="16"/>
                <w:szCs w:val="16"/>
                <w:lang w:eastAsia="es-CO"/>
              </w:rPr>
            </w:pPr>
          </w:p>
        </w:tc>
      </w:tr>
      <w:tr w:rsidR="002F7539" w:rsidRPr="006E7D47" w14:paraId="47801150" w14:textId="77777777" w:rsidTr="002F7539">
        <w:trPr>
          <w:trHeight w:val="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4BE3F7" w14:textId="77777777" w:rsidR="002F7539" w:rsidRPr="006E7D47" w:rsidRDefault="002F7539" w:rsidP="00665906">
            <w:pPr>
              <w:jc w:val="center"/>
              <w:rPr>
                <w:rFonts w:cs="Arial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sz w:val="16"/>
                <w:szCs w:val="16"/>
                <w:lang w:eastAsia="es-CO"/>
              </w:rPr>
              <w:t>5,1</w:t>
            </w: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55BFC" w14:textId="77777777" w:rsidR="002F7539" w:rsidRPr="006E7D47" w:rsidRDefault="002F7539" w:rsidP="00665906">
            <w:pPr>
              <w:jc w:val="both"/>
              <w:rPr>
                <w:rFonts w:cs="Arial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sz w:val="16"/>
                <w:szCs w:val="16"/>
                <w:lang w:eastAsia="es-CO"/>
              </w:rPr>
              <w:t>Colocación de MALLA ELECTROSOLDADA TIPO D 158. Incluye el suministro y el transporte del material y todos los elementos necesarios para su correcta colocación.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56C9E8" w14:textId="77777777" w:rsidR="002F7539" w:rsidRPr="006E7D47" w:rsidRDefault="002F7539" w:rsidP="00665906">
            <w:pPr>
              <w:jc w:val="center"/>
              <w:rPr>
                <w:rFonts w:cs="Arial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8CB0C1" w14:textId="77777777" w:rsidR="002F7539" w:rsidRPr="006E7D47" w:rsidRDefault="002F7539" w:rsidP="00665906">
            <w:pPr>
              <w:jc w:val="center"/>
              <w:rPr>
                <w:rFonts w:cs="Arial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sz w:val="16"/>
                <w:szCs w:val="16"/>
                <w:lang w:eastAsia="es-CO"/>
              </w:rPr>
              <w:t>360,00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965D666" w14:textId="2563B482" w:rsidR="002F7539" w:rsidRPr="006E7D47" w:rsidRDefault="002F7539" w:rsidP="00665906">
            <w:pPr>
              <w:jc w:val="center"/>
              <w:rPr>
                <w:rFonts w:cs="Arial"/>
                <w:sz w:val="16"/>
                <w:szCs w:val="16"/>
                <w:lang w:eastAsia="es-CO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DECB50" w14:textId="0F32A800" w:rsidR="002F7539" w:rsidRPr="006E7D47" w:rsidRDefault="002F7539" w:rsidP="00665906">
            <w:pPr>
              <w:jc w:val="right"/>
              <w:rPr>
                <w:rFonts w:cs="Arial"/>
                <w:sz w:val="16"/>
                <w:szCs w:val="16"/>
                <w:lang w:eastAsia="es-CO"/>
              </w:rPr>
            </w:pPr>
          </w:p>
        </w:tc>
        <w:tc>
          <w:tcPr>
            <w:tcW w:w="368" w:type="dxa"/>
            <w:vAlign w:val="center"/>
            <w:hideMark/>
          </w:tcPr>
          <w:p w14:paraId="682AA81B" w14:textId="77777777" w:rsidR="002F7539" w:rsidRPr="006E7D47" w:rsidRDefault="002F7539" w:rsidP="00665906">
            <w:pPr>
              <w:rPr>
                <w:rFonts w:cs="Arial"/>
                <w:sz w:val="16"/>
                <w:szCs w:val="16"/>
                <w:lang w:eastAsia="es-CO"/>
              </w:rPr>
            </w:pPr>
          </w:p>
        </w:tc>
      </w:tr>
      <w:tr w:rsidR="002F7539" w:rsidRPr="006E7D47" w14:paraId="5EC0E1CA" w14:textId="77777777" w:rsidTr="002F7539">
        <w:trPr>
          <w:trHeight w:val="41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250D6C" w14:textId="77777777" w:rsidR="002F7539" w:rsidRPr="006E7D47" w:rsidRDefault="002F7539" w:rsidP="00665906">
            <w:pPr>
              <w:jc w:val="center"/>
              <w:rPr>
                <w:rFonts w:cs="Arial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sz w:val="16"/>
                <w:szCs w:val="16"/>
                <w:lang w:eastAsia="es-CO"/>
              </w:rPr>
              <w:t>5,2</w:t>
            </w: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0962B" w14:textId="77777777" w:rsidR="002F7539" w:rsidRPr="006E7D47" w:rsidRDefault="002F7539" w:rsidP="00665906">
            <w:pPr>
              <w:jc w:val="both"/>
              <w:rPr>
                <w:rFonts w:cs="Arial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sz w:val="16"/>
                <w:szCs w:val="16"/>
                <w:lang w:eastAsia="es-CO"/>
              </w:rPr>
              <w:t xml:space="preserve">Suministro Acero de </w:t>
            </w:r>
            <w:proofErr w:type="spellStart"/>
            <w:r w:rsidRPr="006E7D47">
              <w:rPr>
                <w:rFonts w:cs="Arial"/>
                <w:sz w:val="16"/>
                <w:szCs w:val="16"/>
                <w:lang w:eastAsia="es-CO"/>
              </w:rPr>
              <w:t>Fy</w:t>
            </w:r>
            <w:proofErr w:type="spellEnd"/>
            <w:r w:rsidRPr="006E7D47">
              <w:rPr>
                <w:rFonts w:cs="Arial"/>
                <w:sz w:val="16"/>
                <w:szCs w:val="16"/>
                <w:lang w:eastAsia="es-CO"/>
              </w:rPr>
              <w:t>=4200 (4,200 Kg/Cm²), (Según Diseño) Incluye Figurado y Colocación.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0DB05B" w14:textId="77777777" w:rsidR="002F7539" w:rsidRPr="006E7D47" w:rsidRDefault="002F7539" w:rsidP="00665906">
            <w:pPr>
              <w:jc w:val="center"/>
              <w:rPr>
                <w:rFonts w:cs="Arial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sz w:val="16"/>
                <w:szCs w:val="16"/>
                <w:lang w:eastAsia="es-CO"/>
              </w:rPr>
              <w:t>kg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3390DD" w14:textId="77777777" w:rsidR="002F7539" w:rsidRPr="006E7D47" w:rsidRDefault="002F7539" w:rsidP="00665906">
            <w:pPr>
              <w:jc w:val="center"/>
              <w:rPr>
                <w:rFonts w:cs="Arial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sz w:val="16"/>
                <w:szCs w:val="16"/>
                <w:lang w:eastAsia="es-CO"/>
              </w:rPr>
              <w:t>309,98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C49473A" w14:textId="04FD59D6" w:rsidR="002F7539" w:rsidRPr="006E7D47" w:rsidRDefault="002F7539" w:rsidP="00665906">
            <w:pPr>
              <w:jc w:val="center"/>
              <w:rPr>
                <w:rFonts w:cs="Arial"/>
                <w:sz w:val="16"/>
                <w:szCs w:val="16"/>
                <w:lang w:eastAsia="es-CO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3E46DA" w14:textId="7D10B504" w:rsidR="002F7539" w:rsidRPr="006E7D47" w:rsidRDefault="002F7539" w:rsidP="00665906">
            <w:pPr>
              <w:jc w:val="right"/>
              <w:rPr>
                <w:rFonts w:cs="Arial"/>
                <w:sz w:val="16"/>
                <w:szCs w:val="16"/>
                <w:lang w:eastAsia="es-CO"/>
              </w:rPr>
            </w:pPr>
          </w:p>
        </w:tc>
        <w:tc>
          <w:tcPr>
            <w:tcW w:w="368" w:type="dxa"/>
            <w:vAlign w:val="center"/>
            <w:hideMark/>
          </w:tcPr>
          <w:p w14:paraId="1A30D750" w14:textId="77777777" w:rsidR="002F7539" w:rsidRPr="006E7D47" w:rsidRDefault="002F7539" w:rsidP="00665906">
            <w:pPr>
              <w:rPr>
                <w:rFonts w:cs="Arial"/>
                <w:sz w:val="16"/>
                <w:szCs w:val="16"/>
                <w:lang w:eastAsia="es-CO"/>
              </w:rPr>
            </w:pPr>
          </w:p>
        </w:tc>
      </w:tr>
      <w:tr w:rsidR="002F7539" w:rsidRPr="006E7D47" w14:paraId="6DC7D02A" w14:textId="77777777" w:rsidTr="00665906">
        <w:trPr>
          <w:trHeight w:val="22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A2F866" w14:textId="77777777" w:rsidR="002F7539" w:rsidRPr="006E7D47" w:rsidRDefault="002F7539" w:rsidP="00665906">
            <w:pPr>
              <w:jc w:val="center"/>
              <w:rPr>
                <w:rFonts w:cs="Arial"/>
                <w:b/>
                <w:bCs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b/>
                <w:bCs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017C1" w14:textId="77777777" w:rsidR="002F7539" w:rsidRPr="006E7D47" w:rsidRDefault="002F7539" w:rsidP="00665906">
            <w:pPr>
              <w:jc w:val="both"/>
              <w:rPr>
                <w:rFonts w:cs="Arial"/>
                <w:b/>
                <w:bCs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b/>
                <w:bCs/>
                <w:sz w:val="16"/>
                <w:szCs w:val="16"/>
                <w:lang w:eastAsia="es-CO"/>
              </w:rPr>
              <w:t>LLENOS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D3C1184" w14:textId="77777777" w:rsidR="002F7539" w:rsidRPr="006E7D47" w:rsidRDefault="002F7539" w:rsidP="00665906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478DCF4" w14:textId="77777777" w:rsidR="002F7539" w:rsidRPr="006E7D47" w:rsidRDefault="002F7539" w:rsidP="00665906">
            <w:pPr>
              <w:jc w:val="center"/>
              <w:rPr>
                <w:rFonts w:cs="Arial"/>
                <w:b/>
                <w:bCs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BC15AFB" w14:textId="77777777" w:rsidR="002F7539" w:rsidRPr="006E7D47" w:rsidRDefault="002F7539" w:rsidP="00665906">
            <w:pPr>
              <w:jc w:val="center"/>
              <w:rPr>
                <w:rFonts w:cs="Arial"/>
                <w:b/>
                <w:bCs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3CBF699" w14:textId="77777777" w:rsidR="002F7539" w:rsidRPr="006E7D47" w:rsidRDefault="002F7539" w:rsidP="00665906">
            <w:pPr>
              <w:jc w:val="right"/>
              <w:rPr>
                <w:rFonts w:cs="Arial"/>
                <w:b/>
                <w:bCs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368" w:type="dxa"/>
            <w:vAlign w:val="center"/>
            <w:hideMark/>
          </w:tcPr>
          <w:p w14:paraId="12C013E4" w14:textId="77777777" w:rsidR="002F7539" w:rsidRPr="006E7D47" w:rsidRDefault="002F7539" w:rsidP="00665906">
            <w:pPr>
              <w:rPr>
                <w:rFonts w:cs="Arial"/>
                <w:sz w:val="16"/>
                <w:szCs w:val="16"/>
                <w:lang w:eastAsia="es-CO"/>
              </w:rPr>
            </w:pPr>
          </w:p>
        </w:tc>
      </w:tr>
      <w:tr w:rsidR="002F7539" w:rsidRPr="006E7D47" w14:paraId="58F89351" w14:textId="77777777" w:rsidTr="002F7539">
        <w:trPr>
          <w:trHeight w:val="90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89E042" w14:textId="77777777" w:rsidR="002F7539" w:rsidRPr="006E7D47" w:rsidRDefault="002F7539" w:rsidP="00665906">
            <w:pPr>
              <w:jc w:val="center"/>
              <w:rPr>
                <w:rFonts w:cs="Arial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sz w:val="16"/>
                <w:szCs w:val="16"/>
                <w:lang w:eastAsia="es-CO"/>
              </w:rPr>
              <w:t>6,1</w:t>
            </w: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D0757" w14:textId="77777777" w:rsidR="002F7539" w:rsidRPr="006E7D47" w:rsidRDefault="002F7539" w:rsidP="00665906">
            <w:pPr>
              <w:jc w:val="both"/>
              <w:rPr>
                <w:rFonts w:cs="Arial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sz w:val="16"/>
                <w:szCs w:val="16"/>
                <w:lang w:eastAsia="es-CO"/>
              </w:rPr>
              <w:t>Suministro, transporte y colocación de entresuelo y recebo con un espesor de 20 cm; conformado con piedra de entresuelo de 15 cm y recebo en arenilla espesor 5 cm; incluye nivelación, compactación y todos los demás elementos necesarios para su correcta colocación.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BF5366" w14:textId="77777777" w:rsidR="002F7539" w:rsidRPr="006E7D47" w:rsidRDefault="002F7539" w:rsidP="00665906">
            <w:pPr>
              <w:jc w:val="center"/>
              <w:rPr>
                <w:rFonts w:cs="Arial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sz w:val="16"/>
                <w:szCs w:val="16"/>
                <w:lang w:eastAsia="es-CO"/>
              </w:rPr>
              <w:t>m3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EF2BC5" w14:textId="77777777" w:rsidR="002F7539" w:rsidRPr="006E7D47" w:rsidRDefault="002F7539" w:rsidP="00665906">
            <w:pPr>
              <w:jc w:val="center"/>
              <w:rPr>
                <w:rFonts w:cs="Arial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sz w:val="16"/>
                <w:szCs w:val="16"/>
                <w:lang w:eastAsia="es-CO"/>
              </w:rPr>
              <w:t>75,60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26F1BDB" w14:textId="7B0035FB" w:rsidR="002F7539" w:rsidRPr="006E7D47" w:rsidRDefault="002F7539" w:rsidP="00665906">
            <w:pPr>
              <w:jc w:val="center"/>
              <w:rPr>
                <w:rFonts w:cs="Arial"/>
                <w:sz w:val="16"/>
                <w:szCs w:val="16"/>
                <w:lang w:eastAsia="es-CO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8C5AA1" w14:textId="066C1221" w:rsidR="002F7539" w:rsidRPr="006E7D47" w:rsidRDefault="002F7539" w:rsidP="00665906">
            <w:pPr>
              <w:jc w:val="right"/>
              <w:rPr>
                <w:rFonts w:cs="Arial"/>
                <w:sz w:val="16"/>
                <w:szCs w:val="16"/>
                <w:lang w:eastAsia="es-CO"/>
              </w:rPr>
            </w:pPr>
          </w:p>
        </w:tc>
        <w:tc>
          <w:tcPr>
            <w:tcW w:w="368" w:type="dxa"/>
            <w:vAlign w:val="center"/>
            <w:hideMark/>
          </w:tcPr>
          <w:p w14:paraId="727DA38F" w14:textId="77777777" w:rsidR="002F7539" w:rsidRPr="006E7D47" w:rsidRDefault="002F7539" w:rsidP="00665906">
            <w:pPr>
              <w:rPr>
                <w:rFonts w:cs="Arial"/>
                <w:sz w:val="16"/>
                <w:szCs w:val="16"/>
                <w:lang w:eastAsia="es-CO"/>
              </w:rPr>
            </w:pPr>
          </w:p>
        </w:tc>
      </w:tr>
      <w:tr w:rsidR="002F7539" w:rsidRPr="006E7D47" w14:paraId="760492FD" w14:textId="77777777" w:rsidTr="00665906">
        <w:trPr>
          <w:trHeight w:val="22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3879B2" w14:textId="77777777" w:rsidR="002F7539" w:rsidRPr="006E7D47" w:rsidRDefault="002F7539" w:rsidP="00665906">
            <w:pPr>
              <w:jc w:val="center"/>
              <w:rPr>
                <w:rFonts w:cs="Arial"/>
                <w:b/>
                <w:bCs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b/>
                <w:bCs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17163" w14:textId="77777777" w:rsidR="002F7539" w:rsidRPr="006E7D47" w:rsidRDefault="002F7539" w:rsidP="00665906">
            <w:pPr>
              <w:jc w:val="both"/>
              <w:rPr>
                <w:rFonts w:cs="Arial"/>
                <w:b/>
                <w:bCs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b/>
                <w:bCs/>
                <w:sz w:val="16"/>
                <w:szCs w:val="16"/>
                <w:lang w:eastAsia="es-CO"/>
              </w:rPr>
              <w:t xml:space="preserve">VARIOS 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487C6FF" w14:textId="77777777" w:rsidR="002F7539" w:rsidRPr="006E7D47" w:rsidRDefault="002F7539" w:rsidP="00665906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7E9EAEC" w14:textId="77777777" w:rsidR="002F7539" w:rsidRPr="006E7D47" w:rsidRDefault="002F7539" w:rsidP="00665906">
            <w:pPr>
              <w:jc w:val="center"/>
              <w:rPr>
                <w:rFonts w:cs="Arial"/>
                <w:b/>
                <w:bCs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3E621BF" w14:textId="77777777" w:rsidR="002F7539" w:rsidRPr="006E7D47" w:rsidRDefault="002F7539" w:rsidP="00665906">
            <w:pPr>
              <w:jc w:val="center"/>
              <w:rPr>
                <w:rFonts w:cs="Arial"/>
                <w:b/>
                <w:bCs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EA97734" w14:textId="77777777" w:rsidR="002F7539" w:rsidRPr="006E7D47" w:rsidRDefault="002F7539" w:rsidP="00665906">
            <w:pPr>
              <w:jc w:val="right"/>
              <w:rPr>
                <w:rFonts w:cs="Arial"/>
                <w:b/>
                <w:bCs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368" w:type="dxa"/>
            <w:vAlign w:val="center"/>
            <w:hideMark/>
          </w:tcPr>
          <w:p w14:paraId="664EBF0F" w14:textId="77777777" w:rsidR="002F7539" w:rsidRPr="006E7D47" w:rsidRDefault="002F7539" w:rsidP="00665906">
            <w:pPr>
              <w:rPr>
                <w:rFonts w:cs="Arial"/>
                <w:sz w:val="16"/>
                <w:szCs w:val="16"/>
                <w:lang w:eastAsia="es-CO"/>
              </w:rPr>
            </w:pPr>
          </w:p>
        </w:tc>
      </w:tr>
      <w:tr w:rsidR="002F7539" w:rsidRPr="006E7D47" w14:paraId="6BB2AB49" w14:textId="77777777" w:rsidTr="002F7539">
        <w:trPr>
          <w:trHeight w:val="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87ED5F" w14:textId="77777777" w:rsidR="002F7539" w:rsidRPr="006E7D47" w:rsidRDefault="002F7539" w:rsidP="00665906">
            <w:pPr>
              <w:jc w:val="center"/>
              <w:rPr>
                <w:rFonts w:cs="Arial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sz w:val="16"/>
                <w:szCs w:val="16"/>
                <w:lang w:eastAsia="es-CO"/>
              </w:rPr>
              <w:t>7,1</w:t>
            </w: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A19ED" w14:textId="77777777" w:rsidR="002F7539" w:rsidRPr="006E7D47" w:rsidRDefault="002F7539" w:rsidP="00665906">
            <w:pPr>
              <w:jc w:val="both"/>
              <w:rPr>
                <w:rFonts w:cs="Arial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sz w:val="16"/>
                <w:szCs w:val="16"/>
                <w:lang w:eastAsia="es-CO"/>
              </w:rPr>
              <w:t xml:space="preserve">Suministro, transporte y demarcación de placa polideportiva para baloncesto, voleibol y microfútbol con pintura tipo </w:t>
            </w:r>
            <w:proofErr w:type="spellStart"/>
            <w:r w:rsidRPr="006E7D47">
              <w:rPr>
                <w:rFonts w:cs="Arial"/>
                <w:sz w:val="16"/>
                <w:szCs w:val="16"/>
                <w:lang w:eastAsia="es-CO"/>
              </w:rPr>
              <w:t>trafico</w:t>
            </w:r>
            <w:proofErr w:type="spellEnd"/>
            <w:r w:rsidRPr="006E7D47">
              <w:rPr>
                <w:rFonts w:cs="Arial"/>
                <w:sz w:val="16"/>
                <w:szCs w:val="16"/>
                <w:lang w:eastAsia="es-CO"/>
              </w:rPr>
              <w:t xml:space="preserve"> según </w:t>
            </w:r>
            <w:proofErr w:type="spellStart"/>
            <w:r w:rsidRPr="006E7D47">
              <w:rPr>
                <w:rFonts w:cs="Arial"/>
                <w:sz w:val="16"/>
                <w:szCs w:val="16"/>
                <w:lang w:eastAsia="es-CO"/>
              </w:rPr>
              <w:t>especificacione</w:t>
            </w:r>
            <w:proofErr w:type="spellEnd"/>
            <w:r w:rsidRPr="006E7D47">
              <w:rPr>
                <w:rFonts w:cs="Arial"/>
                <w:sz w:val="16"/>
                <w:szCs w:val="16"/>
                <w:lang w:eastAsia="es-CO"/>
              </w:rPr>
              <w:t xml:space="preserve">, 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B1465A" w14:textId="77777777" w:rsidR="002F7539" w:rsidRPr="006E7D47" w:rsidRDefault="002F7539" w:rsidP="00665906">
            <w:pPr>
              <w:jc w:val="center"/>
              <w:rPr>
                <w:rFonts w:cs="Arial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E4DFD0" w14:textId="77777777" w:rsidR="002F7539" w:rsidRPr="006E7D47" w:rsidRDefault="002F7539" w:rsidP="00665906">
            <w:pPr>
              <w:jc w:val="center"/>
              <w:rPr>
                <w:rFonts w:cs="Arial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sz w:val="16"/>
                <w:szCs w:val="16"/>
                <w:lang w:eastAsia="es-CO"/>
              </w:rPr>
              <w:t>360,00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36AE9FB" w14:textId="42BBA8DF" w:rsidR="002F7539" w:rsidRPr="006E7D47" w:rsidRDefault="002F7539" w:rsidP="00665906">
            <w:pPr>
              <w:jc w:val="center"/>
              <w:rPr>
                <w:rFonts w:cs="Arial"/>
                <w:sz w:val="16"/>
                <w:szCs w:val="16"/>
                <w:lang w:eastAsia="es-CO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9F1D99" w14:textId="5223CEA6" w:rsidR="002F7539" w:rsidRPr="006E7D47" w:rsidRDefault="002F7539" w:rsidP="00665906">
            <w:pPr>
              <w:jc w:val="right"/>
              <w:rPr>
                <w:rFonts w:cs="Arial"/>
                <w:sz w:val="16"/>
                <w:szCs w:val="16"/>
                <w:lang w:eastAsia="es-CO"/>
              </w:rPr>
            </w:pPr>
          </w:p>
        </w:tc>
        <w:tc>
          <w:tcPr>
            <w:tcW w:w="368" w:type="dxa"/>
            <w:vAlign w:val="center"/>
            <w:hideMark/>
          </w:tcPr>
          <w:p w14:paraId="4E3F4123" w14:textId="77777777" w:rsidR="002F7539" w:rsidRPr="006E7D47" w:rsidRDefault="002F7539" w:rsidP="00665906">
            <w:pPr>
              <w:rPr>
                <w:rFonts w:cs="Arial"/>
                <w:sz w:val="16"/>
                <w:szCs w:val="16"/>
                <w:lang w:eastAsia="es-CO"/>
              </w:rPr>
            </w:pPr>
          </w:p>
        </w:tc>
      </w:tr>
      <w:tr w:rsidR="002F7539" w:rsidRPr="006E7D47" w14:paraId="345A8895" w14:textId="77777777" w:rsidTr="002F7539">
        <w:trPr>
          <w:trHeight w:val="181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620BFA" w14:textId="77777777" w:rsidR="002F7539" w:rsidRPr="006E7D47" w:rsidRDefault="002F7539" w:rsidP="00665906">
            <w:pPr>
              <w:jc w:val="center"/>
              <w:rPr>
                <w:rFonts w:cs="Arial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sz w:val="16"/>
                <w:szCs w:val="16"/>
                <w:lang w:eastAsia="es-CO"/>
              </w:rPr>
              <w:t>7,2</w:t>
            </w: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2446C" w14:textId="77777777" w:rsidR="002F7539" w:rsidRPr="006E7D47" w:rsidRDefault="002F7539" w:rsidP="00665906">
            <w:pPr>
              <w:jc w:val="both"/>
              <w:rPr>
                <w:rFonts w:cs="Arial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sz w:val="16"/>
                <w:szCs w:val="16"/>
                <w:lang w:eastAsia="es-CO"/>
              </w:rPr>
              <w:t xml:space="preserve">Construcción de cerramiento en malla eslabonada cal. 10 ojo 4, Incluye excavación, </w:t>
            </w:r>
            <w:proofErr w:type="spellStart"/>
            <w:r w:rsidRPr="006E7D47">
              <w:rPr>
                <w:rFonts w:cs="Arial"/>
                <w:sz w:val="16"/>
                <w:szCs w:val="16"/>
                <w:lang w:eastAsia="es-CO"/>
              </w:rPr>
              <w:t>adecuacion</w:t>
            </w:r>
            <w:proofErr w:type="spellEnd"/>
            <w:r w:rsidRPr="006E7D47">
              <w:rPr>
                <w:rFonts w:cs="Arial"/>
                <w:sz w:val="16"/>
                <w:szCs w:val="16"/>
                <w:lang w:eastAsia="es-CO"/>
              </w:rPr>
              <w:t xml:space="preserve"> de la superficie,  concreto de 21 </w:t>
            </w:r>
            <w:proofErr w:type="spellStart"/>
            <w:r w:rsidRPr="006E7D47">
              <w:rPr>
                <w:rFonts w:cs="Arial"/>
                <w:sz w:val="16"/>
                <w:szCs w:val="16"/>
                <w:lang w:eastAsia="es-CO"/>
              </w:rPr>
              <w:t>Mpa</w:t>
            </w:r>
            <w:proofErr w:type="spellEnd"/>
            <w:r w:rsidRPr="006E7D47">
              <w:rPr>
                <w:rFonts w:cs="Arial"/>
                <w:sz w:val="16"/>
                <w:szCs w:val="16"/>
                <w:lang w:eastAsia="es-CO"/>
              </w:rPr>
              <w:t xml:space="preserve"> para viga de fundación de 0,30*0,30 </w:t>
            </w:r>
            <w:proofErr w:type="spellStart"/>
            <w:r w:rsidRPr="006E7D47">
              <w:rPr>
                <w:rFonts w:cs="Arial"/>
                <w:sz w:val="16"/>
                <w:szCs w:val="16"/>
                <w:lang w:eastAsia="es-CO"/>
              </w:rPr>
              <w:t>mt</w:t>
            </w:r>
            <w:proofErr w:type="spellEnd"/>
            <w:r w:rsidRPr="006E7D47">
              <w:rPr>
                <w:rFonts w:cs="Arial"/>
                <w:sz w:val="16"/>
                <w:szCs w:val="16"/>
                <w:lang w:eastAsia="es-CO"/>
              </w:rPr>
              <w:t xml:space="preserve">, columnetas de 0,15*0,20 </w:t>
            </w:r>
            <w:proofErr w:type="spellStart"/>
            <w:r w:rsidRPr="006E7D47">
              <w:rPr>
                <w:rFonts w:cs="Arial"/>
                <w:sz w:val="16"/>
                <w:szCs w:val="16"/>
                <w:lang w:eastAsia="es-CO"/>
              </w:rPr>
              <w:t>mt</w:t>
            </w:r>
            <w:proofErr w:type="spellEnd"/>
            <w:r w:rsidRPr="006E7D47">
              <w:rPr>
                <w:rFonts w:cs="Arial"/>
                <w:sz w:val="16"/>
                <w:szCs w:val="16"/>
                <w:lang w:eastAsia="es-CO"/>
              </w:rPr>
              <w:t xml:space="preserve">, pilotes de 15cm de </w:t>
            </w:r>
            <w:proofErr w:type="spellStart"/>
            <w:r w:rsidRPr="006E7D47">
              <w:rPr>
                <w:rFonts w:cs="Arial"/>
                <w:sz w:val="16"/>
                <w:szCs w:val="16"/>
                <w:lang w:eastAsia="es-CO"/>
              </w:rPr>
              <w:t>produndidad</w:t>
            </w:r>
            <w:proofErr w:type="spellEnd"/>
            <w:r w:rsidRPr="006E7D47">
              <w:rPr>
                <w:rFonts w:cs="Arial"/>
                <w:sz w:val="16"/>
                <w:szCs w:val="16"/>
                <w:lang w:eastAsia="es-CO"/>
              </w:rPr>
              <w:t xml:space="preserve"> de 1,5m, 2 hiladas en bloque concreto de 15x20x40 cm, lagrimal o </w:t>
            </w:r>
            <w:proofErr w:type="spellStart"/>
            <w:r w:rsidRPr="006E7D47">
              <w:rPr>
                <w:rFonts w:cs="Arial"/>
                <w:sz w:val="16"/>
                <w:szCs w:val="16"/>
                <w:lang w:eastAsia="es-CO"/>
              </w:rPr>
              <w:t>pisamalla</w:t>
            </w:r>
            <w:proofErr w:type="spellEnd"/>
            <w:r w:rsidRPr="006E7D47">
              <w:rPr>
                <w:rFonts w:cs="Arial"/>
                <w:sz w:val="16"/>
                <w:szCs w:val="16"/>
                <w:lang w:eastAsia="es-CO"/>
              </w:rPr>
              <w:t xml:space="preserve">, </w:t>
            </w:r>
            <w:proofErr w:type="spellStart"/>
            <w:r w:rsidRPr="006E7D47">
              <w:rPr>
                <w:rFonts w:cs="Arial"/>
                <w:sz w:val="16"/>
                <w:szCs w:val="16"/>
                <w:lang w:eastAsia="es-CO"/>
              </w:rPr>
              <w:t>tuberia</w:t>
            </w:r>
            <w:proofErr w:type="spellEnd"/>
            <w:r w:rsidRPr="006E7D47">
              <w:rPr>
                <w:rFonts w:cs="Arial"/>
                <w:sz w:val="16"/>
                <w:szCs w:val="16"/>
                <w:lang w:eastAsia="es-CO"/>
              </w:rPr>
              <w:t xml:space="preserve"> galvanizada de 2" cal 1,9 para parales, verticales y diagonales,  altura total del cerramiento aproximadamente 3,40 </w:t>
            </w:r>
            <w:proofErr w:type="spellStart"/>
            <w:r w:rsidRPr="006E7D47">
              <w:rPr>
                <w:rFonts w:cs="Arial"/>
                <w:sz w:val="16"/>
                <w:szCs w:val="16"/>
                <w:lang w:eastAsia="es-CO"/>
              </w:rPr>
              <w:t>mt</w:t>
            </w:r>
            <w:proofErr w:type="spellEnd"/>
            <w:r w:rsidRPr="006E7D47">
              <w:rPr>
                <w:rFonts w:cs="Arial"/>
                <w:sz w:val="16"/>
                <w:szCs w:val="16"/>
                <w:lang w:eastAsia="es-CO"/>
              </w:rPr>
              <w:t xml:space="preserve">; según diseños y especificaciones técnicas, mano de obra, suministro, transporte de todos los elementos necesarios para su correcta </w:t>
            </w:r>
            <w:proofErr w:type="spellStart"/>
            <w:r w:rsidRPr="006E7D47">
              <w:rPr>
                <w:rFonts w:cs="Arial"/>
                <w:sz w:val="16"/>
                <w:szCs w:val="16"/>
                <w:lang w:eastAsia="es-CO"/>
              </w:rPr>
              <w:t>construccion</w:t>
            </w:r>
            <w:proofErr w:type="spellEnd"/>
            <w:r w:rsidRPr="006E7D47">
              <w:rPr>
                <w:rFonts w:cs="Arial"/>
                <w:sz w:val="16"/>
                <w:szCs w:val="16"/>
                <w:lang w:eastAsia="es-CO"/>
              </w:rPr>
              <w:t xml:space="preserve"> y </w:t>
            </w:r>
            <w:proofErr w:type="spellStart"/>
            <w:r w:rsidRPr="006E7D47">
              <w:rPr>
                <w:rFonts w:cs="Arial"/>
                <w:sz w:val="16"/>
                <w:szCs w:val="16"/>
                <w:lang w:eastAsia="es-CO"/>
              </w:rPr>
              <w:t>funcionamiento.No</w:t>
            </w:r>
            <w:proofErr w:type="spellEnd"/>
            <w:r w:rsidRPr="006E7D47">
              <w:rPr>
                <w:rFonts w:cs="Arial"/>
                <w:sz w:val="16"/>
                <w:szCs w:val="16"/>
                <w:lang w:eastAsia="es-CO"/>
              </w:rPr>
              <w:t xml:space="preserve"> incluye refuerzo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B7AB78" w14:textId="77777777" w:rsidR="002F7539" w:rsidRPr="006E7D47" w:rsidRDefault="002F7539" w:rsidP="00665906">
            <w:pPr>
              <w:jc w:val="center"/>
              <w:rPr>
                <w:rFonts w:cs="Arial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sz w:val="16"/>
                <w:szCs w:val="16"/>
                <w:lang w:eastAsia="es-CO"/>
              </w:rPr>
              <w:t>m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39D1F8" w14:textId="77777777" w:rsidR="002F7539" w:rsidRPr="006E7D47" w:rsidRDefault="002F7539" w:rsidP="00665906">
            <w:pPr>
              <w:jc w:val="center"/>
              <w:rPr>
                <w:rFonts w:cs="Arial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sz w:val="16"/>
                <w:szCs w:val="16"/>
                <w:lang w:eastAsia="es-CO"/>
              </w:rPr>
              <w:t>27,00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838D37D" w14:textId="1FE38AD9" w:rsidR="002F7539" w:rsidRPr="006E7D47" w:rsidRDefault="002F7539" w:rsidP="00665906">
            <w:pPr>
              <w:jc w:val="center"/>
              <w:rPr>
                <w:rFonts w:cs="Arial"/>
                <w:sz w:val="16"/>
                <w:szCs w:val="16"/>
                <w:lang w:eastAsia="es-CO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162553" w14:textId="344A4270" w:rsidR="002F7539" w:rsidRPr="006E7D47" w:rsidRDefault="002F7539" w:rsidP="00665906">
            <w:pPr>
              <w:jc w:val="right"/>
              <w:rPr>
                <w:rFonts w:cs="Arial"/>
                <w:sz w:val="16"/>
                <w:szCs w:val="16"/>
                <w:lang w:eastAsia="es-CO"/>
              </w:rPr>
            </w:pPr>
          </w:p>
        </w:tc>
        <w:tc>
          <w:tcPr>
            <w:tcW w:w="368" w:type="dxa"/>
            <w:vAlign w:val="center"/>
            <w:hideMark/>
          </w:tcPr>
          <w:p w14:paraId="77A29C7E" w14:textId="77777777" w:rsidR="002F7539" w:rsidRPr="006E7D47" w:rsidRDefault="002F7539" w:rsidP="00665906">
            <w:pPr>
              <w:rPr>
                <w:rFonts w:cs="Arial"/>
                <w:sz w:val="16"/>
                <w:szCs w:val="16"/>
                <w:lang w:eastAsia="es-CO"/>
              </w:rPr>
            </w:pPr>
          </w:p>
        </w:tc>
      </w:tr>
      <w:tr w:rsidR="002F7539" w:rsidRPr="006E7D47" w14:paraId="55A7C9DF" w14:textId="77777777" w:rsidTr="002F7539">
        <w:trPr>
          <w:trHeight w:val="90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368AE2" w14:textId="77777777" w:rsidR="002F7539" w:rsidRPr="006E7D47" w:rsidRDefault="002F7539" w:rsidP="00665906">
            <w:pPr>
              <w:jc w:val="center"/>
              <w:rPr>
                <w:rFonts w:cs="Arial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sz w:val="16"/>
                <w:szCs w:val="16"/>
                <w:lang w:eastAsia="es-CO"/>
              </w:rPr>
              <w:t>7,3</w:t>
            </w: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AAFE9" w14:textId="77777777" w:rsidR="002F7539" w:rsidRPr="006E7D47" w:rsidRDefault="002F7539" w:rsidP="00665906">
            <w:pPr>
              <w:jc w:val="both"/>
              <w:rPr>
                <w:rFonts w:cs="Arial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sz w:val="16"/>
                <w:szCs w:val="16"/>
                <w:lang w:eastAsia="es-CO"/>
              </w:rPr>
              <w:t>Suministro, transporte y colocación de juego de soportes integrados para baloncesto y microfútbol, incluye tablero en fibra de vidrio, aros, malla en nylon para baloncesto malla metálica ojo 5 cal. 10 para portería de microfútbol, anclaje de tubos y todos los elementos para su correcta instalación.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BB2CC6" w14:textId="77777777" w:rsidR="002F7539" w:rsidRPr="006E7D47" w:rsidRDefault="002F7539" w:rsidP="00665906">
            <w:pPr>
              <w:jc w:val="center"/>
              <w:rPr>
                <w:rFonts w:cs="Arial"/>
                <w:sz w:val="16"/>
                <w:szCs w:val="16"/>
                <w:lang w:eastAsia="es-CO"/>
              </w:rPr>
            </w:pPr>
            <w:proofErr w:type="spellStart"/>
            <w:r w:rsidRPr="006E7D47">
              <w:rPr>
                <w:rFonts w:cs="Arial"/>
                <w:sz w:val="16"/>
                <w:szCs w:val="16"/>
                <w:lang w:eastAsia="es-CO"/>
              </w:rPr>
              <w:t>und</w:t>
            </w:r>
            <w:proofErr w:type="spellEnd"/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B18B70" w14:textId="77777777" w:rsidR="002F7539" w:rsidRPr="006E7D47" w:rsidRDefault="002F7539" w:rsidP="00665906">
            <w:pPr>
              <w:jc w:val="center"/>
              <w:rPr>
                <w:rFonts w:cs="Arial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sz w:val="16"/>
                <w:szCs w:val="16"/>
                <w:lang w:eastAsia="es-CO"/>
              </w:rPr>
              <w:t>2,00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93F038D" w14:textId="2CE97FAD" w:rsidR="002F7539" w:rsidRPr="006E7D47" w:rsidRDefault="002F7539" w:rsidP="00665906">
            <w:pPr>
              <w:jc w:val="center"/>
              <w:rPr>
                <w:rFonts w:cs="Arial"/>
                <w:sz w:val="16"/>
                <w:szCs w:val="16"/>
                <w:lang w:eastAsia="es-CO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783D73" w14:textId="7752573C" w:rsidR="002F7539" w:rsidRPr="006E7D47" w:rsidRDefault="002F7539" w:rsidP="00665906">
            <w:pPr>
              <w:jc w:val="right"/>
              <w:rPr>
                <w:rFonts w:cs="Arial"/>
                <w:sz w:val="16"/>
                <w:szCs w:val="16"/>
                <w:lang w:eastAsia="es-CO"/>
              </w:rPr>
            </w:pPr>
          </w:p>
        </w:tc>
        <w:tc>
          <w:tcPr>
            <w:tcW w:w="368" w:type="dxa"/>
            <w:vAlign w:val="center"/>
            <w:hideMark/>
          </w:tcPr>
          <w:p w14:paraId="7CDA16C0" w14:textId="77777777" w:rsidR="002F7539" w:rsidRPr="006E7D47" w:rsidRDefault="002F7539" w:rsidP="00665906">
            <w:pPr>
              <w:rPr>
                <w:rFonts w:cs="Arial"/>
                <w:sz w:val="16"/>
                <w:szCs w:val="16"/>
                <w:lang w:eastAsia="es-CO"/>
              </w:rPr>
            </w:pPr>
          </w:p>
        </w:tc>
      </w:tr>
      <w:tr w:rsidR="002F7539" w:rsidRPr="006E7D47" w14:paraId="3870A86F" w14:textId="77777777" w:rsidTr="00665906">
        <w:trPr>
          <w:trHeight w:val="15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F85AA3" w14:textId="77777777" w:rsidR="002F7539" w:rsidRPr="006E7D47" w:rsidRDefault="002F7539" w:rsidP="00665906">
            <w:pPr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3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9E4E5" w14:textId="77777777" w:rsidR="002F7539" w:rsidRPr="006E7D47" w:rsidRDefault="002F7539" w:rsidP="00665906">
            <w:pPr>
              <w:jc w:val="both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8F228B" w14:textId="77777777" w:rsidR="002F7539" w:rsidRPr="006E7D47" w:rsidRDefault="002F7539" w:rsidP="00665906">
            <w:pPr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2D2A5A" w14:textId="77777777" w:rsidR="002F7539" w:rsidRPr="006E7D47" w:rsidRDefault="002F7539" w:rsidP="00665906">
            <w:pPr>
              <w:jc w:val="center"/>
              <w:rPr>
                <w:rFonts w:cs="Arial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BEA233" w14:textId="77777777" w:rsidR="002F7539" w:rsidRPr="006E7D47" w:rsidRDefault="002F7539" w:rsidP="00665906">
            <w:pPr>
              <w:jc w:val="center"/>
              <w:rPr>
                <w:rFonts w:cs="Arial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6160C3" w14:textId="77777777" w:rsidR="002F7539" w:rsidRPr="006E7D47" w:rsidRDefault="002F7539" w:rsidP="00665906">
            <w:pPr>
              <w:jc w:val="right"/>
              <w:rPr>
                <w:rFonts w:cs="Arial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368" w:type="dxa"/>
            <w:vAlign w:val="center"/>
            <w:hideMark/>
          </w:tcPr>
          <w:p w14:paraId="6BC9D155" w14:textId="77777777" w:rsidR="002F7539" w:rsidRPr="006E7D47" w:rsidRDefault="002F7539" w:rsidP="00665906">
            <w:pPr>
              <w:rPr>
                <w:rFonts w:cs="Arial"/>
                <w:sz w:val="16"/>
                <w:szCs w:val="16"/>
                <w:lang w:eastAsia="es-CO"/>
              </w:rPr>
            </w:pPr>
          </w:p>
        </w:tc>
      </w:tr>
      <w:tr w:rsidR="002F7539" w:rsidRPr="006E7D47" w14:paraId="3F576AED" w14:textId="77777777" w:rsidTr="002F7539">
        <w:trPr>
          <w:trHeight w:val="227"/>
        </w:trPr>
        <w:tc>
          <w:tcPr>
            <w:tcW w:w="81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4FA7C38" w14:textId="77777777" w:rsidR="002F7539" w:rsidRPr="006E7D47" w:rsidRDefault="002F7539" w:rsidP="00665906">
            <w:pPr>
              <w:jc w:val="right"/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  <w:t>SUBTOTAL COSTOS DIRECTOS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7C5EA4" w14:textId="14D3D276" w:rsidR="002F7539" w:rsidRPr="006E7D47" w:rsidRDefault="002F7539" w:rsidP="00665906">
            <w:pPr>
              <w:jc w:val="right"/>
              <w:rPr>
                <w:rFonts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368" w:type="dxa"/>
            <w:vAlign w:val="center"/>
            <w:hideMark/>
          </w:tcPr>
          <w:p w14:paraId="46477B71" w14:textId="77777777" w:rsidR="002F7539" w:rsidRPr="006E7D47" w:rsidRDefault="002F7539" w:rsidP="00665906">
            <w:pPr>
              <w:rPr>
                <w:rFonts w:cs="Arial"/>
                <w:sz w:val="16"/>
                <w:szCs w:val="16"/>
                <w:lang w:eastAsia="es-CO"/>
              </w:rPr>
            </w:pPr>
          </w:p>
        </w:tc>
      </w:tr>
      <w:tr w:rsidR="002F7539" w:rsidRPr="006E7D47" w14:paraId="313E2C45" w14:textId="77777777" w:rsidTr="002F7539">
        <w:trPr>
          <w:trHeight w:val="227"/>
        </w:trPr>
        <w:tc>
          <w:tcPr>
            <w:tcW w:w="6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7ADEDE0" w14:textId="77777777" w:rsidR="002F7539" w:rsidRPr="006E7D47" w:rsidRDefault="002F7539" w:rsidP="00665906">
            <w:pPr>
              <w:jc w:val="right"/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  <w:t>% ADMINISTRACIÓN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8B73CF" w14:textId="77777777" w:rsidR="002F7539" w:rsidRPr="006E7D47" w:rsidRDefault="002F7539" w:rsidP="00665906">
            <w:pPr>
              <w:jc w:val="center"/>
              <w:rPr>
                <w:rFonts w:cs="Arial"/>
                <w:b/>
                <w:bCs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b/>
                <w:bCs/>
                <w:sz w:val="16"/>
                <w:szCs w:val="16"/>
                <w:lang w:eastAsia="es-CO"/>
              </w:rPr>
              <w:t>27,00%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E67FFA" w14:textId="1D3DBEB4" w:rsidR="002F7539" w:rsidRPr="006E7D47" w:rsidRDefault="002F7539" w:rsidP="00665906">
            <w:pPr>
              <w:jc w:val="right"/>
              <w:rPr>
                <w:rFonts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368" w:type="dxa"/>
            <w:vAlign w:val="center"/>
            <w:hideMark/>
          </w:tcPr>
          <w:p w14:paraId="5BC86100" w14:textId="77777777" w:rsidR="002F7539" w:rsidRPr="006E7D47" w:rsidRDefault="002F7539" w:rsidP="00665906">
            <w:pPr>
              <w:rPr>
                <w:rFonts w:cs="Arial"/>
                <w:sz w:val="16"/>
                <w:szCs w:val="16"/>
                <w:lang w:eastAsia="es-CO"/>
              </w:rPr>
            </w:pPr>
          </w:p>
        </w:tc>
      </w:tr>
      <w:tr w:rsidR="002F7539" w:rsidRPr="006E7D47" w14:paraId="0BFDBD4B" w14:textId="77777777" w:rsidTr="002F7539">
        <w:trPr>
          <w:trHeight w:val="227"/>
        </w:trPr>
        <w:tc>
          <w:tcPr>
            <w:tcW w:w="6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93522CA" w14:textId="77777777" w:rsidR="002F7539" w:rsidRPr="006E7D47" w:rsidRDefault="002F7539" w:rsidP="00665906">
            <w:pPr>
              <w:jc w:val="right"/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  <w:t>% UTILIDADES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848369" w14:textId="77777777" w:rsidR="002F7539" w:rsidRPr="006E7D47" w:rsidRDefault="002F7539" w:rsidP="00665906">
            <w:pPr>
              <w:jc w:val="center"/>
              <w:rPr>
                <w:rFonts w:cs="Arial"/>
                <w:b/>
                <w:bCs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b/>
                <w:bCs/>
                <w:sz w:val="16"/>
                <w:szCs w:val="16"/>
                <w:lang w:eastAsia="es-CO"/>
              </w:rPr>
              <w:t>5,00%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B23FCA" w14:textId="64C9BDF4" w:rsidR="002F7539" w:rsidRPr="006E7D47" w:rsidRDefault="002F7539" w:rsidP="00665906">
            <w:pPr>
              <w:jc w:val="right"/>
              <w:rPr>
                <w:rFonts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368" w:type="dxa"/>
            <w:vAlign w:val="center"/>
            <w:hideMark/>
          </w:tcPr>
          <w:p w14:paraId="254610C3" w14:textId="77777777" w:rsidR="002F7539" w:rsidRPr="006E7D47" w:rsidRDefault="002F7539" w:rsidP="00665906">
            <w:pPr>
              <w:rPr>
                <w:rFonts w:cs="Arial"/>
                <w:sz w:val="16"/>
                <w:szCs w:val="16"/>
                <w:lang w:eastAsia="es-CO"/>
              </w:rPr>
            </w:pPr>
          </w:p>
        </w:tc>
      </w:tr>
      <w:tr w:rsidR="002F7539" w:rsidRPr="006E7D47" w14:paraId="220A93A0" w14:textId="77777777" w:rsidTr="002F7539">
        <w:trPr>
          <w:trHeight w:val="227"/>
        </w:trPr>
        <w:tc>
          <w:tcPr>
            <w:tcW w:w="81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0539F6B" w14:textId="77777777" w:rsidR="002F7539" w:rsidRPr="006E7D47" w:rsidRDefault="002F7539" w:rsidP="00665906">
            <w:pPr>
              <w:jc w:val="right"/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  <w:t>VALOR TOTAL DE OBRA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17960D" w14:textId="2A892D2F" w:rsidR="002F7539" w:rsidRPr="006E7D47" w:rsidRDefault="002F7539" w:rsidP="00665906">
            <w:pPr>
              <w:jc w:val="right"/>
              <w:rPr>
                <w:rFonts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368" w:type="dxa"/>
            <w:vAlign w:val="center"/>
            <w:hideMark/>
          </w:tcPr>
          <w:p w14:paraId="7AE443D1" w14:textId="77777777" w:rsidR="002F7539" w:rsidRPr="006E7D47" w:rsidRDefault="002F7539" w:rsidP="00665906">
            <w:pPr>
              <w:rPr>
                <w:rFonts w:cs="Arial"/>
                <w:sz w:val="16"/>
                <w:szCs w:val="16"/>
                <w:lang w:eastAsia="es-CO"/>
              </w:rPr>
            </w:pPr>
          </w:p>
        </w:tc>
      </w:tr>
      <w:tr w:rsidR="002F7539" w:rsidRPr="006E7D47" w14:paraId="5629F023" w14:textId="77777777" w:rsidTr="002F7539">
        <w:trPr>
          <w:trHeight w:val="22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ACE2DC8" w14:textId="77777777" w:rsidR="002F7539" w:rsidRPr="006E7D47" w:rsidRDefault="002F7539" w:rsidP="00665906">
            <w:pPr>
              <w:jc w:val="right"/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384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2BEFE2A" w14:textId="77777777" w:rsidR="002F7539" w:rsidRPr="006E7D47" w:rsidRDefault="002F7539" w:rsidP="00665906">
            <w:pPr>
              <w:jc w:val="right"/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3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429670E" w14:textId="77777777" w:rsidR="002F7539" w:rsidRPr="006E7D47" w:rsidRDefault="002F7539" w:rsidP="00665906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  <w:t>PLAN DE MANEJO DE TRANSITO (PMT)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6336BE" w14:textId="6B971AFF" w:rsidR="002F7539" w:rsidRPr="006E7D47" w:rsidRDefault="002F7539" w:rsidP="00665906">
            <w:pPr>
              <w:jc w:val="right"/>
              <w:rPr>
                <w:rFonts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368" w:type="dxa"/>
            <w:vAlign w:val="center"/>
            <w:hideMark/>
          </w:tcPr>
          <w:p w14:paraId="6037C268" w14:textId="77777777" w:rsidR="002F7539" w:rsidRPr="006E7D47" w:rsidRDefault="002F7539" w:rsidP="00665906">
            <w:pPr>
              <w:rPr>
                <w:rFonts w:cs="Arial"/>
                <w:sz w:val="16"/>
                <w:szCs w:val="16"/>
                <w:lang w:eastAsia="es-CO"/>
              </w:rPr>
            </w:pPr>
          </w:p>
        </w:tc>
      </w:tr>
      <w:tr w:rsidR="002F7539" w:rsidRPr="006E7D47" w14:paraId="0B645637" w14:textId="77777777" w:rsidTr="002F7539">
        <w:trPr>
          <w:trHeight w:val="22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1EE5F2F" w14:textId="77777777" w:rsidR="002F7539" w:rsidRPr="006E7D47" w:rsidRDefault="002F7539" w:rsidP="00665906">
            <w:pPr>
              <w:jc w:val="right"/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384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0C65A33" w14:textId="77777777" w:rsidR="002F7539" w:rsidRPr="006E7D47" w:rsidRDefault="002F7539" w:rsidP="00665906">
            <w:pPr>
              <w:jc w:val="right"/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3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47F4558" w14:textId="77777777" w:rsidR="002F7539" w:rsidRPr="006E7D47" w:rsidRDefault="002F7539" w:rsidP="00665906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  <w:t>PLAN DE MANEJO AMBIENTAL (PMA)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94339D" w14:textId="1EF387F3" w:rsidR="002F7539" w:rsidRPr="006E7D47" w:rsidRDefault="002F7539" w:rsidP="00665906">
            <w:pPr>
              <w:jc w:val="right"/>
              <w:rPr>
                <w:rFonts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368" w:type="dxa"/>
            <w:vAlign w:val="center"/>
            <w:hideMark/>
          </w:tcPr>
          <w:p w14:paraId="2D8CBE11" w14:textId="77777777" w:rsidR="002F7539" w:rsidRPr="006E7D47" w:rsidRDefault="002F7539" w:rsidP="00665906">
            <w:pPr>
              <w:rPr>
                <w:rFonts w:cs="Arial"/>
                <w:sz w:val="16"/>
                <w:szCs w:val="16"/>
                <w:lang w:eastAsia="es-CO"/>
              </w:rPr>
            </w:pPr>
          </w:p>
        </w:tc>
      </w:tr>
      <w:tr w:rsidR="002F7539" w:rsidRPr="006E7D47" w14:paraId="68B360BF" w14:textId="77777777" w:rsidTr="00665906">
        <w:trPr>
          <w:trHeight w:val="440"/>
        </w:trPr>
        <w:tc>
          <w:tcPr>
            <w:tcW w:w="81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34C3843" w14:textId="77777777" w:rsidR="002F7539" w:rsidRPr="006E7D47" w:rsidRDefault="002F7539" w:rsidP="00665906">
            <w:pPr>
              <w:jc w:val="right"/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6E7D47"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  <w:t>VALOR TOTAL DEL PROYECTO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E172DFB" w14:textId="7FB32A8C" w:rsidR="002F7539" w:rsidRPr="006E7D47" w:rsidRDefault="002F7539" w:rsidP="00665906">
            <w:pPr>
              <w:jc w:val="right"/>
              <w:rPr>
                <w:rFonts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368" w:type="dxa"/>
            <w:vAlign w:val="center"/>
            <w:hideMark/>
          </w:tcPr>
          <w:p w14:paraId="1A4BCAE5" w14:textId="77777777" w:rsidR="002F7539" w:rsidRPr="006E7D47" w:rsidRDefault="002F7539" w:rsidP="00665906">
            <w:pPr>
              <w:rPr>
                <w:rFonts w:cs="Arial"/>
                <w:sz w:val="16"/>
                <w:szCs w:val="16"/>
                <w:lang w:eastAsia="es-CO"/>
              </w:rPr>
            </w:pPr>
          </w:p>
        </w:tc>
      </w:tr>
      <w:bookmarkEnd w:id="0"/>
    </w:tbl>
    <w:p w14:paraId="44AE9D42" w14:textId="77777777" w:rsidR="0091513C" w:rsidRDefault="0091513C" w:rsidP="0091513C">
      <w:pPr>
        <w:jc w:val="both"/>
        <w:rPr>
          <w:rFonts w:cs="Arial"/>
          <w:b/>
        </w:rPr>
      </w:pPr>
    </w:p>
    <w:p w14:paraId="3AE65336" w14:textId="77777777" w:rsidR="00AF61BD" w:rsidRPr="00A03065" w:rsidRDefault="00AF61BD" w:rsidP="00AF61BD">
      <w:pPr>
        <w:spacing w:line="276" w:lineRule="auto"/>
        <w:ind w:right="-801"/>
        <w:rPr>
          <w:rFonts w:cs="Arial"/>
          <w:szCs w:val="22"/>
        </w:rPr>
      </w:pPr>
    </w:p>
    <w:p w14:paraId="31130893" w14:textId="77777777" w:rsidR="00AF61BD" w:rsidRDefault="00AF61BD" w:rsidP="00AF61BD">
      <w:pPr>
        <w:spacing w:line="276" w:lineRule="auto"/>
        <w:ind w:right="-801"/>
        <w:rPr>
          <w:rFonts w:cs="Arial"/>
          <w:szCs w:val="22"/>
        </w:rPr>
      </w:pPr>
    </w:p>
    <w:p w14:paraId="423CAD98" w14:textId="77777777" w:rsidR="00AF61BD" w:rsidRPr="00A03065" w:rsidRDefault="00AF61BD" w:rsidP="00AF61BD">
      <w:pPr>
        <w:spacing w:line="276" w:lineRule="auto"/>
        <w:ind w:right="-801"/>
        <w:rPr>
          <w:rFonts w:cs="Arial"/>
          <w:szCs w:val="22"/>
        </w:rPr>
      </w:pPr>
    </w:p>
    <w:p w14:paraId="2CDC70EB" w14:textId="77777777" w:rsidR="00AF61BD" w:rsidRPr="00A03065" w:rsidRDefault="00AF61BD" w:rsidP="00AF61BD">
      <w:pPr>
        <w:spacing w:line="276" w:lineRule="auto"/>
        <w:ind w:right="-801"/>
        <w:rPr>
          <w:rFonts w:cs="Arial"/>
          <w:szCs w:val="22"/>
        </w:rPr>
      </w:pPr>
      <w:r w:rsidRPr="00A03065">
        <w:rPr>
          <w:rFonts w:cs="Arial"/>
          <w:szCs w:val="22"/>
        </w:rPr>
        <w:t>________________________________</w:t>
      </w:r>
    </w:p>
    <w:p w14:paraId="1FE4B2E7" w14:textId="77777777" w:rsidR="00AF61BD" w:rsidRPr="00A03065" w:rsidRDefault="00AF61BD" w:rsidP="00AF61BD">
      <w:pPr>
        <w:spacing w:line="276" w:lineRule="auto"/>
        <w:ind w:right="-801"/>
        <w:rPr>
          <w:rFonts w:cs="Arial"/>
          <w:szCs w:val="22"/>
        </w:rPr>
      </w:pPr>
      <w:r w:rsidRPr="00A03065">
        <w:rPr>
          <w:rFonts w:cs="Arial"/>
          <w:szCs w:val="22"/>
        </w:rPr>
        <w:t>Firma representante legal</w:t>
      </w:r>
    </w:p>
    <w:p w14:paraId="23AFFEFE" w14:textId="77777777" w:rsidR="00AF61BD" w:rsidRPr="00A03065" w:rsidRDefault="00AF61BD" w:rsidP="00AF61BD">
      <w:pPr>
        <w:spacing w:line="276" w:lineRule="auto"/>
        <w:ind w:right="-801"/>
        <w:rPr>
          <w:rFonts w:cs="Arial"/>
          <w:szCs w:val="22"/>
        </w:rPr>
      </w:pPr>
      <w:r w:rsidRPr="00A03065">
        <w:rPr>
          <w:rFonts w:cs="Arial"/>
          <w:szCs w:val="22"/>
        </w:rPr>
        <w:t>C.C</w:t>
      </w:r>
    </w:p>
    <w:p w14:paraId="31D61D28" w14:textId="77777777" w:rsidR="00AF61BD" w:rsidRPr="00A03065" w:rsidRDefault="00AF61BD" w:rsidP="00AF61BD">
      <w:pPr>
        <w:spacing w:line="276" w:lineRule="auto"/>
        <w:ind w:right="-801"/>
        <w:rPr>
          <w:rFonts w:cs="Arial"/>
          <w:szCs w:val="22"/>
        </w:rPr>
      </w:pPr>
    </w:p>
    <w:p w14:paraId="7E295AEC" w14:textId="77777777" w:rsidR="00AF61BD" w:rsidRPr="001720F3" w:rsidRDefault="00AF61BD" w:rsidP="00AF61BD">
      <w:pPr>
        <w:spacing w:line="276" w:lineRule="auto"/>
        <w:ind w:right="-801"/>
        <w:rPr>
          <w:rFonts w:cs="Arial"/>
          <w:szCs w:val="22"/>
        </w:rPr>
      </w:pPr>
    </w:p>
    <w:p w14:paraId="1392164F" w14:textId="6E494012" w:rsidR="003A47D9" w:rsidRPr="008B6F3D" w:rsidRDefault="003A47D9" w:rsidP="008B6F3D">
      <w:pPr>
        <w:suppressAutoHyphens w:val="0"/>
        <w:spacing w:after="160" w:line="259" w:lineRule="auto"/>
        <w:rPr>
          <w:rFonts w:cs="Arial"/>
          <w:szCs w:val="22"/>
        </w:rPr>
      </w:pPr>
    </w:p>
    <w:sectPr w:rsidR="003A47D9" w:rsidRPr="008B6F3D" w:rsidSect="00392E0F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61BD"/>
    <w:rsid w:val="000B3607"/>
    <w:rsid w:val="00140DF6"/>
    <w:rsid w:val="00272632"/>
    <w:rsid w:val="002F7539"/>
    <w:rsid w:val="00392E0F"/>
    <w:rsid w:val="003A47D9"/>
    <w:rsid w:val="00576859"/>
    <w:rsid w:val="00656695"/>
    <w:rsid w:val="007F550E"/>
    <w:rsid w:val="00884918"/>
    <w:rsid w:val="008B6F3D"/>
    <w:rsid w:val="008D734C"/>
    <w:rsid w:val="0091513C"/>
    <w:rsid w:val="00A95C2F"/>
    <w:rsid w:val="00AF61BD"/>
    <w:rsid w:val="00B529D9"/>
    <w:rsid w:val="00DE3D56"/>
    <w:rsid w:val="00E251BA"/>
    <w:rsid w:val="00E27A60"/>
    <w:rsid w:val="00EA6115"/>
    <w:rsid w:val="00ED0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A1AC86"/>
  <w15:chartTrackingRefBased/>
  <w15:docId w15:val="{D6609D27-7FE3-471A-B571-855FE9B68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61BD"/>
    <w:pPr>
      <w:suppressAutoHyphens/>
      <w:spacing w:after="0" w:line="240" w:lineRule="auto"/>
    </w:pPr>
    <w:rPr>
      <w:rFonts w:ascii="Arial" w:eastAsia="Times New Roman" w:hAnsi="Arial" w:cs="Times New Roman"/>
      <w:kern w:val="1"/>
      <w:szCs w:val="24"/>
      <w:lang w:eastAsia="es-ES"/>
    </w:rPr>
  </w:style>
  <w:style w:type="paragraph" w:styleId="Ttulo3">
    <w:name w:val="heading 3"/>
    <w:aliases w:val="Titulo 1,section:3,3,l3,Level 3 Head,H3,Org Heading 1,h3,HHHeading,Bold Head,bh,Secciones"/>
    <w:basedOn w:val="Normal"/>
    <w:next w:val="Normal"/>
    <w:link w:val="Ttulo3Car"/>
    <w:uiPriority w:val="9"/>
    <w:unhideWhenUsed/>
    <w:qFormat/>
    <w:rsid w:val="00AF61B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aliases w:val="Titulo 1 Car,section:3 Car,3 Car,l3 Car,Level 3 Head Car,H3 Car,Org Heading 1 Car,h3 Car,HHHeading Car,Bold Head Car,bh Car,Secciones Car"/>
    <w:basedOn w:val="Fuentedeprrafopredeter"/>
    <w:link w:val="Ttulo3"/>
    <w:uiPriority w:val="9"/>
    <w:rsid w:val="00AF61BD"/>
    <w:rPr>
      <w:rFonts w:asciiTheme="majorHAnsi" w:eastAsiaTheme="majorEastAsia" w:hAnsiTheme="majorHAnsi" w:cstheme="majorBidi"/>
      <w:color w:val="1F4D78" w:themeColor="accent1" w:themeShade="7F"/>
      <w:kern w:val="1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E251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208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8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734</Words>
  <Characters>4039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Infraestructura educativa</dc:creator>
  <cp:keywords/>
  <dc:description/>
  <cp:lastModifiedBy>acueductos veredales</cp:lastModifiedBy>
  <cp:revision>11</cp:revision>
  <dcterms:created xsi:type="dcterms:W3CDTF">2024-02-07T18:46:00Z</dcterms:created>
  <dcterms:modified xsi:type="dcterms:W3CDTF">2025-11-27T17:15:00Z</dcterms:modified>
</cp:coreProperties>
</file>