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F0577" w14:textId="4BE49FFA" w:rsidR="006730E0" w:rsidRPr="00F12650" w:rsidRDefault="009A1906">
      <w:pPr>
        <w:spacing w:before="73"/>
        <w:ind w:left="264" w:right="281"/>
        <w:jc w:val="center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FORMATO</w:t>
      </w:r>
      <w:r w:rsidR="00E41327" w:rsidRPr="00F12650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820B1D">
        <w:rPr>
          <w:rFonts w:ascii="Arial Narrow" w:hAnsi="Arial Narrow"/>
          <w:b/>
          <w:spacing w:val="-1"/>
          <w:sz w:val="20"/>
          <w:szCs w:val="20"/>
        </w:rPr>
        <w:t>No.10</w:t>
      </w:r>
    </w:p>
    <w:p w14:paraId="7D619ABE" w14:textId="77777777" w:rsidR="006730E0" w:rsidRPr="00820B1D" w:rsidRDefault="00E41327">
      <w:pPr>
        <w:pStyle w:val="Ttulo1"/>
        <w:ind w:left="260" w:right="281"/>
        <w:jc w:val="center"/>
        <w:rPr>
          <w:rFonts w:ascii="Arial Narrow" w:hAnsi="Arial Narrow"/>
          <w:b/>
          <w:bCs/>
        </w:rPr>
      </w:pPr>
      <w:r w:rsidRPr="00820B1D">
        <w:rPr>
          <w:rFonts w:ascii="Arial Narrow" w:hAnsi="Arial Narrow"/>
          <w:b/>
          <w:bCs/>
        </w:rPr>
        <w:t>CARTA</w:t>
      </w:r>
      <w:r w:rsidRPr="00820B1D">
        <w:rPr>
          <w:rFonts w:ascii="Arial Narrow" w:hAnsi="Arial Narrow"/>
          <w:b/>
          <w:bCs/>
          <w:spacing w:val="-3"/>
        </w:rPr>
        <w:t xml:space="preserve"> </w:t>
      </w:r>
      <w:r w:rsidRPr="00820B1D">
        <w:rPr>
          <w:rFonts w:ascii="Arial Narrow" w:hAnsi="Arial Narrow"/>
          <w:b/>
          <w:bCs/>
        </w:rPr>
        <w:t>PARA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LIMITAR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LA</w:t>
      </w:r>
      <w:r w:rsidRPr="00820B1D">
        <w:rPr>
          <w:rFonts w:ascii="Arial Narrow" w:hAnsi="Arial Narrow"/>
          <w:b/>
          <w:bCs/>
          <w:spacing w:val="-1"/>
        </w:rPr>
        <w:t xml:space="preserve"> </w:t>
      </w:r>
      <w:r w:rsidRPr="00820B1D">
        <w:rPr>
          <w:rFonts w:ascii="Arial Narrow" w:hAnsi="Arial Narrow"/>
          <w:b/>
          <w:bCs/>
        </w:rPr>
        <w:t>CONVOCATORIA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MIPYMES</w:t>
      </w:r>
    </w:p>
    <w:p w14:paraId="247A562C" w14:textId="5DBE9ACA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74452D04" w14:textId="77777777" w:rsidR="002E133F" w:rsidRPr="00895430" w:rsidRDefault="002E133F">
      <w:pPr>
        <w:pStyle w:val="Textoindependiente"/>
        <w:rPr>
          <w:rFonts w:ascii="Arial Narrow" w:hAnsi="Arial Narrow"/>
          <w:b/>
          <w:bCs/>
          <w:sz w:val="20"/>
          <w:szCs w:val="20"/>
        </w:rPr>
      </w:pPr>
    </w:p>
    <w:p w14:paraId="2138150E" w14:textId="77777777" w:rsidR="00895430" w:rsidRPr="00CA0713" w:rsidRDefault="00E41327" w:rsidP="00895430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CA0713">
        <w:rPr>
          <w:rFonts w:ascii="Arial Narrow" w:hAnsi="Arial Narrow"/>
          <w:b/>
          <w:bCs/>
          <w:sz w:val="20"/>
          <w:szCs w:val="20"/>
        </w:rPr>
        <w:t>PROCESO</w:t>
      </w:r>
      <w:r w:rsidRPr="00CA0713">
        <w:rPr>
          <w:rFonts w:ascii="Arial Narrow" w:hAnsi="Arial Narrow"/>
          <w:b/>
          <w:bCs/>
          <w:spacing w:val="-2"/>
          <w:sz w:val="20"/>
          <w:szCs w:val="20"/>
        </w:rPr>
        <w:t xml:space="preserve"> </w:t>
      </w:r>
      <w:r w:rsidRPr="00CA0713">
        <w:rPr>
          <w:rFonts w:ascii="Arial Narrow" w:hAnsi="Arial Narrow"/>
          <w:b/>
          <w:bCs/>
          <w:sz w:val="20"/>
          <w:szCs w:val="20"/>
        </w:rPr>
        <w:t>DE</w:t>
      </w:r>
      <w:r w:rsidRPr="00CA0713">
        <w:rPr>
          <w:rFonts w:ascii="Arial Narrow" w:hAnsi="Arial Narrow"/>
          <w:b/>
          <w:bCs/>
          <w:spacing w:val="-3"/>
          <w:sz w:val="20"/>
          <w:szCs w:val="20"/>
        </w:rPr>
        <w:t xml:space="preserve"> </w:t>
      </w:r>
      <w:r w:rsidRPr="00CA0713">
        <w:rPr>
          <w:rFonts w:ascii="Arial Narrow" w:hAnsi="Arial Narrow"/>
          <w:b/>
          <w:bCs/>
          <w:sz w:val="20"/>
          <w:szCs w:val="20"/>
        </w:rPr>
        <w:t>SELECCION</w:t>
      </w:r>
      <w:r w:rsidRPr="00CA0713">
        <w:rPr>
          <w:rFonts w:ascii="Arial Narrow" w:hAnsi="Arial Narrow"/>
          <w:b/>
          <w:bCs/>
          <w:spacing w:val="-2"/>
          <w:sz w:val="20"/>
          <w:szCs w:val="20"/>
        </w:rPr>
        <w:t xml:space="preserve"> </w:t>
      </w:r>
      <w:r w:rsidR="00895430" w:rsidRPr="00CA0713">
        <w:rPr>
          <w:rFonts w:ascii="Arial Narrow" w:hAnsi="Arial Narrow"/>
          <w:b/>
          <w:bCs/>
          <w:sz w:val="20"/>
          <w:szCs w:val="20"/>
        </w:rPr>
        <w:t>MINIMA CUANTIA</w:t>
      </w:r>
    </w:p>
    <w:p w14:paraId="7F8C6B4F" w14:textId="52D8559B" w:rsidR="00895430" w:rsidRPr="00CA0713" w:rsidRDefault="00895430" w:rsidP="00895430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CA0713">
        <w:rPr>
          <w:rFonts w:ascii="Arial Narrow" w:hAnsi="Arial Narrow"/>
          <w:b/>
          <w:bCs/>
          <w:sz w:val="20"/>
          <w:szCs w:val="20"/>
        </w:rPr>
        <w:t>No. UBPD-MC-0</w:t>
      </w:r>
      <w:r w:rsidR="0029246E">
        <w:rPr>
          <w:rFonts w:ascii="Arial Narrow" w:hAnsi="Arial Narrow"/>
          <w:b/>
          <w:bCs/>
          <w:sz w:val="20"/>
          <w:szCs w:val="20"/>
        </w:rPr>
        <w:t>30</w:t>
      </w:r>
      <w:r w:rsidRPr="00CA0713">
        <w:rPr>
          <w:rFonts w:ascii="Arial Narrow" w:hAnsi="Arial Narrow"/>
          <w:b/>
          <w:bCs/>
          <w:sz w:val="20"/>
          <w:szCs w:val="20"/>
        </w:rPr>
        <w:t>-202</w:t>
      </w:r>
      <w:r w:rsidR="009F589E">
        <w:rPr>
          <w:rFonts w:ascii="Arial Narrow" w:hAnsi="Arial Narrow"/>
          <w:b/>
          <w:bCs/>
          <w:sz w:val="20"/>
          <w:szCs w:val="20"/>
        </w:rPr>
        <w:t>5</w:t>
      </w:r>
    </w:p>
    <w:p w14:paraId="721E13E0" w14:textId="48FDC2DD" w:rsidR="006730E0" w:rsidRPr="00CA0713" w:rsidRDefault="006730E0" w:rsidP="00895430">
      <w:pPr>
        <w:tabs>
          <w:tab w:val="left" w:pos="5207"/>
        </w:tabs>
        <w:spacing w:before="1"/>
        <w:ind w:left="265" w:right="281"/>
        <w:jc w:val="center"/>
        <w:rPr>
          <w:rFonts w:ascii="Arial Narrow" w:hAnsi="Arial Narrow"/>
          <w:sz w:val="20"/>
          <w:szCs w:val="20"/>
        </w:rPr>
      </w:pPr>
    </w:p>
    <w:p w14:paraId="257B49C9" w14:textId="1CDCF967" w:rsidR="002E133F" w:rsidRPr="00CA0713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4589D23" w14:textId="77777777" w:rsidR="002E133F" w:rsidRPr="00CA0713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06ED6E8A" w14:textId="1E044943" w:rsidR="006730E0" w:rsidRPr="00CA0713" w:rsidRDefault="00E41327">
      <w:pPr>
        <w:ind w:left="102"/>
        <w:rPr>
          <w:rFonts w:ascii="Arial Narrow" w:hAnsi="Arial Narrow"/>
          <w:sz w:val="20"/>
          <w:szCs w:val="20"/>
        </w:rPr>
      </w:pPr>
      <w:r w:rsidRPr="00CA0713">
        <w:rPr>
          <w:rFonts w:ascii="Arial Narrow" w:hAnsi="Arial Narrow"/>
          <w:sz w:val="20"/>
          <w:szCs w:val="20"/>
        </w:rPr>
        <w:t>Señores</w:t>
      </w:r>
    </w:p>
    <w:p w14:paraId="6D757BED" w14:textId="77777777" w:rsidR="002E133F" w:rsidRPr="00CA0713" w:rsidRDefault="009A1906" w:rsidP="002E133F">
      <w:pPr>
        <w:pStyle w:val="Ttulo1"/>
        <w:spacing w:before="2"/>
        <w:rPr>
          <w:rFonts w:ascii="Arial Narrow" w:hAnsi="Arial Narrow"/>
          <w:color w:val="000000"/>
          <w:shd w:val="clear" w:color="auto" w:fill="D2D2D2"/>
        </w:rPr>
      </w:pPr>
      <w:r w:rsidRPr="00CA0713">
        <w:rPr>
          <w:rFonts w:ascii="Arial Narrow" w:hAnsi="Arial Narrow"/>
          <w:color w:val="000000"/>
          <w:shd w:val="clear" w:color="auto" w:fill="D2D2D2"/>
        </w:rPr>
        <w:t>[NOMBRE</w:t>
      </w:r>
      <w:r w:rsidRPr="00CA0713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CA0713">
        <w:rPr>
          <w:rFonts w:ascii="Arial Narrow" w:hAnsi="Arial Narrow"/>
          <w:color w:val="000000"/>
          <w:shd w:val="clear" w:color="auto" w:fill="D2D2D2"/>
        </w:rPr>
        <w:t>DE</w:t>
      </w:r>
      <w:r w:rsidRPr="00CA0713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CA0713">
        <w:rPr>
          <w:rFonts w:ascii="Arial Narrow" w:hAnsi="Arial Narrow"/>
          <w:color w:val="000000"/>
          <w:shd w:val="clear" w:color="auto" w:fill="D2D2D2"/>
        </w:rPr>
        <w:t>LA</w:t>
      </w:r>
      <w:r w:rsidRPr="00CA0713">
        <w:rPr>
          <w:rFonts w:ascii="Arial Narrow" w:hAnsi="Arial Narrow"/>
          <w:color w:val="000000"/>
          <w:spacing w:val="-1"/>
          <w:shd w:val="clear" w:color="auto" w:fill="D2D2D2"/>
        </w:rPr>
        <w:t xml:space="preserve"> </w:t>
      </w:r>
      <w:r w:rsidRPr="00CA0713">
        <w:rPr>
          <w:rFonts w:ascii="Arial Narrow" w:hAnsi="Arial Narrow"/>
          <w:color w:val="000000"/>
          <w:shd w:val="clear" w:color="auto" w:fill="D2D2D2"/>
        </w:rPr>
        <w:t>ENTIDAD]</w:t>
      </w:r>
    </w:p>
    <w:p w14:paraId="39E0EF99" w14:textId="27511A95" w:rsidR="009A1906" w:rsidRPr="00CA0713" w:rsidRDefault="009A1906" w:rsidP="002E133F">
      <w:pPr>
        <w:pStyle w:val="Ttulo1"/>
        <w:spacing w:before="2"/>
        <w:rPr>
          <w:rFonts w:ascii="Arial Narrow" w:hAnsi="Arial Narrow"/>
        </w:rPr>
      </w:pPr>
      <w:r w:rsidRPr="00CA0713">
        <w:rPr>
          <w:rFonts w:ascii="Arial Narrow" w:hAnsi="Arial Narrow"/>
          <w:color w:val="000000"/>
          <w:shd w:val="clear" w:color="auto" w:fill="D2D2D2"/>
        </w:rPr>
        <w:t>[Ciudad]</w:t>
      </w:r>
    </w:p>
    <w:p w14:paraId="0554A537" w14:textId="05CA7193" w:rsidR="006730E0" w:rsidRPr="00CA0713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4273C7CE" w14:textId="369134D0" w:rsidR="002E133F" w:rsidRPr="00CA0713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7BA3D505" w14:textId="77777777" w:rsidR="002E133F" w:rsidRPr="00CA0713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1B52E049" w14:textId="6B5C3C3B" w:rsidR="006730E0" w:rsidRPr="00895430" w:rsidRDefault="00E41327" w:rsidP="00895430">
      <w:pPr>
        <w:tabs>
          <w:tab w:val="left" w:pos="7478"/>
        </w:tabs>
        <w:ind w:left="102" w:right="118"/>
        <w:rPr>
          <w:rFonts w:ascii="Arial Narrow" w:hAnsi="Arial Narrow"/>
          <w:spacing w:val="5"/>
          <w:sz w:val="20"/>
          <w:szCs w:val="20"/>
        </w:rPr>
      </w:pPr>
      <w:r w:rsidRPr="00CA0713">
        <w:rPr>
          <w:rFonts w:ascii="Arial Narrow" w:hAnsi="Arial Narrow"/>
          <w:sz w:val="20"/>
          <w:szCs w:val="20"/>
        </w:rPr>
        <w:t>Referencia:</w:t>
      </w:r>
      <w:r w:rsidRPr="00CA0713">
        <w:rPr>
          <w:rFonts w:ascii="Arial Narrow" w:hAnsi="Arial Narrow"/>
          <w:spacing w:val="4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Interés</w:t>
      </w:r>
      <w:r w:rsidRPr="00CA0713">
        <w:rPr>
          <w:rFonts w:ascii="Arial Narrow" w:hAnsi="Arial Narrow"/>
          <w:spacing w:val="6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en</w:t>
      </w:r>
      <w:r w:rsidRPr="00CA0713">
        <w:rPr>
          <w:rFonts w:ascii="Arial Narrow" w:hAnsi="Arial Narrow"/>
          <w:spacing w:val="4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participar</w:t>
      </w:r>
      <w:r w:rsidRPr="00CA0713">
        <w:rPr>
          <w:rFonts w:ascii="Arial Narrow" w:hAnsi="Arial Narrow"/>
          <w:spacing w:val="6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en</w:t>
      </w:r>
      <w:r w:rsidRPr="00CA0713">
        <w:rPr>
          <w:rFonts w:ascii="Arial Narrow" w:hAnsi="Arial Narrow"/>
          <w:spacing w:val="4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el</w:t>
      </w:r>
      <w:r w:rsidRPr="00CA0713">
        <w:rPr>
          <w:rFonts w:ascii="Arial Narrow" w:hAnsi="Arial Narrow"/>
          <w:spacing w:val="4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proceso</w:t>
      </w:r>
      <w:r w:rsidRPr="00CA0713">
        <w:rPr>
          <w:rFonts w:ascii="Arial Narrow" w:hAnsi="Arial Narrow"/>
          <w:spacing w:val="4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de</w:t>
      </w:r>
      <w:r w:rsidRPr="00CA0713">
        <w:rPr>
          <w:rFonts w:ascii="Arial Narrow" w:hAnsi="Arial Narrow"/>
          <w:spacing w:val="4"/>
          <w:sz w:val="20"/>
          <w:szCs w:val="20"/>
        </w:rPr>
        <w:t xml:space="preserve"> </w:t>
      </w:r>
      <w:r w:rsidRPr="00CA0713">
        <w:rPr>
          <w:rFonts w:ascii="Arial Narrow" w:hAnsi="Arial Narrow"/>
          <w:sz w:val="20"/>
          <w:szCs w:val="20"/>
        </w:rPr>
        <w:t>selección</w:t>
      </w:r>
      <w:r w:rsidRPr="00CA0713">
        <w:rPr>
          <w:rFonts w:ascii="Arial Narrow" w:hAnsi="Arial Narrow"/>
          <w:spacing w:val="5"/>
          <w:sz w:val="20"/>
          <w:szCs w:val="20"/>
        </w:rPr>
        <w:t xml:space="preserve"> </w:t>
      </w:r>
      <w:r w:rsidR="00895430" w:rsidRPr="00CA0713">
        <w:rPr>
          <w:rFonts w:ascii="Arial Narrow" w:hAnsi="Arial Narrow"/>
          <w:spacing w:val="5"/>
          <w:sz w:val="20"/>
          <w:szCs w:val="20"/>
        </w:rPr>
        <w:t>de mínima cuantía No. UBPD-MC-0</w:t>
      </w:r>
      <w:r w:rsidR="0029246E">
        <w:rPr>
          <w:rFonts w:ascii="Arial Narrow" w:hAnsi="Arial Narrow"/>
          <w:spacing w:val="5"/>
          <w:sz w:val="20"/>
          <w:szCs w:val="20"/>
        </w:rPr>
        <w:t>30</w:t>
      </w:r>
      <w:r w:rsidR="00895430" w:rsidRPr="00CA0713">
        <w:rPr>
          <w:rFonts w:ascii="Arial Narrow" w:hAnsi="Arial Narrow"/>
          <w:spacing w:val="5"/>
          <w:sz w:val="20"/>
          <w:szCs w:val="20"/>
        </w:rPr>
        <w:t>-202</w:t>
      </w:r>
      <w:r w:rsidR="009F589E">
        <w:rPr>
          <w:rFonts w:ascii="Arial Narrow" w:hAnsi="Arial Narrow"/>
          <w:spacing w:val="5"/>
          <w:sz w:val="20"/>
          <w:szCs w:val="20"/>
        </w:rPr>
        <w:t>5</w:t>
      </w:r>
    </w:p>
    <w:p w14:paraId="557317ED" w14:textId="6EC4F489" w:rsidR="009A1906" w:rsidRDefault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14E62FA5" w14:textId="77777777" w:rsidR="002E133F" w:rsidRPr="002E133F" w:rsidRDefault="002E133F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3B69BCE9" w14:textId="77777777" w:rsidR="009A1906" w:rsidRPr="002E133F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6280FA01" w14:textId="6F7CD0AC" w:rsidR="006730E0" w:rsidRPr="002E133F" w:rsidRDefault="009A1906" w:rsidP="00191EDB">
      <w:pPr>
        <w:adjustRightInd w:val="0"/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nombre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2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natural,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jurídica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="00895430"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>y el contador o revisor fiscal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,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según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corresponda]</w:t>
      </w:r>
      <w:r w:rsidRPr="002E133F">
        <w:rPr>
          <w:rFonts w:ascii="Arial Narrow" w:hAnsi="Arial Narrow"/>
          <w:color w:val="000000"/>
          <w:spacing w:val="13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identificado</w:t>
      </w:r>
      <w:r w:rsidRPr="002E133F">
        <w:rPr>
          <w:rFonts w:ascii="Arial Narrow" w:hAnsi="Arial Narrow"/>
          <w:color w:val="000000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</w:t>
      </w:r>
      <w:r w:rsidRPr="002E133F">
        <w:rPr>
          <w:rFonts w:ascii="Arial Narrow" w:hAnsi="Arial Narrow"/>
          <w:color w:val="000000"/>
          <w:spacing w:val="10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número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identificación]</w:t>
      </w:r>
      <w:r w:rsidRPr="002E133F">
        <w:rPr>
          <w:rFonts w:ascii="Arial Narrow" w:hAnsi="Arial Narrow"/>
          <w:color w:val="000000"/>
          <w:sz w:val="20"/>
          <w:szCs w:val="20"/>
        </w:rPr>
        <w:t>,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en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mi</w:t>
      </w:r>
      <w:r w:rsidRPr="002E133F">
        <w:rPr>
          <w:rFonts w:ascii="Arial Narrow" w:hAnsi="Arial Narrow"/>
          <w:color w:val="000000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condición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="00895430">
        <w:rPr>
          <w:rFonts w:ascii="Arial Narrow" w:hAnsi="Arial Narrow"/>
          <w:color w:val="000000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="00895430">
        <w:rPr>
          <w:rFonts w:ascii="Arial Narrow" w:hAnsi="Arial Narrow"/>
          <w:color w:val="000000"/>
          <w:spacing w:val="-52"/>
          <w:sz w:val="20"/>
          <w:szCs w:val="20"/>
        </w:rPr>
        <w:t xml:space="preserve">  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[Indicar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si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actúa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como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="001046CC"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persona natural,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fiscal]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de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razón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social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[identificada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con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 NIT</w:t>
      </w:r>
      <w:r w:rsidRPr="00895430">
        <w:rPr>
          <w:rFonts w:ascii="Arial Narrow" w:hAnsi="Arial Narrow"/>
          <w:color w:val="000000"/>
          <w:sz w:val="20"/>
          <w:szCs w:val="20"/>
          <w:shd w:val="clear" w:color="auto" w:fill="D2D2D2"/>
        </w:rPr>
        <w:tab/>
      </w:r>
      <w:r w:rsidRPr="002E133F">
        <w:rPr>
          <w:rFonts w:ascii="Arial Narrow" w:hAnsi="Arial Narrow"/>
          <w:color w:val="000000"/>
          <w:sz w:val="20"/>
          <w:szCs w:val="20"/>
          <w:u w:val="single"/>
        </w:rPr>
        <w:t xml:space="preserve">      </w:t>
      </w:r>
      <w:r w:rsidR="00895430">
        <w:rPr>
          <w:rFonts w:ascii="Arial Narrow" w:hAnsi="Arial Narrow"/>
          <w:color w:val="000000"/>
          <w:sz w:val="20"/>
          <w:szCs w:val="20"/>
          <w:u w:val="single"/>
        </w:rPr>
        <w:t>____________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]</w:t>
      </w:r>
      <w:r w:rsidR="00E41327" w:rsidRPr="002E133F">
        <w:rPr>
          <w:rFonts w:ascii="Arial Narrow" w:hAnsi="Arial Narrow"/>
          <w:sz w:val="20"/>
          <w:szCs w:val="20"/>
        </w:rPr>
        <w:t>,</w:t>
      </w:r>
      <w:r w:rsidR="00895430">
        <w:rPr>
          <w:rFonts w:ascii="Arial Narrow" w:hAnsi="Arial Narrow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de conformidad con lo establecido en el artículo 12 de la Ley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1150 de 2007 en concordancia con el artículo 2.2.1.2.4.2.2 del Decreto 1082 de 2015</w:t>
      </w:r>
      <w:r w:rsidR="00F51210" w:rsidRPr="002E133F">
        <w:rPr>
          <w:rFonts w:ascii="Arial Narrow" w:hAnsi="Arial Narrow"/>
          <w:sz w:val="20"/>
          <w:szCs w:val="20"/>
        </w:rPr>
        <w:t xml:space="preserve"> modificado por el artículo 5 del Decreto 1860 de 2021</w:t>
      </w:r>
      <w:r w:rsidR="00E41327" w:rsidRPr="002E133F">
        <w:rPr>
          <w:rFonts w:ascii="Arial Narrow" w:hAnsi="Arial Narrow"/>
          <w:sz w:val="20"/>
          <w:szCs w:val="20"/>
        </w:rPr>
        <w:t>, solicitamos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que </w:t>
      </w:r>
      <w:r w:rsidRPr="002E133F">
        <w:rPr>
          <w:rFonts w:ascii="Arial Narrow" w:hAnsi="Arial Narrow"/>
          <w:sz w:val="20"/>
          <w:szCs w:val="20"/>
        </w:rPr>
        <w:t xml:space="preserve">el proceso de selección No.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 número del Proceso de Contratación]</w:t>
      </w:r>
      <w:r w:rsidR="00E41327" w:rsidRPr="002E133F">
        <w:rPr>
          <w:rFonts w:ascii="Arial Narrow" w:hAnsi="Arial Narrow"/>
          <w:sz w:val="20"/>
          <w:szCs w:val="20"/>
        </w:rPr>
        <w:t xml:space="preserve"> sea limitada a</w:t>
      </w:r>
      <w:r w:rsidR="00316804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r w:rsidR="00316804" w:rsidRPr="002E133F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>Mipyme colombianas</w:t>
      </w:r>
      <w:r w:rsidR="00E41327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,</w:t>
      </w:r>
      <w:r w:rsidR="00E41327" w:rsidRPr="002E133F">
        <w:rPr>
          <w:rFonts w:ascii="Arial Narrow" w:hAnsi="Arial Narrow"/>
          <w:sz w:val="20"/>
          <w:szCs w:val="20"/>
        </w:rPr>
        <w:t xml:space="preserve"> para lo cual adjuntamos los requisitos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exigidos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en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el</w:t>
      </w:r>
      <w:r w:rsidR="00E41327"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presente </w:t>
      </w:r>
      <w:r w:rsidRPr="002E133F">
        <w:rPr>
          <w:rFonts w:ascii="Arial Narrow" w:hAnsi="Arial Narrow"/>
          <w:sz w:val="20"/>
          <w:szCs w:val="20"/>
        </w:rPr>
        <w:t>formato</w:t>
      </w:r>
      <w:r w:rsidR="00E41327" w:rsidRPr="002E133F">
        <w:rPr>
          <w:rFonts w:ascii="Arial Narrow" w:hAnsi="Arial Narrow"/>
          <w:sz w:val="20"/>
          <w:szCs w:val="20"/>
        </w:rPr>
        <w:t>.</w:t>
      </w:r>
    </w:p>
    <w:p w14:paraId="0903DD85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7455F308" w14:textId="77777777" w:rsidR="00E41327" w:rsidRPr="002E133F" w:rsidRDefault="00E41327" w:rsidP="00E41327">
      <w:pPr>
        <w:jc w:val="both"/>
        <w:rPr>
          <w:rFonts w:ascii="Arial Narrow" w:eastAsia="Times New Roman" w:hAnsi="Arial Narrow"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 xml:space="preserve">Por lo anterior manifiesto mi condición de: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[Marcar con una X el tamaño empresarial] </w:t>
      </w:r>
    </w:p>
    <w:p w14:paraId="20597132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2258453C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Micro Empresa (      )</w:t>
      </w:r>
    </w:p>
    <w:p w14:paraId="2F64DFDF" w14:textId="77777777" w:rsidR="00E41327" w:rsidRPr="002E133F" w:rsidRDefault="00E41327" w:rsidP="00E41327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Pequeña Empresa (      )</w:t>
      </w:r>
    </w:p>
    <w:p w14:paraId="1B4DA878" w14:textId="1C37EC1E" w:rsidR="00B85BF3" w:rsidRPr="002E133F" w:rsidRDefault="00E41327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Mediana Empresa (      )</w:t>
      </w:r>
    </w:p>
    <w:p w14:paraId="2869F6EB" w14:textId="04325BCF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1AF8BDC9" w14:textId="4CDED5B2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Domicilio</w:t>
      </w:r>
      <w:r w:rsidR="00901C7E" w:rsidRPr="002E133F">
        <w:rPr>
          <w:rFonts w:ascii="Arial Narrow" w:hAnsi="Arial Narrow"/>
          <w:b/>
          <w:sz w:val="20"/>
          <w:szCs w:val="20"/>
        </w:rPr>
        <w:t xml:space="preserve"> de la MiPyme</w:t>
      </w:r>
      <w:r w:rsidRPr="002E133F">
        <w:rPr>
          <w:rFonts w:ascii="Arial Narrow" w:hAnsi="Arial Narrow"/>
          <w:b/>
          <w:sz w:val="20"/>
          <w:szCs w:val="20"/>
        </w:rPr>
        <w:t xml:space="preserve">: (   ) </w:t>
      </w:r>
    </w:p>
    <w:p w14:paraId="5138C43A" w14:textId="77777777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795D770F" w14:textId="77777777" w:rsidR="006730E0" w:rsidRPr="002E133F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Requisitos: </w:t>
      </w:r>
    </w:p>
    <w:p w14:paraId="11AD629A" w14:textId="77777777" w:rsidR="009A1906" w:rsidRPr="002E133F" w:rsidRDefault="009A1906" w:rsidP="009A1906">
      <w:pPr>
        <w:pStyle w:val="Textoindependiente"/>
        <w:spacing w:before="1"/>
        <w:jc w:val="both"/>
        <w:rPr>
          <w:sz w:val="20"/>
          <w:szCs w:val="20"/>
        </w:rPr>
      </w:pPr>
    </w:p>
    <w:p w14:paraId="43AC7401" w14:textId="635D2548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1. Las personas naturales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ellos y un contador público,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registro mercantil.</w:t>
      </w:r>
    </w:p>
    <w:p w14:paraId="49EB1DD5" w14:textId="190ACC0A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2: Las personas jurídicas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 representante legal y el contador o revisor fiscal, </w:t>
      </w:r>
      <w:r w:rsidR="008E5758">
        <w:rPr>
          <w:rFonts w:ascii="Arial Narrow" w:hAnsi="Arial Narrow" w:cs="Arial"/>
          <w:color w:val="333333"/>
          <w:sz w:val="20"/>
          <w:szCs w:val="20"/>
        </w:rPr>
        <w:t xml:space="preserve">este último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si están obligados a tenerlo,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2E133F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3: Cuando la MiPyme cuente con el certificado del Registro Único de Proponentes, podrá acreditar su condición con dicho documento, siempre que el mismo se encuentre vigente y en firme al momento de la presentación de su oferta. </w:t>
      </w:r>
    </w:p>
    <w:p w14:paraId="2A92EF62" w14:textId="0A7BE7DD" w:rsidR="006730E0" w:rsidRPr="002E133F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4: Los</w:t>
      </w:r>
      <w:r w:rsidR="00B85BF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 documentos de acreditación </w:t>
      </w:r>
      <w:r w:rsidR="0002387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aportados deberán ser expedidos con una </w:t>
      </w: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3A985379" w14:textId="57300944" w:rsidR="00F12650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2E133F"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  <w:t xml:space="preserve"> </w:t>
      </w:r>
    </w:p>
    <w:p w14:paraId="68E057A2" w14:textId="77777777" w:rsidR="002E133F" w:rsidRDefault="002E133F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</w:p>
    <w:p w14:paraId="7F9857D2" w14:textId="77777777" w:rsidR="00245601" w:rsidRDefault="00245601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</w:p>
    <w:p w14:paraId="23E31B0A" w14:textId="77777777" w:rsidR="00245601" w:rsidRPr="002E133F" w:rsidRDefault="00245601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</w:p>
    <w:p w14:paraId="7C31C734" w14:textId="21096199" w:rsidR="009A1906" w:rsidRPr="00245601" w:rsidRDefault="009A1906" w:rsidP="00245601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2E133F">
        <w:rPr>
          <w:rFonts w:ascii="Arial Narrow" w:hAnsi="Arial Narrow"/>
          <w:sz w:val="20"/>
          <w:szCs w:val="20"/>
        </w:rPr>
        <w:t>En constancia, se</w:t>
      </w:r>
      <w:r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firma</w:t>
      </w:r>
      <w:r w:rsidRPr="002E133F">
        <w:rPr>
          <w:rFonts w:ascii="Arial Narrow" w:hAnsi="Arial Narrow"/>
          <w:spacing w:val="-3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,</w:t>
      </w:r>
      <w:r w:rsidRPr="002E133F">
        <w:rPr>
          <w:rFonts w:ascii="Arial Narrow" w:hAnsi="Arial Narrow"/>
          <w:spacing w:val="-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a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los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días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del</w:t>
      </w:r>
      <w:r w:rsidRPr="002E133F">
        <w:rPr>
          <w:rFonts w:ascii="Arial Narrow" w:hAnsi="Arial Narrow"/>
          <w:spacing w:val="-5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mes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202</w:t>
      </w:r>
      <w:r w:rsidR="00C55ACC">
        <w:rPr>
          <w:rFonts w:ascii="Arial Narrow" w:hAnsi="Arial Narrow"/>
          <w:sz w:val="20"/>
          <w:szCs w:val="20"/>
        </w:rPr>
        <w:t>5</w:t>
      </w:r>
    </w:p>
    <w:p w14:paraId="1CB41C51" w14:textId="7BF95B7A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2837641D" w14:textId="70086BB2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0E189097" w14:textId="5C1654E7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natural: </w:t>
      </w:r>
    </w:p>
    <w:p w14:paraId="44AEFDCE" w14:textId="77777777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5992E60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38E82A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3D37867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62EE48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002636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16ABC45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56978B8D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0ED1938A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1915DD8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6DFD64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042BA2D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9136F3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199E920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354285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Contador Publico</w:t>
      </w:r>
    </w:p>
    <w:p w14:paraId="6CD71882" w14:textId="37DB7184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789EB3F6" w14:textId="631052A9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jurídica: </w:t>
      </w:r>
    </w:p>
    <w:p w14:paraId="04400805" w14:textId="77777777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20FBD53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82E93D6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DEA6D2F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56B620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539CFBCA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8744C46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309EF5BE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5D464B78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6CCA257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220B3AA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3D5704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E4157A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3BCD08F9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3DE07BB" w14:textId="33F99F08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 xml:space="preserve">Calidad del firmante: Contador Público o Revisor fiscal. </w:t>
      </w:r>
    </w:p>
    <w:p w14:paraId="0086C497" w14:textId="77777777" w:rsidR="009A1906" w:rsidRPr="00E41327" w:rsidRDefault="009A1906" w:rsidP="009A1906">
      <w:pPr>
        <w:pStyle w:val="Textoindependiente"/>
        <w:spacing w:before="10"/>
        <w:rPr>
          <w:sz w:val="20"/>
          <w:szCs w:val="20"/>
        </w:rPr>
      </w:pPr>
    </w:p>
    <w:p w14:paraId="4D307573" w14:textId="77777777" w:rsidR="009A1906" w:rsidRPr="00E41327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0"/>
          <w:szCs w:val="20"/>
          <w:shd w:val="clear" w:color="auto" w:fill="D2D2D2"/>
        </w:rPr>
      </w:pPr>
    </w:p>
    <w:p w14:paraId="57169724" w14:textId="5A77C931" w:rsidR="009A1906" w:rsidRPr="00D602B3" w:rsidRDefault="009A1906" w:rsidP="00303764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z w:val="20"/>
          <w:szCs w:val="20"/>
          <w:shd w:val="clear" w:color="auto" w:fill="D2D2D2"/>
        </w:rPr>
      </w:pP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la persona natural </w:t>
      </w: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>y un contador público; en caso que el proponente será una persona jurídica, quien suscriba el documento deberá ser el representante legal y el contador o revisor fiscal, si están obligados a tenerlo.]</w:t>
      </w:r>
    </w:p>
    <w:p w14:paraId="18B127A2" w14:textId="77777777" w:rsidR="006730E0" w:rsidRPr="00E41327" w:rsidRDefault="006730E0">
      <w:pPr>
        <w:spacing w:line="229" w:lineRule="exact"/>
        <w:ind w:left="102"/>
        <w:rPr>
          <w:sz w:val="20"/>
          <w:szCs w:val="20"/>
        </w:rPr>
      </w:pPr>
    </w:p>
    <w:sectPr w:rsidR="006730E0" w:rsidRPr="00E4132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23873"/>
    <w:rsid w:val="000E1EAE"/>
    <w:rsid w:val="001046CC"/>
    <w:rsid w:val="001742E8"/>
    <w:rsid w:val="00191EDB"/>
    <w:rsid w:val="002134ED"/>
    <w:rsid w:val="00245601"/>
    <w:rsid w:val="0029246E"/>
    <w:rsid w:val="002E133F"/>
    <w:rsid w:val="00303764"/>
    <w:rsid w:val="00316804"/>
    <w:rsid w:val="004D1EB9"/>
    <w:rsid w:val="006730E0"/>
    <w:rsid w:val="006F524A"/>
    <w:rsid w:val="00752DD2"/>
    <w:rsid w:val="00761C5F"/>
    <w:rsid w:val="00820B1D"/>
    <w:rsid w:val="00861CE0"/>
    <w:rsid w:val="00895430"/>
    <w:rsid w:val="008E5758"/>
    <w:rsid w:val="00901C7E"/>
    <w:rsid w:val="009A1906"/>
    <w:rsid w:val="009A5F4D"/>
    <w:rsid w:val="009F589E"/>
    <w:rsid w:val="00B24433"/>
    <w:rsid w:val="00B80435"/>
    <w:rsid w:val="00B85BF3"/>
    <w:rsid w:val="00C55ACC"/>
    <w:rsid w:val="00CA0713"/>
    <w:rsid w:val="00D04CA3"/>
    <w:rsid w:val="00D24F95"/>
    <w:rsid w:val="00D51D26"/>
    <w:rsid w:val="00D602B3"/>
    <w:rsid w:val="00E41327"/>
    <w:rsid w:val="00F12650"/>
    <w:rsid w:val="00F26084"/>
    <w:rsid w:val="00F5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630A1-7ACE-4E41-873E-976ABE5E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670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Ana Carolina Guevara Jimenez</cp:lastModifiedBy>
  <cp:revision>53</cp:revision>
  <dcterms:created xsi:type="dcterms:W3CDTF">2022-05-02T13:49:00Z</dcterms:created>
  <dcterms:modified xsi:type="dcterms:W3CDTF">2025-11-26T15:00:00Z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