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decuadrcula4"/>
        <w:tblpPr w:leftFromText="142" w:rightFromText="142" w:vertAnchor="text" w:horzAnchor="margin" w:tblpY="-35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D24510" w:rsidRPr="00CD71EA" w14:paraId="0520E06B" w14:textId="77777777" w:rsidTr="00D245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2E3A1413" w14:textId="77777777" w:rsidR="00D24510" w:rsidRPr="00CD71EA" w:rsidRDefault="00D24510" w:rsidP="00D24510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="00D24510" w:rsidRPr="00AD07AF" w14:paraId="5E89C1FB" w14:textId="77777777" w:rsidTr="00D245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94E0F3C" w14:textId="77777777" w:rsidR="00D24510" w:rsidRPr="00CD71EA" w:rsidRDefault="00D24510" w:rsidP="00D24510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22AB4AA3" w14:textId="77777777" w:rsidR="00D24510" w:rsidRPr="00CD71EA" w:rsidRDefault="00D24510" w:rsidP="00D2451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205B20E4" w14:textId="77777777" w:rsidR="00D24510" w:rsidRPr="00CD71EA" w:rsidRDefault="00D24510" w:rsidP="00D24510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63097DDA" w14:textId="77777777" w:rsidR="00D24510" w:rsidRPr="00CD71EA" w:rsidRDefault="00D24510" w:rsidP="00D2451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E2E08C8" w14:textId="77777777" w:rsidR="00D24510" w:rsidRPr="00CD71EA" w:rsidRDefault="00D24510" w:rsidP="00D24510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4713D2C6" w14:textId="77777777" w:rsidR="00D24510" w:rsidRPr="00AD07AF" w:rsidRDefault="00D24510" w:rsidP="00D24510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3DFB76E" w14:textId="77777777" w:rsidR="00762520" w:rsidRDefault="00762520" w:rsidP="00762520"/>
    <w:p w14:paraId="312482FA" w14:textId="35E1D61C" w:rsidR="00CD345D" w:rsidRDefault="006815F3" w:rsidP="00061D9A">
      <w:pPr>
        <w:jc w:val="center"/>
        <w:rPr>
          <w:b/>
          <w:color w:val="000000"/>
        </w:rPr>
      </w:pPr>
      <w:r>
        <w:rPr>
          <w:b/>
          <w:color w:val="000000"/>
        </w:rPr>
        <w:t>INFORME DE SUPERVISIÓN</w:t>
      </w:r>
      <w:r w:rsidR="00682B66">
        <w:rPr>
          <w:b/>
          <w:color w:val="000000"/>
        </w:rPr>
        <w:t xml:space="preserve"> – CONTRATOS DE BIENES Y SERVICIOS</w:t>
      </w:r>
    </w:p>
    <w:p w14:paraId="60C183C4" w14:textId="0D1E04B0" w:rsidR="00CD345D" w:rsidRDefault="006815F3" w:rsidP="00061D9A">
      <w:pPr>
        <w:jc w:val="center"/>
        <w:rPr>
          <w:b/>
          <w:color w:val="000000"/>
        </w:rPr>
      </w:pPr>
      <w:r>
        <w:rPr>
          <w:b/>
          <w:color w:val="000000"/>
        </w:rPr>
        <w:t>CONTRATO NRO.</w:t>
      </w:r>
      <w:r w:rsidR="006E5DD6">
        <w:rPr>
          <w:rFonts w:asciiTheme="majorHAnsi" w:hAnsiTheme="majorHAnsi" w:cstheme="majorHAnsi"/>
          <w:b/>
          <w:color w:val="000000" w:themeColor="text1"/>
        </w:rPr>
        <w:t xml:space="preserve"> </w:t>
      </w:r>
      <w:r w:rsidR="006E5DD6" w:rsidRPr="005E703D">
        <w:rPr>
          <w:rFonts w:asciiTheme="majorHAnsi" w:hAnsiTheme="majorHAnsi" w:cstheme="majorHAnsi"/>
          <w:b/>
          <w:color w:val="000000" w:themeColor="text1"/>
        </w:rPr>
        <w:t>CO1.PCCNTR.8239059 DE AGOSTO DE 2025</w:t>
      </w:r>
    </w:p>
    <w:p w14:paraId="7AE8D2F6" w14:textId="77777777" w:rsidR="00CD345D" w:rsidRDefault="00CD345D" w:rsidP="00061D9A">
      <w:pPr>
        <w:rPr>
          <w:color w:val="000000"/>
        </w:rPr>
      </w:pPr>
    </w:p>
    <w:p w14:paraId="50F222A0" w14:textId="3D2A1BED" w:rsidR="00CD345D" w:rsidRDefault="006815F3" w:rsidP="00141EB5">
      <w:pPr>
        <w:pStyle w:val="Ttulo1"/>
        <w:numPr>
          <w:ilvl w:val="3"/>
          <w:numId w:val="1"/>
        </w:numPr>
        <w:ind w:left="567" w:hanging="567"/>
      </w:pPr>
      <w:r>
        <w:t>ASPECTOS GENERALES</w:t>
      </w:r>
    </w:p>
    <w:p w14:paraId="74272652" w14:textId="77777777" w:rsidR="00CD345D" w:rsidRDefault="00CD345D" w:rsidP="00061D9A">
      <w:pPr>
        <w:rPr>
          <w:color w:val="000000"/>
        </w:rPr>
      </w:pPr>
    </w:p>
    <w:tbl>
      <w:tblPr>
        <w:tblStyle w:val="Tablaconcuadrcula"/>
        <w:tblpPr w:leftFromText="141" w:rightFromText="141" w:vertAnchor="text" w:tblpY="86"/>
        <w:tblW w:w="5000" w:type="pct"/>
        <w:tblLook w:val="04A0" w:firstRow="1" w:lastRow="0" w:firstColumn="1" w:lastColumn="0" w:noHBand="0" w:noVBand="1"/>
      </w:tblPr>
      <w:tblGrid>
        <w:gridCol w:w="3314"/>
        <w:gridCol w:w="6080"/>
      </w:tblGrid>
      <w:tr w:rsidR="00CD345D" w14:paraId="5D0724BE" w14:textId="77777777" w:rsidTr="00320672">
        <w:trPr>
          <w:trHeight w:val="230"/>
        </w:trPr>
        <w:tc>
          <w:tcPr>
            <w:tcW w:w="1764" w:type="pct"/>
          </w:tcPr>
          <w:p w14:paraId="1CF5FB99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CONTRATANTE</w:t>
            </w:r>
          </w:p>
        </w:tc>
        <w:tc>
          <w:tcPr>
            <w:tcW w:w="3236" w:type="pct"/>
          </w:tcPr>
          <w:p w14:paraId="23C1CDF6" w14:textId="079E529B" w:rsidR="00CD345D" w:rsidRPr="00B34469" w:rsidRDefault="006E5DD6" w:rsidP="00061D9A">
            <w:r w:rsidRPr="00B34469">
              <w:rPr>
                <w:lang w:val="es-ES"/>
              </w:rPr>
              <w:t>CENTRO DE SERVICIOS DE SALUD</w:t>
            </w:r>
            <w:r w:rsidRPr="00B34469">
              <w:t>  </w:t>
            </w:r>
          </w:p>
        </w:tc>
      </w:tr>
      <w:tr w:rsidR="00CD345D" w14:paraId="040DA59E" w14:textId="77777777" w:rsidTr="00320672">
        <w:trPr>
          <w:trHeight w:val="230"/>
        </w:trPr>
        <w:tc>
          <w:tcPr>
            <w:tcW w:w="1764" w:type="pct"/>
          </w:tcPr>
          <w:p w14:paraId="761966B6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CONTRATO NRO.</w:t>
            </w:r>
          </w:p>
        </w:tc>
        <w:tc>
          <w:tcPr>
            <w:tcW w:w="3236" w:type="pct"/>
          </w:tcPr>
          <w:p w14:paraId="47863E37" w14:textId="624870D2" w:rsidR="00CD345D" w:rsidRPr="00B34469" w:rsidRDefault="006E5DD6" w:rsidP="00061D9A">
            <w:r w:rsidRPr="00B34469">
              <w:rPr>
                <w:rFonts w:asciiTheme="majorHAnsi" w:eastAsia="Arial" w:hAnsiTheme="majorHAnsi" w:cs="Arial"/>
                <w:lang w:bidi="es-CO"/>
              </w:rPr>
              <w:t>CO1.PCCNTR.8239059 DE 2025</w:t>
            </w:r>
          </w:p>
        </w:tc>
      </w:tr>
      <w:tr w:rsidR="00CD345D" w14:paraId="50D3F5CA" w14:textId="77777777" w:rsidTr="00320672">
        <w:trPr>
          <w:trHeight w:val="230"/>
        </w:trPr>
        <w:tc>
          <w:tcPr>
            <w:tcW w:w="1764" w:type="pct"/>
          </w:tcPr>
          <w:p w14:paraId="1A974583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FECHA DE SUSCRIPCIÓN</w:t>
            </w:r>
          </w:p>
        </w:tc>
        <w:tc>
          <w:tcPr>
            <w:tcW w:w="3236" w:type="pct"/>
          </w:tcPr>
          <w:p w14:paraId="38528563" w14:textId="6404DE6F" w:rsidR="00CD345D" w:rsidRPr="00B34469" w:rsidRDefault="00B34469" w:rsidP="00061D9A">
            <w:r w:rsidRPr="00B34469">
              <w:t>28 de agosto de 2025</w:t>
            </w:r>
          </w:p>
        </w:tc>
      </w:tr>
      <w:tr w:rsidR="00CD345D" w14:paraId="77EA21F7" w14:textId="77777777" w:rsidTr="00320672">
        <w:trPr>
          <w:trHeight w:val="230"/>
        </w:trPr>
        <w:tc>
          <w:tcPr>
            <w:tcW w:w="1764" w:type="pct"/>
          </w:tcPr>
          <w:p w14:paraId="6E892384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OBJETO</w:t>
            </w:r>
          </w:p>
        </w:tc>
        <w:tc>
          <w:tcPr>
            <w:tcW w:w="3236" w:type="pct"/>
          </w:tcPr>
          <w:p w14:paraId="1E2476B1" w14:textId="5B537092" w:rsidR="00CD345D" w:rsidRPr="00B34469" w:rsidRDefault="00B34469" w:rsidP="00061D9A">
            <w:r w:rsidRPr="005E703D">
              <w:rPr>
                <w:rFonts w:asciiTheme="majorHAnsi" w:eastAsia="Times New Roman" w:hAnsiTheme="majorHAnsi" w:cstheme="majorHAnsi"/>
                <w:bCs/>
                <w:lang w:eastAsia="es-ES"/>
              </w:rPr>
              <w:t>5_9401_1481 Contratar el mantenimiento preventivo correctivo y/o calibración en caso que aplique con suministro e instalación de repuestos partes y o accesorios que se requieran para la infraestructura de la torre de trabajo seguro en alturas del Centro de Servicios de Salud Sena Regional Antioquia</w:t>
            </w:r>
            <w:r w:rsidR="00443D65">
              <w:rPr>
                <w:rFonts w:asciiTheme="majorHAnsi" w:eastAsia="Times New Roman" w:hAnsiTheme="majorHAnsi" w:cstheme="majorHAnsi"/>
                <w:bCs/>
                <w:lang w:eastAsia="es-ES"/>
              </w:rPr>
              <w:t>.</w:t>
            </w:r>
          </w:p>
        </w:tc>
      </w:tr>
      <w:tr w:rsidR="00CD345D" w14:paraId="3DE885E1" w14:textId="77777777" w:rsidTr="00320672">
        <w:trPr>
          <w:trHeight w:val="230"/>
        </w:trPr>
        <w:tc>
          <w:tcPr>
            <w:tcW w:w="1764" w:type="pct"/>
          </w:tcPr>
          <w:p w14:paraId="6C25ED60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CONTRATISTA</w:t>
            </w:r>
          </w:p>
        </w:tc>
        <w:tc>
          <w:tcPr>
            <w:tcW w:w="3236" w:type="pct"/>
          </w:tcPr>
          <w:p w14:paraId="06106467" w14:textId="53A694C0" w:rsidR="00CD345D" w:rsidRPr="00B34469" w:rsidRDefault="00B34469" w:rsidP="00061D9A">
            <w:r w:rsidRPr="00B3446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DEVELOPERS SOLUTIONS OF SAFETY – DESARROLLADORES DE SOLUCIONES EN SEGURIDAD S.A.S ---D.S.</w:t>
            </w:r>
            <w:r w:rsidR="00B11847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 xml:space="preserve"> </w:t>
            </w:r>
            <w:r w:rsidRPr="00B3446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S S.A.S--</w:t>
            </w:r>
          </w:p>
        </w:tc>
      </w:tr>
      <w:tr w:rsidR="00CD345D" w14:paraId="76F81EA0" w14:textId="77777777" w:rsidTr="00320672">
        <w:trPr>
          <w:trHeight w:val="230"/>
        </w:trPr>
        <w:tc>
          <w:tcPr>
            <w:tcW w:w="1764" w:type="pct"/>
          </w:tcPr>
          <w:p w14:paraId="1C64E700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CC o NIT</w:t>
            </w:r>
          </w:p>
        </w:tc>
        <w:tc>
          <w:tcPr>
            <w:tcW w:w="3236" w:type="pct"/>
          </w:tcPr>
          <w:p w14:paraId="65FEB1CE" w14:textId="05FF1E62" w:rsidR="00CD345D" w:rsidRPr="00B34469" w:rsidRDefault="00B34469" w:rsidP="00061D9A">
            <w:r w:rsidRPr="00B34469">
              <w:t>901.118.843-9</w:t>
            </w:r>
          </w:p>
        </w:tc>
      </w:tr>
      <w:tr w:rsidR="00CD345D" w14:paraId="0152B360" w14:textId="77777777" w:rsidTr="00320672">
        <w:trPr>
          <w:trHeight w:val="230"/>
        </w:trPr>
        <w:tc>
          <w:tcPr>
            <w:tcW w:w="1764" w:type="pct"/>
          </w:tcPr>
          <w:p w14:paraId="27BBC475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LUGAR DE EJECUCIÓN</w:t>
            </w:r>
          </w:p>
        </w:tc>
        <w:tc>
          <w:tcPr>
            <w:tcW w:w="3236" w:type="pct"/>
          </w:tcPr>
          <w:p w14:paraId="696C785F" w14:textId="2FCA1871" w:rsidR="00CD345D" w:rsidRPr="00B34469" w:rsidRDefault="00881D21" w:rsidP="00061D9A">
            <w:r>
              <w:rPr>
                <w:lang w:val="es-ES"/>
              </w:rPr>
              <w:t xml:space="preserve">El lugar del cumplimiento del contrato se realizará en el </w:t>
            </w:r>
            <w:r w:rsidR="00B34469" w:rsidRPr="00B34469">
              <w:rPr>
                <w:lang w:val="es-ES"/>
              </w:rPr>
              <w:t>Complejo Central del SENA Regional Antioquia, Calle 51 </w:t>
            </w:r>
            <w:proofErr w:type="spellStart"/>
            <w:r w:rsidR="00B34469" w:rsidRPr="00B34469">
              <w:rPr>
                <w:lang w:val="es-ES"/>
              </w:rPr>
              <w:t>N°</w:t>
            </w:r>
            <w:proofErr w:type="spellEnd"/>
            <w:r w:rsidR="00B34469" w:rsidRPr="00B34469">
              <w:rPr>
                <w:lang w:val="es-ES"/>
              </w:rPr>
              <w:t xml:space="preserve"> 57 – 70 </w:t>
            </w:r>
            <w:r>
              <w:rPr>
                <w:lang w:val="es-ES"/>
              </w:rPr>
              <w:t xml:space="preserve">Torre Sur - </w:t>
            </w:r>
            <w:r w:rsidR="00B34469" w:rsidRPr="00B34469">
              <w:rPr>
                <w:lang w:val="es-ES"/>
              </w:rPr>
              <w:t>Centro de Servicios de Salud, ciudad de Medellín</w:t>
            </w:r>
            <w:r>
              <w:rPr>
                <w:lang w:val="es-ES"/>
              </w:rPr>
              <w:t xml:space="preserve"> – Campo de Entrenamiento para Trabajo en Alturas.</w:t>
            </w:r>
          </w:p>
        </w:tc>
      </w:tr>
      <w:tr w:rsidR="00CD345D" w14:paraId="3E27FC68" w14:textId="77777777" w:rsidTr="00320672">
        <w:trPr>
          <w:trHeight w:val="230"/>
        </w:trPr>
        <w:tc>
          <w:tcPr>
            <w:tcW w:w="1764" w:type="pct"/>
          </w:tcPr>
          <w:p w14:paraId="5CB81BB3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FECHA DE INICIO</w:t>
            </w:r>
          </w:p>
        </w:tc>
        <w:tc>
          <w:tcPr>
            <w:tcW w:w="3236" w:type="pct"/>
          </w:tcPr>
          <w:p w14:paraId="1E0B9A37" w14:textId="45E68F14" w:rsidR="00CD345D" w:rsidRPr="00B34469" w:rsidRDefault="00B34469" w:rsidP="00061D9A">
            <w:r w:rsidRPr="00B34469">
              <w:t>08 de septiembre de 2025</w:t>
            </w:r>
          </w:p>
        </w:tc>
      </w:tr>
      <w:tr w:rsidR="00CD345D" w14:paraId="765B6867" w14:textId="77777777" w:rsidTr="00320672">
        <w:trPr>
          <w:trHeight w:val="230"/>
        </w:trPr>
        <w:tc>
          <w:tcPr>
            <w:tcW w:w="1764" w:type="pct"/>
          </w:tcPr>
          <w:p w14:paraId="1F0B061D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PLAZO INICIAL DEL CONTRATO</w:t>
            </w:r>
            <w:r>
              <w:rPr>
                <w:b/>
              </w:rPr>
              <w:tab/>
            </w:r>
          </w:p>
        </w:tc>
        <w:tc>
          <w:tcPr>
            <w:tcW w:w="3236" w:type="pct"/>
          </w:tcPr>
          <w:p w14:paraId="04F64255" w14:textId="4D02B30E" w:rsidR="00CD345D" w:rsidRPr="00762520" w:rsidRDefault="00B34469" w:rsidP="00061D9A">
            <w:pPr>
              <w:rPr>
                <w:color w:val="C00000"/>
              </w:rPr>
            </w:pPr>
            <w:r w:rsidRPr="00B34469">
              <w:t>El término de ejecución del negocio jurídico será de hasta dos (2) meses sin exceder el 30 de octubre de 2025. El plazo se contabilizará a partir del cumplimiento de los requisitos de ejecución del contrato.</w:t>
            </w:r>
          </w:p>
        </w:tc>
      </w:tr>
      <w:tr w:rsidR="00CD345D" w14:paraId="284E421B" w14:textId="77777777" w:rsidTr="00320672">
        <w:trPr>
          <w:trHeight w:val="230"/>
        </w:trPr>
        <w:tc>
          <w:tcPr>
            <w:tcW w:w="1764" w:type="pct"/>
          </w:tcPr>
          <w:p w14:paraId="2BC13A18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VALOR INICIAL DEL CONTRATO</w:t>
            </w:r>
          </w:p>
        </w:tc>
        <w:tc>
          <w:tcPr>
            <w:tcW w:w="3236" w:type="pct"/>
          </w:tcPr>
          <w:p w14:paraId="2EDE7C2B" w14:textId="570C191B" w:rsidR="00CD345D" w:rsidRPr="00B34469" w:rsidRDefault="006815F3" w:rsidP="00061D9A">
            <w:r w:rsidRPr="00B34469">
              <w:t xml:space="preserve"> </w:t>
            </w:r>
            <w:r w:rsidR="00B34469" w:rsidRPr="00B34469">
              <w:t>$21.205.800,00</w:t>
            </w:r>
          </w:p>
        </w:tc>
      </w:tr>
      <w:tr w:rsidR="00CD345D" w14:paraId="662A6BDE" w14:textId="77777777" w:rsidTr="00320672">
        <w:trPr>
          <w:trHeight w:val="230"/>
        </w:trPr>
        <w:tc>
          <w:tcPr>
            <w:tcW w:w="1764" w:type="pct"/>
          </w:tcPr>
          <w:p w14:paraId="5D4AE065" w14:textId="41446819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PRÓRROGA NRO.</w:t>
            </w:r>
            <w:r>
              <w:rPr>
                <w:color w:val="E36C09"/>
              </w:rPr>
              <w:t xml:space="preserve"> </w:t>
            </w:r>
          </w:p>
        </w:tc>
        <w:tc>
          <w:tcPr>
            <w:tcW w:w="3236" w:type="pct"/>
          </w:tcPr>
          <w:p w14:paraId="4655D71E" w14:textId="3B23137D" w:rsidR="00CD345D" w:rsidRPr="00762520" w:rsidRDefault="006815F3" w:rsidP="00061D9A">
            <w:pPr>
              <w:rPr>
                <w:color w:val="C00000"/>
              </w:rPr>
            </w:pPr>
            <w:r w:rsidRPr="00881D21">
              <w:t>N/A</w:t>
            </w:r>
          </w:p>
        </w:tc>
      </w:tr>
      <w:tr w:rsidR="00CD345D" w14:paraId="65E74100" w14:textId="77777777" w:rsidTr="00320672">
        <w:trPr>
          <w:trHeight w:val="230"/>
        </w:trPr>
        <w:tc>
          <w:tcPr>
            <w:tcW w:w="1764" w:type="pct"/>
          </w:tcPr>
          <w:p w14:paraId="047918EA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FECHA DE TERMINACIÓN</w:t>
            </w:r>
          </w:p>
        </w:tc>
        <w:tc>
          <w:tcPr>
            <w:tcW w:w="3236" w:type="pct"/>
          </w:tcPr>
          <w:p w14:paraId="34BD86C0" w14:textId="7DBBE39B" w:rsidR="00CD345D" w:rsidRPr="00762520" w:rsidRDefault="00B34469" w:rsidP="00061D9A">
            <w:pPr>
              <w:rPr>
                <w:color w:val="C00000"/>
              </w:rPr>
            </w:pPr>
            <w:r w:rsidRPr="00B34469">
              <w:t>30 de octubre de 2025</w:t>
            </w:r>
          </w:p>
        </w:tc>
      </w:tr>
      <w:tr w:rsidR="00CD345D" w14:paraId="65B0158F" w14:textId="77777777" w:rsidTr="00320672">
        <w:trPr>
          <w:trHeight w:val="230"/>
        </w:trPr>
        <w:tc>
          <w:tcPr>
            <w:tcW w:w="1764" w:type="pct"/>
          </w:tcPr>
          <w:p w14:paraId="73B58140" w14:textId="27981550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ADICIÓN NRO.</w:t>
            </w:r>
          </w:p>
        </w:tc>
        <w:tc>
          <w:tcPr>
            <w:tcW w:w="3236" w:type="pct"/>
          </w:tcPr>
          <w:p w14:paraId="152C75CE" w14:textId="217D2E42" w:rsidR="00CD345D" w:rsidRPr="00762520" w:rsidRDefault="006815F3" w:rsidP="00061D9A">
            <w:pPr>
              <w:rPr>
                <w:color w:val="C00000"/>
              </w:rPr>
            </w:pPr>
            <w:r w:rsidRPr="00881D21">
              <w:t>N/A</w:t>
            </w:r>
          </w:p>
        </w:tc>
      </w:tr>
      <w:tr w:rsidR="00CD345D" w14:paraId="6F95823E" w14:textId="77777777" w:rsidTr="00320672">
        <w:trPr>
          <w:trHeight w:val="230"/>
        </w:trPr>
        <w:tc>
          <w:tcPr>
            <w:tcW w:w="1764" w:type="pct"/>
          </w:tcPr>
          <w:p w14:paraId="2F37F1DB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VALOR ACTUAL DEL CONTRATO</w:t>
            </w:r>
          </w:p>
        </w:tc>
        <w:tc>
          <w:tcPr>
            <w:tcW w:w="3236" w:type="pct"/>
          </w:tcPr>
          <w:p w14:paraId="10462F69" w14:textId="70C5A973" w:rsidR="00CD345D" w:rsidRPr="00B34469" w:rsidRDefault="00B34469" w:rsidP="00061D9A">
            <w:r w:rsidRPr="00B34469">
              <w:t>$21.205.800,00</w:t>
            </w:r>
          </w:p>
        </w:tc>
      </w:tr>
      <w:tr w:rsidR="00CD345D" w14:paraId="5EB74F90" w14:textId="77777777" w:rsidTr="00320672">
        <w:trPr>
          <w:trHeight w:val="230"/>
        </w:trPr>
        <w:tc>
          <w:tcPr>
            <w:tcW w:w="1764" w:type="pct"/>
          </w:tcPr>
          <w:p w14:paraId="55B28014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FORMA DE PAGO</w:t>
            </w:r>
          </w:p>
        </w:tc>
        <w:tc>
          <w:tcPr>
            <w:tcW w:w="3236" w:type="pct"/>
          </w:tcPr>
          <w:p w14:paraId="3BE86D56" w14:textId="7241E3A7" w:rsidR="00CD345D" w:rsidRPr="00881D21" w:rsidRDefault="007C6904" w:rsidP="00061D9A">
            <w:pPr>
              <w:rPr>
                <w:bCs/>
              </w:rPr>
            </w:pPr>
            <w:r>
              <w:rPr>
                <w:bCs/>
              </w:rPr>
              <w:t>Pagos Parciales</w:t>
            </w:r>
            <w:r w:rsidR="00881D21" w:rsidRPr="00881D21">
              <w:rPr>
                <w:bCs/>
              </w:rPr>
              <w:t xml:space="preserve"> </w:t>
            </w:r>
          </w:p>
        </w:tc>
      </w:tr>
      <w:tr w:rsidR="00CD345D" w14:paraId="3B62105F" w14:textId="77777777" w:rsidTr="00320672">
        <w:trPr>
          <w:trHeight w:val="230"/>
        </w:trPr>
        <w:tc>
          <w:tcPr>
            <w:tcW w:w="1764" w:type="pct"/>
          </w:tcPr>
          <w:p w14:paraId="3974208E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INFORME DE SUPERVISIÓN NRO.</w:t>
            </w:r>
          </w:p>
        </w:tc>
        <w:tc>
          <w:tcPr>
            <w:tcW w:w="3236" w:type="pct"/>
          </w:tcPr>
          <w:p w14:paraId="3711A7E0" w14:textId="64C76EF5" w:rsidR="00CD345D" w:rsidRPr="00762520" w:rsidRDefault="00881D21" w:rsidP="00061D9A">
            <w:pPr>
              <w:rPr>
                <w:color w:val="C00000"/>
              </w:rPr>
            </w:pPr>
            <w:r w:rsidRPr="00881D21">
              <w:t>01</w:t>
            </w:r>
          </w:p>
        </w:tc>
      </w:tr>
      <w:tr w:rsidR="00CD345D" w14:paraId="028732DD" w14:textId="77777777" w:rsidTr="00320672">
        <w:trPr>
          <w:trHeight w:val="230"/>
        </w:trPr>
        <w:tc>
          <w:tcPr>
            <w:tcW w:w="1764" w:type="pct"/>
          </w:tcPr>
          <w:p w14:paraId="3C1AD7BE" w14:textId="77777777" w:rsidR="00CD345D" w:rsidRDefault="006815F3" w:rsidP="00061D9A">
            <w:pPr>
              <w:rPr>
                <w:b/>
              </w:rPr>
            </w:pPr>
            <w:r>
              <w:rPr>
                <w:b/>
              </w:rPr>
              <w:t>PERIODO DEL INFORME</w:t>
            </w:r>
          </w:p>
        </w:tc>
        <w:tc>
          <w:tcPr>
            <w:tcW w:w="3236" w:type="pct"/>
          </w:tcPr>
          <w:p w14:paraId="6CD35595" w14:textId="495571C6" w:rsidR="00CD345D" w:rsidRDefault="006815F3" w:rsidP="00061D9A">
            <w:pPr>
              <w:rPr>
                <w:color w:val="E36C09"/>
              </w:rPr>
            </w:pPr>
            <w:r>
              <w:t xml:space="preserve">Desde el </w:t>
            </w:r>
            <w:r w:rsidR="00881D21">
              <w:t>10/10/2025 al 30/10/2025</w:t>
            </w:r>
          </w:p>
        </w:tc>
      </w:tr>
    </w:tbl>
    <w:p w14:paraId="17B6F3F9" w14:textId="77777777" w:rsidR="00CD345D" w:rsidRDefault="00CD345D" w:rsidP="00061D9A"/>
    <w:p w14:paraId="60BA46F6" w14:textId="4A5F4F02" w:rsidR="00CD345D" w:rsidRDefault="006815F3" w:rsidP="001207FA">
      <w:pPr>
        <w:pStyle w:val="Ttulo2"/>
        <w:numPr>
          <w:ilvl w:val="1"/>
          <w:numId w:val="40"/>
        </w:numPr>
        <w:ind w:left="567" w:hanging="567"/>
      </w:pPr>
      <w:bookmarkStart w:id="0" w:name="_heading=h.ph8mitk1wr6l" w:colFirst="0" w:colLast="0"/>
      <w:bookmarkEnd w:id="0"/>
      <w:r>
        <w:t>Garantías contractuales</w:t>
      </w:r>
    </w:p>
    <w:p w14:paraId="6541425A" w14:textId="77777777" w:rsidR="00CD345D" w:rsidRDefault="00CD345D" w:rsidP="00061D9A"/>
    <w:tbl>
      <w:tblPr>
        <w:tblStyle w:val="a1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CD345D" w:rsidRPr="008D32CC" w14:paraId="4AFCCBF4" w14:textId="77777777" w:rsidTr="00FE3B26">
        <w:trPr>
          <w:trHeight w:val="106"/>
        </w:trPr>
        <w:tc>
          <w:tcPr>
            <w:tcW w:w="9394" w:type="dxa"/>
            <w:gridSpan w:val="4"/>
            <w:shd w:val="clear" w:color="auto" w:fill="D9D9D9"/>
            <w:vAlign w:val="center"/>
          </w:tcPr>
          <w:p w14:paraId="139B619F" w14:textId="49DEE7CB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 xml:space="preserve">GARANTÍA ÚNICA DE CUMPLIMIENTO </w:t>
            </w:r>
          </w:p>
        </w:tc>
      </w:tr>
      <w:tr w:rsidR="00CD345D" w:rsidRPr="008D32CC" w14:paraId="3467FDAD" w14:textId="77777777" w:rsidTr="00FE3B26">
        <w:trPr>
          <w:trHeight w:val="106"/>
        </w:trPr>
        <w:tc>
          <w:tcPr>
            <w:tcW w:w="2711" w:type="dxa"/>
            <w:vAlign w:val="center"/>
          </w:tcPr>
          <w:p w14:paraId="5F293C83" w14:textId="77777777" w:rsidR="00CD345D" w:rsidRPr="008D32CC" w:rsidRDefault="006815F3" w:rsidP="00061D9A">
            <w:pPr>
              <w:ind w:right="6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ASEGURADORA</w:t>
            </w:r>
          </w:p>
        </w:tc>
        <w:tc>
          <w:tcPr>
            <w:tcW w:w="6683" w:type="dxa"/>
            <w:gridSpan w:val="3"/>
            <w:vAlign w:val="center"/>
          </w:tcPr>
          <w:p w14:paraId="4C034482" w14:textId="7090B803" w:rsidR="00CD345D" w:rsidRPr="008D32CC" w:rsidRDefault="00881D21" w:rsidP="00061D9A">
            <w:pPr>
              <w:ind w:right="6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 xml:space="preserve">SEGUROS DEL ESTADO </w:t>
            </w:r>
            <w:proofErr w:type="gramStart"/>
            <w:r w:rsidRPr="008D32CC">
              <w:rPr>
                <w:sz w:val="20"/>
                <w:szCs w:val="20"/>
              </w:rPr>
              <w:t>S.A</w:t>
            </w:r>
            <w:proofErr w:type="gramEnd"/>
          </w:p>
        </w:tc>
      </w:tr>
      <w:tr w:rsidR="00CD345D" w:rsidRPr="008D32CC" w14:paraId="72FE121C" w14:textId="77777777" w:rsidTr="00FE3B26">
        <w:tc>
          <w:tcPr>
            <w:tcW w:w="2711" w:type="dxa"/>
            <w:vAlign w:val="center"/>
          </w:tcPr>
          <w:p w14:paraId="147BB682" w14:textId="77777777" w:rsidR="00CD345D" w:rsidRPr="008D32CC" w:rsidRDefault="006815F3" w:rsidP="00061D9A">
            <w:pPr>
              <w:ind w:right="6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lastRenderedPageBreak/>
              <w:t>NRO. DE PÓLIZA</w:t>
            </w:r>
          </w:p>
        </w:tc>
        <w:tc>
          <w:tcPr>
            <w:tcW w:w="6683" w:type="dxa"/>
            <w:gridSpan w:val="3"/>
            <w:vAlign w:val="center"/>
          </w:tcPr>
          <w:p w14:paraId="691558D7" w14:textId="507B4327" w:rsidR="00CD345D" w:rsidRPr="008D32CC" w:rsidRDefault="00881D21" w:rsidP="00061D9A">
            <w:pPr>
              <w:ind w:right="6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17-44-101219582</w:t>
            </w:r>
          </w:p>
        </w:tc>
      </w:tr>
      <w:tr w:rsidR="00CD345D" w:rsidRPr="008D32CC" w14:paraId="7EDF834C" w14:textId="77777777" w:rsidTr="00FE3B26">
        <w:tc>
          <w:tcPr>
            <w:tcW w:w="2711" w:type="dxa"/>
            <w:vAlign w:val="center"/>
          </w:tcPr>
          <w:p w14:paraId="1809AC7E" w14:textId="77777777" w:rsidR="00CD345D" w:rsidRPr="008D32CC" w:rsidRDefault="006815F3" w:rsidP="00061D9A">
            <w:pPr>
              <w:ind w:right="6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CERTIFICADO O ANEXO</w:t>
            </w:r>
          </w:p>
        </w:tc>
        <w:tc>
          <w:tcPr>
            <w:tcW w:w="6683" w:type="dxa"/>
            <w:gridSpan w:val="3"/>
            <w:vAlign w:val="center"/>
          </w:tcPr>
          <w:p w14:paraId="462B1C0A" w14:textId="23CC12D3" w:rsidR="00CD345D" w:rsidRPr="008D32CC" w:rsidRDefault="00881D21" w:rsidP="00061D9A">
            <w:pPr>
              <w:ind w:right="6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0</w:t>
            </w:r>
          </w:p>
        </w:tc>
      </w:tr>
      <w:tr w:rsidR="00CD345D" w:rsidRPr="008D32CC" w14:paraId="3FEA28F4" w14:textId="77777777" w:rsidTr="00FE3B26">
        <w:tc>
          <w:tcPr>
            <w:tcW w:w="2711" w:type="dxa"/>
            <w:vAlign w:val="center"/>
          </w:tcPr>
          <w:p w14:paraId="5FBCE861" w14:textId="77777777" w:rsidR="00CD345D" w:rsidRPr="008D32CC" w:rsidRDefault="006815F3" w:rsidP="00061D9A">
            <w:pPr>
              <w:ind w:right="6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FECHA EXPEDICIÓN</w:t>
            </w:r>
          </w:p>
        </w:tc>
        <w:tc>
          <w:tcPr>
            <w:tcW w:w="6683" w:type="dxa"/>
            <w:gridSpan w:val="3"/>
            <w:vAlign w:val="center"/>
          </w:tcPr>
          <w:p w14:paraId="6D2BAF1F" w14:textId="0E5C2E48" w:rsidR="00CD345D" w:rsidRPr="008D32CC" w:rsidRDefault="00881D21" w:rsidP="00061D9A">
            <w:pPr>
              <w:ind w:right="6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29/08/2025</w:t>
            </w:r>
          </w:p>
        </w:tc>
      </w:tr>
      <w:tr w:rsidR="00CD345D" w:rsidRPr="008D32CC" w14:paraId="053D73F5" w14:textId="77777777" w:rsidTr="00FE3B26">
        <w:tc>
          <w:tcPr>
            <w:tcW w:w="2711" w:type="dxa"/>
            <w:vAlign w:val="center"/>
          </w:tcPr>
          <w:p w14:paraId="1531F9AD" w14:textId="77777777" w:rsidR="00CD345D" w:rsidRPr="008D32CC" w:rsidRDefault="006815F3" w:rsidP="00061D9A">
            <w:pPr>
              <w:ind w:right="6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FECHA APROBACIÓN</w:t>
            </w:r>
          </w:p>
        </w:tc>
        <w:tc>
          <w:tcPr>
            <w:tcW w:w="6683" w:type="dxa"/>
            <w:gridSpan w:val="3"/>
            <w:vAlign w:val="center"/>
          </w:tcPr>
          <w:p w14:paraId="39441DF1" w14:textId="164AB69E" w:rsidR="00CD345D" w:rsidRPr="008D32CC" w:rsidRDefault="00881D21" w:rsidP="00061D9A">
            <w:pPr>
              <w:ind w:right="6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05/09/2025</w:t>
            </w:r>
          </w:p>
        </w:tc>
      </w:tr>
      <w:tr w:rsidR="00CD345D" w:rsidRPr="008D32CC" w14:paraId="7866B515" w14:textId="77777777" w:rsidTr="00FE3B26">
        <w:trPr>
          <w:trHeight w:val="180"/>
        </w:trPr>
        <w:tc>
          <w:tcPr>
            <w:tcW w:w="2711" w:type="dxa"/>
            <w:vMerge w:val="restart"/>
            <w:shd w:val="clear" w:color="auto" w:fill="D9D9D9"/>
            <w:vAlign w:val="center"/>
          </w:tcPr>
          <w:p w14:paraId="21962378" w14:textId="77777777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AMPARO</w:t>
            </w:r>
          </w:p>
        </w:tc>
        <w:tc>
          <w:tcPr>
            <w:tcW w:w="4468" w:type="dxa"/>
            <w:gridSpan w:val="2"/>
            <w:shd w:val="clear" w:color="auto" w:fill="D9D9D9"/>
            <w:vAlign w:val="center"/>
          </w:tcPr>
          <w:p w14:paraId="17DB858B" w14:textId="77777777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VIGENCIA</w:t>
            </w:r>
          </w:p>
        </w:tc>
        <w:tc>
          <w:tcPr>
            <w:tcW w:w="2215" w:type="dxa"/>
            <w:vMerge w:val="restart"/>
            <w:shd w:val="clear" w:color="auto" w:fill="D9D9D9"/>
            <w:vAlign w:val="center"/>
          </w:tcPr>
          <w:p w14:paraId="5B9EDBE5" w14:textId="77777777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VALOR</w:t>
            </w:r>
          </w:p>
        </w:tc>
      </w:tr>
      <w:tr w:rsidR="00CD345D" w:rsidRPr="008D32CC" w14:paraId="1426CE97" w14:textId="77777777" w:rsidTr="00FE3B26">
        <w:trPr>
          <w:trHeight w:val="186"/>
        </w:trPr>
        <w:tc>
          <w:tcPr>
            <w:tcW w:w="2711" w:type="dxa"/>
            <w:vMerge/>
            <w:shd w:val="clear" w:color="auto" w:fill="D9D9D9"/>
            <w:vAlign w:val="center"/>
          </w:tcPr>
          <w:p w14:paraId="173DDF1E" w14:textId="77777777" w:rsidR="00CD345D" w:rsidRPr="008D32CC" w:rsidRDefault="00CD345D" w:rsidP="00061D9A">
            <w:pPr>
              <w:widowControl w:val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559" w:type="dxa"/>
            <w:shd w:val="clear" w:color="auto" w:fill="D9D9D9"/>
            <w:vAlign w:val="center"/>
          </w:tcPr>
          <w:p w14:paraId="3BA5385F" w14:textId="77777777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DESDE</w:t>
            </w:r>
          </w:p>
        </w:tc>
        <w:tc>
          <w:tcPr>
            <w:tcW w:w="1909" w:type="dxa"/>
            <w:shd w:val="clear" w:color="auto" w:fill="D9D9D9"/>
            <w:vAlign w:val="center"/>
          </w:tcPr>
          <w:p w14:paraId="4C707060" w14:textId="77777777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HASTA</w:t>
            </w:r>
          </w:p>
        </w:tc>
        <w:tc>
          <w:tcPr>
            <w:tcW w:w="2215" w:type="dxa"/>
            <w:vMerge/>
            <w:shd w:val="clear" w:color="auto" w:fill="D9D9D9"/>
            <w:vAlign w:val="center"/>
          </w:tcPr>
          <w:p w14:paraId="1093E0E1" w14:textId="77777777" w:rsidR="00CD345D" w:rsidRPr="008D32CC" w:rsidRDefault="00CD345D" w:rsidP="00061D9A">
            <w:pPr>
              <w:widowControl w:val="0"/>
              <w:jc w:val="left"/>
              <w:rPr>
                <w:b/>
                <w:sz w:val="20"/>
                <w:szCs w:val="20"/>
              </w:rPr>
            </w:pPr>
          </w:p>
        </w:tc>
      </w:tr>
      <w:tr w:rsidR="00CD345D" w:rsidRPr="008D32CC" w14:paraId="52DE3DB6" w14:textId="77777777" w:rsidTr="00FE3B26">
        <w:tc>
          <w:tcPr>
            <w:tcW w:w="2711" w:type="dxa"/>
            <w:vAlign w:val="center"/>
          </w:tcPr>
          <w:p w14:paraId="2FD028D5" w14:textId="77777777" w:rsidR="00CD345D" w:rsidRPr="008D32CC" w:rsidRDefault="006815F3" w:rsidP="00061D9A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Cumplimiento</w:t>
            </w:r>
          </w:p>
        </w:tc>
        <w:tc>
          <w:tcPr>
            <w:tcW w:w="2559" w:type="dxa"/>
            <w:vAlign w:val="center"/>
          </w:tcPr>
          <w:p w14:paraId="5FBB5323" w14:textId="4D35E79C" w:rsidR="00CD345D" w:rsidRPr="008D32CC" w:rsidRDefault="00881D21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28/08/2025</w:t>
            </w:r>
          </w:p>
        </w:tc>
        <w:tc>
          <w:tcPr>
            <w:tcW w:w="1909" w:type="dxa"/>
            <w:vAlign w:val="center"/>
          </w:tcPr>
          <w:p w14:paraId="307144CD" w14:textId="2741DB90" w:rsidR="00CD345D" w:rsidRPr="008D32CC" w:rsidRDefault="00881D21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30/04/2026</w:t>
            </w:r>
          </w:p>
        </w:tc>
        <w:tc>
          <w:tcPr>
            <w:tcW w:w="2215" w:type="dxa"/>
            <w:vAlign w:val="center"/>
          </w:tcPr>
          <w:p w14:paraId="04693335" w14:textId="37824E3C" w:rsidR="00CD345D" w:rsidRPr="008D32CC" w:rsidRDefault="00881D21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$4.241.160,00</w:t>
            </w:r>
          </w:p>
        </w:tc>
      </w:tr>
      <w:tr w:rsidR="008D32CC" w:rsidRPr="008D32CC" w14:paraId="51207EBF" w14:textId="77777777" w:rsidTr="00186F3A">
        <w:tc>
          <w:tcPr>
            <w:tcW w:w="2711" w:type="dxa"/>
            <w:vAlign w:val="center"/>
          </w:tcPr>
          <w:p w14:paraId="32F25791" w14:textId="77777777" w:rsidR="008D32CC" w:rsidRPr="008D32CC" w:rsidRDefault="008D32CC" w:rsidP="008D32CC">
            <w:pPr>
              <w:ind w:right="6"/>
              <w:jc w:val="center"/>
              <w:rPr>
                <w:sz w:val="20"/>
                <w:szCs w:val="20"/>
                <w:highlight w:val="yellow"/>
              </w:rPr>
            </w:pPr>
            <w:r w:rsidRPr="008D32CC">
              <w:rPr>
                <w:sz w:val="20"/>
                <w:szCs w:val="20"/>
              </w:rPr>
              <w:t>Devolución del pago anticipado</w:t>
            </w:r>
          </w:p>
        </w:tc>
        <w:tc>
          <w:tcPr>
            <w:tcW w:w="2559" w:type="dxa"/>
            <w:vAlign w:val="center"/>
          </w:tcPr>
          <w:p w14:paraId="16163776" w14:textId="59A2E53B" w:rsidR="008D32CC" w:rsidRPr="008D32CC" w:rsidRDefault="008D32CC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N/A</w:t>
            </w:r>
          </w:p>
        </w:tc>
        <w:tc>
          <w:tcPr>
            <w:tcW w:w="1909" w:type="dxa"/>
          </w:tcPr>
          <w:p w14:paraId="6D5A5EEA" w14:textId="5EFCD12C" w:rsidR="008D32CC" w:rsidRPr="008D32CC" w:rsidRDefault="008D32CC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N/A</w:t>
            </w:r>
          </w:p>
        </w:tc>
        <w:tc>
          <w:tcPr>
            <w:tcW w:w="2215" w:type="dxa"/>
          </w:tcPr>
          <w:p w14:paraId="3EF827ED" w14:textId="23F167D1" w:rsidR="008D32CC" w:rsidRPr="008D32CC" w:rsidRDefault="008D32CC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N/A</w:t>
            </w:r>
          </w:p>
        </w:tc>
      </w:tr>
      <w:tr w:rsidR="00CD345D" w:rsidRPr="008D32CC" w14:paraId="69D76FEA" w14:textId="77777777" w:rsidTr="00FE3B26">
        <w:tc>
          <w:tcPr>
            <w:tcW w:w="2711" w:type="dxa"/>
            <w:vAlign w:val="center"/>
          </w:tcPr>
          <w:p w14:paraId="66AB4272" w14:textId="77777777" w:rsidR="00CD345D" w:rsidRPr="008D32CC" w:rsidRDefault="006815F3" w:rsidP="00061D9A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Salarios y prestaciones sociales</w:t>
            </w:r>
          </w:p>
        </w:tc>
        <w:tc>
          <w:tcPr>
            <w:tcW w:w="2559" w:type="dxa"/>
            <w:vAlign w:val="center"/>
          </w:tcPr>
          <w:p w14:paraId="5321002E" w14:textId="0532134D" w:rsidR="00CD345D" w:rsidRPr="008D32CC" w:rsidRDefault="00881D21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28/08/2025</w:t>
            </w:r>
          </w:p>
        </w:tc>
        <w:tc>
          <w:tcPr>
            <w:tcW w:w="1909" w:type="dxa"/>
            <w:vAlign w:val="center"/>
          </w:tcPr>
          <w:p w14:paraId="3410CCB6" w14:textId="39FCB68A" w:rsidR="00CD345D" w:rsidRPr="008D32CC" w:rsidRDefault="00881D21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30/10/2028</w:t>
            </w:r>
          </w:p>
        </w:tc>
        <w:tc>
          <w:tcPr>
            <w:tcW w:w="2215" w:type="dxa"/>
            <w:vAlign w:val="center"/>
          </w:tcPr>
          <w:p w14:paraId="038A4075" w14:textId="712CFC86" w:rsidR="00CD345D" w:rsidRPr="008D32CC" w:rsidRDefault="00881D21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$1.060.290,00</w:t>
            </w:r>
          </w:p>
        </w:tc>
      </w:tr>
      <w:tr w:rsidR="008D32CC" w:rsidRPr="008D32CC" w14:paraId="102FFC71" w14:textId="77777777" w:rsidTr="00FE3B26">
        <w:tc>
          <w:tcPr>
            <w:tcW w:w="2711" w:type="dxa"/>
            <w:vAlign w:val="center"/>
          </w:tcPr>
          <w:p w14:paraId="08ED52AE" w14:textId="3A21C307" w:rsidR="008D32CC" w:rsidRPr="008D32CC" w:rsidRDefault="008D32CC" w:rsidP="008D32CC">
            <w:pPr>
              <w:ind w:right="6"/>
              <w:jc w:val="center"/>
              <w:rPr>
                <w:sz w:val="20"/>
                <w:szCs w:val="20"/>
                <w:highlight w:val="yellow"/>
              </w:rPr>
            </w:pPr>
            <w:r w:rsidRPr="008D32CC">
              <w:rPr>
                <w:sz w:val="20"/>
                <w:szCs w:val="20"/>
              </w:rPr>
              <w:t>Calidad y correcto funcionamiento de los bienes</w:t>
            </w:r>
          </w:p>
        </w:tc>
        <w:tc>
          <w:tcPr>
            <w:tcW w:w="2559" w:type="dxa"/>
            <w:vAlign w:val="center"/>
          </w:tcPr>
          <w:p w14:paraId="13899B8E" w14:textId="48965CA8" w:rsidR="008D32CC" w:rsidRPr="008D32CC" w:rsidRDefault="008D32CC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28/08/2025</w:t>
            </w:r>
          </w:p>
        </w:tc>
        <w:tc>
          <w:tcPr>
            <w:tcW w:w="1909" w:type="dxa"/>
            <w:vAlign w:val="center"/>
          </w:tcPr>
          <w:p w14:paraId="21214EDC" w14:textId="3A9A0EEA" w:rsidR="008D32CC" w:rsidRPr="008D32CC" w:rsidRDefault="008D32CC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30/04/2026</w:t>
            </w:r>
          </w:p>
        </w:tc>
        <w:tc>
          <w:tcPr>
            <w:tcW w:w="2215" w:type="dxa"/>
            <w:vAlign w:val="center"/>
          </w:tcPr>
          <w:p w14:paraId="15DB1136" w14:textId="433B0964" w:rsidR="008D32CC" w:rsidRPr="008D32CC" w:rsidRDefault="008D32CC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$4.241.160,00</w:t>
            </w:r>
          </w:p>
        </w:tc>
      </w:tr>
    </w:tbl>
    <w:p w14:paraId="1BF43AE4" w14:textId="77777777" w:rsidR="00CD345D" w:rsidRDefault="00CD345D" w:rsidP="00061D9A"/>
    <w:tbl>
      <w:tblPr>
        <w:tblStyle w:val="a2"/>
        <w:tblW w:w="93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CD345D" w:rsidRPr="008D32CC" w14:paraId="7C01FFD3" w14:textId="77777777" w:rsidTr="00FE3B26">
        <w:tc>
          <w:tcPr>
            <w:tcW w:w="9394" w:type="dxa"/>
            <w:gridSpan w:val="4"/>
            <w:shd w:val="clear" w:color="auto" w:fill="D9D9D9"/>
            <w:vAlign w:val="center"/>
          </w:tcPr>
          <w:p w14:paraId="03840D61" w14:textId="61593C39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 xml:space="preserve">GARANTÍA DE RESPONSABILIDAD CIVIL EXTRACONTRACTUAL </w:t>
            </w:r>
          </w:p>
        </w:tc>
      </w:tr>
      <w:tr w:rsidR="00CD345D" w:rsidRPr="008D32CC" w14:paraId="21442B7F" w14:textId="77777777" w:rsidTr="00FE3B26">
        <w:tc>
          <w:tcPr>
            <w:tcW w:w="2689" w:type="dxa"/>
            <w:vAlign w:val="center"/>
          </w:tcPr>
          <w:p w14:paraId="73C04DB1" w14:textId="77777777" w:rsidR="00CD345D" w:rsidRPr="008D32CC" w:rsidRDefault="006815F3" w:rsidP="00061D9A">
            <w:pPr>
              <w:ind w:right="6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ASEGURADORA</w:t>
            </w:r>
          </w:p>
        </w:tc>
        <w:tc>
          <w:tcPr>
            <w:tcW w:w="6705" w:type="dxa"/>
            <w:gridSpan w:val="3"/>
            <w:vAlign w:val="center"/>
          </w:tcPr>
          <w:p w14:paraId="33716BDF" w14:textId="74861B7C" w:rsidR="00CD345D" w:rsidRPr="008D32CC" w:rsidRDefault="00881D21" w:rsidP="008D32CC">
            <w:pPr>
              <w:ind w:right="6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 xml:space="preserve">SEGUROS DEL ESTADO </w:t>
            </w:r>
            <w:proofErr w:type="gramStart"/>
            <w:r w:rsidRPr="008D32CC">
              <w:rPr>
                <w:sz w:val="20"/>
                <w:szCs w:val="20"/>
              </w:rPr>
              <w:t>S.A</w:t>
            </w:r>
            <w:proofErr w:type="gramEnd"/>
          </w:p>
        </w:tc>
      </w:tr>
      <w:tr w:rsidR="00CD345D" w:rsidRPr="008D32CC" w14:paraId="4D9A338A" w14:textId="77777777" w:rsidTr="00FE3B26">
        <w:tc>
          <w:tcPr>
            <w:tcW w:w="2689" w:type="dxa"/>
            <w:vAlign w:val="center"/>
          </w:tcPr>
          <w:p w14:paraId="4F4566AD" w14:textId="77777777" w:rsidR="00CD345D" w:rsidRPr="008D32CC" w:rsidRDefault="006815F3" w:rsidP="00061D9A">
            <w:pPr>
              <w:ind w:right="6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NRO. DE PÓLIZA</w:t>
            </w:r>
          </w:p>
        </w:tc>
        <w:tc>
          <w:tcPr>
            <w:tcW w:w="6705" w:type="dxa"/>
            <w:gridSpan w:val="3"/>
            <w:vAlign w:val="center"/>
          </w:tcPr>
          <w:p w14:paraId="3480D5E3" w14:textId="6406D327" w:rsidR="00CD345D" w:rsidRPr="008D32CC" w:rsidRDefault="00881D21" w:rsidP="008D32CC">
            <w:pPr>
              <w:ind w:right="6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17-40-101030878</w:t>
            </w:r>
          </w:p>
        </w:tc>
      </w:tr>
      <w:tr w:rsidR="00CD345D" w:rsidRPr="008D32CC" w14:paraId="2B22384A" w14:textId="77777777" w:rsidTr="00FE3B26">
        <w:tc>
          <w:tcPr>
            <w:tcW w:w="2689" w:type="dxa"/>
            <w:vAlign w:val="center"/>
          </w:tcPr>
          <w:p w14:paraId="2FB81950" w14:textId="77777777" w:rsidR="00CD345D" w:rsidRPr="008D32CC" w:rsidRDefault="006815F3" w:rsidP="00061D9A">
            <w:pPr>
              <w:ind w:right="6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CERTIFICADO O DE ANEXO</w:t>
            </w:r>
          </w:p>
        </w:tc>
        <w:tc>
          <w:tcPr>
            <w:tcW w:w="6705" w:type="dxa"/>
            <w:gridSpan w:val="3"/>
            <w:vAlign w:val="center"/>
          </w:tcPr>
          <w:p w14:paraId="44AFE648" w14:textId="525A9C1C" w:rsidR="00CD345D" w:rsidRPr="008D32CC" w:rsidRDefault="002A55E4" w:rsidP="008D32CC">
            <w:pPr>
              <w:ind w:right="6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0</w:t>
            </w:r>
          </w:p>
        </w:tc>
      </w:tr>
      <w:tr w:rsidR="00CD345D" w:rsidRPr="008D32CC" w14:paraId="231EBE9D" w14:textId="77777777" w:rsidTr="00FE3B26">
        <w:tc>
          <w:tcPr>
            <w:tcW w:w="2689" w:type="dxa"/>
            <w:vAlign w:val="center"/>
          </w:tcPr>
          <w:p w14:paraId="5AD64A72" w14:textId="77777777" w:rsidR="00CD345D" w:rsidRPr="008D32CC" w:rsidRDefault="006815F3" w:rsidP="00061D9A">
            <w:pPr>
              <w:ind w:right="6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FECHA EXPEDICIÓN</w:t>
            </w:r>
          </w:p>
        </w:tc>
        <w:tc>
          <w:tcPr>
            <w:tcW w:w="6705" w:type="dxa"/>
            <w:gridSpan w:val="3"/>
            <w:vAlign w:val="center"/>
          </w:tcPr>
          <w:p w14:paraId="69F2CFE7" w14:textId="09D585CC" w:rsidR="00CD345D" w:rsidRPr="008D32CC" w:rsidRDefault="002A55E4" w:rsidP="008D32CC">
            <w:pPr>
              <w:ind w:right="6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29/08/2025</w:t>
            </w:r>
          </w:p>
        </w:tc>
      </w:tr>
      <w:tr w:rsidR="00CD345D" w:rsidRPr="008D32CC" w14:paraId="3B132746" w14:textId="77777777" w:rsidTr="00FE3B26">
        <w:tc>
          <w:tcPr>
            <w:tcW w:w="2689" w:type="dxa"/>
            <w:vAlign w:val="center"/>
          </w:tcPr>
          <w:p w14:paraId="6D8363E0" w14:textId="77777777" w:rsidR="00CD345D" w:rsidRPr="008D32CC" w:rsidRDefault="006815F3" w:rsidP="00061D9A">
            <w:pPr>
              <w:ind w:right="6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FECHA APROBACIÓN</w:t>
            </w:r>
          </w:p>
        </w:tc>
        <w:tc>
          <w:tcPr>
            <w:tcW w:w="6705" w:type="dxa"/>
            <w:gridSpan w:val="3"/>
            <w:vAlign w:val="center"/>
          </w:tcPr>
          <w:p w14:paraId="649B7638" w14:textId="4B4C11B3" w:rsidR="00CD345D" w:rsidRPr="008D32CC" w:rsidRDefault="002A55E4" w:rsidP="008D32CC">
            <w:pPr>
              <w:ind w:right="6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05/09/2025</w:t>
            </w:r>
          </w:p>
        </w:tc>
      </w:tr>
      <w:tr w:rsidR="00CD345D" w:rsidRPr="008D32CC" w14:paraId="65A1BCAE" w14:textId="77777777" w:rsidTr="00FE3B26">
        <w:trPr>
          <w:trHeight w:val="161"/>
        </w:trPr>
        <w:tc>
          <w:tcPr>
            <w:tcW w:w="2689" w:type="dxa"/>
            <w:vMerge w:val="restart"/>
            <w:shd w:val="clear" w:color="auto" w:fill="D9D9D9"/>
            <w:vAlign w:val="center"/>
          </w:tcPr>
          <w:p w14:paraId="68D6759B" w14:textId="77777777" w:rsidR="00CD345D" w:rsidRPr="008D32CC" w:rsidRDefault="006815F3" w:rsidP="00061D9A">
            <w:pPr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AMPARO</w:t>
            </w:r>
          </w:p>
        </w:tc>
        <w:tc>
          <w:tcPr>
            <w:tcW w:w="4477" w:type="dxa"/>
            <w:gridSpan w:val="2"/>
            <w:shd w:val="clear" w:color="auto" w:fill="D9D9D9"/>
            <w:vAlign w:val="center"/>
          </w:tcPr>
          <w:p w14:paraId="066A9899" w14:textId="77777777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VIGENCIA</w:t>
            </w:r>
          </w:p>
        </w:tc>
        <w:tc>
          <w:tcPr>
            <w:tcW w:w="2228" w:type="dxa"/>
            <w:vMerge w:val="restart"/>
            <w:shd w:val="clear" w:color="auto" w:fill="D9D9D9"/>
            <w:vAlign w:val="center"/>
          </w:tcPr>
          <w:p w14:paraId="426CDE87" w14:textId="77777777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VALOR</w:t>
            </w:r>
          </w:p>
        </w:tc>
      </w:tr>
      <w:tr w:rsidR="00CD345D" w:rsidRPr="008D32CC" w14:paraId="6A8635FC" w14:textId="77777777" w:rsidTr="00FE3B26">
        <w:trPr>
          <w:trHeight w:val="255"/>
        </w:trPr>
        <w:tc>
          <w:tcPr>
            <w:tcW w:w="2689" w:type="dxa"/>
            <w:vMerge/>
            <w:shd w:val="clear" w:color="auto" w:fill="D9D9D9"/>
            <w:vAlign w:val="center"/>
          </w:tcPr>
          <w:p w14:paraId="08D03EAC" w14:textId="77777777" w:rsidR="00CD345D" w:rsidRPr="008D32CC" w:rsidRDefault="00CD345D" w:rsidP="00061D9A">
            <w:pPr>
              <w:widowControl w:val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D9D9D9"/>
            <w:vAlign w:val="center"/>
          </w:tcPr>
          <w:p w14:paraId="38010FB2" w14:textId="77777777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DESDE</w:t>
            </w:r>
          </w:p>
        </w:tc>
        <w:tc>
          <w:tcPr>
            <w:tcW w:w="1903" w:type="dxa"/>
            <w:shd w:val="clear" w:color="auto" w:fill="D9D9D9"/>
            <w:vAlign w:val="center"/>
          </w:tcPr>
          <w:p w14:paraId="1BC3F6E2" w14:textId="77777777" w:rsidR="00CD345D" w:rsidRPr="008D32CC" w:rsidRDefault="006815F3" w:rsidP="00061D9A">
            <w:pPr>
              <w:ind w:right="6"/>
              <w:jc w:val="center"/>
              <w:rPr>
                <w:b/>
                <w:sz w:val="20"/>
                <w:szCs w:val="20"/>
              </w:rPr>
            </w:pPr>
            <w:r w:rsidRPr="008D32CC">
              <w:rPr>
                <w:b/>
                <w:sz w:val="20"/>
                <w:szCs w:val="20"/>
              </w:rPr>
              <w:t>HASTA</w:t>
            </w:r>
          </w:p>
        </w:tc>
        <w:tc>
          <w:tcPr>
            <w:tcW w:w="2228" w:type="dxa"/>
            <w:vMerge/>
            <w:shd w:val="clear" w:color="auto" w:fill="D9D9D9"/>
            <w:vAlign w:val="center"/>
          </w:tcPr>
          <w:p w14:paraId="47E30010" w14:textId="77777777" w:rsidR="00CD345D" w:rsidRPr="008D32CC" w:rsidRDefault="00CD345D" w:rsidP="00061D9A">
            <w:pPr>
              <w:widowControl w:val="0"/>
              <w:jc w:val="left"/>
              <w:rPr>
                <w:b/>
                <w:sz w:val="20"/>
                <w:szCs w:val="20"/>
              </w:rPr>
            </w:pPr>
          </w:p>
        </w:tc>
      </w:tr>
      <w:tr w:rsidR="00CD345D" w:rsidRPr="008D32CC" w14:paraId="415DCFD4" w14:textId="77777777" w:rsidTr="00FE3B26">
        <w:trPr>
          <w:trHeight w:val="421"/>
        </w:trPr>
        <w:tc>
          <w:tcPr>
            <w:tcW w:w="2689" w:type="dxa"/>
            <w:vAlign w:val="center"/>
          </w:tcPr>
          <w:p w14:paraId="39D1EC06" w14:textId="77777777" w:rsidR="00CD345D" w:rsidRPr="008D32CC" w:rsidRDefault="006815F3" w:rsidP="00061D9A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Responsabilidad civil extracontractual</w:t>
            </w:r>
          </w:p>
        </w:tc>
        <w:tc>
          <w:tcPr>
            <w:tcW w:w="2574" w:type="dxa"/>
            <w:vAlign w:val="center"/>
          </w:tcPr>
          <w:p w14:paraId="45587619" w14:textId="6E81CB98" w:rsidR="00CD345D" w:rsidRPr="008D32CC" w:rsidRDefault="002A55E4" w:rsidP="00061D9A">
            <w:pPr>
              <w:ind w:right="6"/>
              <w:jc w:val="center"/>
              <w:rPr>
                <w:bCs/>
                <w:sz w:val="20"/>
                <w:szCs w:val="20"/>
              </w:rPr>
            </w:pPr>
            <w:r w:rsidRPr="008D32CC">
              <w:rPr>
                <w:bCs/>
                <w:sz w:val="20"/>
                <w:szCs w:val="20"/>
              </w:rPr>
              <w:t>28/08/2025</w:t>
            </w:r>
          </w:p>
        </w:tc>
        <w:tc>
          <w:tcPr>
            <w:tcW w:w="1903" w:type="dxa"/>
            <w:vAlign w:val="center"/>
          </w:tcPr>
          <w:p w14:paraId="6DB787B4" w14:textId="683C1141" w:rsidR="00CD345D" w:rsidRPr="008D32CC" w:rsidRDefault="002A55E4" w:rsidP="00061D9A">
            <w:pPr>
              <w:ind w:right="6"/>
              <w:jc w:val="center"/>
              <w:rPr>
                <w:bCs/>
                <w:sz w:val="20"/>
                <w:szCs w:val="20"/>
              </w:rPr>
            </w:pPr>
            <w:r w:rsidRPr="008D32CC">
              <w:rPr>
                <w:bCs/>
                <w:sz w:val="20"/>
                <w:szCs w:val="20"/>
              </w:rPr>
              <w:t>30/10/2025</w:t>
            </w:r>
          </w:p>
        </w:tc>
        <w:tc>
          <w:tcPr>
            <w:tcW w:w="2228" w:type="dxa"/>
            <w:vAlign w:val="center"/>
          </w:tcPr>
          <w:p w14:paraId="34DDF070" w14:textId="1CCF97B8" w:rsidR="00CD345D" w:rsidRPr="008D32CC" w:rsidRDefault="002A55E4" w:rsidP="008D32CC">
            <w:pPr>
              <w:ind w:right="6"/>
              <w:jc w:val="center"/>
              <w:rPr>
                <w:sz w:val="20"/>
                <w:szCs w:val="20"/>
              </w:rPr>
            </w:pPr>
            <w:r w:rsidRPr="008D32CC">
              <w:rPr>
                <w:sz w:val="20"/>
                <w:szCs w:val="20"/>
              </w:rPr>
              <w:t>$284.700.000,00</w:t>
            </w:r>
          </w:p>
        </w:tc>
      </w:tr>
    </w:tbl>
    <w:p w14:paraId="76025A92" w14:textId="77777777" w:rsidR="00CD345D" w:rsidRDefault="00CD345D" w:rsidP="00061D9A"/>
    <w:p w14:paraId="2E5004D3" w14:textId="7E460AC8" w:rsidR="00CD345D" w:rsidRDefault="006815F3" w:rsidP="00061D9A">
      <w:pPr>
        <w:pStyle w:val="Ttulo1"/>
        <w:numPr>
          <w:ilvl w:val="0"/>
          <w:numId w:val="40"/>
        </w:numPr>
        <w:ind w:left="567" w:hanging="567"/>
      </w:pPr>
      <w:r>
        <w:t>EJECUCIÓN CONTRACTUAL</w:t>
      </w:r>
    </w:p>
    <w:p w14:paraId="4E15DAC2" w14:textId="77777777" w:rsidR="00C73771" w:rsidRPr="00C73771" w:rsidRDefault="00C73771" w:rsidP="00C73771"/>
    <w:tbl>
      <w:tblPr>
        <w:tblStyle w:val="a5"/>
        <w:tblW w:w="939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0"/>
        <w:gridCol w:w="3132"/>
        <w:gridCol w:w="3132"/>
      </w:tblGrid>
      <w:tr w:rsidR="00D51587" w14:paraId="127FF7DE" w14:textId="77777777" w:rsidTr="00C73771">
        <w:tc>
          <w:tcPr>
            <w:tcW w:w="3130" w:type="dxa"/>
            <w:shd w:val="clear" w:color="auto" w:fill="D9D9D9" w:themeFill="background1" w:themeFillShade="D9"/>
          </w:tcPr>
          <w:p w14:paraId="1EED5E5E" w14:textId="77777777" w:rsidR="00D51587" w:rsidRDefault="00D51587" w:rsidP="00A7204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OBLIGACIONES ESPECIFICAS DEL CONTRATISTA</w:t>
            </w:r>
          </w:p>
        </w:tc>
        <w:tc>
          <w:tcPr>
            <w:tcW w:w="3132" w:type="dxa"/>
            <w:shd w:val="clear" w:color="auto" w:fill="D9D9D9" w:themeFill="background1" w:themeFillShade="D9"/>
          </w:tcPr>
          <w:p w14:paraId="1349FA58" w14:textId="77777777" w:rsidR="00D51587" w:rsidRDefault="00D51587" w:rsidP="00A7204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ACTIVIDADES REALIZADAS</w:t>
            </w:r>
          </w:p>
        </w:tc>
        <w:tc>
          <w:tcPr>
            <w:tcW w:w="3132" w:type="dxa"/>
            <w:shd w:val="clear" w:color="auto" w:fill="D9D9D9" w:themeFill="background1" w:themeFillShade="D9"/>
          </w:tcPr>
          <w:p w14:paraId="1815AC4E" w14:textId="77777777" w:rsidR="00D51587" w:rsidRDefault="00D51587" w:rsidP="00A7204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PRODUCTO O EVIDENCIA</w:t>
            </w:r>
          </w:p>
        </w:tc>
      </w:tr>
      <w:tr w:rsidR="00D51587" w14:paraId="5F74C4F5" w14:textId="77777777" w:rsidTr="00D51587">
        <w:tc>
          <w:tcPr>
            <w:tcW w:w="3130" w:type="dxa"/>
          </w:tcPr>
          <w:p w14:paraId="5254B6B8" w14:textId="77777777" w:rsidR="00D51587" w:rsidRPr="002A55E4" w:rsidRDefault="00D51587" w:rsidP="00A7204E">
            <w:pPr>
              <w:jc w:val="left"/>
            </w:pPr>
            <w:r>
              <w:rPr>
                <w:b/>
                <w:color w:val="000000"/>
              </w:rPr>
              <w:t xml:space="preserve">1. </w:t>
            </w:r>
            <w:r w:rsidRPr="002A55E4">
              <w:t>El contratista remplazará, en un plazo no superior a 24 horas, desde el requerimiento del</w:t>
            </w:r>
            <w:r>
              <w:t xml:space="preserve"> </w:t>
            </w:r>
            <w:r w:rsidRPr="002A55E4">
              <w:t>supervisor a su costa, los servicios y/o bienes que resulten defectuosos, de mala calidad o que no</w:t>
            </w:r>
            <w:r>
              <w:t xml:space="preserve"> </w:t>
            </w:r>
            <w:r w:rsidRPr="002A55E4">
              <w:t>cumplan con las especificaciones técnicas</w:t>
            </w:r>
            <w:r>
              <w:t xml:space="preserve"> </w:t>
            </w:r>
            <w:r w:rsidRPr="002A55E4">
              <w:t>requeridas por el SENA, sin que ello implique</w:t>
            </w:r>
            <w:r>
              <w:t xml:space="preserve"> </w:t>
            </w:r>
            <w:r w:rsidRPr="002A55E4">
              <w:t>modificaciones en las condiciones pactadas por el contrato, ni valores adicionales en el mismo. En</w:t>
            </w:r>
            <w:r>
              <w:t xml:space="preserve"> </w:t>
            </w:r>
            <w:r w:rsidRPr="002A55E4">
              <w:t>el evento que no reposición de estos, el SENA podrá declarar el siniestro de</w:t>
            </w:r>
            <w:r>
              <w:t xml:space="preserve"> </w:t>
            </w:r>
            <w:r w:rsidRPr="002A55E4">
              <w:lastRenderedPageBreak/>
              <w:t>incumplimiento y/o</w:t>
            </w:r>
            <w:r>
              <w:t xml:space="preserve"> </w:t>
            </w:r>
            <w:r w:rsidRPr="002A55E4">
              <w:t>hacer efectivas las pólizas</w:t>
            </w:r>
            <w:r>
              <w:t>.</w:t>
            </w:r>
          </w:p>
        </w:tc>
        <w:tc>
          <w:tcPr>
            <w:tcW w:w="3132" w:type="dxa"/>
          </w:tcPr>
          <w:p w14:paraId="16F29E18" w14:textId="77777777" w:rsidR="00D51587" w:rsidRDefault="00D51587" w:rsidP="00A7204E">
            <w:pPr>
              <w:rPr>
                <w:color w:val="000000"/>
              </w:rPr>
            </w:pPr>
            <w:r w:rsidRPr="007E02E0">
              <w:rPr>
                <w:color w:val="000000"/>
              </w:rPr>
              <w:lastRenderedPageBreak/>
              <w:t xml:space="preserve">El contratista a la fecha </w:t>
            </w:r>
            <w:r>
              <w:rPr>
                <w:color w:val="000000"/>
              </w:rPr>
              <w:t>30</w:t>
            </w:r>
            <w:r w:rsidRPr="007E02E0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 xml:space="preserve">octubre </w:t>
            </w:r>
            <w:r w:rsidRPr="007E02E0">
              <w:rPr>
                <w:color w:val="000000"/>
              </w:rPr>
              <w:t xml:space="preserve">cumple con las acciones de este contrato </w:t>
            </w:r>
            <w:r>
              <w:rPr>
                <w:color w:val="000000"/>
              </w:rPr>
              <w:t xml:space="preserve">como es el mantenimiento, la recertificación de los puntos de anclaje y el </w:t>
            </w:r>
            <w:proofErr w:type="spellStart"/>
            <w:r>
              <w:rPr>
                <w:color w:val="000000"/>
              </w:rPr>
              <w:t>torqueado</w:t>
            </w:r>
            <w:proofErr w:type="spellEnd"/>
            <w:r>
              <w:rPr>
                <w:color w:val="000000"/>
              </w:rPr>
              <w:t xml:space="preserve"> de la estructura. </w:t>
            </w:r>
            <w:r w:rsidRPr="007E02E0">
              <w:rPr>
                <w:color w:val="000000"/>
              </w:rPr>
              <w:t>  </w:t>
            </w:r>
          </w:p>
        </w:tc>
        <w:tc>
          <w:tcPr>
            <w:tcW w:w="3132" w:type="dxa"/>
          </w:tcPr>
          <w:p w14:paraId="74A7ABBF" w14:textId="1C074A56" w:rsidR="00D51587" w:rsidRDefault="00D51587" w:rsidP="00A7204E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w:t xml:space="preserve">El contratista para el cambio de pintura realiza aplicación de anticorrosivo y posteriormente la pintura de la torre. </w:t>
            </w:r>
            <w:r w:rsidR="00C73771">
              <w:rPr>
                <w:noProof/>
                <w:color w:val="000000"/>
              </w:rPr>
              <w:t>Ver anexo</w:t>
            </w:r>
          </w:p>
        </w:tc>
      </w:tr>
      <w:tr w:rsidR="00CD345D" w14:paraId="6DA2602A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00EB84F7" w14:textId="302AA419" w:rsidR="00CD345D" w:rsidRPr="002A55E4" w:rsidRDefault="006815F3" w:rsidP="002A55E4">
            <w:r>
              <w:rPr>
                <w:b/>
                <w:color w:val="000000"/>
              </w:rPr>
              <w:t>2.</w:t>
            </w:r>
            <w:r w:rsidR="002A55E4">
              <w:rPr>
                <w:b/>
                <w:color w:val="000000"/>
              </w:rPr>
              <w:t xml:space="preserve"> </w:t>
            </w:r>
            <w:r w:rsidR="002A55E4" w:rsidRPr="002A55E4">
              <w:t>El contratista asumirá el riego, propiedad de los bienes y/o servicios o productos hasta la entrega</w:t>
            </w:r>
            <w:r w:rsidR="002A55E4">
              <w:t xml:space="preserve"> </w:t>
            </w:r>
            <w:r w:rsidR="002A55E4" w:rsidRPr="002A55E4">
              <w:t>total en el lugar indicado y a satisfacción del SENA.</w:t>
            </w:r>
          </w:p>
        </w:tc>
        <w:tc>
          <w:tcPr>
            <w:tcW w:w="3132" w:type="dxa"/>
            <w:vAlign w:val="center"/>
          </w:tcPr>
          <w:p w14:paraId="6658A177" w14:textId="4041F447" w:rsidR="00CD345D" w:rsidRDefault="007E02E0" w:rsidP="00061D9A">
            <w:pPr>
              <w:rPr>
                <w:color w:val="000000"/>
              </w:rPr>
            </w:pPr>
            <w:r w:rsidRPr="007E02E0">
              <w:rPr>
                <w:color w:val="000000"/>
              </w:rPr>
              <w:t xml:space="preserve">El contratista a la fecha cumplió con </w:t>
            </w:r>
            <w:r>
              <w:rPr>
                <w:color w:val="000000"/>
              </w:rPr>
              <w:t xml:space="preserve">el proceso de mantenimiento de la torre de alturas. </w:t>
            </w:r>
          </w:p>
        </w:tc>
        <w:tc>
          <w:tcPr>
            <w:tcW w:w="3132" w:type="dxa"/>
            <w:vAlign w:val="center"/>
          </w:tcPr>
          <w:p w14:paraId="713732BD" w14:textId="17BC2604" w:rsidR="00CD345D" w:rsidRDefault="00C73771" w:rsidP="00061D9A">
            <w:pPr>
              <w:rPr>
                <w:color w:val="000000"/>
              </w:rPr>
            </w:pPr>
            <w:r>
              <w:rPr>
                <w:color w:val="000000"/>
              </w:rPr>
              <w:t>Se adjunta evidencia en el numeral 8 - Observaciones</w:t>
            </w:r>
          </w:p>
        </w:tc>
      </w:tr>
      <w:tr w:rsidR="00CD345D" w14:paraId="47FD5DB0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611C957C" w14:textId="77777777" w:rsidR="002A55E4" w:rsidRPr="002A55E4" w:rsidRDefault="006815F3" w:rsidP="002A55E4">
            <w:r>
              <w:rPr>
                <w:b/>
                <w:color w:val="000000"/>
              </w:rPr>
              <w:t>3.</w:t>
            </w:r>
            <w:r w:rsidR="002A55E4" w:rsidRPr="002A55E4">
              <w:t xml:space="preserve"> Suministrar el 100% de los bienes y/o servicios objeto del contrato a celebrarse y acorde con los</w:t>
            </w:r>
          </w:p>
          <w:p w14:paraId="09500D7E" w14:textId="657B486A" w:rsidR="00CD345D" w:rsidRDefault="002A55E4" w:rsidP="002A55E4">
            <w:pPr>
              <w:rPr>
                <w:color w:val="000000"/>
              </w:rPr>
            </w:pPr>
            <w:r w:rsidRPr="002A55E4">
              <w:t>valores ofertados en la propuesta económica</w:t>
            </w:r>
            <w:r>
              <w:t>.</w:t>
            </w:r>
          </w:p>
        </w:tc>
        <w:tc>
          <w:tcPr>
            <w:tcW w:w="3132" w:type="dxa"/>
            <w:vAlign w:val="center"/>
          </w:tcPr>
          <w:p w14:paraId="5F225358" w14:textId="79E30353" w:rsidR="00CD345D" w:rsidRDefault="007E02E0" w:rsidP="00061D9A">
            <w:pPr>
              <w:rPr>
                <w:color w:val="000000"/>
              </w:rPr>
            </w:pPr>
            <w:r w:rsidRPr="007E02E0">
              <w:rPr>
                <w:color w:val="000000"/>
              </w:rPr>
              <w:t>El contratista a la fecha 3</w:t>
            </w:r>
            <w:r>
              <w:rPr>
                <w:color w:val="000000"/>
              </w:rPr>
              <w:t>0</w:t>
            </w:r>
            <w:r w:rsidRPr="007E02E0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>octubre</w:t>
            </w:r>
            <w:r w:rsidRPr="007E02E0">
              <w:rPr>
                <w:color w:val="000000"/>
              </w:rPr>
              <w:t xml:space="preserve"> cumplió </w:t>
            </w:r>
            <w:r>
              <w:rPr>
                <w:color w:val="000000"/>
              </w:rPr>
              <w:t xml:space="preserve">el mantenimiento, la recertificación de los puntos de anclaje y el </w:t>
            </w:r>
            <w:proofErr w:type="spellStart"/>
            <w:r>
              <w:rPr>
                <w:color w:val="000000"/>
              </w:rPr>
              <w:t>torqueado</w:t>
            </w:r>
            <w:proofErr w:type="spellEnd"/>
            <w:r>
              <w:rPr>
                <w:color w:val="000000"/>
              </w:rPr>
              <w:t xml:space="preserve"> de la estructura. </w:t>
            </w:r>
            <w:r w:rsidRPr="007E02E0">
              <w:rPr>
                <w:color w:val="000000"/>
              </w:rPr>
              <w:t>  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3132" w:type="dxa"/>
            <w:vAlign w:val="center"/>
          </w:tcPr>
          <w:p w14:paraId="1BADB3B1" w14:textId="23DC34C8" w:rsidR="001E6CC2" w:rsidRDefault="001E6CC2" w:rsidP="00061D9A">
            <w:pPr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El contratista suministra los elementos de protección personal a sus trabajadores asi como los equipos a utilizar durante el mantenimiento.</w:t>
            </w:r>
          </w:p>
          <w:p w14:paraId="42E43621" w14:textId="35B5E0E0" w:rsidR="00CD345D" w:rsidRDefault="00CD345D" w:rsidP="00061D9A">
            <w:pPr>
              <w:rPr>
                <w:color w:val="000000"/>
              </w:rPr>
            </w:pPr>
          </w:p>
        </w:tc>
      </w:tr>
      <w:tr w:rsidR="00CD345D" w14:paraId="2E83B700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5B72DDDE" w14:textId="77777777" w:rsidR="005D7169" w:rsidRPr="005D7169" w:rsidRDefault="006815F3" w:rsidP="005D7169">
            <w:r>
              <w:rPr>
                <w:b/>
                <w:color w:val="000000"/>
              </w:rPr>
              <w:t>4.</w:t>
            </w:r>
            <w:r w:rsidR="002A55E4" w:rsidRPr="002A55E4">
              <w:rPr>
                <w:sz w:val="22"/>
                <w:szCs w:val="22"/>
              </w:rPr>
              <w:t xml:space="preserve"> </w:t>
            </w:r>
            <w:r w:rsidR="005D7169" w:rsidRPr="005D7169">
              <w:t>Desarrollar el objeto contractual en condiciones de eficiencia, oportunidad, calidad, seriedad,</w:t>
            </w:r>
          </w:p>
          <w:p w14:paraId="60B66CBB" w14:textId="77777777" w:rsidR="005D7169" w:rsidRPr="005D7169" w:rsidRDefault="005D7169" w:rsidP="005D7169">
            <w:r w:rsidRPr="005D7169">
              <w:t>responsabilidad y profesionalismo, dando cumplimiento a todas las especificaciones y</w:t>
            </w:r>
          </w:p>
          <w:p w14:paraId="51762F07" w14:textId="77777777" w:rsidR="005D7169" w:rsidRPr="005D7169" w:rsidRDefault="005D7169" w:rsidP="005D7169">
            <w:r w:rsidRPr="005D7169">
              <w:t>características técnicas del servicio requerido, señaladas en los pliegos de condiciones o el que</w:t>
            </w:r>
          </w:p>
          <w:p w14:paraId="3DF70B5D" w14:textId="77777777" w:rsidR="005D7169" w:rsidRPr="005D7169" w:rsidRDefault="005D7169" w:rsidP="005D7169">
            <w:r w:rsidRPr="005D7169">
              <w:t>haga sus veces, estudio previos y adendas, si llegaren a sobrevenir, lo cual nunca podrá ser inferior</w:t>
            </w:r>
          </w:p>
          <w:p w14:paraId="5E0010A3" w14:textId="2888E1D4" w:rsidR="00CD345D" w:rsidRDefault="005D7169" w:rsidP="005D7169">
            <w:pPr>
              <w:rPr>
                <w:color w:val="000000"/>
              </w:rPr>
            </w:pPr>
            <w:r w:rsidRPr="005D7169">
              <w:rPr>
                <w:sz w:val="22"/>
                <w:szCs w:val="22"/>
              </w:rPr>
              <w:t>o diferente al establecido por el SENA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132" w:type="dxa"/>
            <w:vAlign w:val="center"/>
          </w:tcPr>
          <w:p w14:paraId="438B260A" w14:textId="30D2143D" w:rsidR="00CD345D" w:rsidRDefault="007E02E0" w:rsidP="00061D9A">
            <w:pPr>
              <w:rPr>
                <w:color w:val="000000"/>
              </w:rPr>
            </w:pPr>
            <w:r>
              <w:rPr>
                <w:color w:val="000000"/>
              </w:rPr>
              <w:t xml:space="preserve">El contratista a la fecha 30 de octubre, cumple con el mantenimiento de la torre de alturas, dentro de los plazos establecidos. </w:t>
            </w:r>
          </w:p>
        </w:tc>
        <w:tc>
          <w:tcPr>
            <w:tcW w:w="3132" w:type="dxa"/>
            <w:vAlign w:val="center"/>
          </w:tcPr>
          <w:p w14:paraId="4C3F2BE4" w14:textId="171D333A" w:rsidR="00CD345D" w:rsidRDefault="002F562A" w:rsidP="00061D9A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w:t xml:space="preserve">La recertificación de los puntos de anclaje se realiza utilizando un dinamometro certificado como esta estipulado en el contrato </w:t>
            </w:r>
          </w:p>
        </w:tc>
      </w:tr>
      <w:tr w:rsidR="00CD345D" w14:paraId="119FC782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0E10476E" w14:textId="70834BA9" w:rsidR="00CD345D" w:rsidRPr="005D7169" w:rsidRDefault="002A55E4" w:rsidP="005D7169">
            <w:r>
              <w:rPr>
                <w:b/>
                <w:color w:val="000000"/>
              </w:rPr>
              <w:t>5.</w:t>
            </w:r>
            <w:r w:rsidRPr="002A55E4">
              <w:rPr>
                <w:sz w:val="22"/>
                <w:szCs w:val="22"/>
              </w:rPr>
              <w:t xml:space="preserve"> </w:t>
            </w:r>
            <w:r w:rsidR="005D7169" w:rsidRPr="005D7169">
              <w:t>Ejecutar el objeto del presente contrato en los plazos establecidos bajo las condiciones</w:t>
            </w:r>
            <w:r w:rsidR="005D7169">
              <w:t xml:space="preserve"> </w:t>
            </w:r>
            <w:r w:rsidR="005D7169" w:rsidRPr="005D7169">
              <w:t>económicas, técnicas y financieras, estipuladas en los términos de referencia que se deriven del</w:t>
            </w:r>
            <w:r w:rsidR="005D7169">
              <w:t xml:space="preserve"> </w:t>
            </w:r>
            <w:r w:rsidR="005D7169" w:rsidRPr="005D7169">
              <w:rPr>
                <w:sz w:val="22"/>
                <w:szCs w:val="22"/>
              </w:rPr>
              <w:t>contrato que se suscriba.</w:t>
            </w:r>
          </w:p>
        </w:tc>
        <w:tc>
          <w:tcPr>
            <w:tcW w:w="3132" w:type="dxa"/>
            <w:vAlign w:val="center"/>
          </w:tcPr>
          <w:p w14:paraId="219104EE" w14:textId="335EC46E" w:rsidR="00CD345D" w:rsidRDefault="007E02E0" w:rsidP="00061D9A">
            <w:pPr>
              <w:rPr>
                <w:color w:val="000000"/>
              </w:rPr>
            </w:pPr>
            <w:r>
              <w:rPr>
                <w:color w:val="000000"/>
              </w:rPr>
              <w:t xml:space="preserve">El contratista a la fecha 30 de octubre, cumple con los plazos establecidos y las condiciones técnicas y financieras del contrato. </w:t>
            </w:r>
          </w:p>
        </w:tc>
        <w:tc>
          <w:tcPr>
            <w:tcW w:w="3132" w:type="dxa"/>
            <w:vAlign w:val="center"/>
          </w:tcPr>
          <w:p w14:paraId="5376DA41" w14:textId="2E7F1BD5" w:rsidR="00CD345D" w:rsidRDefault="00703243" w:rsidP="00061D9A">
            <w:pPr>
              <w:rPr>
                <w:color w:val="000000"/>
              </w:rPr>
            </w:pPr>
            <w:r>
              <w:rPr>
                <w:color w:val="000000"/>
              </w:rPr>
              <w:t>Se adjunta evidencia en el numeral 8 - Observaciones</w:t>
            </w:r>
          </w:p>
        </w:tc>
      </w:tr>
      <w:tr w:rsidR="002A55E4" w14:paraId="3B881ECA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3BA7F14D" w14:textId="1D4F0288" w:rsidR="002A55E4" w:rsidRPr="005D7169" w:rsidRDefault="002A55E4" w:rsidP="005D7169">
            <w:r>
              <w:rPr>
                <w:b/>
                <w:color w:val="000000"/>
              </w:rPr>
              <w:t>6.</w:t>
            </w:r>
            <w:r w:rsidR="005D7169" w:rsidRPr="005D7169">
              <w:t xml:space="preserve"> Programar las actividades que deba desarrollar para el cumplimiento del objeto del contrato,</w:t>
            </w:r>
            <w:r w:rsidR="005D7169">
              <w:t xml:space="preserve"> </w:t>
            </w:r>
            <w:r w:rsidR="005D7169" w:rsidRPr="005D7169">
              <w:t>previa concertación con el supervisor</w:t>
            </w:r>
            <w:r w:rsidR="005D7169">
              <w:t>.</w:t>
            </w:r>
          </w:p>
        </w:tc>
        <w:tc>
          <w:tcPr>
            <w:tcW w:w="3132" w:type="dxa"/>
            <w:vAlign w:val="center"/>
          </w:tcPr>
          <w:p w14:paraId="34E0DFF4" w14:textId="062C83C1" w:rsidR="002A55E4" w:rsidRDefault="007E02E0" w:rsidP="00061D9A">
            <w:pPr>
              <w:rPr>
                <w:color w:val="000000"/>
              </w:rPr>
            </w:pPr>
            <w:r>
              <w:rPr>
                <w:color w:val="000000"/>
              </w:rPr>
              <w:t xml:space="preserve">El contratista a la fecha 30 de octubre, envía cronograma de las actividades a desarrollar dentro del tiempo establecido. </w:t>
            </w:r>
          </w:p>
        </w:tc>
        <w:tc>
          <w:tcPr>
            <w:tcW w:w="3132" w:type="dxa"/>
            <w:vAlign w:val="center"/>
          </w:tcPr>
          <w:p w14:paraId="31FC6A55" w14:textId="41C08C6C" w:rsidR="002A55E4" w:rsidRDefault="002F562A" w:rsidP="00061D9A">
            <w:pPr>
              <w:rPr>
                <w:color w:val="000000"/>
              </w:rPr>
            </w:pPr>
            <w:r>
              <w:rPr>
                <w:noProof/>
                <w:color w:val="000000"/>
              </w:rPr>
              <w:t>Se adjunta pantallazo</w:t>
            </w:r>
            <w:r w:rsidR="00703243">
              <w:rPr>
                <w:noProof/>
                <w:color w:val="000000"/>
              </w:rPr>
              <w:t xml:space="preserve"> </w:t>
            </w:r>
            <w:r w:rsidR="00703243">
              <w:rPr>
                <w:color w:val="000000"/>
              </w:rPr>
              <w:t xml:space="preserve">en el numeral 8 – Observaciones </w:t>
            </w:r>
            <w:r>
              <w:rPr>
                <w:noProof/>
                <w:color w:val="000000"/>
              </w:rPr>
              <w:t>del correo recibido el 05/10/2025</w:t>
            </w:r>
            <w:r w:rsidR="00703243">
              <w:rPr>
                <w:noProof/>
                <w:color w:val="000000"/>
              </w:rPr>
              <w:t xml:space="preserve">. </w:t>
            </w:r>
            <w:r>
              <w:rPr>
                <w:noProof/>
                <w:color w:val="000000"/>
              </w:rPr>
              <w:t xml:space="preserve"> </w:t>
            </w:r>
          </w:p>
        </w:tc>
      </w:tr>
      <w:tr w:rsidR="002A55E4" w14:paraId="4352555D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1F0BA72F" w14:textId="5A50C340" w:rsidR="005D7169" w:rsidRPr="005D7169" w:rsidRDefault="005D7169" w:rsidP="00703243">
            <w:pPr>
              <w:rPr>
                <w:bCs/>
                <w:color w:val="000000"/>
              </w:rPr>
            </w:pPr>
            <w:r>
              <w:rPr>
                <w:b/>
                <w:color w:val="000000"/>
              </w:rPr>
              <w:t>7.</w:t>
            </w:r>
            <w:r w:rsidRPr="005D7169">
              <w:t xml:space="preserve"> </w:t>
            </w:r>
            <w:r w:rsidRPr="005D7169">
              <w:rPr>
                <w:bCs/>
                <w:color w:val="000000"/>
              </w:rPr>
              <w:t>Presentar la factura legal y/o cuenta de cobro al momento de la realización del pago según Circular</w:t>
            </w:r>
          </w:p>
          <w:p w14:paraId="402A7B0D" w14:textId="7F81ED74" w:rsidR="002A55E4" w:rsidRDefault="005D7169" w:rsidP="00703243">
            <w:pPr>
              <w:rPr>
                <w:b/>
                <w:color w:val="000000"/>
              </w:rPr>
            </w:pPr>
            <w:r w:rsidRPr="005D7169">
              <w:rPr>
                <w:bCs/>
                <w:color w:val="000000"/>
              </w:rPr>
              <w:lastRenderedPageBreak/>
              <w:t>Interna 3-2024-00019 mediante la cual se implementan nuevos lineamientos para la expedición</w:t>
            </w:r>
            <w:r w:rsidR="00703243">
              <w:rPr>
                <w:bCs/>
                <w:color w:val="000000"/>
              </w:rPr>
              <w:t xml:space="preserve"> </w:t>
            </w:r>
            <w:r w:rsidRPr="005D7169">
              <w:rPr>
                <w:bCs/>
                <w:color w:val="000000"/>
              </w:rPr>
              <w:t>de facturas electrónicas por parte del contratista y proveedores, y de conformidad con el Manual F-DI-14 MODULO RECEPCION GESTION DE DOCUMENTOS FACTURA</w:t>
            </w:r>
            <w:r>
              <w:rPr>
                <w:bCs/>
                <w:color w:val="000000"/>
              </w:rPr>
              <w:t xml:space="preserve"> </w:t>
            </w:r>
            <w:r w:rsidRPr="005D7169">
              <w:rPr>
                <w:bCs/>
                <w:color w:val="000000"/>
              </w:rPr>
              <w:t>ELECTRÓNICA y/o cuenta de cobro al momento de la solicitud de ejecución del pago. De igual forma atendiendo la circular interna 3-2020-000065 mediante la cual se implementan lineamientos para pago a contratistas.</w:t>
            </w:r>
          </w:p>
        </w:tc>
        <w:tc>
          <w:tcPr>
            <w:tcW w:w="3132" w:type="dxa"/>
            <w:vAlign w:val="center"/>
          </w:tcPr>
          <w:p w14:paraId="38BF6815" w14:textId="457581B5" w:rsidR="002A55E4" w:rsidRDefault="00703243" w:rsidP="00061D9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El contratista presenta factura legal No. </w:t>
            </w:r>
            <w:r w:rsidRPr="00703243">
              <w:rPr>
                <w:bCs/>
                <w:color w:val="000000"/>
              </w:rPr>
              <w:t>1789</w:t>
            </w:r>
          </w:p>
        </w:tc>
        <w:tc>
          <w:tcPr>
            <w:tcW w:w="3132" w:type="dxa"/>
            <w:vAlign w:val="center"/>
          </w:tcPr>
          <w:p w14:paraId="2208B69C" w14:textId="542C75DC" w:rsidR="002A55E4" w:rsidRDefault="00703243" w:rsidP="00061D9A">
            <w:pPr>
              <w:rPr>
                <w:color w:val="000000"/>
              </w:rPr>
            </w:pPr>
            <w:r>
              <w:rPr>
                <w:color w:val="000000"/>
              </w:rPr>
              <w:t xml:space="preserve">Factura aprobada en </w:t>
            </w:r>
            <w:proofErr w:type="spellStart"/>
            <w:r>
              <w:rPr>
                <w:color w:val="000000"/>
              </w:rPr>
              <w:t>Siif</w:t>
            </w:r>
            <w:proofErr w:type="spellEnd"/>
            <w:r>
              <w:rPr>
                <w:color w:val="000000"/>
              </w:rPr>
              <w:t xml:space="preserve"> Nación</w:t>
            </w:r>
          </w:p>
        </w:tc>
      </w:tr>
      <w:tr w:rsidR="002A55E4" w14:paraId="04EE792E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2A9E5BFF" w14:textId="54DE2502" w:rsidR="005D7169" w:rsidRPr="005D7169" w:rsidRDefault="005D7169" w:rsidP="005D7169">
            <w:pPr>
              <w:rPr>
                <w:bCs/>
                <w:color w:val="000000"/>
              </w:rPr>
            </w:pPr>
            <w:r w:rsidRPr="005D7169">
              <w:rPr>
                <w:b/>
                <w:color w:val="000000"/>
              </w:rPr>
              <w:t>8.</w:t>
            </w:r>
            <w:r w:rsidRPr="005D7169">
              <w:rPr>
                <w:bCs/>
                <w:color w:val="000000"/>
              </w:rPr>
              <w:t xml:space="preserve"> Dar cumplimiento y entrega a las especificaciones técnicas del servicio y/o bienes los cuales nunca</w:t>
            </w:r>
          </w:p>
          <w:p w14:paraId="587804C4" w14:textId="4CB48FC3" w:rsidR="002A55E4" w:rsidRPr="005D7169" w:rsidRDefault="005D7169" w:rsidP="005D7169">
            <w:pPr>
              <w:rPr>
                <w:bCs/>
                <w:color w:val="000000"/>
              </w:rPr>
            </w:pPr>
            <w:r w:rsidRPr="005D7169">
              <w:rPr>
                <w:bCs/>
                <w:color w:val="000000"/>
              </w:rPr>
              <w:t>puedan ser inferior al requisito exigido por el SENA.</w:t>
            </w:r>
          </w:p>
        </w:tc>
        <w:tc>
          <w:tcPr>
            <w:tcW w:w="3132" w:type="dxa"/>
            <w:vAlign w:val="center"/>
          </w:tcPr>
          <w:p w14:paraId="0F5BBAFB" w14:textId="3B2831A7" w:rsidR="002A55E4" w:rsidRDefault="007E02E0" w:rsidP="00061D9A">
            <w:pPr>
              <w:rPr>
                <w:color w:val="000000"/>
              </w:rPr>
            </w:pPr>
            <w:r>
              <w:rPr>
                <w:color w:val="000000"/>
              </w:rPr>
              <w:t xml:space="preserve">El contratista a la fecha 30 de octubre, cumple con los procesos de mantenimiento, recertificación y </w:t>
            </w:r>
            <w:proofErr w:type="spellStart"/>
            <w:r>
              <w:rPr>
                <w:color w:val="000000"/>
              </w:rPr>
              <w:t>torqueado</w:t>
            </w:r>
            <w:proofErr w:type="spellEnd"/>
            <w:r>
              <w:rPr>
                <w:color w:val="000000"/>
              </w:rPr>
              <w:t xml:space="preserve"> de la torre de alturas, dentro de los plazos establecidos.</w:t>
            </w:r>
          </w:p>
        </w:tc>
        <w:tc>
          <w:tcPr>
            <w:tcW w:w="3132" w:type="dxa"/>
            <w:vAlign w:val="center"/>
          </w:tcPr>
          <w:p w14:paraId="62AC5124" w14:textId="4AF164CF" w:rsidR="006B4818" w:rsidRDefault="00CA02F2" w:rsidP="00061D9A">
            <w:pPr>
              <w:rPr>
                <w:color w:val="000000"/>
              </w:rPr>
            </w:pPr>
            <w:r>
              <w:rPr>
                <w:color w:val="000000"/>
              </w:rPr>
              <w:t>Se adjunta evidencia en el numeral 8 - Observaciones</w:t>
            </w:r>
          </w:p>
          <w:p w14:paraId="4D20F89D" w14:textId="7B7AA424" w:rsidR="002A55E4" w:rsidRDefault="002A55E4" w:rsidP="00061D9A">
            <w:pPr>
              <w:rPr>
                <w:color w:val="000000"/>
              </w:rPr>
            </w:pPr>
          </w:p>
        </w:tc>
      </w:tr>
      <w:tr w:rsidR="002A55E4" w14:paraId="4C1906A9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0F854E51" w14:textId="724D2C42" w:rsidR="002A55E4" w:rsidRDefault="005D7169" w:rsidP="00061D9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9.</w:t>
            </w:r>
            <w:r w:rsidRPr="005D7169">
              <w:rPr>
                <w:b/>
                <w:color w:val="000000"/>
              </w:rPr>
              <w:t xml:space="preserve"> </w:t>
            </w:r>
            <w:r w:rsidRPr="005D7169">
              <w:rPr>
                <w:bCs/>
                <w:color w:val="000000"/>
              </w:rPr>
              <w:t>Entregar fichas técnicas de los elementos, en caso de que corresponda.</w:t>
            </w:r>
          </w:p>
        </w:tc>
        <w:tc>
          <w:tcPr>
            <w:tcW w:w="3132" w:type="dxa"/>
            <w:vAlign w:val="center"/>
          </w:tcPr>
          <w:p w14:paraId="081A2257" w14:textId="7DA8FB52" w:rsidR="002A55E4" w:rsidRDefault="00CA02F2" w:rsidP="00061D9A">
            <w:pPr>
              <w:rPr>
                <w:color w:val="000000"/>
              </w:rPr>
            </w:pPr>
            <w:r>
              <w:rPr>
                <w:color w:val="000000"/>
              </w:rPr>
              <w:t xml:space="preserve">Para la presente contratación no se requirieron fichas técnicas </w:t>
            </w:r>
          </w:p>
        </w:tc>
        <w:tc>
          <w:tcPr>
            <w:tcW w:w="3132" w:type="dxa"/>
            <w:vAlign w:val="center"/>
          </w:tcPr>
          <w:p w14:paraId="6DA41DD3" w14:textId="127EE4CE" w:rsidR="002A55E4" w:rsidRDefault="00CA02F2" w:rsidP="00061D9A">
            <w:pPr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</w:tr>
      <w:tr w:rsidR="002A55E4" w14:paraId="1FF9D3D2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6B7621DB" w14:textId="5E3885F0" w:rsidR="002A55E4" w:rsidRDefault="005D7169" w:rsidP="00061D9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10. </w:t>
            </w:r>
            <w:r w:rsidRPr="005D7169">
              <w:rPr>
                <w:bCs/>
                <w:color w:val="000000"/>
              </w:rPr>
              <w:t>Las demás que se estimen de acuerdo con el objeto y ejecución del contrato.</w:t>
            </w:r>
          </w:p>
        </w:tc>
        <w:tc>
          <w:tcPr>
            <w:tcW w:w="3132" w:type="dxa"/>
            <w:vAlign w:val="center"/>
          </w:tcPr>
          <w:p w14:paraId="2DFDB6B6" w14:textId="1033A716" w:rsidR="002A55E4" w:rsidRDefault="00CA02F2" w:rsidP="00061D9A">
            <w:pPr>
              <w:rPr>
                <w:color w:val="000000"/>
              </w:rPr>
            </w:pPr>
            <w:r>
              <w:rPr>
                <w:color w:val="000000"/>
              </w:rPr>
              <w:t>Para el presente contrato no se requirió la ejecución de alguna obligación adicional</w:t>
            </w:r>
          </w:p>
        </w:tc>
        <w:tc>
          <w:tcPr>
            <w:tcW w:w="3132" w:type="dxa"/>
            <w:vAlign w:val="center"/>
          </w:tcPr>
          <w:p w14:paraId="79572A2C" w14:textId="39FBDFD3" w:rsidR="002A55E4" w:rsidRDefault="00CA02F2" w:rsidP="00061D9A">
            <w:pPr>
              <w:rPr>
                <w:color w:val="000000"/>
              </w:rPr>
            </w:pPr>
            <w:r>
              <w:rPr>
                <w:color w:val="000000"/>
              </w:rPr>
              <w:t>N/A</w:t>
            </w:r>
          </w:p>
        </w:tc>
      </w:tr>
      <w:tr w:rsidR="008B7122" w14:paraId="74D645A9" w14:textId="77777777" w:rsidTr="008B7122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9394" w:type="dxa"/>
            <w:gridSpan w:val="3"/>
            <w:shd w:val="clear" w:color="auto" w:fill="D9D9D9" w:themeFill="background1" w:themeFillShade="D9"/>
            <w:vAlign w:val="center"/>
          </w:tcPr>
          <w:p w14:paraId="0048684F" w14:textId="1B1B2451" w:rsidR="008B7122" w:rsidRPr="008B7122" w:rsidRDefault="008B7122" w:rsidP="008B7122">
            <w:pPr>
              <w:jc w:val="center"/>
              <w:rPr>
                <w:b/>
                <w:bCs/>
                <w:color w:val="000000"/>
              </w:rPr>
            </w:pPr>
            <w:r w:rsidRPr="00714706">
              <w:rPr>
                <w:b/>
                <w:bCs/>
                <w:color w:val="000000"/>
              </w:rPr>
              <w:t>OBLIGACIONES DE SEGURIDAD Y SALUD EN EL TRABAJO</w:t>
            </w:r>
          </w:p>
        </w:tc>
      </w:tr>
      <w:tr w:rsidR="00714706" w14:paraId="7C3F70F4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22A6D6B7" w14:textId="31AA5AE1" w:rsidR="00714706" w:rsidRPr="00F13C41" w:rsidRDefault="00714706" w:rsidP="00714706">
            <w:pPr>
              <w:rPr>
                <w:bCs/>
                <w:color w:val="000000"/>
              </w:rPr>
            </w:pPr>
            <w:r w:rsidRPr="00F13C41">
              <w:rPr>
                <w:bCs/>
                <w:color w:val="000000"/>
              </w:rPr>
              <w:t>Relación del personal que ingresa a las instalaciones con su respectivo pago de seguridad social, certificados de afiliación a EPS, AFP y ARL. Nota: Aplicable únicamente cuando se requiere ingreso de personal externo a la entidad para el cumplimiento de contrato.</w:t>
            </w:r>
          </w:p>
        </w:tc>
        <w:tc>
          <w:tcPr>
            <w:tcW w:w="3132" w:type="dxa"/>
            <w:vAlign w:val="center"/>
          </w:tcPr>
          <w:p w14:paraId="7587E66C" w14:textId="2A79A6A5" w:rsidR="00714706" w:rsidRDefault="00714706" w:rsidP="00714706">
            <w:pPr>
              <w:rPr>
                <w:color w:val="000000"/>
              </w:rPr>
            </w:pPr>
            <w:r w:rsidRPr="00491E63">
              <w:rPr>
                <w:color w:val="000000"/>
              </w:rPr>
              <w:t>El contratista envía medio electrónico los documentos requeridos en materia de seguridad social</w:t>
            </w:r>
          </w:p>
        </w:tc>
        <w:tc>
          <w:tcPr>
            <w:tcW w:w="3132" w:type="dxa"/>
            <w:vAlign w:val="center"/>
          </w:tcPr>
          <w:p w14:paraId="799FA30F" w14:textId="17FAC1A4" w:rsidR="00714706" w:rsidRDefault="00714706" w:rsidP="00714706">
            <w:pPr>
              <w:rPr>
                <w:color w:val="000000"/>
              </w:rPr>
            </w:pPr>
            <w:r w:rsidRPr="00491E63">
              <w:rPr>
                <w:color w:val="000000"/>
              </w:rPr>
              <w:t>Ver pantallazo</w:t>
            </w:r>
            <w:r>
              <w:rPr>
                <w:color w:val="000000"/>
              </w:rPr>
              <w:t xml:space="preserve"> del correo</w:t>
            </w:r>
            <w:r w:rsidRPr="00491E63">
              <w:rPr>
                <w:color w:val="000000"/>
              </w:rPr>
              <w:t xml:space="preserve"> en los anexos, numeral 8</w:t>
            </w:r>
          </w:p>
        </w:tc>
      </w:tr>
      <w:tr w:rsidR="008B7122" w14:paraId="51690A5C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13C83231" w14:textId="77777777" w:rsidR="00F13C41" w:rsidRPr="00F13C41" w:rsidRDefault="00F13C41" w:rsidP="00F13C41">
            <w:pPr>
              <w:rPr>
                <w:bCs/>
                <w:color w:val="000000"/>
              </w:rPr>
            </w:pPr>
            <w:r w:rsidRPr="00F13C41">
              <w:rPr>
                <w:bCs/>
                <w:color w:val="000000"/>
              </w:rPr>
              <w:t>Botiquín de primeros auxilios, camilla y extintor con su respectiva</w:t>
            </w:r>
          </w:p>
          <w:p w14:paraId="026127EE" w14:textId="023A37E7" w:rsidR="008B7122" w:rsidRPr="00F13C41" w:rsidRDefault="00F13C41" w:rsidP="00F13C41">
            <w:pPr>
              <w:rPr>
                <w:bCs/>
                <w:color w:val="000000"/>
              </w:rPr>
            </w:pPr>
            <w:r w:rsidRPr="00F13C41">
              <w:rPr>
                <w:bCs/>
                <w:color w:val="000000"/>
              </w:rPr>
              <w:t>señalización.</w:t>
            </w:r>
          </w:p>
        </w:tc>
        <w:tc>
          <w:tcPr>
            <w:tcW w:w="3132" w:type="dxa"/>
            <w:vAlign w:val="center"/>
          </w:tcPr>
          <w:p w14:paraId="6445862A" w14:textId="05A4259D" w:rsidR="008B7122" w:rsidRDefault="00714706" w:rsidP="00061D9A">
            <w:pPr>
              <w:rPr>
                <w:color w:val="000000"/>
              </w:rPr>
            </w:pPr>
            <w:r w:rsidRPr="00491E63">
              <w:rPr>
                <w:color w:val="000000"/>
              </w:rPr>
              <w:t>El contratista el contratista cuentas con los elementos de primeros auxilios</w:t>
            </w:r>
          </w:p>
        </w:tc>
        <w:tc>
          <w:tcPr>
            <w:tcW w:w="3132" w:type="dxa"/>
            <w:vAlign w:val="center"/>
          </w:tcPr>
          <w:p w14:paraId="5A38D5A5" w14:textId="49753493" w:rsidR="008B7122" w:rsidRDefault="00E80899" w:rsidP="00061D9A">
            <w:pPr>
              <w:rPr>
                <w:color w:val="000000"/>
              </w:rPr>
            </w:pPr>
            <w:r w:rsidRPr="00491E63">
              <w:rPr>
                <w:color w:val="000000"/>
              </w:rPr>
              <w:t>El contratista el contratista cuentas con los elementos de primeros auxilios</w:t>
            </w:r>
          </w:p>
        </w:tc>
      </w:tr>
      <w:tr w:rsidR="00714706" w14:paraId="6368E466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39095FD6" w14:textId="2B148690" w:rsidR="00714706" w:rsidRPr="00F13C41" w:rsidRDefault="00714706" w:rsidP="00714706">
            <w:pPr>
              <w:rPr>
                <w:bCs/>
                <w:color w:val="000000"/>
              </w:rPr>
            </w:pPr>
            <w:r w:rsidRPr="00F13C41">
              <w:rPr>
                <w:bCs/>
                <w:color w:val="000000"/>
              </w:rPr>
              <w:t xml:space="preserve">Cuando se haga uso o entrega de productos químicos. Entregar los productos debidamente etiquetados acorde con lo establecido en el Sistema </w:t>
            </w:r>
            <w:r w:rsidRPr="00F13C41">
              <w:rPr>
                <w:bCs/>
                <w:color w:val="000000"/>
              </w:rPr>
              <w:lastRenderedPageBreak/>
              <w:t>Globalmente Armonizado de Clasificación y Etiquetado de Productos Químicos.</w:t>
            </w:r>
          </w:p>
        </w:tc>
        <w:tc>
          <w:tcPr>
            <w:tcW w:w="3132" w:type="dxa"/>
            <w:vAlign w:val="center"/>
          </w:tcPr>
          <w:p w14:paraId="37AE5FD2" w14:textId="05EBA18F" w:rsidR="00714706" w:rsidRDefault="00714706" w:rsidP="00714706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Para el presente contrato no fue requerido el uso de productos químicos.</w:t>
            </w:r>
          </w:p>
        </w:tc>
        <w:tc>
          <w:tcPr>
            <w:tcW w:w="3132" w:type="dxa"/>
            <w:vAlign w:val="center"/>
          </w:tcPr>
          <w:p w14:paraId="379ED547" w14:textId="6CFE8342" w:rsidR="00714706" w:rsidRDefault="00714706" w:rsidP="00714706">
            <w:pPr>
              <w:rPr>
                <w:color w:val="000000"/>
              </w:rPr>
            </w:pPr>
            <w:r w:rsidRPr="00491E63">
              <w:rPr>
                <w:color w:val="000000"/>
              </w:rPr>
              <w:t>No aplica</w:t>
            </w:r>
          </w:p>
        </w:tc>
      </w:tr>
      <w:tr w:rsidR="00714706" w14:paraId="38974CE9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2CE320DA" w14:textId="0DF605EA" w:rsidR="00714706" w:rsidRPr="00F13C41" w:rsidRDefault="00714706" w:rsidP="00714706">
            <w:pPr>
              <w:rPr>
                <w:bCs/>
                <w:color w:val="000000"/>
              </w:rPr>
            </w:pPr>
            <w:r w:rsidRPr="00F13C41">
              <w:rPr>
                <w:bCs/>
                <w:color w:val="000000"/>
              </w:rPr>
              <w:t>Cuando se haga uso o entrega de productos químicos. Mantener en las instalaciones de la Entidad, una lista de sustancias químicas con sus fichas de datos de seguridad suministrada por el fabricante, comercializador o importador acorde con lo definido en el Sistema Globalmente Armonizado de Clasificación y Etiquetado de Productos Químicos Nota: Las Fichas de datos de seguridad deben ser en idioma español, contener los 16 ítems que establece la Resolución 773 de 2021 y estar actualizadas (fechas no superiores a los 5 años)</w:t>
            </w:r>
          </w:p>
        </w:tc>
        <w:tc>
          <w:tcPr>
            <w:tcW w:w="3132" w:type="dxa"/>
            <w:vAlign w:val="center"/>
          </w:tcPr>
          <w:p w14:paraId="2070287C" w14:textId="4055D5B0" w:rsidR="00714706" w:rsidRDefault="00714706" w:rsidP="00714706">
            <w:pPr>
              <w:rPr>
                <w:color w:val="000000"/>
              </w:rPr>
            </w:pPr>
            <w:r>
              <w:rPr>
                <w:color w:val="000000"/>
              </w:rPr>
              <w:t>Para el presente contrato no fue requerido el uso de productos químicos.</w:t>
            </w:r>
          </w:p>
        </w:tc>
        <w:tc>
          <w:tcPr>
            <w:tcW w:w="3132" w:type="dxa"/>
            <w:vAlign w:val="center"/>
          </w:tcPr>
          <w:p w14:paraId="09CDD5FF" w14:textId="0EFC4E91" w:rsidR="00714706" w:rsidRDefault="00714706" w:rsidP="00714706">
            <w:pPr>
              <w:rPr>
                <w:color w:val="000000"/>
              </w:rPr>
            </w:pPr>
            <w:r w:rsidRPr="00491E63">
              <w:rPr>
                <w:color w:val="000000"/>
              </w:rPr>
              <w:t>No aplica</w:t>
            </w:r>
          </w:p>
        </w:tc>
      </w:tr>
      <w:tr w:rsidR="00F13C41" w14:paraId="32EC9672" w14:textId="77777777" w:rsidTr="00F13C41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9394" w:type="dxa"/>
            <w:gridSpan w:val="3"/>
            <w:shd w:val="clear" w:color="auto" w:fill="D9D9D9" w:themeFill="background1" w:themeFillShade="D9"/>
            <w:vAlign w:val="center"/>
          </w:tcPr>
          <w:p w14:paraId="7344D6AD" w14:textId="3BEEE74C" w:rsidR="00F13C41" w:rsidRPr="00F13C41" w:rsidRDefault="00F13C41" w:rsidP="00F13C41">
            <w:pPr>
              <w:jc w:val="center"/>
              <w:rPr>
                <w:b/>
                <w:bCs/>
                <w:color w:val="000000"/>
              </w:rPr>
            </w:pPr>
            <w:r w:rsidRPr="00714706">
              <w:rPr>
                <w:b/>
                <w:bCs/>
                <w:color w:val="000000"/>
              </w:rPr>
              <w:t>OBLIGACIONES AMBIENTALES</w:t>
            </w:r>
          </w:p>
        </w:tc>
      </w:tr>
      <w:tr w:rsidR="00714706" w14:paraId="0D18C6D3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6DB6D4E9" w14:textId="31C91012" w:rsidR="00714706" w:rsidRPr="00F13C41" w:rsidRDefault="00714706" w:rsidP="00714706">
            <w:pPr>
              <w:rPr>
                <w:bCs/>
                <w:color w:val="000000"/>
              </w:rPr>
            </w:pPr>
            <w:r w:rsidRPr="00F13C41">
              <w:rPr>
                <w:bCs/>
                <w:color w:val="000000"/>
              </w:rPr>
              <w:t>En caso de que se generen residuos Peligrosos RESPEL durante el mantenimiento: entregar copia de la Licencia Ambiental vigente del gestor con quien gestionará el tratamiento, almacenamiento, aprovechamiento o disposición final de residuos peligrosos. Nota: En las ciudades en las que aplique contar con permiso para movilizar aceite lubricante usado, se deberá entregar al SENA los permisos de movilizador y los permisos correspondientes exigidos por las autoridades locales.</w:t>
            </w:r>
          </w:p>
        </w:tc>
        <w:tc>
          <w:tcPr>
            <w:tcW w:w="3132" w:type="dxa"/>
            <w:vAlign w:val="center"/>
          </w:tcPr>
          <w:p w14:paraId="1A12DCA4" w14:textId="38A4143A" w:rsidR="00714706" w:rsidRDefault="00714706" w:rsidP="00714706">
            <w:pPr>
              <w:rPr>
                <w:color w:val="000000"/>
              </w:rPr>
            </w:pPr>
            <w:r w:rsidRPr="00491E63">
              <w:rPr>
                <w:bCs/>
                <w:color w:val="000000"/>
              </w:rPr>
              <w:t xml:space="preserve">El contratista </w:t>
            </w:r>
            <w:r>
              <w:rPr>
                <w:bCs/>
                <w:color w:val="000000"/>
              </w:rPr>
              <w:t>al momento no ha realizado la recolección y por ende la disposición final de los residuos generados durante el contrato, según correo electrónico estamos a la espera del cumplimiento de esta obligación.</w:t>
            </w:r>
          </w:p>
        </w:tc>
        <w:tc>
          <w:tcPr>
            <w:tcW w:w="3132" w:type="dxa"/>
            <w:vAlign w:val="center"/>
          </w:tcPr>
          <w:p w14:paraId="60A74BEE" w14:textId="09A8D7D4" w:rsidR="00714706" w:rsidRDefault="00714706" w:rsidP="00714706">
            <w:pPr>
              <w:rPr>
                <w:color w:val="000000"/>
              </w:rPr>
            </w:pPr>
            <w:r w:rsidRPr="00491E63">
              <w:rPr>
                <w:color w:val="000000"/>
              </w:rPr>
              <w:t>Ver pantallazo</w:t>
            </w:r>
            <w:r>
              <w:rPr>
                <w:color w:val="000000"/>
              </w:rPr>
              <w:t xml:space="preserve"> del correo</w:t>
            </w:r>
            <w:r w:rsidRPr="00491E63">
              <w:rPr>
                <w:color w:val="000000"/>
              </w:rPr>
              <w:t xml:space="preserve"> en los anexos, numeral 8</w:t>
            </w:r>
          </w:p>
        </w:tc>
      </w:tr>
      <w:tr w:rsidR="00714706" w14:paraId="2E046FCD" w14:textId="77777777" w:rsidTr="00D51587">
        <w:tblPrEx>
          <w:tblLook w:val="0420" w:firstRow="1" w:lastRow="0" w:firstColumn="0" w:lastColumn="0" w:noHBand="0" w:noVBand="1"/>
        </w:tblPrEx>
        <w:trPr>
          <w:tblHeader/>
        </w:trPr>
        <w:tc>
          <w:tcPr>
            <w:tcW w:w="3130" w:type="dxa"/>
            <w:vAlign w:val="center"/>
          </w:tcPr>
          <w:p w14:paraId="20C5A387" w14:textId="432E59F2" w:rsidR="00714706" w:rsidRPr="00F13C41" w:rsidRDefault="00714706" w:rsidP="00714706">
            <w:pPr>
              <w:rPr>
                <w:bCs/>
                <w:color w:val="000000"/>
              </w:rPr>
            </w:pPr>
            <w:r w:rsidRPr="00F13C41">
              <w:rPr>
                <w:bCs/>
                <w:color w:val="000000"/>
              </w:rPr>
              <w:t xml:space="preserve">En caso de que se generen residuos Peligrosos RESPEL durante el mantenimiento: entregar certificados de tratamiento, aprovechamiento o disposición final de los RESPEL generados durante el mantenimiento, indicando las corrientes de los residuos, fecha, </w:t>
            </w:r>
            <w:r w:rsidRPr="00F13C41">
              <w:rPr>
                <w:bCs/>
                <w:color w:val="000000"/>
              </w:rPr>
              <w:lastRenderedPageBreak/>
              <w:t>sitio de recolección y las cantidades en kilogramos, en un término no mayor a tres (3) meses después de entregados los residuos.</w:t>
            </w:r>
          </w:p>
        </w:tc>
        <w:tc>
          <w:tcPr>
            <w:tcW w:w="3132" w:type="dxa"/>
            <w:vAlign w:val="center"/>
          </w:tcPr>
          <w:p w14:paraId="591F27EA" w14:textId="55CA535A" w:rsidR="00714706" w:rsidRDefault="00714706" w:rsidP="00714706">
            <w:pPr>
              <w:rPr>
                <w:color w:val="000000"/>
              </w:rPr>
            </w:pPr>
            <w:r>
              <w:rPr>
                <w:bCs/>
                <w:color w:val="000000"/>
              </w:rPr>
              <w:lastRenderedPageBreak/>
              <w:t>Se está a la espera de la recolección de los residuos y que estos sean dispuestos para que sea entregado el certificado de tratamiento</w:t>
            </w:r>
          </w:p>
        </w:tc>
        <w:tc>
          <w:tcPr>
            <w:tcW w:w="3132" w:type="dxa"/>
            <w:vAlign w:val="center"/>
          </w:tcPr>
          <w:p w14:paraId="1B4B2CDA" w14:textId="4DEC7B83" w:rsidR="00714706" w:rsidRDefault="00714706" w:rsidP="00714706">
            <w:pPr>
              <w:rPr>
                <w:color w:val="000000"/>
              </w:rPr>
            </w:pPr>
            <w:r w:rsidRPr="00491E63">
              <w:rPr>
                <w:color w:val="000000"/>
              </w:rPr>
              <w:t>Ver pantallazo</w:t>
            </w:r>
            <w:r>
              <w:rPr>
                <w:color w:val="000000"/>
              </w:rPr>
              <w:t xml:space="preserve"> del correo</w:t>
            </w:r>
            <w:r w:rsidRPr="00491E63">
              <w:rPr>
                <w:color w:val="000000"/>
              </w:rPr>
              <w:t xml:space="preserve"> en los anexos, numeral 8</w:t>
            </w:r>
            <w:r>
              <w:rPr>
                <w:color w:val="000000"/>
              </w:rPr>
              <w:t xml:space="preserve">, solo se </w:t>
            </w:r>
            <w:proofErr w:type="spellStart"/>
            <w:r>
              <w:rPr>
                <w:color w:val="000000"/>
              </w:rPr>
              <w:t>envia</w:t>
            </w:r>
            <w:proofErr w:type="spellEnd"/>
            <w:r>
              <w:rPr>
                <w:color w:val="000000"/>
              </w:rPr>
              <w:t xml:space="preserve"> la licencia ambiental de la empresa donde serán entregados los residuos.</w:t>
            </w:r>
          </w:p>
        </w:tc>
      </w:tr>
    </w:tbl>
    <w:p w14:paraId="6ED2CA13" w14:textId="77777777" w:rsidR="00CA02F2" w:rsidRDefault="00CA02F2" w:rsidP="00CA02F2">
      <w:pPr>
        <w:pStyle w:val="Ttulo2"/>
        <w:ind w:firstLine="0"/>
      </w:pPr>
    </w:p>
    <w:p w14:paraId="02699BCC" w14:textId="0EC67713" w:rsidR="00CD345D" w:rsidRDefault="006815F3" w:rsidP="005D7169">
      <w:pPr>
        <w:pStyle w:val="Ttulo2"/>
        <w:numPr>
          <w:ilvl w:val="1"/>
          <w:numId w:val="40"/>
        </w:numPr>
        <w:ind w:left="567" w:hanging="567"/>
      </w:pPr>
      <w:r>
        <w:t>Cumplimiento de obligaciones referentes al Sistema Integrado de Gestión y Autocontrol – SIGA</w:t>
      </w:r>
    </w:p>
    <w:p w14:paraId="288AA598" w14:textId="77777777" w:rsidR="00CD345D" w:rsidRDefault="00CD345D" w:rsidP="00061D9A">
      <w:pPr>
        <w:rPr>
          <w:color w:val="000000"/>
          <w:highlight w:val="yellow"/>
        </w:rPr>
      </w:pPr>
      <w:bookmarkStart w:id="1" w:name="_heading=h.mjwdaxws3oa1" w:colFirst="0" w:colLast="0"/>
      <w:bookmarkEnd w:id="1"/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114"/>
        <w:gridCol w:w="3118"/>
        <w:gridCol w:w="3119"/>
      </w:tblGrid>
      <w:tr w:rsidR="004A3E99" w:rsidRPr="004A3E99" w14:paraId="4B405431" w14:textId="77777777">
        <w:trPr>
          <w:trHeight w:val="7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FC179A" w14:textId="77777777" w:rsidR="004A3E99" w:rsidRPr="00714706" w:rsidRDefault="004A3E99" w:rsidP="004A3E99">
            <w:pPr>
              <w:jc w:val="center"/>
              <w:rPr>
                <w:b/>
                <w:bCs/>
                <w:color w:val="000000"/>
              </w:rPr>
            </w:pPr>
            <w:r w:rsidRPr="00714706">
              <w:rPr>
                <w:b/>
                <w:bCs/>
                <w:color w:val="000000"/>
              </w:rPr>
              <w:t>CRITERIOS DE SEGURIDAD Y SALUD EN EL TRABAJO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224B2E" w14:textId="77777777" w:rsidR="004A3E99" w:rsidRPr="00714706" w:rsidRDefault="004A3E99" w:rsidP="004A3E99">
            <w:pPr>
              <w:jc w:val="center"/>
              <w:rPr>
                <w:b/>
                <w:bCs/>
                <w:color w:val="000000"/>
              </w:rPr>
            </w:pPr>
            <w:r w:rsidRPr="00714706">
              <w:rPr>
                <w:b/>
                <w:bCs/>
                <w:color w:val="000000"/>
              </w:rPr>
              <w:t>SOPORTE/EVIDENCIA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AB148D" w14:textId="77777777" w:rsidR="004A3E99" w:rsidRPr="00714706" w:rsidRDefault="004A3E99" w:rsidP="004A3E99">
            <w:pPr>
              <w:jc w:val="center"/>
              <w:rPr>
                <w:b/>
                <w:bCs/>
                <w:color w:val="000000"/>
              </w:rPr>
            </w:pPr>
            <w:r w:rsidRPr="00714706">
              <w:rPr>
                <w:b/>
                <w:bCs/>
                <w:color w:val="000000"/>
              </w:rPr>
              <w:t>ACTIVIDAD REALIZADA</w:t>
            </w:r>
          </w:p>
        </w:tc>
      </w:tr>
      <w:tr w:rsidR="00714706" w:rsidRPr="00714706" w14:paraId="23A0C906" w14:textId="77777777" w:rsidTr="004A3E99">
        <w:trPr>
          <w:trHeight w:val="78"/>
          <w:tblHeader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B616" w14:textId="6D294045" w:rsidR="00714706" w:rsidRPr="00714706" w:rsidRDefault="00714706" w:rsidP="00714706">
            <w:pPr>
              <w:rPr>
                <w:color w:val="000000"/>
              </w:rPr>
            </w:pPr>
            <w:r w:rsidRPr="00714706">
              <w:rPr>
                <w:color w:val="000000"/>
              </w:rPr>
              <w:t>Relación del personal que ingresa a las instalaciones con su respectivo pago de seguridad social, certificados de afiliación a EPS, AFP y ARL. Nota: Aplicable únicamente cuando se requiere ingreso de personal externo a la entidad para el cumplimiento de contrato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657A" w14:textId="759361B7" w:rsidR="00714706" w:rsidRPr="00714706" w:rsidRDefault="00714706" w:rsidP="00714706">
            <w:pPr>
              <w:rPr>
                <w:bCs/>
                <w:color w:val="000000"/>
              </w:rPr>
            </w:pPr>
            <w:r w:rsidRPr="00714706">
              <w:rPr>
                <w:color w:val="000000"/>
              </w:rPr>
              <w:t>El contratista envía medio electrónico los documentos requeridos en materia de seguridad social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B9FC" w14:textId="32189DEC" w:rsidR="00714706" w:rsidRPr="00714706" w:rsidRDefault="00714706" w:rsidP="00714706">
            <w:pPr>
              <w:rPr>
                <w:bCs/>
                <w:color w:val="000000"/>
              </w:rPr>
            </w:pPr>
            <w:r w:rsidRPr="00714706">
              <w:rPr>
                <w:color w:val="000000"/>
              </w:rPr>
              <w:t>Ver pantallazo del correo en los anexos, numeral 8</w:t>
            </w:r>
          </w:p>
        </w:tc>
      </w:tr>
      <w:tr w:rsidR="00714706" w:rsidRPr="00714706" w14:paraId="345F65B7" w14:textId="77777777">
        <w:trPr>
          <w:trHeight w:val="78"/>
          <w:tblHeader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837F" w14:textId="6A0C0766" w:rsidR="00714706" w:rsidRPr="00714706" w:rsidRDefault="00714706" w:rsidP="00714706">
            <w:pPr>
              <w:rPr>
                <w:color w:val="000000"/>
              </w:rPr>
            </w:pPr>
            <w:r w:rsidRPr="00714706">
              <w:rPr>
                <w:color w:val="000000"/>
              </w:rPr>
              <w:t>Botiquín de primeros auxilios, camilla y extintor con su respectiva señalización.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614D" w14:textId="756F24B2" w:rsidR="00714706" w:rsidRPr="00714706" w:rsidRDefault="00714706" w:rsidP="00714706">
            <w:pPr>
              <w:rPr>
                <w:color w:val="000000"/>
              </w:rPr>
            </w:pPr>
            <w:r w:rsidRPr="00714706">
              <w:rPr>
                <w:color w:val="000000"/>
              </w:rPr>
              <w:t>El contratista el contratista cuentas con los elementos de primeros auxilios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1895C" w14:textId="6DD1AFCA" w:rsidR="00714706" w:rsidRPr="00714706" w:rsidRDefault="00E80899" w:rsidP="00714706">
            <w:pPr>
              <w:rPr>
                <w:bCs/>
                <w:color w:val="000000"/>
              </w:rPr>
            </w:pPr>
            <w:r w:rsidRPr="00491E63">
              <w:rPr>
                <w:color w:val="000000"/>
              </w:rPr>
              <w:t>El contratista el contratista cuentas con los elementos de primeros auxilios</w:t>
            </w:r>
          </w:p>
        </w:tc>
      </w:tr>
      <w:tr w:rsidR="00714706" w:rsidRPr="00714706" w14:paraId="4828BAC0" w14:textId="77777777">
        <w:trPr>
          <w:trHeight w:val="78"/>
          <w:tblHeader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DC78" w14:textId="1FD98FB1" w:rsidR="00714706" w:rsidRPr="00714706" w:rsidRDefault="00714706" w:rsidP="00714706">
            <w:pPr>
              <w:rPr>
                <w:color w:val="000000"/>
              </w:rPr>
            </w:pPr>
            <w:r w:rsidRPr="00714706">
              <w:rPr>
                <w:color w:val="000000"/>
              </w:rPr>
              <w:t>Cuando se haga uso o entrega de productos químicos. Entregar los productos debidamente etiquetados acorde con lo establecido en el Sistema Globalmente Armonizado de Clasificación y Etiquetado de Productos Químicos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CD45" w14:textId="43DFC92F" w:rsidR="00714706" w:rsidRPr="00714706" w:rsidRDefault="00714706" w:rsidP="00714706">
            <w:pPr>
              <w:rPr>
                <w:color w:val="000000"/>
              </w:rPr>
            </w:pPr>
            <w:r w:rsidRPr="00714706">
              <w:rPr>
                <w:color w:val="000000"/>
              </w:rPr>
              <w:t>Para el presente contrato no fue requerido el uso de productos químicos.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2BC90" w14:textId="7B35E81D" w:rsidR="00714706" w:rsidRPr="00714706" w:rsidRDefault="00714706" w:rsidP="00714706">
            <w:pPr>
              <w:rPr>
                <w:bCs/>
                <w:color w:val="000000"/>
              </w:rPr>
            </w:pPr>
            <w:r w:rsidRPr="00714706">
              <w:rPr>
                <w:color w:val="000000"/>
              </w:rPr>
              <w:t>No aplica</w:t>
            </w:r>
          </w:p>
        </w:tc>
      </w:tr>
      <w:tr w:rsidR="00714706" w:rsidRPr="00714706" w14:paraId="3C6C92A0" w14:textId="77777777">
        <w:trPr>
          <w:trHeight w:val="78"/>
          <w:tblHeader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1A25" w14:textId="22DE4FF5" w:rsidR="00714706" w:rsidRPr="00714706" w:rsidRDefault="00714706" w:rsidP="00714706">
            <w:pPr>
              <w:rPr>
                <w:color w:val="000000"/>
              </w:rPr>
            </w:pPr>
            <w:r w:rsidRPr="00714706">
              <w:rPr>
                <w:color w:val="000000"/>
              </w:rPr>
              <w:t xml:space="preserve">Cuando se haga uso o entrega de productos químicos. Mantener en las instalaciones de la Entidad, una lista de sustancias químicas con sus fichas de datos de seguridad suministrada por el fabricante, comercializador o importador acorde con lo definido en el Sistema Globalmente Armonizado de Clasificación y Etiquetado de Productos Químicos Nota: Las Fichas de datos de seguridad deben ser en idioma español, contener los 16 ítems que establece la Resolución 773 de 2021 y estar </w:t>
            </w:r>
            <w:r w:rsidRPr="00714706">
              <w:rPr>
                <w:color w:val="000000"/>
              </w:rPr>
              <w:lastRenderedPageBreak/>
              <w:t>actualizadas (fechas no superiores a los 5 años)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3E391" w14:textId="5E168AC8" w:rsidR="00714706" w:rsidRPr="00714706" w:rsidRDefault="00714706" w:rsidP="00714706">
            <w:pPr>
              <w:rPr>
                <w:color w:val="000000"/>
              </w:rPr>
            </w:pPr>
            <w:r w:rsidRPr="00714706">
              <w:rPr>
                <w:color w:val="000000"/>
              </w:rPr>
              <w:lastRenderedPageBreak/>
              <w:t>Para el presente contrato no fue requerido el uso de productos químicos.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219E" w14:textId="21D70A60" w:rsidR="00714706" w:rsidRPr="00714706" w:rsidRDefault="00714706" w:rsidP="00714706">
            <w:pPr>
              <w:rPr>
                <w:bCs/>
                <w:color w:val="000000"/>
              </w:rPr>
            </w:pPr>
            <w:r w:rsidRPr="00714706">
              <w:rPr>
                <w:color w:val="000000"/>
              </w:rPr>
              <w:t>No aplica</w:t>
            </w:r>
          </w:p>
        </w:tc>
      </w:tr>
    </w:tbl>
    <w:p w14:paraId="30EAEF20" w14:textId="77777777" w:rsidR="004A3E99" w:rsidRPr="00714706" w:rsidRDefault="004A3E99" w:rsidP="00061D9A">
      <w:pPr>
        <w:rPr>
          <w:color w:val="00000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3114"/>
        <w:gridCol w:w="3118"/>
        <w:gridCol w:w="3119"/>
      </w:tblGrid>
      <w:tr w:rsidR="005A619D" w:rsidRPr="00714706" w14:paraId="6D1D5842" w14:textId="77777777" w:rsidTr="00A7204E">
        <w:trPr>
          <w:trHeight w:val="7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89F33" w14:textId="5CB87432" w:rsidR="005A619D" w:rsidRPr="00714706" w:rsidRDefault="005A619D" w:rsidP="00A7204E">
            <w:pPr>
              <w:jc w:val="center"/>
              <w:rPr>
                <w:b/>
                <w:bCs/>
                <w:color w:val="000000"/>
              </w:rPr>
            </w:pPr>
            <w:r w:rsidRPr="00714706">
              <w:rPr>
                <w:b/>
                <w:bCs/>
                <w:color w:val="000000"/>
              </w:rPr>
              <w:t>CRITERIOS AMBIENTALES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9023D9" w14:textId="77777777" w:rsidR="005A619D" w:rsidRPr="00714706" w:rsidRDefault="005A619D" w:rsidP="00A7204E">
            <w:pPr>
              <w:jc w:val="center"/>
              <w:rPr>
                <w:b/>
                <w:bCs/>
                <w:color w:val="000000"/>
              </w:rPr>
            </w:pPr>
            <w:r w:rsidRPr="00714706">
              <w:rPr>
                <w:b/>
                <w:bCs/>
                <w:color w:val="000000"/>
              </w:rPr>
              <w:t>SOPORTE/EVIDENCIA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BBF7C6" w14:textId="77777777" w:rsidR="005A619D" w:rsidRPr="00714706" w:rsidRDefault="005A619D" w:rsidP="00A7204E">
            <w:pPr>
              <w:jc w:val="center"/>
              <w:rPr>
                <w:b/>
                <w:bCs/>
                <w:color w:val="000000"/>
              </w:rPr>
            </w:pPr>
            <w:r w:rsidRPr="00714706">
              <w:rPr>
                <w:b/>
                <w:bCs/>
                <w:color w:val="000000"/>
              </w:rPr>
              <w:t>ACTIVIDAD REALIZADA</w:t>
            </w:r>
          </w:p>
        </w:tc>
      </w:tr>
      <w:tr w:rsidR="00714706" w:rsidRPr="00714706" w14:paraId="29902C98" w14:textId="77777777" w:rsidTr="00A7204E">
        <w:trPr>
          <w:trHeight w:val="78"/>
          <w:tblHeader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6A1F" w14:textId="0687ACFF" w:rsidR="00714706" w:rsidRPr="00714706" w:rsidRDefault="00714706" w:rsidP="00714706">
            <w:pPr>
              <w:rPr>
                <w:color w:val="000000"/>
              </w:rPr>
            </w:pPr>
            <w:r w:rsidRPr="00714706">
              <w:rPr>
                <w:color w:val="000000"/>
              </w:rPr>
              <w:t>En caso de que se generen residuos Peligrosos RESPEL durante el mantenimiento: entregar copia de la Licencia Ambiental vigente del gestor con quien gestionará el tratamiento, almacenamiento, aprovechamiento o disposición final de residuos peligrosos.</w:t>
            </w:r>
          </w:p>
          <w:p w14:paraId="19CFBEBC" w14:textId="50C32717" w:rsidR="00714706" w:rsidRPr="00714706" w:rsidRDefault="00714706" w:rsidP="00714706">
            <w:pPr>
              <w:rPr>
                <w:color w:val="000000"/>
              </w:rPr>
            </w:pPr>
            <w:r w:rsidRPr="00714706">
              <w:rPr>
                <w:color w:val="000000"/>
              </w:rPr>
              <w:t>Nota: En las ciudades en las que aplique contar con permiso para movilizar aceite lubricante usado, se deberá entregar al SENA los permisos de movilizador y los permisos correspondientes exigidos por las autoridades locales.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F55B" w14:textId="595059E8" w:rsidR="00714706" w:rsidRPr="00714706" w:rsidRDefault="00714706" w:rsidP="00714706">
            <w:pPr>
              <w:rPr>
                <w:bCs/>
                <w:color w:val="000000"/>
              </w:rPr>
            </w:pPr>
            <w:r w:rsidRPr="00714706">
              <w:rPr>
                <w:bCs/>
                <w:color w:val="000000"/>
              </w:rPr>
              <w:t>El contratista al momento no ha realizado la recolección y por ende la disposición final de los residuos generados durante el contrato, según correo electrónico estamos a la espera del cumplimiento de esta obligación.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93B3" w14:textId="7A95FAFC" w:rsidR="00714706" w:rsidRPr="00714706" w:rsidRDefault="00714706" w:rsidP="00714706">
            <w:pPr>
              <w:rPr>
                <w:bCs/>
                <w:color w:val="000000"/>
              </w:rPr>
            </w:pPr>
            <w:r w:rsidRPr="00714706">
              <w:rPr>
                <w:color w:val="000000"/>
              </w:rPr>
              <w:t>Ver pantallazo del correo en los anexos, numeral 8</w:t>
            </w:r>
          </w:p>
        </w:tc>
      </w:tr>
      <w:tr w:rsidR="00714706" w:rsidRPr="004A3E99" w14:paraId="7212DADA" w14:textId="77777777" w:rsidTr="00A7204E">
        <w:trPr>
          <w:trHeight w:val="78"/>
          <w:tblHeader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01F7E" w14:textId="5D7F9951" w:rsidR="00714706" w:rsidRPr="00714706" w:rsidRDefault="00714706" w:rsidP="00714706">
            <w:pPr>
              <w:rPr>
                <w:color w:val="000000"/>
              </w:rPr>
            </w:pPr>
            <w:r w:rsidRPr="00714706">
              <w:rPr>
                <w:color w:val="000000"/>
              </w:rPr>
              <w:t>En caso de que se generen residuos Peligrosos RESPEL durante el mantenimiento: entregar certificados de tratamiento, aprovechamiento o disposición final de los RESPEL generados durante el mantenimiento, indicando las corrientes de los residuos, fecha, sitio de recolección y las cantidades en kilogramos, en un término no mayor a tres (3) meses después de entregados los residuos.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FF3F" w14:textId="66CA905A" w:rsidR="00714706" w:rsidRPr="00714706" w:rsidRDefault="00714706" w:rsidP="00714706">
            <w:pPr>
              <w:rPr>
                <w:bCs/>
                <w:color w:val="000000"/>
              </w:rPr>
            </w:pPr>
            <w:r w:rsidRPr="00714706">
              <w:rPr>
                <w:bCs/>
                <w:color w:val="000000"/>
              </w:rPr>
              <w:t>Se está a la espera de la recolección de los residuos y que estos sean dispuestos para que sea entregado el certificado de tratamiento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F6A5" w14:textId="0410C1D0" w:rsidR="00714706" w:rsidRPr="00714706" w:rsidRDefault="00714706" w:rsidP="00714706">
            <w:pPr>
              <w:rPr>
                <w:bCs/>
                <w:color w:val="000000"/>
              </w:rPr>
            </w:pPr>
            <w:r w:rsidRPr="00714706">
              <w:rPr>
                <w:color w:val="000000"/>
              </w:rPr>
              <w:t xml:space="preserve">Ver pantallazo del correo en los anexos, numeral 8, solo se </w:t>
            </w:r>
            <w:proofErr w:type="spellStart"/>
            <w:r w:rsidRPr="00714706">
              <w:rPr>
                <w:color w:val="000000"/>
              </w:rPr>
              <w:t>envia</w:t>
            </w:r>
            <w:proofErr w:type="spellEnd"/>
            <w:r w:rsidRPr="00714706">
              <w:rPr>
                <w:color w:val="000000"/>
              </w:rPr>
              <w:t xml:space="preserve"> la licencia ambiental de la empresa donde serán entregados los residuos.</w:t>
            </w:r>
          </w:p>
        </w:tc>
      </w:tr>
    </w:tbl>
    <w:p w14:paraId="0DA5712C" w14:textId="0A1056A5" w:rsidR="00D22EB6" w:rsidRDefault="00D22EB6" w:rsidP="00061D9A"/>
    <w:p w14:paraId="54B6E8DB" w14:textId="77777777" w:rsidR="00CD345D" w:rsidRDefault="006815F3" w:rsidP="00D46977">
      <w:pPr>
        <w:pStyle w:val="Ttulo1"/>
        <w:numPr>
          <w:ilvl w:val="0"/>
          <w:numId w:val="40"/>
        </w:numPr>
        <w:ind w:left="567" w:hanging="567"/>
      </w:pPr>
      <w:r>
        <w:t>AVANCE FINANCIERO DEL CONTRATO</w:t>
      </w:r>
    </w:p>
    <w:p w14:paraId="080FEC5C" w14:textId="77777777" w:rsidR="00CD345D" w:rsidRDefault="00CD345D" w:rsidP="00061D9A">
      <w:pPr>
        <w:rPr>
          <w:color w:val="000000"/>
        </w:rPr>
      </w:pPr>
    </w:p>
    <w:tbl>
      <w:tblPr>
        <w:tblStyle w:val="a6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20" w:firstRow="1" w:lastRow="0" w:firstColumn="0" w:lastColumn="0" w:noHBand="0" w:noVBand="1"/>
      </w:tblPr>
      <w:tblGrid>
        <w:gridCol w:w="1386"/>
        <w:gridCol w:w="1309"/>
        <w:gridCol w:w="1555"/>
        <w:gridCol w:w="1485"/>
        <w:gridCol w:w="1548"/>
        <w:gridCol w:w="2111"/>
      </w:tblGrid>
      <w:tr w:rsidR="00CD345D" w14:paraId="689A2000" w14:textId="77777777" w:rsidTr="00590744">
        <w:trPr>
          <w:trHeight w:val="281"/>
          <w:tblHeader/>
        </w:trPr>
        <w:tc>
          <w:tcPr>
            <w:tcW w:w="1386" w:type="dxa"/>
            <w:vMerge w:val="restart"/>
            <w:shd w:val="clear" w:color="auto" w:fill="D9D9D9"/>
            <w:vAlign w:val="center"/>
          </w:tcPr>
          <w:p w14:paraId="65EB2DE2" w14:textId="77777777" w:rsidR="00CD345D" w:rsidRDefault="006815F3" w:rsidP="00061D9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FECHA DEL INFORME</w:t>
            </w:r>
          </w:p>
        </w:tc>
        <w:tc>
          <w:tcPr>
            <w:tcW w:w="1309" w:type="dxa"/>
            <w:vMerge w:val="restart"/>
            <w:shd w:val="clear" w:color="auto" w:fill="D9D9D9"/>
            <w:vAlign w:val="center"/>
          </w:tcPr>
          <w:p w14:paraId="0A4C143E" w14:textId="77777777" w:rsidR="00CD345D" w:rsidRDefault="006815F3" w:rsidP="00061D9A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NRO. DE FACTURA</w:t>
            </w:r>
          </w:p>
        </w:tc>
        <w:tc>
          <w:tcPr>
            <w:tcW w:w="1555" w:type="dxa"/>
            <w:vMerge w:val="restart"/>
            <w:shd w:val="clear" w:color="auto" w:fill="D9D9D9"/>
            <w:vAlign w:val="center"/>
          </w:tcPr>
          <w:p w14:paraId="23B13989" w14:textId="77777777" w:rsidR="00CD345D" w:rsidRDefault="006815F3" w:rsidP="00061D9A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VALOR FACTURADO</w:t>
            </w:r>
          </w:p>
        </w:tc>
        <w:tc>
          <w:tcPr>
            <w:tcW w:w="1485" w:type="dxa"/>
            <w:vMerge w:val="restart"/>
            <w:shd w:val="clear" w:color="auto" w:fill="D9D9D9"/>
            <w:vAlign w:val="center"/>
          </w:tcPr>
          <w:p w14:paraId="60F8FA49" w14:textId="77777777" w:rsidR="00CD345D" w:rsidRDefault="006815F3" w:rsidP="00061D9A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VALOR EJECUTADO</w:t>
            </w:r>
          </w:p>
        </w:tc>
        <w:tc>
          <w:tcPr>
            <w:tcW w:w="1548" w:type="dxa"/>
            <w:vMerge w:val="restart"/>
            <w:shd w:val="clear" w:color="auto" w:fill="D9D9D9"/>
            <w:vAlign w:val="center"/>
          </w:tcPr>
          <w:p w14:paraId="4AA6A13B" w14:textId="77777777" w:rsidR="00CD345D" w:rsidRDefault="006815F3" w:rsidP="00061D9A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SALDO DEL CONTRATO</w:t>
            </w:r>
          </w:p>
        </w:tc>
        <w:tc>
          <w:tcPr>
            <w:tcW w:w="2111" w:type="dxa"/>
            <w:vMerge w:val="restart"/>
            <w:shd w:val="clear" w:color="auto" w:fill="D9D9D9"/>
            <w:vAlign w:val="center"/>
          </w:tcPr>
          <w:p w14:paraId="75841EAF" w14:textId="77777777" w:rsidR="00CD345D" w:rsidRDefault="006815F3" w:rsidP="00061D9A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PORCENTAJE DE EJECUCIÓN FINANCIERA</w:t>
            </w:r>
          </w:p>
        </w:tc>
      </w:tr>
      <w:tr w:rsidR="00CD345D" w14:paraId="257D678C" w14:textId="77777777" w:rsidTr="00FE3B26">
        <w:trPr>
          <w:trHeight w:val="309"/>
        </w:trPr>
        <w:tc>
          <w:tcPr>
            <w:tcW w:w="1386" w:type="dxa"/>
            <w:vMerge/>
            <w:shd w:val="clear" w:color="auto" w:fill="D9D9D9"/>
            <w:vAlign w:val="center"/>
          </w:tcPr>
          <w:p w14:paraId="7BCA86B9" w14:textId="77777777" w:rsidR="00CD345D" w:rsidRDefault="00CD345D" w:rsidP="00061D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  <w:tc>
          <w:tcPr>
            <w:tcW w:w="1309" w:type="dxa"/>
            <w:vMerge/>
            <w:shd w:val="clear" w:color="auto" w:fill="D9D9D9"/>
            <w:vAlign w:val="center"/>
          </w:tcPr>
          <w:p w14:paraId="239F6889" w14:textId="77777777" w:rsidR="00CD345D" w:rsidRDefault="00CD345D" w:rsidP="00061D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  <w:tc>
          <w:tcPr>
            <w:tcW w:w="1555" w:type="dxa"/>
            <w:vMerge/>
            <w:shd w:val="clear" w:color="auto" w:fill="D9D9D9"/>
            <w:vAlign w:val="center"/>
          </w:tcPr>
          <w:p w14:paraId="357A1707" w14:textId="77777777" w:rsidR="00CD345D" w:rsidRDefault="00CD345D" w:rsidP="00061D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  <w:tc>
          <w:tcPr>
            <w:tcW w:w="1485" w:type="dxa"/>
            <w:vMerge/>
            <w:shd w:val="clear" w:color="auto" w:fill="D9D9D9"/>
            <w:vAlign w:val="center"/>
          </w:tcPr>
          <w:p w14:paraId="27D2376B" w14:textId="77777777" w:rsidR="00CD345D" w:rsidRDefault="00CD345D" w:rsidP="00061D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  <w:tc>
          <w:tcPr>
            <w:tcW w:w="1548" w:type="dxa"/>
            <w:vMerge/>
            <w:shd w:val="clear" w:color="auto" w:fill="D9D9D9"/>
            <w:vAlign w:val="center"/>
          </w:tcPr>
          <w:p w14:paraId="46A4CF79" w14:textId="77777777" w:rsidR="00CD345D" w:rsidRDefault="00CD345D" w:rsidP="00061D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  <w:tc>
          <w:tcPr>
            <w:tcW w:w="2111" w:type="dxa"/>
            <w:vMerge/>
            <w:shd w:val="clear" w:color="auto" w:fill="D9D9D9"/>
            <w:vAlign w:val="center"/>
          </w:tcPr>
          <w:p w14:paraId="3BB8395D" w14:textId="77777777" w:rsidR="00CD345D" w:rsidRDefault="00CD345D" w:rsidP="00061D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CD345D" w14:paraId="4BE55C83" w14:textId="77777777" w:rsidTr="00FE3B26">
        <w:tc>
          <w:tcPr>
            <w:tcW w:w="1386" w:type="dxa"/>
            <w:vAlign w:val="center"/>
          </w:tcPr>
          <w:p w14:paraId="56FA39A1" w14:textId="6DBCB010" w:rsidR="00CD345D" w:rsidRPr="005A619D" w:rsidRDefault="0019328B" w:rsidP="005A619D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A619D">
              <w:rPr>
                <w:bCs/>
                <w:color w:val="000000"/>
              </w:rPr>
              <w:t>11/11/2025</w:t>
            </w:r>
          </w:p>
        </w:tc>
        <w:tc>
          <w:tcPr>
            <w:tcW w:w="1309" w:type="dxa"/>
            <w:vAlign w:val="center"/>
          </w:tcPr>
          <w:p w14:paraId="5881B22C" w14:textId="31C85567" w:rsidR="00CD345D" w:rsidRPr="005A619D" w:rsidRDefault="004F3E93" w:rsidP="005A619D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A619D">
              <w:rPr>
                <w:bCs/>
                <w:color w:val="000000"/>
              </w:rPr>
              <w:t>No. 1789</w:t>
            </w:r>
          </w:p>
        </w:tc>
        <w:tc>
          <w:tcPr>
            <w:tcW w:w="1555" w:type="dxa"/>
            <w:vAlign w:val="center"/>
          </w:tcPr>
          <w:p w14:paraId="029D3647" w14:textId="04BCB2AE" w:rsidR="00CD345D" w:rsidRDefault="0019328B" w:rsidP="005A619D">
            <w:pPr>
              <w:spacing w:line="276" w:lineRule="auto"/>
              <w:jc w:val="center"/>
              <w:rPr>
                <w:b/>
                <w:color w:val="000000"/>
              </w:rPr>
            </w:pPr>
            <w:r w:rsidRPr="00B34469">
              <w:t>$21.205.800,00</w:t>
            </w:r>
          </w:p>
        </w:tc>
        <w:tc>
          <w:tcPr>
            <w:tcW w:w="1485" w:type="dxa"/>
            <w:vAlign w:val="center"/>
          </w:tcPr>
          <w:p w14:paraId="6437F1AC" w14:textId="25C4AA0E" w:rsidR="00CD345D" w:rsidRDefault="0019328B" w:rsidP="005A619D">
            <w:pPr>
              <w:spacing w:line="276" w:lineRule="auto"/>
              <w:jc w:val="center"/>
              <w:rPr>
                <w:b/>
                <w:color w:val="000000"/>
              </w:rPr>
            </w:pPr>
            <w:r w:rsidRPr="00B34469">
              <w:t>$21.205.800,00</w:t>
            </w:r>
          </w:p>
        </w:tc>
        <w:tc>
          <w:tcPr>
            <w:tcW w:w="1548" w:type="dxa"/>
            <w:vAlign w:val="center"/>
          </w:tcPr>
          <w:p w14:paraId="513F2FF3" w14:textId="6E070D1B" w:rsidR="00CD345D" w:rsidRPr="005A619D" w:rsidRDefault="005A619D" w:rsidP="005A619D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A619D">
              <w:rPr>
                <w:bCs/>
                <w:color w:val="000000"/>
              </w:rPr>
              <w:t>$</w:t>
            </w:r>
            <w:r w:rsidR="0019328B" w:rsidRPr="005A619D">
              <w:rPr>
                <w:bCs/>
                <w:color w:val="000000"/>
              </w:rPr>
              <w:t>0</w:t>
            </w:r>
            <w:r w:rsidRPr="005A619D">
              <w:rPr>
                <w:bCs/>
                <w:color w:val="000000"/>
              </w:rPr>
              <w:t>,00</w:t>
            </w:r>
          </w:p>
        </w:tc>
        <w:tc>
          <w:tcPr>
            <w:tcW w:w="2111" w:type="dxa"/>
            <w:vAlign w:val="center"/>
          </w:tcPr>
          <w:p w14:paraId="001F4D4E" w14:textId="10964517" w:rsidR="00CD345D" w:rsidRPr="005A619D" w:rsidRDefault="0019328B" w:rsidP="005A619D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5A619D">
              <w:rPr>
                <w:bCs/>
                <w:color w:val="000000"/>
              </w:rPr>
              <w:t>100%</w:t>
            </w:r>
          </w:p>
        </w:tc>
      </w:tr>
    </w:tbl>
    <w:p w14:paraId="7549730E" w14:textId="32D5C01F" w:rsidR="00CD345D" w:rsidRDefault="00CD345D" w:rsidP="00061D9A">
      <w:pPr>
        <w:rPr>
          <w:color w:val="000000"/>
        </w:rPr>
      </w:pPr>
    </w:p>
    <w:p w14:paraId="4D382DA4" w14:textId="77777777" w:rsidR="001207FA" w:rsidRDefault="001207FA" w:rsidP="00061D9A">
      <w:pPr>
        <w:rPr>
          <w:color w:val="000000"/>
        </w:rPr>
      </w:pPr>
    </w:p>
    <w:p w14:paraId="1DCFE922" w14:textId="77777777" w:rsidR="00CD345D" w:rsidRDefault="006815F3" w:rsidP="00D46977">
      <w:pPr>
        <w:pStyle w:val="Ttulo1"/>
        <w:numPr>
          <w:ilvl w:val="0"/>
          <w:numId w:val="40"/>
        </w:numPr>
        <w:ind w:left="567" w:hanging="567"/>
      </w:pPr>
      <w:r>
        <w:t>RELACIÓN DE PAGOS DE SEGURIDAD SOCIAL</w:t>
      </w:r>
    </w:p>
    <w:p w14:paraId="4C2F795E" w14:textId="77777777" w:rsidR="00CD345D" w:rsidRDefault="00CD345D" w:rsidP="00061D9A">
      <w:pPr>
        <w:rPr>
          <w:color w:val="00000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298"/>
        <w:gridCol w:w="4049"/>
        <w:gridCol w:w="4047"/>
      </w:tblGrid>
      <w:tr w:rsidR="00CD345D" w14:paraId="41949FD7" w14:textId="77777777" w:rsidTr="00AD245A">
        <w:trPr>
          <w:trHeight w:val="283"/>
        </w:trPr>
        <w:tc>
          <w:tcPr>
            <w:tcW w:w="691" w:type="pct"/>
          </w:tcPr>
          <w:p w14:paraId="544FF7F2" w14:textId="77777777" w:rsidR="00CD345D" w:rsidRDefault="006815F3" w:rsidP="00061D9A">
            <w:pPr>
              <w:rPr>
                <w:rFonts w:ascii="Quattrocento Sans" w:eastAsia="Quattrocento Sans" w:hAnsi="Quattrocento Sans" w:cs="Quattrocento Sans"/>
                <w:b/>
                <w:color w:val="000000"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b/>
                <w:color w:val="000000"/>
                <w:sz w:val="18"/>
                <w:szCs w:val="18"/>
              </w:rPr>
              <w:lastRenderedPageBreak/>
              <w:t>SALUD, PENSIÓN Y ARL</w:t>
            </w:r>
          </w:p>
        </w:tc>
        <w:tc>
          <w:tcPr>
            <w:tcW w:w="2155" w:type="pct"/>
            <w:vAlign w:val="center"/>
          </w:tcPr>
          <w:p w14:paraId="1AE7CEDD" w14:textId="58A3CA4C" w:rsidR="00CD345D" w:rsidRDefault="006815F3" w:rsidP="00443D65">
            <w:pPr>
              <w:jc w:val="left"/>
              <w:rPr>
                <w:rFonts w:ascii="Quattrocento Sans" w:eastAsia="Quattrocento Sans" w:hAnsi="Quattrocento Sans" w:cs="Quattrocento Sans"/>
                <w:b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b/>
                <w:sz w:val="18"/>
                <w:szCs w:val="18"/>
              </w:rPr>
              <w:t>Periodo reportado</w:t>
            </w:r>
            <w:r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 xml:space="preserve"> </w:t>
            </w:r>
            <w:r w:rsidR="001E6CC2"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octubre</w:t>
            </w:r>
          </w:p>
        </w:tc>
        <w:tc>
          <w:tcPr>
            <w:tcW w:w="2154" w:type="pct"/>
            <w:vAlign w:val="center"/>
          </w:tcPr>
          <w:p w14:paraId="49F7C6DB" w14:textId="55A07D3E" w:rsidR="00CD345D" w:rsidRDefault="006815F3" w:rsidP="00061D9A">
            <w:pPr>
              <w:rPr>
                <w:rFonts w:ascii="Quattrocento Sans" w:eastAsia="Quattrocento Sans" w:hAnsi="Quattrocento Sans" w:cs="Quattrocento Sans"/>
                <w:b/>
                <w:sz w:val="18"/>
                <w:szCs w:val="18"/>
              </w:rPr>
            </w:pPr>
            <w:r>
              <w:rPr>
                <w:rFonts w:ascii="Quattrocento Sans" w:eastAsia="Quattrocento Sans" w:hAnsi="Quattrocento Sans" w:cs="Quattrocento Sans"/>
                <w:b/>
                <w:sz w:val="18"/>
                <w:szCs w:val="18"/>
              </w:rPr>
              <w:t>Planilla nro.</w:t>
            </w:r>
            <w:r>
              <w:rPr>
                <w:rFonts w:ascii="Quattrocento Sans" w:eastAsia="Quattrocento Sans" w:hAnsi="Quattrocento Sans" w:cs="Quattrocento Sans"/>
                <w:sz w:val="18"/>
                <w:szCs w:val="18"/>
              </w:rPr>
              <w:t xml:space="preserve"> </w:t>
            </w:r>
            <w:r w:rsidR="007E02E0" w:rsidRPr="007E02E0"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>7987809595</w:t>
            </w:r>
            <w:r w:rsidR="007E02E0">
              <w:rPr>
                <w:rFonts w:ascii="Quattrocento Sans" w:eastAsia="Quattrocento Sans" w:hAnsi="Quattrocento Sans" w:cs="Quattrocento Sans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Quattrocento Sans" w:eastAsia="Quattrocento Sans" w:hAnsi="Quattrocento Sans" w:cs="Quattrocento Sans"/>
                <w:b/>
                <w:sz w:val="18"/>
                <w:szCs w:val="18"/>
              </w:rPr>
              <w:t xml:space="preserve">del </w:t>
            </w:r>
            <w:r w:rsidR="001E6CC2" w:rsidRPr="001E6CC2">
              <w:rPr>
                <w:rFonts w:ascii="Quattrocento Sans" w:eastAsia="Quattrocento Sans" w:hAnsi="Quattrocento Sans" w:cs="Quattrocento Sans"/>
                <w:sz w:val="18"/>
                <w:szCs w:val="18"/>
              </w:rPr>
              <w:t>01/10/2025</w:t>
            </w:r>
          </w:p>
        </w:tc>
      </w:tr>
    </w:tbl>
    <w:p w14:paraId="7DC4E49A" w14:textId="77777777" w:rsidR="00CD345D" w:rsidRDefault="00CD345D" w:rsidP="00061D9A">
      <w:pPr>
        <w:rPr>
          <w:color w:val="000000"/>
        </w:rPr>
      </w:pPr>
    </w:p>
    <w:p w14:paraId="263BC0B2" w14:textId="64356DCB" w:rsidR="00CD345D" w:rsidRDefault="006815F3" w:rsidP="00D46977">
      <w:pPr>
        <w:pStyle w:val="Ttulo1"/>
        <w:numPr>
          <w:ilvl w:val="0"/>
          <w:numId w:val="40"/>
        </w:numPr>
        <w:ind w:left="567" w:hanging="567"/>
      </w:pPr>
      <w:r>
        <w:t>MULTAS Y SANCIONES</w:t>
      </w:r>
    </w:p>
    <w:p w14:paraId="5D5C2B87" w14:textId="77777777" w:rsidR="00CD345D" w:rsidRDefault="00CD345D" w:rsidP="00061D9A"/>
    <w:p w14:paraId="33FEC318" w14:textId="7D436689" w:rsidR="00CD345D" w:rsidRDefault="006815F3" w:rsidP="00061D9A">
      <w:r>
        <w:t>A la fecha de presentación del presente informe, se certifica como supervisor del contrato</w:t>
      </w:r>
      <w:r w:rsidR="00D22EB6">
        <w:t xml:space="preserve">, </w:t>
      </w:r>
      <w:r>
        <w:t>que no se han presentado multas, indemnizaciones, reintegros ni sanciones.</w:t>
      </w:r>
    </w:p>
    <w:p w14:paraId="4F78E82D" w14:textId="795096F2" w:rsidR="00CD345D" w:rsidRDefault="00CD345D" w:rsidP="00061D9A"/>
    <w:p w14:paraId="6C6FE01C" w14:textId="73A9AE6E" w:rsidR="00CD345D" w:rsidRDefault="006815F3" w:rsidP="00D46977">
      <w:pPr>
        <w:pStyle w:val="Ttulo1"/>
        <w:numPr>
          <w:ilvl w:val="0"/>
          <w:numId w:val="40"/>
        </w:numPr>
        <w:ind w:left="567" w:hanging="567"/>
      </w:pPr>
      <w:bookmarkStart w:id="2" w:name="_heading=h.g8nd4ugnsxfk" w:colFirst="0" w:colLast="0"/>
      <w:bookmarkEnd w:id="2"/>
      <w:r>
        <w:t>JUSTIFICACIÓN PARA LA MODIFICACIÓN</w:t>
      </w:r>
    </w:p>
    <w:p w14:paraId="5FC8AC34" w14:textId="77777777" w:rsidR="00CD345D" w:rsidRDefault="00CD345D" w:rsidP="00061D9A">
      <w:pPr>
        <w:rPr>
          <w:highlight w:val="cyan"/>
        </w:rPr>
      </w:pPr>
    </w:p>
    <w:p w14:paraId="30833869" w14:textId="34D40B1C" w:rsidR="001E6CC2" w:rsidRPr="00352329" w:rsidRDefault="006815F3" w:rsidP="001E6CC2">
      <w:pPr>
        <w:rPr>
          <w:bCs/>
        </w:rPr>
      </w:pPr>
      <w:r w:rsidRPr="00352329">
        <w:rPr>
          <w:bCs/>
        </w:rPr>
        <w:t xml:space="preserve"> </w:t>
      </w:r>
      <w:r w:rsidR="00352329" w:rsidRPr="00352329">
        <w:rPr>
          <w:bCs/>
        </w:rPr>
        <w:t>No aplica</w:t>
      </w:r>
      <w:r w:rsidRPr="00352329">
        <w:rPr>
          <w:bCs/>
        </w:rPr>
        <w:t xml:space="preserve"> </w:t>
      </w:r>
    </w:p>
    <w:p w14:paraId="4449A744" w14:textId="38DFA852" w:rsidR="00CD345D" w:rsidRDefault="00CD345D" w:rsidP="00061D9A"/>
    <w:p w14:paraId="58A2A2A9" w14:textId="732FE05F" w:rsidR="00CD345D" w:rsidRDefault="006815F3" w:rsidP="00D46977">
      <w:pPr>
        <w:pStyle w:val="Ttulo1"/>
        <w:numPr>
          <w:ilvl w:val="0"/>
          <w:numId w:val="40"/>
        </w:numPr>
        <w:ind w:left="567" w:hanging="567"/>
      </w:pPr>
      <w:r>
        <w:t>CERTIFICACIÓN</w:t>
      </w:r>
    </w:p>
    <w:p w14:paraId="724707C1" w14:textId="77777777" w:rsidR="00CD345D" w:rsidRDefault="00CD345D" w:rsidP="00061D9A"/>
    <w:p w14:paraId="0104756E" w14:textId="15A44A45" w:rsidR="00CD345D" w:rsidRPr="00D22EB6" w:rsidRDefault="006815F3" w:rsidP="00061D9A">
      <w:r>
        <w:t>Con la firma del presente informe, en mi calidad de supervisor(a), previa revisión de los documentos en la plataforma SECOP II, certifico el cumplimiento a cabalidad de las obligaciones establecidas en el contrato</w:t>
      </w:r>
      <w:r>
        <w:rPr>
          <w:color w:val="E36C0A"/>
        </w:rPr>
        <w:t xml:space="preserve"> </w:t>
      </w:r>
      <w:r>
        <w:t>por parte del contratista y la plena autonomía en desarrollo de sus actividades durante el respectivo periodo. Con base en lo anterior, autorizo el pago conforme lo pactado contractualmente.</w:t>
      </w:r>
    </w:p>
    <w:p w14:paraId="1FF62FF1" w14:textId="77777777" w:rsidR="001207FA" w:rsidRDefault="001207FA" w:rsidP="00061D9A">
      <w:pPr>
        <w:rPr>
          <w:color w:val="000000"/>
        </w:rPr>
      </w:pPr>
    </w:p>
    <w:p w14:paraId="2319B0BD" w14:textId="54782286" w:rsidR="00CD345D" w:rsidRDefault="006815F3" w:rsidP="00D46977">
      <w:pPr>
        <w:pStyle w:val="Ttulo1"/>
        <w:numPr>
          <w:ilvl w:val="0"/>
          <w:numId w:val="40"/>
        </w:numPr>
        <w:ind w:left="567" w:hanging="567"/>
      </w:pPr>
      <w:r>
        <w:t>OBSERVACIONES</w:t>
      </w:r>
    </w:p>
    <w:p w14:paraId="2B9E09D8" w14:textId="77777777" w:rsidR="00CD345D" w:rsidRDefault="00CD345D" w:rsidP="00061D9A">
      <w:pPr>
        <w:rPr>
          <w:color w:val="000000"/>
        </w:rPr>
      </w:pPr>
    </w:p>
    <w:p w14:paraId="1A4AAC2D" w14:textId="77777777" w:rsidR="00A50C87" w:rsidRDefault="00A50C87" w:rsidP="00A50C87">
      <w:r w:rsidRPr="00D22EB6">
        <w:t xml:space="preserve">A la fecha, </w:t>
      </w:r>
      <w:r w:rsidRPr="00D22EB6">
        <w:rPr>
          <w:b/>
          <w:bCs/>
        </w:rPr>
        <w:t>la empresa no ha dado cumplimiento al parámetro ambiental</w:t>
      </w:r>
      <w:r w:rsidRPr="00D22EB6">
        <w:t xml:space="preserve"> relacionado con la </w:t>
      </w:r>
      <w:r w:rsidRPr="00D22EB6">
        <w:rPr>
          <w:b/>
          <w:bCs/>
        </w:rPr>
        <w:t>recolección y disposición final de los materiales de manejo ambiental</w:t>
      </w:r>
      <w:r w:rsidRPr="00D22EB6">
        <w:t>, conforme a lo establecido:</w:t>
      </w:r>
    </w:p>
    <w:p w14:paraId="698D48EC" w14:textId="77777777" w:rsidR="00A50C87" w:rsidRPr="00D22EB6" w:rsidRDefault="00A50C87" w:rsidP="00A50C87"/>
    <w:p w14:paraId="0AC971DC" w14:textId="77777777" w:rsidR="00A50C87" w:rsidRDefault="00A50C87" w:rsidP="00A50C87">
      <w:r w:rsidRPr="00D22EB6">
        <w:t>“En caso de que se generen residuos peligrosos (RESPEL) durante el mantenimiento, se deberá entregar copia de la Licencia Ambiental vigente del gestor con quien se gestionará el tratamiento, almacenamiento, aprovechamiento o disposición final de los residuos peligrosos.</w:t>
      </w:r>
      <w:r w:rsidRPr="00D22EB6">
        <w:br/>
      </w:r>
    </w:p>
    <w:p w14:paraId="3DBC06ED" w14:textId="6C33657E" w:rsidR="00A50C87" w:rsidRPr="00D22EB6" w:rsidRDefault="00A50C87" w:rsidP="00A50C87">
      <w:r w:rsidRPr="00D22EB6">
        <w:t>Nota: En las ciudades en las que aplique contar con permiso para movilizar aceite lubricante usado, se deberá entregar al SENA los permisos de movilizador y los permisos correspondientes exigidos por las autoridades locales.”</w:t>
      </w:r>
    </w:p>
    <w:p w14:paraId="0D308AD4" w14:textId="77777777" w:rsidR="00A50C87" w:rsidRDefault="00A50C87" w:rsidP="00061D9A">
      <w:pPr>
        <w:rPr>
          <w:color w:val="000000"/>
        </w:rPr>
      </w:pPr>
    </w:p>
    <w:p w14:paraId="71B03F81" w14:textId="494FCE25" w:rsidR="00CD345D" w:rsidRDefault="00D22EB6" w:rsidP="00061D9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</w:pPr>
      <w:r w:rsidRPr="00D22EB6">
        <w:t>La empresa contratante presento cronograma de actividades, el cual se desarrolló de acuerdo con lo planeado, igualmente el contratista aporto los documentos requeridos</w:t>
      </w:r>
    </w:p>
    <w:p w14:paraId="3A93D47E" w14:textId="77777777" w:rsidR="00D51587" w:rsidRDefault="00D51587" w:rsidP="00D51587">
      <w:pPr>
        <w:pBdr>
          <w:top w:val="nil"/>
          <w:left w:val="nil"/>
          <w:bottom w:val="nil"/>
          <w:right w:val="nil"/>
          <w:between w:val="nil"/>
        </w:pBdr>
      </w:pPr>
    </w:p>
    <w:p w14:paraId="200AEFA7" w14:textId="459DD44B" w:rsidR="00D51587" w:rsidRDefault="00D51587" w:rsidP="00D51587">
      <w:pPr>
        <w:pBdr>
          <w:top w:val="nil"/>
          <w:left w:val="nil"/>
          <w:bottom w:val="nil"/>
          <w:right w:val="nil"/>
          <w:between w:val="nil"/>
        </w:pBdr>
      </w:pPr>
      <w:r>
        <w:t>Anexos:</w:t>
      </w:r>
    </w:p>
    <w:p w14:paraId="60CC6B1C" w14:textId="2C1F0230" w:rsidR="00D51587" w:rsidRDefault="00D51587" w:rsidP="00D51587">
      <w:pPr>
        <w:pBdr>
          <w:top w:val="nil"/>
          <w:left w:val="nil"/>
          <w:bottom w:val="nil"/>
          <w:right w:val="nil"/>
          <w:between w:val="nil"/>
        </w:pBdr>
      </w:pPr>
      <w:r>
        <w:rPr>
          <w:noProof/>
          <w:color w:val="000000"/>
        </w:rPr>
        <w:lastRenderedPageBreak/>
        <w:drawing>
          <wp:inline distT="0" distB="0" distL="0" distR="0" wp14:anchorId="3C8AB577" wp14:editId="30605E17">
            <wp:extent cx="1851660" cy="2461260"/>
            <wp:effectExtent l="0" t="0" r="0" b="0"/>
            <wp:docPr id="43100417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004177" name="Imagen 43100417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3771">
        <w:rPr>
          <w:noProof/>
        </w:rPr>
        <w:drawing>
          <wp:inline distT="0" distB="0" distL="0" distR="0" wp14:anchorId="3CA3AECC" wp14:editId="6E75AD43">
            <wp:extent cx="1851660" cy="2468880"/>
            <wp:effectExtent l="0" t="0" r="0" b="7620"/>
            <wp:docPr id="2044987749" name="Imagen 8" descr="Imagen que contiene fuego, tabla, hidrante, cam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987749" name="Imagen 8" descr="Imagen que contiene fuego, tabla, hidrante, camión&#10;&#10;El contenido generado por IA puede ser incorrecto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3771">
        <w:rPr>
          <w:noProof/>
        </w:rPr>
        <w:drawing>
          <wp:inline distT="0" distB="0" distL="0" distR="0" wp14:anchorId="3384C56C" wp14:editId="0796913C">
            <wp:extent cx="1851660" cy="2468880"/>
            <wp:effectExtent l="0" t="0" r="0" b="7620"/>
            <wp:docPr id="1588387055" name="Imagen 9" descr="Imagen que contiene persona, pasto, verde, sostene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387055" name="Imagen 9" descr="Imagen que contiene persona, pasto, verde, sostener&#10;&#10;El contenido generado por IA puede ser incorrecto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5A009" w14:textId="76ADA995" w:rsidR="00C73771" w:rsidRDefault="00C73771" w:rsidP="00D51587">
      <w:pPr>
        <w:pBdr>
          <w:top w:val="nil"/>
          <w:left w:val="nil"/>
          <w:bottom w:val="nil"/>
          <w:right w:val="nil"/>
          <w:between w:val="nil"/>
        </w:pBdr>
      </w:pPr>
      <w:r>
        <w:rPr>
          <w:noProof/>
          <w:color w:val="000000"/>
        </w:rPr>
        <w:drawing>
          <wp:inline distT="0" distB="0" distL="0" distR="0" wp14:anchorId="04DC3B79" wp14:editId="1CA618C2">
            <wp:extent cx="1851660" cy="2468880"/>
            <wp:effectExtent l="0" t="0" r="0" b="7620"/>
            <wp:docPr id="740648017" name="Imagen 2" descr="Imagen que contiene cerca, edificio, parado, cam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648017" name="Imagen 2" descr="Imagen que contiene cerca, edificio, parado, camión&#10;&#10;El contenido generado por IA puede ser incorrecto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color w:val="000000"/>
        </w:rPr>
        <w:drawing>
          <wp:inline distT="0" distB="0" distL="0" distR="0" wp14:anchorId="7F293359" wp14:editId="123105DB">
            <wp:extent cx="1851660" cy="2469515"/>
            <wp:effectExtent l="0" t="0" r="0" b="6985"/>
            <wp:docPr id="1889669446" name="Imagen 5" descr="Imagen que contiene exterior, hombre, persona, table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669446" name="Imagen 5" descr="Imagen que contiene exterior, hombre, persona, tablero&#10;&#10;El contenido generado por IA puede ser incorrecto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4FAF70" wp14:editId="1607DFDD">
            <wp:extent cx="1851660" cy="2468880"/>
            <wp:effectExtent l="0" t="0" r="0" b="7620"/>
            <wp:docPr id="50372817" name="Imagen 6" descr="Imagen que contiene tabla, pequeño, niño, comid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72817" name="Imagen 6" descr="Imagen que contiene tabla, pequeño, niño, comida&#10;&#10;El contenido generado por IA puede ser incorrecto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4AB4B" w14:textId="648408DA" w:rsidR="00703243" w:rsidRDefault="00703243" w:rsidP="00703243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noProof/>
          <w:color w:val="000000"/>
        </w:rPr>
        <w:drawing>
          <wp:inline distT="0" distB="0" distL="0" distR="0" wp14:anchorId="38547AE6" wp14:editId="1857EBB8">
            <wp:extent cx="4686300" cy="2727247"/>
            <wp:effectExtent l="0" t="0" r="0" b="0"/>
            <wp:docPr id="2031174032" name="Imagen 6" descr="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174032" name="Imagen 6" descr="Tabla&#10;&#10;El contenido generado por IA puede ser incorrecto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634" cy="2742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97637" w14:textId="2AF7E487" w:rsidR="00703243" w:rsidRDefault="00703243" w:rsidP="00703243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noProof/>
        </w:rPr>
        <w:lastRenderedPageBreak/>
        <w:drawing>
          <wp:inline distT="0" distB="0" distL="0" distR="0" wp14:anchorId="591CC538" wp14:editId="49CBD713">
            <wp:extent cx="1851660" cy="2581275"/>
            <wp:effectExtent l="0" t="0" r="0" b="9525"/>
            <wp:docPr id="569113642" name="Imagen 4" descr="Imagen que contiene exterior, persona, cerca, hombre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113642" name="Imagen 4" descr="Imagen que contiene exterior, persona, cerca, hombre&#10;&#10;El contenido generado por IA puede ser incorrecto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06D4CE" wp14:editId="30DDD89D">
            <wp:extent cx="1851660" cy="2594610"/>
            <wp:effectExtent l="0" t="0" r="0" b="0"/>
            <wp:docPr id="390974254" name="Imagen 3" descr="Imagen que contiene andamios, edificio, montar a caballo, cam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974254" name="Imagen 3" descr="Imagen que contiene andamios, edificio, montar a caballo, camión&#10;&#10;El contenido generado por IA puede ser incorrecto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F2837" w14:textId="77777777" w:rsidR="00352329" w:rsidRDefault="00352329" w:rsidP="00703243">
      <w:pPr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2B0DE551" w14:textId="58CE4BEB" w:rsidR="00352329" w:rsidRDefault="00352329" w:rsidP="00352329">
      <w:pPr>
        <w:rPr>
          <w:color w:val="000000"/>
        </w:rPr>
      </w:pPr>
      <w:r>
        <w:rPr>
          <w:color w:val="000000"/>
        </w:rPr>
        <w:t xml:space="preserve">Se suministra pantallazo del correo en donde se envían los documentos correspondientes a la seguridad y salud en el trabajo </w:t>
      </w:r>
    </w:p>
    <w:p w14:paraId="347526E7" w14:textId="77777777" w:rsidR="0078461C" w:rsidRDefault="0078461C" w:rsidP="00352329">
      <w:pPr>
        <w:rPr>
          <w:color w:val="000000"/>
        </w:rPr>
      </w:pPr>
    </w:p>
    <w:p w14:paraId="1A67B50E" w14:textId="77777777" w:rsidR="00352329" w:rsidRDefault="00352329" w:rsidP="00203C83">
      <w:pPr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7A00B1A9" wp14:editId="5B8D79D5">
            <wp:extent cx="6430597" cy="3228975"/>
            <wp:effectExtent l="0" t="0" r="8890" b="0"/>
            <wp:docPr id="1353386452" name="Imagen 4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86452" name="Imagen 4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0951" cy="323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13200" w14:textId="77777777" w:rsidR="00CD345D" w:rsidRPr="00203C83" w:rsidRDefault="00CD345D" w:rsidP="00061D9A"/>
    <w:p w14:paraId="11397733" w14:textId="77777777" w:rsidR="0078461C" w:rsidRDefault="0078461C" w:rsidP="0078461C">
      <w:pPr>
        <w:jc w:val="left"/>
        <w:rPr>
          <w:color w:val="000000"/>
        </w:rPr>
      </w:pPr>
      <w:r>
        <w:rPr>
          <w:color w:val="000000"/>
        </w:rPr>
        <w:t>Correo huella donde envían licencia ambiental y solicitud de recogida residuos.</w:t>
      </w:r>
    </w:p>
    <w:p w14:paraId="649E915A" w14:textId="77777777" w:rsidR="0078461C" w:rsidRDefault="0078461C" w:rsidP="0078461C">
      <w:pPr>
        <w:jc w:val="left"/>
        <w:rPr>
          <w:color w:val="000000"/>
        </w:rPr>
      </w:pPr>
    </w:p>
    <w:p w14:paraId="323B21E2" w14:textId="77777777" w:rsidR="0078461C" w:rsidRDefault="0078461C" w:rsidP="0078461C">
      <w:pPr>
        <w:jc w:val="center"/>
        <w:rPr>
          <w:color w:val="000000"/>
        </w:rPr>
      </w:pPr>
      <w:r w:rsidRPr="005250D1">
        <w:rPr>
          <w:noProof/>
          <w:color w:val="000000"/>
        </w:rPr>
        <w:lastRenderedPageBreak/>
        <w:drawing>
          <wp:inline distT="0" distB="0" distL="0" distR="0" wp14:anchorId="66CAA0E7" wp14:editId="5551C408">
            <wp:extent cx="6388452" cy="2257425"/>
            <wp:effectExtent l="0" t="0" r="0" b="0"/>
            <wp:docPr id="1346040230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040230" name="Imagen 1" descr="Interfaz de usuario gráfica, Texto, Aplicación&#10;&#10;El contenido generado por IA puede ser incorrecto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90290" cy="22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8EC12" w14:textId="77777777" w:rsidR="0078461C" w:rsidRDefault="0078461C" w:rsidP="0078461C">
      <w:pPr>
        <w:jc w:val="center"/>
        <w:rPr>
          <w:color w:val="000000"/>
        </w:rPr>
      </w:pPr>
    </w:p>
    <w:p w14:paraId="218F9C11" w14:textId="77777777" w:rsidR="0078461C" w:rsidRDefault="0078461C" w:rsidP="0078461C">
      <w:pPr>
        <w:jc w:val="center"/>
        <w:rPr>
          <w:color w:val="000000"/>
        </w:rPr>
      </w:pPr>
      <w:r w:rsidRPr="00E84D15">
        <w:rPr>
          <w:noProof/>
          <w:color w:val="000000"/>
        </w:rPr>
        <w:drawing>
          <wp:inline distT="0" distB="0" distL="0" distR="0" wp14:anchorId="39A7C155" wp14:editId="42A9C188">
            <wp:extent cx="6246844" cy="3400425"/>
            <wp:effectExtent l="0" t="0" r="1905" b="0"/>
            <wp:docPr id="626961985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961985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47757" cy="340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A5576" w14:textId="77777777" w:rsidR="0078461C" w:rsidRDefault="0078461C" w:rsidP="0078461C">
      <w:pPr>
        <w:jc w:val="center"/>
        <w:rPr>
          <w:color w:val="000000"/>
        </w:rPr>
      </w:pPr>
    </w:p>
    <w:p w14:paraId="484602A8" w14:textId="77777777" w:rsidR="0078461C" w:rsidRDefault="0078461C" w:rsidP="0078461C">
      <w:pPr>
        <w:jc w:val="center"/>
        <w:rPr>
          <w:color w:val="000000"/>
        </w:rPr>
      </w:pPr>
    </w:p>
    <w:p w14:paraId="07C19A42" w14:textId="77777777" w:rsidR="0078461C" w:rsidRDefault="0078461C" w:rsidP="0078461C">
      <w:pPr>
        <w:jc w:val="center"/>
        <w:rPr>
          <w:color w:val="000000"/>
        </w:rPr>
      </w:pPr>
    </w:p>
    <w:p w14:paraId="3765A4D7" w14:textId="77777777" w:rsidR="0078461C" w:rsidRDefault="0078461C" w:rsidP="0078461C">
      <w:pPr>
        <w:jc w:val="center"/>
        <w:rPr>
          <w:color w:val="000000"/>
        </w:rPr>
      </w:pPr>
    </w:p>
    <w:p w14:paraId="0FD86803" w14:textId="77777777" w:rsidR="0078461C" w:rsidRDefault="0078461C" w:rsidP="0078461C">
      <w:pPr>
        <w:jc w:val="center"/>
        <w:rPr>
          <w:color w:val="000000"/>
        </w:rPr>
      </w:pPr>
    </w:p>
    <w:p w14:paraId="31391719" w14:textId="70BD306B" w:rsidR="0078461C" w:rsidRPr="0078461C" w:rsidRDefault="0078461C" w:rsidP="0078461C">
      <w:pPr>
        <w:jc w:val="center"/>
        <w:rPr>
          <w:b/>
          <w:bCs/>
          <w:color w:val="000000"/>
          <w:sz w:val="36"/>
          <w:szCs w:val="36"/>
        </w:rPr>
      </w:pPr>
      <w:r w:rsidRPr="0078461C">
        <w:rPr>
          <w:b/>
          <w:bCs/>
          <w:color w:val="000000"/>
          <w:sz w:val="36"/>
          <w:szCs w:val="36"/>
        </w:rPr>
        <w:t>ESPACIO EN BLANCO</w:t>
      </w:r>
    </w:p>
    <w:p w14:paraId="1D62FE29" w14:textId="77777777" w:rsidR="0078461C" w:rsidRDefault="0078461C" w:rsidP="0078461C">
      <w:pPr>
        <w:jc w:val="center"/>
        <w:rPr>
          <w:color w:val="000000"/>
        </w:rPr>
      </w:pPr>
      <w:r w:rsidRPr="005250D1">
        <w:rPr>
          <w:noProof/>
          <w:color w:val="000000"/>
        </w:rPr>
        <w:lastRenderedPageBreak/>
        <w:drawing>
          <wp:inline distT="0" distB="0" distL="0" distR="0" wp14:anchorId="5ADA834F" wp14:editId="48ECF9DC">
            <wp:extent cx="6346637" cy="2686050"/>
            <wp:effectExtent l="0" t="0" r="0" b="0"/>
            <wp:docPr id="1762163787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163787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348334" cy="268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D3765" w14:textId="77777777" w:rsidR="0078461C" w:rsidRPr="00203C83" w:rsidRDefault="0078461C" w:rsidP="0078461C"/>
    <w:p w14:paraId="6B0308FD" w14:textId="45071505" w:rsidR="0078461C" w:rsidRPr="00203C83" w:rsidRDefault="0078461C" w:rsidP="0078461C">
      <w:r w:rsidRPr="00203C83">
        <w:t>Para constancia se firma Medellín, 1</w:t>
      </w:r>
      <w:r>
        <w:t>9</w:t>
      </w:r>
      <w:r w:rsidRPr="00203C83">
        <w:t>/11/2025</w:t>
      </w:r>
    </w:p>
    <w:p w14:paraId="6E7CAFF1" w14:textId="76049B1D" w:rsidR="0078461C" w:rsidRPr="00203C83" w:rsidRDefault="009D11BD" w:rsidP="0078461C">
      <w:r>
        <w:rPr>
          <w:rFonts w:ascii="Arial" w:hAnsi="Arial" w:cs="Arial"/>
          <w:i/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0CCE32C9" wp14:editId="77E8C851">
            <wp:simplePos x="0" y="0"/>
            <wp:positionH relativeFrom="margin">
              <wp:posOffset>2476500</wp:posOffset>
            </wp:positionH>
            <wp:positionV relativeFrom="paragraph">
              <wp:posOffset>71755</wp:posOffset>
            </wp:positionV>
            <wp:extent cx="2247900" cy="997585"/>
            <wp:effectExtent l="0" t="0" r="0" b="0"/>
            <wp:wrapNone/>
            <wp:docPr id="3" name="Imagen 3" descr="Un insecto en un fondo blanc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Un insecto en un fondo blanc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076AF41" w14:textId="0278F967" w:rsidR="0078461C" w:rsidRPr="00203C83" w:rsidRDefault="000F6FF0" w:rsidP="0078461C">
      <w:r>
        <w:rPr>
          <w:rFonts w:ascii="Arial" w:hAnsi="Arial" w:cs="Arial"/>
          <w:noProof/>
        </w:rPr>
        <w:drawing>
          <wp:inline distT="0" distB="0" distL="0" distR="0" wp14:anchorId="5A827CC2" wp14:editId="51CFDEF2">
            <wp:extent cx="1668780" cy="376063"/>
            <wp:effectExtent l="0" t="0" r="762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72" cy="379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11BD">
        <w:t xml:space="preserve">                                           </w:t>
      </w:r>
    </w:p>
    <w:tbl>
      <w:tblPr>
        <w:tblStyle w:val="TableNormal"/>
        <w:tblW w:w="9394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4697"/>
        <w:gridCol w:w="4697"/>
      </w:tblGrid>
      <w:tr w:rsidR="0078461C" w:rsidRPr="00203C83" w14:paraId="32135AE9" w14:textId="77777777" w:rsidTr="00865189">
        <w:tc>
          <w:tcPr>
            <w:tcW w:w="4697" w:type="dxa"/>
          </w:tcPr>
          <w:p w14:paraId="1B056B78" w14:textId="77777777" w:rsidR="0078461C" w:rsidRPr="00203C83" w:rsidRDefault="0078461C" w:rsidP="00865189">
            <w:r w:rsidRPr="00203C83">
              <w:t xml:space="preserve">Pablo Mauricio Ángel Castro </w:t>
            </w:r>
          </w:p>
          <w:p w14:paraId="39F89D35" w14:textId="77777777" w:rsidR="0078461C" w:rsidRPr="00203C83" w:rsidRDefault="0078461C" w:rsidP="00865189">
            <w:r w:rsidRPr="00203C83">
              <w:t>Supervisor(a) del contrato</w:t>
            </w:r>
          </w:p>
        </w:tc>
        <w:tc>
          <w:tcPr>
            <w:tcW w:w="4697" w:type="dxa"/>
          </w:tcPr>
          <w:p w14:paraId="11B3C017" w14:textId="77777777" w:rsidR="0078461C" w:rsidRPr="00203C83" w:rsidRDefault="0078461C" w:rsidP="00865189">
            <w:r w:rsidRPr="00203C83">
              <w:t>Diego León Puerta Arango</w:t>
            </w:r>
          </w:p>
          <w:p w14:paraId="37DCF0EC" w14:textId="77777777" w:rsidR="0078461C" w:rsidRPr="00203C83" w:rsidRDefault="0078461C" w:rsidP="00865189">
            <w:r w:rsidRPr="00203C83">
              <w:t>Apoyo a la supervisión</w:t>
            </w:r>
          </w:p>
        </w:tc>
      </w:tr>
      <w:tr w:rsidR="0078461C" w:rsidRPr="00203C83" w14:paraId="53B97EC5" w14:textId="77777777" w:rsidTr="00865189">
        <w:trPr>
          <w:trHeight w:val="349"/>
        </w:trPr>
        <w:tc>
          <w:tcPr>
            <w:tcW w:w="9394" w:type="dxa"/>
            <w:gridSpan w:val="2"/>
          </w:tcPr>
          <w:p w14:paraId="0C5E6AE3" w14:textId="77777777" w:rsidR="0078461C" w:rsidRDefault="0078461C" w:rsidP="00865189"/>
          <w:p w14:paraId="2B9379EF" w14:textId="77777777" w:rsidR="0078461C" w:rsidRPr="00203C83" w:rsidRDefault="0078461C" w:rsidP="00865189"/>
        </w:tc>
      </w:tr>
    </w:tbl>
    <w:p w14:paraId="0E412735" w14:textId="77777777" w:rsidR="0078461C" w:rsidRPr="00203C83" w:rsidRDefault="0078461C" w:rsidP="0078461C">
      <w:bookmarkStart w:id="3" w:name="_Hlk206987503"/>
      <w:r w:rsidRPr="00203C83">
        <w:rPr>
          <w:sz w:val="20"/>
          <w:szCs w:val="20"/>
        </w:rPr>
        <w:t>Revisó: Ana María Jaramillo Mesa – Jurídica CSS</w:t>
      </w:r>
    </w:p>
    <w:bookmarkEnd w:id="3"/>
    <w:p w14:paraId="7489D559" w14:textId="2EA8CE8B" w:rsidR="0078461C" w:rsidRPr="00203C83" w:rsidRDefault="0078461C" w:rsidP="0078461C">
      <w:r w:rsidRPr="00203C83">
        <w:rPr>
          <w:sz w:val="20"/>
          <w:szCs w:val="20"/>
        </w:rPr>
        <w:t>Elaboró: Pablo Mauricio Ángel Castro – Supervisor del contrato</w:t>
      </w:r>
      <w:r w:rsidR="000F6FF0">
        <w:rPr>
          <w:rFonts w:ascii="Arial" w:hAnsi="Arial" w:cs="Arial"/>
          <w:noProof/>
        </w:rPr>
        <w:drawing>
          <wp:inline distT="0" distB="0" distL="0" distR="0" wp14:anchorId="1D08822A" wp14:editId="7907FD35">
            <wp:extent cx="743903" cy="16764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813" cy="17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E9015" w14:textId="5DC6084E" w:rsidR="005F75FE" w:rsidRPr="00203C83" w:rsidRDefault="005F75FE" w:rsidP="0078461C"/>
    <w:sectPr w:rsidR="005F75FE" w:rsidRPr="00203C83">
      <w:headerReference w:type="even" r:id="rId24"/>
      <w:headerReference w:type="default" r:id="rId25"/>
      <w:footerReference w:type="even" r:id="rId26"/>
      <w:footerReference w:type="default" r:id="rId27"/>
      <w:pgSz w:w="12240" w:h="15840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B1785" w14:textId="77777777" w:rsidR="007F7510" w:rsidRDefault="007F7510">
      <w:pPr>
        <w:spacing w:line="240" w:lineRule="auto"/>
      </w:pPr>
      <w:r>
        <w:separator/>
      </w:r>
    </w:p>
  </w:endnote>
  <w:endnote w:type="continuationSeparator" w:id="0">
    <w:p w14:paraId="1E38D719" w14:textId="77777777" w:rsidR="007F7510" w:rsidRDefault="007F75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EDFC8" w14:textId="77777777" w:rsidR="007F7510" w:rsidRDefault="007F7510">
      <w:pPr>
        <w:spacing w:line="240" w:lineRule="auto"/>
      </w:pPr>
      <w:r>
        <w:separator/>
      </w:r>
    </w:p>
  </w:footnote>
  <w:footnote w:type="continuationSeparator" w:id="0">
    <w:p w14:paraId="0D32BF78" w14:textId="77777777" w:rsidR="007F7510" w:rsidRDefault="007F75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3"/>
  </w:num>
  <w:num w:numId="4">
    <w:abstractNumId w:val="21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37"/>
  </w:num>
  <w:num w:numId="8">
    <w:abstractNumId w:val="37"/>
    <w:lvlOverride w:ilvl="0">
      <w:startOverride w:val="1"/>
    </w:lvlOverride>
  </w:num>
  <w:num w:numId="9">
    <w:abstractNumId w:val="7"/>
  </w:num>
  <w:num w:numId="10">
    <w:abstractNumId w:val="20"/>
  </w:num>
  <w:num w:numId="11">
    <w:abstractNumId w:val="15"/>
  </w:num>
  <w:num w:numId="12">
    <w:abstractNumId w:val="19"/>
  </w:num>
  <w:num w:numId="13">
    <w:abstractNumId w:val="10"/>
  </w:num>
  <w:num w:numId="14">
    <w:abstractNumId w:val="16"/>
  </w:num>
  <w:num w:numId="15">
    <w:abstractNumId w:val="25"/>
  </w:num>
  <w:num w:numId="16">
    <w:abstractNumId w:val="33"/>
  </w:num>
  <w:num w:numId="17">
    <w:abstractNumId w:val="31"/>
  </w:num>
  <w:num w:numId="18">
    <w:abstractNumId w:val="26"/>
  </w:num>
  <w:num w:numId="19">
    <w:abstractNumId w:val="27"/>
  </w:num>
  <w:num w:numId="20">
    <w:abstractNumId w:val="0"/>
  </w:num>
  <w:num w:numId="21">
    <w:abstractNumId w:val="5"/>
  </w:num>
  <w:num w:numId="22">
    <w:abstractNumId w:val="4"/>
  </w:num>
  <w:num w:numId="23">
    <w:abstractNumId w:val="28"/>
  </w:num>
  <w:num w:numId="24">
    <w:abstractNumId w:val="36"/>
  </w:num>
  <w:num w:numId="25">
    <w:abstractNumId w:val="11"/>
  </w:num>
  <w:num w:numId="26">
    <w:abstractNumId w:val="2"/>
  </w:num>
  <w:num w:numId="27">
    <w:abstractNumId w:val="30"/>
  </w:num>
  <w:num w:numId="28">
    <w:abstractNumId w:val="6"/>
  </w:num>
  <w:num w:numId="29">
    <w:abstractNumId w:val="18"/>
  </w:num>
  <w:num w:numId="30">
    <w:abstractNumId w:val="12"/>
  </w:num>
  <w:num w:numId="31">
    <w:abstractNumId w:val="38"/>
  </w:num>
  <w:num w:numId="32">
    <w:abstractNumId w:val="14"/>
  </w:num>
  <w:num w:numId="33">
    <w:abstractNumId w:val="8"/>
  </w:num>
  <w:num w:numId="34">
    <w:abstractNumId w:val="34"/>
  </w:num>
  <w:num w:numId="35">
    <w:abstractNumId w:val="35"/>
  </w:num>
  <w:num w:numId="36">
    <w:abstractNumId w:val="29"/>
  </w:num>
  <w:num w:numId="37">
    <w:abstractNumId w:val="37"/>
    <w:lvlOverride w:ilvl="0">
      <w:startOverride w:val="1"/>
    </w:lvlOverride>
  </w:num>
  <w:num w:numId="38">
    <w:abstractNumId w:val="1"/>
  </w:num>
  <w:num w:numId="39">
    <w:abstractNumId w:val="13"/>
  </w:num>
  <w:num w:numId="40">
    <w:abstractNumId w:val="23"/>
  </w:num>
  <w:num w:numId="41">
    <w:abstractNumId w:val="22"/>
  </w:num>
  <w:num w:numId="42">
    <w:abstractNumId w:val="37"/>
    <w:lvlOverride w:ilvl="0">
      <w:startOverride w:val="5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65E3"/>
    <w:rsid w:val="00061D9A"/>
    <w:rsid w:val="000664E3"/>
    <w:rsid w:val="00071633"/>
    <w:rsid w:val="000D1247"/>
    <w:rsid w:val="000E6AB0"/>
    <w:rsid w:val="000F6FF0"/>
    <w:rsid w:val="001207FA"/>
    <w:rsid w:val="00141EB5"/>
    <w:rsid w:val="00153C54"/>
    <w:rsid w:val="00186255"/>
    <w:rsid w:val="0019328B"/>
    <w:rsid w:val="001C0D3B"/>
    <w:rsid w:val="001E6CC2"/>
    <w:rsid w:val="00203C83"/>
    <w:rsid w:val="00216FE3"/>
    <w:rsid w:val="002303ED"/>
    <w:rsid w:val="002700C7"/>
    <w:rsid w:val="00272432"/>
    <w:rsid w:val="002A1609"/>
    <w:rsid w:val="002A55E4"/>
    <w:rsid w:val="002C7EF5"/>
    <w:rsid w:val="002D244E"/>
    <w:rsid w:val="002F061A"/>
    <w:rsid w:val="002F562A"/>
    <w:rsid w:val="00301B04"/>
    <w:rsid w:val="00320672"/>
    <w:rsid w:val="00352329"/>
    <w:rsid w:val="00362C2B"/>
    <w:rsid w:val="0038683D"/>
    <w:rsid w:val="0039363F"/>
    <w:rsid w:val="003952C0"/>
    <w:rsid w:val="003B061D"/>
    <w:rsid w:val="003D7BC8"/>
    <w:rsid w:val="00443BC4"/>
    <w:rsid w:val="00443D65"/>
    <w:rsid w:val="0045252A"/>
    <w:rsid w:val="00485149"/>
    <w:rsid w:val="004A3E99"/>
    <w:rsid w:val="004D3663"/>
    <w:rsid w:val="004D77BA"/>
    <w:rsid w:val="004F3E93"/>
    <w:rsid w:val="005017D0"/>
    <w:rsid w:val="005455D7"/>
    <w:rsid w:val="00560619"/>
    <w:rsid w:val="00564D49"/>
    <w:rsid w:val="00573DE3"/>
    <w:rsid w:val="005743E1"/>
    <w:rsid w:val="00590744"/>
    <w:rsid w:val="005A619D"/>
    <w:rsid w:val="005D7169"/>
    <w:rsid w:val="005E703D"/>
    <w:rsid w:val="005F6E89"/>
    <w:rsid w:val="005F75FE"/>
    <w:rsid w:val="00605940"/>
    <w:rsid w:val="006156A6"/>
    <w:rsid w:val="006177E5"/>
    <w:rsid w:val="006815F3"/>
    <w:rsid w:val="00682B66"/>
    <w:rsid w:val="006A6B51"/>
    <w:rsid w:val="006B4818"/>
    <w:rsid w:val="006C06FE"/>
    <w:rsid w:val="006C0CF8"/>
    <w:rsid w:val="006E5DD6"/>
    <w:rsid w:val="00703243"/>
    <w:rsid w:val="00714706"/>
    <w:rsid w:val="0071575A"/>
    <w:rsid w:val="00762520"/>
    <w:rsid w:val="0078461C"/>
    <w:rsid w:val="007B145D"/>
    <w:rsid w:val="007C6904"/>
    <w:rsid w:val="007E02E0"/>
    <w:rsid w:val="007F49DD"/>
    <w:rsid w:val="007F7510"/>
    <w:rsid w:val="008000EB"/>
    <w:rsid w:val="00875940"/>
    <w:rsid w:val="00881D21"/>
    <w:rsid w:val="0088677B"/>
    <w:rsid w:val="008A2B97"/>
    <w:rsid w:val="008B7122"/>
    <w:rsid w:val="008C6189"/>
    <w:rsid w:val="008D32CC"/>
    <w:rsid w:val="008E1A65"/>
    <w:rsid w:val="009A444C"/>
    <w:rsid w:val="009D11BD"/>
    <w:rsid w:val="009D2682"/>
    <w:rsid w:val="009F05B2"/>
    <w:rsid w:val="00A15A9B"/>
    <w:rsid w:val="00A26362"/>
    <w:rsid w:val="00A50C87"/>
    <w:rsid w:val="00A54368"/>
    <w:rsid w:val="00A6781B"/>
    <w:rsid w:val="00AB6F40"/>
    <w:rsid w:val="00AD0D66"/>
    <w:rsid w:val="00AD245A"/>
    <w:rsid w:val="00AE74EB"/>
    <w:rsid w:val="00B11847"/>
    <w:rsid w:val="00B34469"/>
    <w:rsid w:val="00B45F03"/>
    <w:rsid w:val="00BB0903"/>
    <w:rsid w:val="00BF7600"/>
    <w:rsid w:val="00C73771"/>
    <w:rsid w:val="00C75217"/>
    <w:rsid w:val="00C7715C"/>
    <w:rsid w:val="00C96005"/>
    <w:rsid w:val="00CA02F2"/>
    <w:rsid w:val="00CB72C8"/>
    <w:rsid w:val="00CC4884"/>
    <w:rsid w:val="00CD345D"/>
    <w:rsid w:val="00D02E0A"/>
    <w:rsid w:val="00D22EB6"/>
    <w:rsid w:val="00D24034"/>
    <w:rsid w:val="00D24510"/>
    <w:rsid w:val="00D41977"/>
    <w:rsid w:val="00D46977"/>
    <w:rsid w:val="00D51587"/>
    <w:rsid w:val="00D62210"/>
    <w:rsid w:val="00D66084"/>
    <w:rsid w:val="00D66F13"/>
    <w:rsid w:val="00D7366C"/>
    <w:rsid w:val="00D87175"/>
    <w:rsid w:val="00DA239C"/>
    <w:rsid w:val="00DC186F"/>
    <w:rsid w:val="00DE170C"/>
    <w:rsid w:val="00DF4026"/>
    <w:rsid w:val="00E80899"/>
    <w:rsid w:val="00EA258A"/>
    <w:rsid w:val="00EB68BE"/>
    <w:rsid w:val="00F13208"/>
    <w:rsid w:val="00F13C41"/>
    <w:rsid w:val="00F722A0"/>
    <w:rsid w:val="00F86314"/>
    <w:rsid w:val="00F94891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C83"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3CC7B43B-DA66-4B13-9BE6-087DFFE8BF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2394</Words>
  <Characters>13167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2</cp:revision>
  <dcterms:created xsi:type="dcterms:W3CDTF">2025-11-28T01:09:00Z</dcterms:created>
  <dcterms:modified xsi:type="dcterms:W3CDTF">2025-11-28T01:09:00Z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