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0"/>
          <w:szCs w:val="20"/>
        </w:rPr>
      </w:pPr>
      <w:bookmarkStart w:colFirst="0" w:colLast="0" w:name="_heading=h.l0uxa98wbxi6" w:id="0"/>
      <w:bookmarkEnd w:id="0"/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ALCALDÍA DE PEREIRA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PEREIRA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12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bookmarkStart w:colFirst="0" w:colLast="0" w:name="_heading=h.d3xtgbuhv9kw" w:id="1"/>
      <w:bookmarkEnd w:id="1"/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 SMI-LP-165-2025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Objeto: </w:t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lightGray"/>
          <w:rtl w:val="0"/>
        </w:rPr>
        <w:t xml:space="preserve">REHABILITACIÓN DE LA CARRERA OCTAVA, CARRIL SOLO BUS Y MIXTO, SECTOR CENTRO EN EL MUNICIPIO DE PEREIRA, RISARALDA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lo siguiente: 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8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su información frente a los datos parciales, inexactos, incompletos. 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C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el correo electrónico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disponibles de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lunes a viernes de 8:00 am a 6:00 p.m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.].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8835.0" w:type="dxa"/>
      <w:jc w:val="left"/>
      <w:tblLayout w:type="fixed"/>
      <w:tblLook w:val="0600"/>
    </w:tblPr>
    <w:tblGrid>
      <w:gridCol w:w="2945"/>
      <w:gridCol w:w="2945"/>
      <w:gridCol w:w="2945"/>
      <w:tblGridChange w:id="0">
        <w:tblGrid>
          <w:gridCol w:w="2945"/>
          <w:gridCol w:w="2945"/>
          <w:gridCol w:w="294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B">
          <w:pPr>
            <w:ind w:left="-115" w:firstLine="0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C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D">
          <w:pPr>
            <w:ind w:right="-115"/>
            <w:jc w:val="righ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4"/>
      <w:tblW w:w="3884.0000000000005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46"/>
      <w:gridCol w:w="1876"/>
      <w:gridCol w:w="964"/>
      <w:gridCol w:w="298"/>
      <w:tblGridChange w:id="0">
        <w:tblGrid>
          <w:gridCol w:w="746"/>
          <w:gridCol w:w="1876"/>
          <w:gridCol w:w="964"/>
          <w:gridCol w:w="298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F">
          <w:pPr>
            <w:spacing w:after="4" w:line="246.99999999999994" w:lineRule="auto"/>
            <w:ind w:left="10" w:hanging="10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0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CCE-EICP-FM-77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1">
          <w:pPr>
            <w:spacing w:after="4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2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  <w:tbl>
    <w:tblPr>
      <w:tblStyle w:val="Table2"/>
      <w:tblW w:w="8828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88"/>
      <w:gridCol w:w="4654"/>
      <w:gridCol w:w="952"/>
      <w:gridCol w:w="2034"/>
      <w:tblGridChange w:id="0">
        <w:tblGrid>
          <w:gridCol w:w="1188"/>
          <w:gridCol w:w="4654"/>
          <w:gridCol w:w="952"/>
          <w:gridCol w:w="2034"/>
        </w:tblGrid>
      </w:tblGridChange>
    </w:tblGrid>
    <w:tr>
      <w:trPr>
        <w:cantSplit w:val="0"/>
        <w:trHeight w:val="137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11 – AUTORIZACIÓN PARA EL TRATAMIENTO DE DATOS PERSONALES</w:t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INFRAESTRUCTURA DE TRANSPORTE (VERSIÓN 4)</w:t>
          </w:r>
        </w:p>
      </w:tc>
    </w:tr>
    <w:tr>
      <w:trPr>
        <w:cantSplit w:val="0"/>
        <w:trHeight w:val="219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1">
          <w:pPr>
            <w:spacing w:line="246.99999999999994" w:lineRule="auto"/>
            <w:ind w:left="10" w:hanging="10"/>
            <w:rPr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2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CCE-EICP-FM-77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3">
          <w:pPr>
            <w:spacing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4">
          <w:pPr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68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5">
          <w:pPr>
            <w:spacing w:line="246.99999999999994" w:lineRule="auto"/>
            <w:ind w:left="10" w:hanging="10"/>
            <w:rPr>
              <w:b w:val="1"/>
              <w:sz w:val="18"/>
              <w:szCs w:val="18"/>
            </w:rPr>
          </w:pPr>
          <w:r w:rsidDel="00000000" w:rsidR="00000000" w:rsidRPr="00000000">
            <w:rPr>
              <w:b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6">
          <w:pPr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 w:val="1"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F0542"/>
  </w:style>
  <w:style w:type="table" w:styleId="Cuadrculadetablaclara1" w:customStyle="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1" w:customStyle="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normal11" w:customStyle="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table" w:styleId="Tablanormal12" w:customStyle="1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339DE"/>
    <w:pPr>
      <w:spacing w:after="0" w:line="240" w:lineRule="auto"/>
    </w:pPr>
    <w:rPr>
      <w:rFonts w:ascii="Lucida Grande" w:cs="Lucida Grande" w:hAnsi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339DE"/>
    <w:rPr>
      <w:rFonts w:ascii="Lucida Grande" w:cs="Lucida Grande" w:hAnsi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AF411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 w:val="1"/>
    <w:uiPriority w:val="99"/>
    <w:semiHidden w:val="1"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 w:val="1"/>
    <w:rsid w:val="00CD7CA6"/>
    <w:pPr>
      <w:ind w:left="720"/>
      <w:contextualSpacing w:val="1"/>
    </w:pPr>
  </w:style>
  <w:style w:type="character" w:styleId="Mencionar">
    <w:name w:val="Mention"/>
    <w:basedOn w:val="Fuentedeprrafopredeter"/>
    <w:uiPriority w:val="99"/>
    <w:unhideWhenUsed w:val="1"/>
    <w:rsid w:val="00935EEB"/>
    <w:rPr>
      <w:color w:val="2b579a"/>
      <w:shd w:color="auto" w:fill="e1dfdd" w:val="cle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935EE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935EEB"/>
    <w:rPr>
      <w:b w:val="1"/>
      <w:bCs w:val="1"/>
      <w:sz w:val="20"/>
      <w:szCs w:val="20"/>
    </w:rPr>
  </w:style>
  <w:style w:type="character" w:styleId="InviasNormalCar" w:customStyle="1">
    <w:name w:val="Invias Normal Car"/>
    <w:link w:val="InviasNormal"/>
    <w:locked w:val="1"/>
    <w:rsid w:val="00C87752"/>
    <w:rPr>
      <w:rFonts w:ascii="Arial" w:cs="Arial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C87752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qLXDPud1s/JbPIhvTnX38IZG8g==">CgMxLjAyDmgubDB1eGE5OHdieGk2Mg5oLmQzeHRnYnVodjlrdzgAciExcDBmNU5XcXdrdmxyaFpRMkQxakl0d29QYXNxUW9HWW4=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2022-08-02T17:16:00Z</dcterms:created>
  <dc:creator>Sara Milena Nuñez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