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F1AE6" w14:textId="3235BD99" w:rsidR="00AD6313" w:rsidRPr="00F0485B" w:rsidRDefault="000D76CB" w:rsidP="00DC2107">
      <w:pPr>
        <w:jc w:val="center"/>
        <w:rPr>
          <w:rFonts w:ascii="Century Gothic" w:hAnsi="Century Gothic" w:cs="Arial"/>
          <w:b/>
          <w:sz w:val="22"/>
          <w:szCs w:val="22"/>
          <w:lang w:val="es-MX"/>
        </w:rPr>
      </w:pPr>
      <w:r w:rsidRPr="00F0485B">
        <w:rPr>
          <w:rFonts w:ascii="Century Gothic" w:hAnsi="Century Gothic" w:cs="Arial"/>
          <w:b/>
          <w:sz w:val="22"/>
          <w:szCs w:val="22"/>
          <w:lang w:val="es-MX"/>
        </w:rPr>
        <w:t>ACTA N</w:t>
      </w:r>
      <w:r w:rsidR="00FC73BB" w:rsidRPr="00F0485B">
        <w:rPr>
          <w:rFonts w:ascii="Century Gothic" w:hAnsi="Century Gothic" w:cs="Arial"/>
          <w:b/>
          <w:sz w:val="22"/>
          <w:szCs w:val="22"/>
          <w:lang w:val="es-MX"/>
        </w:rPr>
        <w:t>o.</w:t>
      </w:r>
      <w:r w:rsidRPr="00F0485B">
        <w:rPr>
          <w:rFonts w:ascii="Century Gothic" w:hAnsi="Century Gothic" w:cs="Arial"/>
          <w:b/>
          <w:sz w:val="22"/>
          <w:szCs w:val="22"/>
          <w:lang w:val="es-MX"/>
        </w:rPr>
        <w:t xml:space="preserve"> </w:t>
      </w:r>
      <w:r w:rsidR="00561AAF" w:rsidRPr="00F0485B">
        <w:rPr>
          <w:rFonts w:ascii="Century Gothic" w:hAnsi="Century Gothic" w:cs="Arial"/>
          <w:b/>
          <w:sz w:val="22"/>
          <w:szCs w:val="22"/>
          <w:lang w:val="es-MX"/>
        </w:rPr>
        <w:t>0</w:t>
      </w:r>
      <w:r w:rsidR="00E72946">
        <w:rPr>
          <w:rFonts w:ascii="Century Gothic" w:hAnsi="Century Gothic" w:cs="Arial"/>
          <w:b/>
          <w:sz w:val="22"/>
          <w:szCs w:val="22"/>
          <w:lang w:val="es-MX"/>
        </w:rPr>
        <w:t>5</w:t>
      </w:r>
      <w:r w:rsidR="00F2143D" w:rsidRPr="00F0485B">
        <w:rPr>
          <w:rFonts w:ascii="Century Gothic" w:hAnsi="Century Gothic" w:cs="Arial"/>
          <w:b/>
          <w:sz w:val="22"/>
          <w:szCs w:val="22"/>
          <w:lang w:val="es-MX"/>
        </w:rPr>
        <w:t xml:space="preserve"> </w:t>
      </w:r>
      <w:proofErr w:type="spellStart"/>
      <w:r w:rsidR="00B95B64">
        <w:rPr>
          <w:rFonts w:ascii="Century Gothic" w:hAnsi="Century Gothic" w:cs="Arial"/>
          <w:b/>
          <w:sz w:val="22"/>
          <w:szCs w:val="22"/>
          <w:lang w:val="es-MX"/>
        </w:rPr>
        <w:t>Modicatorio</w:t>
      </w:r>
      <w:proofErr w:type="spellEnd"/>
      <w:r w:rsidR="00F2143D" w:rsidRPr="00F0485B">
        <w:rPr>
          <w:rFonts w:ascii="Century Gothic" w:hAnsi="Century Gothic" w:cs="Arial"/>
          <w:b/>
          <w:sz w:val="22"/>
          <w:szCs w:val="22"/>
          <w:lang w:val="es-MX"/>
        </w:rPr>
        <w:t xml:space="preserve"> contrato/convenio </w:t>
      </w:r>
      <w:r w:rsidR="00EE5164" w:rsidRPr="00F0485B">
        <w:rPr>
          <w:rFonts w:ascii="Century Gothic" w:hAnsi="Century Gothic" w:cs="Arial"/>
          <w:b/>
          <w:sz w:val="22"/>
          <w:szCs w:val="22"/>
        </w:rPr>
        <w:t>204 CD 169</w:t>
      </w:r>
      <w:r w:rsidR="00561AAF" w:rsidRPr="00F0485B">
        <w:rPr>
          <w:rFonts w:ascii="Century Gothic" w:hAnsi="Century Gothic" w:cs="Arial"/>
          <w:b/>
          <w:sz w:val="22"/>
          <w:szCs w:val="22"/>
        </w:rPr>
        <w:t>-2025</w:t>
      </w:r>
      <w:r w:rsidR="00561AAF" w:rsidRPr="00F0485B">
        <w:rPr>
          <w:rFonts w:ascii="Century Gothic" w:hAnsi="Century Gothic" w:cs="Arial"/>
          <w:sz w:val="22"/>
          <w:szCs w:val="22"/>
        </w:rPr>
        <w:t xml:space="preserve"> </w:t>
      </w:r>
    </w:p>
    <w:p w14:paraId="4687A2BA" w14:textId="77777777" w:rsidR="00ED3DA9" w:rsidRPr="00F0485B" w:rsidRDefault="00ED3DA9" w:rsidP="00ED3DA9">
      <w:pPr>
        <w:jc w:val="both"/>
        <w:rPr>
          <w:rFonts w:ascii="Century Gothic" w:hAnsi="Century Gothic" w:cs="Arial"/>
          <w:sz w:val="22"/>
          <w:szCs w:val="22"/>
          <w:lang w:val="es-MX"/>
        </w:rPr>
      </w:pPr>
    </w:p>
    <w:p w14:paraId="5C7A83BF" w14:textId="77777777" w:rsidR="00780AE5" w:rsidRPr="00F0485B" w:rsidRDefault="00AD6313" w:rsidP="00ED3DA9">
      <w:pPr>
        <w:jc w:val="both"/>
        <w:rPr>
          <w:rFonts w:ascii="Century Gothic" w:hAnsi="Century Gothic" w:cs="Arial"/>
          <w:sz w:val="22"/>
          <w:szCs w:val="22"/>
          <w:lang w:val="es-MX"/>
        </w:rPr>
      </w:pPr>
      <w:r w:rsidRPr="00F0485B">
        <w:rPr>
          <w:rFonts w:ascii="Century Gothic" w:hAnsi="Century Gothic" w:cs="Arial"/>
          <w:sz w:val="22"/>
          <w:szCs w:val="22"/>
          <w:lang w:val="es-MX"/>
        </w:rPr>
        <w:t xml:space="preserve">De conformidad con lo dispuesto en el artículo 23 de la ley 1150 del 2007 y el artículo 2.2.1.2.3.1.1 y siguientes </w:t>
      </w:r>
      <w:r w:rsidR="00ED3DA9" w:rsidRPr="00F0485B">
        <w:rPr>
          <w:rFonts w:ascii="Century Gothic" w:hAnsi="Century Gothic" w:cs="Arial"/>
          <w:sz w:val="22"/>
          <w:szCs w:val="22"/>
          <w:lang w:val="es-MX"/>
        </w:rPr>
        <w:t>del D</w:t>
      </w:r>
      <w:r w:rsidRPr="00F0485B">
        <w:rPr>
          <w:rFonts w:ascii="Century Gothic" w:hAnsi="Century Gothic" w:cs="Arial"/>
          <w:sz w:val="22"/>
          <w:szCs w:val="22"/>
          <w:lang w:val="es-MX"/>
        </w:rPr>
        <w:t>ecreto 1082 del 2015</w:t>
      </w:r>
      <w:r w:rsidR="00ED3DA9" w:rsidRPr="00F0485B">
        <w:rPr>
          <w:rFonts w:ascii="Century Gothic" w:hAnsi="Century Gothic" w:cs="Arial"/>
          <w:sz w:val="22"/>
          <w:szCs w:val="22"/>
          <w:lang w:val="es-MX"/>
        </w:rPr>
        <w:t xml:space="preserve">, la entidad procede a realizar la aprobación de las garantías solicitadas en los documentos del proceso contractual desarrollado. Así: </w:t>
      </w:r>
    </w:p>
    <w:p w14:paraId="631D2FD8" w14:textId="77777777" w:rsidR="00AD6313" w:rsidRPr="00F0485B" w:rsidRDefault="00AD6313" w:rsidP="00DC2107">
      <w:pPr>
        <w:jc w:val="center"/>
        <w:rPr>
          <w:rFonts w:ascii="Century Gothic" w:hAnsi="Century Gothic" w:cs="Arial"/>
          <w:b/>
          <w:sz w:val="22"/>
          <w:szCs w:val="22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61"/>
        <w:gridCol w:w="5933"/>
      </w:tblGrid>
      <w:tr w:rsidR="00780AE5" w:rsidRPr="00F0485B" w14:paraId="02061261" w14:textId="77777777" w:rsidTr="00F2143D">
        <w:tc>
          <w:tcPr>
            <w:tcW w:w="3461" w:type="dxa"/>
          </w:tcPr>
          <w:p w14:paraId="71C15C2A" w14:textId="642268C8" w:rsidR="00780AE5" w:rsidRPr="00F0485B" w:rsidRDefault="001E386F" w:rsidP="00780AE5">
            <w:pPr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CONTRATO</w:t>
            </w:r>
            <w:r w:rsidR="00C046C1"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 xml:space="preserve">/CONVENIO </w:t>
            </w: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No.</w:t>
            </w:r>
          </w:p>
        </w:tc>
        <w:tc>
          <w:tcPr>
            <w:tcW w:w="5933" w:type="dxa"/>
          </w:tcPr>
          <w:p w14:paraId="21F9AA46" w14:textId="51BBEA3F" w:rsidR="00780AE5" w:rsidRPr="00F0485B" w:rsidRDefault="00EE5164" w:rsidP="008F5A9D">
            <w:pPr>
              <w:rPr>
                <w:rFonts w:ascii="Century Gothic" w:hAnsi="Century Gothic" w:cs="Arial"/>
                <w:bCs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Cs/>
                <w:sz w:val="22"/>
                <w:szCs w:val="22"/>
              </w:rPr>
              <w:t>204 CD 169-2025</w:t>
            </w:r>
          </w:p>
        </w:tc>
      </w:tr>
      <w:tr w:rsidR="00780AE5" w:rsidRPr="00F0485B" w14:paraId="047BE64D" w14:textId="77777777" w:rsidTr="00F2143D">
        <w:tc>
          <w:tcPr>
            <w:tcW w:w="3461" w:type="dxa"/>
          </w:tcPr>
          <w:p w14:paraId="3DFBC9A3" w14:textId="2EA7CBCD" w:rsidR="00780AE5" w:rsidRPr="00F0485B" w:rsidRDefault="00F2143D" w:rsidP="00780AE5">
            <w:pPr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MODALIDAD DE CONTRATACIÓN</w:t>
            </w:r>
          </w:p>
        </w:tc>
        <w:tc>
          <w:tcPr>
            <w:tcW w:w="5933" w:type="dxa"/>
          </w:tcPr>
          <w:p w14:paraId="7F73471B" w14:textId="08EBAE85" w:rsidR="00780AE5" w:rsidRPr="00F0485B" w:rsidRDefault="00561AAF" w:rsidP="00AC0C80">
            <w:pPr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</w:rPr>
              <w:t>Contratación directa</w:t>
            </w:r>
          </w:p>
        </w:tc>
      </w:tr>
      <w:tr w:rsidR="00F2143D" w:rsidRPr="00F0485B" w14:paraId="0CD442F3" w14:textId="77777777" w:rsidTr="00F2143D">
        <w:trPr>
          <w:trHeight w:val="70"/>
        </w:trPr>
        <w:tc>
          <w:tcPr>
            <w:tcW w:w="3461" w:type="dxa"/>
          </w:tcPr>
          <w:p w14:paraId="457A65C6" w14:textId="64FC8C70" w:rsidR="00F2143D" w:rsidRPr="00F0485B" w:rsidRDefault="00F2143D" w:rsidP="00F2143D">
            <w:pPr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TIPO DE CONTRATO</w:t>
            </w:r>
            <w:r w:rsidR="00C046C1"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/CONVENIO</w:t>
            </w:r>
          </w:p>
        </w:tc>
        <w:tc>
          <w:tcPr>
            <w:tcW w:w="5933" w:type="dxa"/>
          </w:tcPr>
          <w:p w14:paraId="039F2ED5" w14:textId="630DC7F6" w:rsidR="00F2143D" w:rsidRPr="00F0485B" w:rsidRDefault="00561AAF" w:rsidP="00F2143D">
            <w:pPr>
              <w:jc w:val="both"/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</w:rPr>
              <w:t>Convenio asociación</w:t>
            </w:r>
          </w:p>
        </w:tc>
      </w:tr>
      <w:tr w:rsidR="00F2143D" w:rsidRPr="00F0485B" w14:paraId="172219EB" w14:textId="77777777" w:rsidTr="00F2143D">
        <w:trPr>
          <w:trHeight w:val="70"/>
        </w:trPr>
        <w:tc>
          <w:tcPr>
            <w:tcW w:w="3461" w:type="dxa"/>
          </w:tcPr>
          <w:p w14:paraId="203EC575" w14:textId="77777777" w:rsidR="00F2143D" w:rsidRPr="00F0485B" w:rsidRDefault="00F2143D" w:rsidP="00F2143D">
            <w:pPr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OBJETO</w:t>
            </w:r>
          </w:p>
        </w:tc>
        <w:tc>
          <w:tcPr>
            <w:tcW w:w="5933" w:type="dxa"/>
          </w:tcPr>
          <w:p w14:paraId="2329D6CC" w14:textId="338D378F" w:rsidR="00F2143D" w:rsidRPr="00F0485B" w:rsidRDefault="00561AAF" w:rsidP="00F2143D">
            <w:pPr>
              <w:jc w:val="both"/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</w:rPr>
              <w:t>AUNAR ESFUERZOS TÉCNICOS, ADMINISTRATIVOS Y FINANCIEROS PARA LA ATENCIÓN INTEGRAL A LOS ADULTOS MAYORES CON ALTO NIVEL DE RIESGO Y VULNERABILIDAD DEL MUNICIPIO DE PENSILVANIA, CALDAS, EN 5 CENTROS VIDA DE LOS CORREGIMIENTOS DE PUEBLO NUEVO, ARBOLEDA, SAN DANIEL, BOLÍVAR Y CABECERA MUNICIPAL, Y EN LOS CENTROS DE PROTECCIÓN SOCIEDAD SAN VICENTE DE PAÚL, ASILO JOSÉ MARÍA GALLO Y HOGAR HUMBERTO CORRALES RUIZ.</w:t>
            </w:r>
          </w:p>
        </w:tc>
      </w:tr>
      <w:tr w:rsidR="00F2143D" w:rsidRPr="00F0485B" w14:paraId="301BD9F5" w14:textId="77777777" w:rsidTr="00F2143D">
        <w:tc>
          <w:tcPr>
            <w:tcW w:w="3461" w:type="dxa"/>
          </w:tcPr>
          <w:p w14:paraId="1248FCA1" w14:textId="77777777" w:rsidR="00F2143D" w:rsidRPr="00F0485B" w:rsidRDefault="00F2143D" w:rsidP="00F2143D">
            <w:pPr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 xml:space="preserve">CONTRATISTA </w:t>
            </w:r>
          </w:p>
        </w:tc>
        <w:tc>
          <w:tcPr>
            <w:tcW w:w="5933" w:type="dxa"/>
          </w:tcPr>
          <w:p w14:paraId="15105F11" w14:textId="1D806DC7" w:rsidR="00F2143D" w:rsidRPr="00F0485B" w:rsidRDefault="00561AAF" w:rsidP="00F2143D">
            <w:pPr>
              <w:rPr>
                <w:rFonts w:ascii="Century Gothic" w:hAnsi="Century Gothic" w:cs="Arial"/>
                <w:bCs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</w:rPr>
              <w:t>ASOCIACIÓN REDES DE SOLIDARIDAD</w:t>
            </w:r>
          </w:p>
        </w:tc>
      </w:tr>
      <w:tr w:rsidR="00F2143D" w:rsidRPr="00F0485B" w14:paraId="3C24EFEC" w14:textId="77777777" w:rsidTr="00F2143D">
        <w:tc>
          <w:tcPr>
            <w:tcW w:w="3461" w:type="dxa"/>
          </w:tcPr>
          <w:p w14:paraId="37854A1F" w14:textId="77777777" w:rsidR="00F2143D" w:rsidRPr="00F0485B" w:rsidRDefault="00F2143D" w:rsidP="00F2143D">
            <w:pPr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 xml:space="preserve">REPRESENTANTE LEGAL </w:t>
            </w:r>
          </w:p>
        </w:tc>
        <w:tc>
          <w:tcPr>
            <w:tcW w:w="5933" w:type="dxa"/>
          </w:tcPr>
          <w:p w14:paraId="0F7950FF" w14:textId="570CBD56" w:rsidR="00F2143D" w:rsidRPr="00F0485B" w:rsidRDefault="00561AAF" w:rsidP="00F2143D">
            <w:pPr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</w:rPr>
              <w:t>JUAN FELIPE HOYOS LOPEZ,</w:t>
            </w:r>
          </w:p>
        </w:tc>
      </w:tr>
      <w:tr w:rsidR="00F2143D" w:rsidRPr="00F0485B" w14:paraId="27A92AAB" w14:textId="77777777" w:rsidTr="00F2143D">
        <w:tc>
          <w:tcPr>
            <w:tcW w:w="3461" w:type="dxa"/>
          </w:tcPr>
          <w:p w14:paraId="70150DCB" w14:textId="77777777" w:rsidR="00F2143D" w:rsidRPr="00F0485B" w:rsidRDefault="00F2143D" w:rsidP="00F2143D">
            <w:pPr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proofErr w:type="spellStart"/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Nº</w:t>
            </w:r>
            <w:proofErr w:type="spellEnd"/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 xml:space="preserve"> DE CÉDULA/NIT</w:t>
            </w:r>
          </w:p>
        </w:tc>
        <w:tc>
          <w:tcPr>
            <w:tcW w:w="5933" w:type="dxa"/>
          </w:tcPr>
          <w:p w14:paraId="72BF1583" w14:textId="6DF6DD4C" w:rsidR="00F2143D" w:rsidRPr="00F0485B" w:rsidRDefault="00561AAF" w:rsidP="00F2143D">
            <w:pPr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</w:rPr>
              <w:t>1.053.768.763</w:t>
            </w:r>
          </w:p>
        </w:tc>
      </w:tr>
      <w:tr w:rsidR="00F2143D" w:rsidRPr="00F0485B" w14:paraId="3244AA2B" w14:textId="77777777" w:rsidTr="00F2143D">
        <w:tc>
          <w:tcPr>
            <w:tcW w:w="3461" w:type="dxa"/>
          </w:tcPr>
          <w:p w14:paraId="1FD6A123" w14:textId="16426848" w:rsidR="00F2143D" w:rsidRPr="00F0485B" w:rsidRDefault="00F2143D" w:rsidP="00F2143D">
            <w:pPr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PLAZO DEL CONTRATO</w:t>
            </w:r>
            <w:r w:rsidR="00C046C1"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/CONVENIO/</w:t>
            </w:r>
          </w:p>
        </w:tc>
        <w:tc>
          <w:tcPr>
            <w:tcW w:w="5933" w:type="dxa"/>
          </w:tcPr>
          <w:p w14:paraId="07F08C57" w14:textId="12702F71" w:rsidR="00F2143D" w:rsidRPr="00F0485B" w:rsidRDefault="00561AAF" w:rsidP="00D41AFA">
            <w:pPr>
              <w:spacing w:line="276" w:lineRule="auto"/>
              <w:jc w:val="both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</w:rPr>
              <w:t xml:space="preserve">El conveniente </w:t>
            </w:r>
            <w:r w:rsidR="00D41AFA" w:rsidRPr="00F0485B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 xml:space="preserve">ejecutará el convenio a partir del cumplimiento de los requisitos de perfeccionamiento, ejecución y desde la suscripción del acta de inicio y hasta </w:t>
            </w:r>
            <w:r w:rsidR="00D41AFA" w:rsidRPr="00F0485B">
              <w:rPr>
                <w:rFonts w:ascii="Century Gothic" w:eastAsia="Century Gothic" w:hAnsi="Century Gothic" w:cs="Century Gothic"/>
                <w:sz w:val="22"/>
                <w:szCs w:val="22"/>
              </w:rPr>
              <w:t>62 días hábiles para centro vida y 6 meses para Centro de Protección.</w:t>
            </w:r>
          </w:p>
        </w:tc>
      </w:tr>
      <w:tr w:rsidR="00F2143D" w:rsidRPr="00F0485B" w14:paraId="01630F3F" w14:textId="77777777" w:rsidTr="00F2143D">
        <w:tc>
          <w:tcPr>
            <w:tcW w:w="3461" w:type="dxa"/>
          </w:tcPr>
          <w:p w14:paraId="0F40EED1" w14:textId="445C88D5" w:rsidR="00F2143D" w:rsidRPr="00F0485B" w:rsidRDefault="00F2143D" w:rsidP="00F2143D">
            <w:pPr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VALOR DEL CONTRATO</w:t>
            </w:r>
            <w:r w:rsidR="00C046C1"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/CONVENIO</w:t>
            </w:r>
          </w:p>
        </w:tc>
        <w:tc>
          <w:tcPr>
            <w:tcW w:w="5933" w:type="dxa"/>
          </w:tcPr>
          <w:p w14:paraId="49168E6F" w14:textId="2E624D1B" w:rsidR="00F2143D" w:rsidRPr="00F0485B" w:rsidRDefault="00E04064" w:rsidP="00F2143D">
            <w:pPr>
              <w:rPr>
                <w:rFonts w:ascii="Century Gothic" w:hAnsi="Century Gothic" w:cs="Arial"/>
                <w:bCs/>
                <w:sz w:val="22"/>
                <w:szCs w:val="22"/>
                <w:lang w:val="es-MX"/>
              </w:rPr>
            </w:pPr>
            <w:r w:rsidRPr="00F0485B">
              <w:rPr>
                <w:rFonts w:ascii="Century Gothic" w:eastAsia="Century Gothic" w:hAnsi="Century Gothic" w:cs="Century Gothic"/>
                <w:bCs/>
                <w:sz w:val="22"/>
                <w:szCs w:val="22"/>
              </w:rPr>
              <w:t>QUINIENTOS VEINTISIETE MILLONES DOSCIENTOS SETENTA Y NUEVE MILLONES OCHOCIENTOS CUARENTA SIETE PESOS ($527.279.847)</w:t>
            </w:r>
          </w:p>
        </w:tc>
      </w:tr>
      <w:tr w:rsidR="00F2143D" w:rsidRPr="00F0485B" w14:paraId="334B39FA" w14:textId="77777777" w:rsidTr="00F2143D">
        <w:tc>
          <w:tcPr>
            <w:tcW w:w="3461" w:type="dxa"/>
          </w:tcPr>
          <w:p w14:paraId="504C8BF9" w14:textId="77777777" w:rsidR="00F2143D" w:rsidRPr="00F0485B" w:rsidRDefault="00F2143D" w:rsidP="00F2143D">
            <w:pPr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ASEGURADORA QUE EXPIDE LA PÓLIZA</w:t>
            </w:r>
          </w:p>
        </w:tc>
        <w:tc>
          <w:tcPr>
            <w:tcW w:w="5933" w:type="dxa"/>
          </w:tcPr>
          <w:p w14:paraId="23A2B01E" w14:textId="033654EE" w:rsidR="00F2143D" w:rsidRPr="00F0485B" w:rsidRDefault="00A51E97" w:rsidP="00F2143D">
            <w:pPr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SEGUROS DEL ESTADO S.A.</w:t>
            </w:r>
          </w:p>
        </w:tc>
      </w:tr>
      <w:tr w:rsidR="00F2143D" w:rsidRPr="00F0485B" w14:paraId="6D869758" w14:textId="77777777" w:rsidTr="00F2143D">
        <w:tc>
          <w:tcPr>
            <w:tcW w:w="3461" w:type="dxa"/>
          </w:tcPr>
          <w:p w14:paraId="67FC05CF" w14:textId="77777777" w:rsidR="00F2143D" w:rsidRPr="00F0485B" w:rsidRDefault="00F2143D" w:rsidP="00F2143D">
            <w:pPr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proofErr w:type="spellStart"/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Nº</w:t>
            </w:r>
            <w:proofErr w:type="spellEnd"/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 xml:space="preserve"> DE PÓLIZA</w:t>
            </w:r>
          </w:p>
        </w:tc>
        <w:tc>
          <w:tcPr>
            <w:tcW w:w="5933" w:type="dxa"/>
          </w:tcPr>
          <w:p w14:paraId="4A77B5CF" w14:textId="1352E0A5" w:rsidR="00F2143D" w:rsidRPr="00F0485B" w:rsidRDefault="00A51E97" w:rsidP="00F2143D">
            <w:pPr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</w:rPr>
              <w:t>42-44-10116</w:t>
            </w:r>
            <w:r w:rsidR="00EA0804" w:rsidRPr="00F0485B">
              <w:rPr>
                <w:rFonts w:ascii="Century Gothic" w:hAnsi="Century Gothic" w:cs="Arial"/>
                <w:sz w:val="22"/>
                <w:szCs w:val="22"/>
              </w:rPr>
              <w:t>2336</w:t>
            </w:r>
          </w:p>
        </w:tc>
      </w:tr>
      <w:tr w:rsidR="00F2143D" w:rsidRPr="00F0485B" w14:paraId="08859405" w14:textId="77777777" w:rsidTr="00F2143D">
        <w:tc>
          <w:tcPr>
            <w:tcW w:w="3461" w:type="dxa"/>
          </w:tcPr>
          <w:p w14:paraId="5F69004E" w14:textId="0D99EE0B" w:rsidR="00F2143D" w:rsidRPr="00F0485B" w:rsidRDefault="00C046C1" w:rsidP="00F2143D">
            <w:pPr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 xml:space="preserve">No. DE ANEXO </w:t>
            </w:r>
          </w:p>
        </w:tc>
        <w:tc>
          <w:tcPr>
            <w:tcW w:w="5933" w:type="dxa"/>
          </w:tcPr>
          <w:p w14:paraId="5A3D9B8F" w14:textId="5F081772" w:rsidR="00F2143D" w:rsidRPr="00F0485B" w:rsidRDefault="00E72946" w:rsidP="00F2143D">
            <w:pPr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>
              <w:rPr>
                <w:rFonts w:ascii="Century Gothic" w:hAnsi="Century Gothic" w:cs="Arial"/>
                <w:sz w:val="22"/>
                <w:szCs w:val="22"/>
                <w:lang w:val="es-MX"/>
              </w:rPr>
              <w:t>3</w:t>
            </w:r>
          </w:p>
        </w:tc>
      </w:tr>
      <w:tr w:rsidR="00C046C1" w:rsidRPr="00F0485B" w14:paraId="534ED9D8" w14:textId="77777777" w:rsidTr="00F2143D">
        <w:tc>
          <w:tcPr>
            <w:tcW w:w="3461" w:type="dxa"/>
          </w:tcPr>
          <w:p w14:paraId="59B95C87" w14:textId="5558093D" w:rsidR="00C046C1" w:rsidRPr="00F0485B" w:rsidRDefault="00C046C1" w:rsidP="00C046C1">
            <w:pPr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FECHA DE EXPEDICIÓN DE LA PÓLIZA</w:t>
            </w:r>
          </w:p>
        </w:tc>
        <w:tc>
          <w:tcPr>
            <w:tcW w:w="5933" w:type="dxa"/>
          </w:tcPr>
          <w:p w14:paraId="371FA021" w14:textId="2297D6E9" w:rsidR="00C046C1" w:rsidRPr="00F0485B" w:rsidRDefault="00E72946" w:rsidP="00C046C1">
            <w:pPr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>
              <w:rPr>
                <w:rFonts w:ascii="Century Gothic" w:hAnsi="Century Gothic" w:cs="Arial"/>
                <w:sz w:val="22"/>
                <w:szCs w:val="22"/>
                <w:lang w:val="es-MX"/>
              </w:rPr>
              <w:t>28</w:t>
            </w:r>
            <w:r w:rsidR="00A51E97"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/</w:t>
            </w:r>
            <w:r w:rsidR="004C18F5">
              <w:rPr>
                <w:rFonts w:ascii="Century Gothic" w:hAnsi="Century Gothic" w:cs="Arial"/>
                <w:sz w:val="22"/>
                <w:szCs w:val="22"/>
                <w:lang w:val="es-MX"/>
              </w:rPr>
              <w:t>11</w:t>
            </w:r>
            <w:r w:rsidR="00A51E97"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/2025</w:t>
            </w:r>
          </w:p>
        </w:tc>
      </w:tr>
      <w:tr w:rsidR="00B6684B" w:rsidRPr="00F0485B" w14:paraId="0101D13E" w14:textId="77777777" w:rsidTr="00F2143D">
        <w:tc>
          <w:tcPr>
            <w:tcW w:w="3461" w:type="dxa"/>
          </w:tcPr>
          <w:p w14:paraId="74319D1D" w14:textId="3A1F5D3E" w:rsidR="00B6684B" w:rsidRPr="00F0485B" w:rsidRDefault="00B6684B" w:rsidP="00C046C1">
            <w:pPr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No. RECIBO DE PAGO</w:t>
            </w:r>
          </w:p>
        </w:tc>
        <w:tc>
          <w:tcPr>
            <w:tcW w:w="5933" w:type="dxa"/>
          </w:tcPr>
          <w:p w14:paraId="2E655886" w14:textId="0BE8622F" w:rsidR="00EA0804" w:rsidRPr="00F0485B" w:rsidRDefault="00A51E97" w:rsidP="00C046C1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</w:rPr>
              <w:t>1101010</w:t>
            </w:r>
            <w:r w:rsidR="00921404">
              <w:rPr>
                <w:rFonts w:ascii="Century Gothic" w:hAnsi="Century Gothic" w:cs="Arial"/>
                <w:sz w:val="22"/>
                <w:szCs w:val="22"/>
              </w:rPr>
              <w:t>8</w:t>
            </w:r>
            <w:r w:rsidR="00E72946">
              <w:rPr>
                <w:rFonts w:ascii="Century Gothic" w:hAnsi="Century Gothic" w:cs="Arial"/>
                <w:sz w:val="22"/>
                <w:szCs w:val="22"/>
              </w:rPr>
              <w:t>11972-1</w:t>
            </w:r>
          </w:p>
        </w:tc>
      </w:tr>
    </w:tbl>
    <w:p w14:paraId="078C39D8" w14:textId="77777777" w:rsidR="00780AE5" w:rsidRPr="00F0485B" w:rsidRDefault="00780AE5" w:rsidP="00DC2107">
      <w:pPr>
        <w:jc w:val="center"/>
        <w:rPr>
          <w:rFonts w:ascii="Century Gothic" w:hAnsi="Century Gothic" w:cs="Arial"/>
          <w:b/>
          <w:sz w:val="22"/>
          <w:szCs w:val="22"/>
          <w:lang w:val="es-MX"/>
        </w:rPr>
      </w:pPr>
    </w:p>
    <w:p w14:paraId="2C493A7A" w14:textId="23F23FB9" w:rsidR="00DF64E1" w:rsidRPr="00F0485B" w:rsidRDefault="00DE1882" w:rsidP="00F2143D">
      <w:pPr>
        <w:tabs>
          <w:tab w:val="left" w:pos="3557"/>
        </w:tabs>
        <w:jc w:val="both"/>
        <w:rPr>
          <w:rFonts w:ascii="Century Gothic" w:hAnsi="Century Gothic" w:cs="Arial"/>
          <w:sz w:val="22"/>
          <w:szCs w:val="22"/>
          <w:lang w:val="es-MX"/>
        </w:rPr>
      </w:pPr>
      <w:r w:rsidRPr="00F0485B">
        <w:rPr>
          <w:rFonts w:ascii="Century Gothic" w:hAnsi="Century Gothic" w:cs="Arial"/>
          <w:sz w:val="22"/>
          <w:szCs w:val="22"/>
          <w:lang w:val="es-MX"/>
        </w:rPr>
        <w:lastRenderedPageBreak/>
        <w:t xml:space="preserve">Por encontrarse expedida conforme con la cláusula </w:t>
      </w:r>
      <w:r w:rsidR="00AC0C80" w:rsidRPr="00F0485B">
        <w:rPr>
          <w:rFonts w:ascii="Century Gothic" w:hAnsi="Century Gothic" w:cs="Arial"/>
          <w:sz w:val="22"/>
          <w:szCs w:val="22"/>
          <w:lang w:val="es-MX"/>
        </w:rPr>
        <w:t xml:space="preserve">No. </w:t>
      </w:r>
      <w:r w:rsidR="00D35627" w:rsidRPr="00F0485B">
        <w:rPr>
          <w:rFonts w:ascii="Century Gothic" w:hAnsi="Century Gothic"/>
          <w:sz w:val="22"/>
          <w:szCs w:val="22"/>
        </w:rPr>
        <w:t xml:space="preserve">OCTAVA – GARANTÍAS </w:t>
      </w:r>
      <w:r w:rsidR="00AC0C80" w:rsidRPr="00F0485B">
        <w:rPr>
          <w:rFonts w:ascii="Century Gothic" w:hAnsi="Century Gothic" w:cs="Arial"/>
          <w:sz w:val="22"/>
          <w:szCs w:val="22"/>
          <w:lang w:val="es-MX"/>
        </w:rPr>
        <w:t>de</w:t>
      </w:r>
      <w:r w:rsidR="00D35627" w:rsidRPr="00F0485B">
        <w:rPr>
          <w:rFonts w:ascii="Century Gothic" w:hAnsi="Century Gothic" w:cs="Arial"/>
          <w:sz w:val="22"/>
          <w:szCs w:val="22"/>
          <w:lang w:val="es-MX"/>
        </w:rPr>
        <w:t xml:space="preserve"> </w:t>
      </w:r>
      <w:r w:rsidR="00D35627" w:rsidRPr="00F0485B">
        <w:rPr>
          <w:rFonts w:ascii="Century Gothic" w:hAnsi="Century Gothic" w:cs="Arial"/>
          <w:sz w:val="22"/>
          <w:szCs w:val="22"/>
        </w:rPr>
        <w:t>Convenio asociación</w:t>
      </w:r>
      <w:r w:rsidR="00D35627" w:rsidRPr="00F0485B">
        <w:rPr>
          <w:rFonts w:ascii="Century Gothic" w:hAnsi="Century Gothic" w:cs="Arial"/>
          <w:sz w:val="22"/>
          <w:szCs w:val="22"/>
          <w:lang w:val="es-MX"/>
        </w:rPr>
        <w:t xml:space="preserve"> </w:t>
      </w:r>
      <w:r w:rsidR="00F2143D" w:rsidRPr="00F0485B">
        <w:rPr>
          <w:rFonts w:ascii="Century Gothic" w:hAnsi="Century Gothic" w:cs="Arial"/>
          <w:sz w:val="22"/>
          <w:szCs w:val="22"/>
          <w:lang w:val="es-MX"/>
        </w:rPr>
        <w:t>tipo de contrato</w:t>
      </w:r>
      <w:r w:rsidR="00D35627" w:rsidRPr="00F0485B">
        <w:rPr>
          <w:rFonts w:ascii="Century Gothic" w:hAnsi="Century Gothic" w:cs="Arial"/>
          <w:sz w:val="22"/>
          <w:szCs w:val="22"/>
          <w:lang w:val="es-MX"/>
        </w:rPr>
        <w:t xml:space="preserve"> directo </w:t>
      </w:r>
      <w:r w:rsidR="00AC0C80" w:rsidRPr="00F0485B">
        <w:rPr>
          <w:rFonts w:ascii="Century Gothic" w:hAnsi="Century Gothic" w:cs="Arial"/>
          <w:sz w:val="22"/>
          <w:szCs w:val="22"/>
          <w:lang w:val="es-MX"/>
        </w:rPr>
        <w:t>No.</w:t>
      </w:r>
      <w:r w:rsidR="00D35627" w:rsidRPr="00F0485B">
        <w:rPr>
          <w:rFonts w:ascii="Century Gothic" w:hAnsi="Century Gothic" w:cs="Arial"/>
          <w:sz w:val="22"/>
          <w:szCs w:val="22"/>
          <w:lang w:val="es-MX"/>
        </w:rPr>
        <w:t xml:space="preserve"> </w:t>
      </w:r>
      <w:r w:rsidR="00F0485B" w:rsidRPr="00F0485B">
        <w:rPr>
          <w:rFonts w:ascii="Century Gothic" w:eastAsia="Century Gothic" w:hAnsi="Century Gothic" w:cs="Century Gothic"/>
          <w:bCs/>
          <w:sz w:val="22"/>
          <w:szCs w:val="22"/>
        </w:rPr>
        <w:t>204 -2025</w:t>
      </w:r>
      <w:r w:rsidR="00AC0C80" w:rsidRPr="00F0485B">
        <w:rPr>
          <w:rFonts w:ascii="Century Gothic" w:hAnsi="Century Gothic" w:cs="Arial"/>
          <w:sz w:val="22"/>
          <w:szCs w:val="22"/>
          <w:lang w:val="es-MX"/>
        </w:rPr>
        <w:t>,</w:t>
      </w:r>
      <w:r w:rsidR="00B56F11" w:rsidRPr="00F0485B">
        <w:rPr>
          <w:rFonts w:ascii="Century Gothic" w:hAnsi="Century Gothic" w:cs="Arial"/>
          <w:sz w:val="22"/>
          <w:szCs w:val="22"/>
          <w:lang w:val="es-MX"/>
        </w:rPr>
        <w:t xml:space="preserve"> </w:t>
      </w:r>
      <w:r w:rsidRPr="00F0485B">
        <w:rPr>
          <w:rFonts w:ascii="Century Gothic" w:hAnsi="Century Gothic" w:cs="Arial"/>
          <w:sz w:val="22"/>
          <w:szCs w:val="22"/>
          <w:lang w:val="es-MX"/>
        </w:rPr>
        <w:t xml:space="preserve">se aprueba la póliza con </w:t>
      </w:r>
      <w:r w:rsidR="00EB1F7D" w:rsidRPr="00F0485B">
        <w:rPr>
          <w:rFonts w:ascii="Century Gothic" w:hAnsi="Century Gothic" w:cs="Arial"/>
          <w:sz w:val="22"/>
          <w:szCs w:val="22"/>
          <w:lang w:val="es-MX"/>
        </w:rPr>
        <w:t>el</w:t>
      </w:r>
      <w:r w:rsidRPr="00F0485B">
        <w:rPr>
          <w:rFonts w:ascii="Century Gothic" w:hAnsi="Century Gothic" w:cs="Arial"/>
          <w:sz w:val="22"/>
          <w:szCs w:val="22"/>
          <w:lang w:val="es-MX"/>
        </w:rPr>
        <w:t xml:space="preserve"> siguiente amparo:</w:t>
      </w:r>
    </w:p>
    <w:p w14:paraId="6AD59A9E" w14:textId="12F9FFCB" w:rsidR="00F2143D" w:rsidRPr="00F0485B" w:rsidRDefault="00F2143D" w:rsidP="00F2143D">
      <w:pPr>
        <w:tabs>
          <w:tab w:val="left" w:pos="3557"/>
        </w:tabs>
        <w:jc w:val="both"/>
        <w:rPr>
          <w:rFonts w:ascii="Century Gothic" w:hAnsi="Century Gothic" w:cs="Arial"/>
          <w:sz w:val="22"/>
          <w:szCs w:val="22"/>
          <w:lang w:val="es-MX"/>
        </w:rPr>
      </w:pPr>
    </w:p>
    <w:p w14:paraId="1BD6BB7B" w14:textId="77777777" w:rsidR="00A51E97" w:rsidRPr="00F0485B" w:rsidRDefault="00A51E97" w:rsidP="00F2143D">
      <w:pPr>
        <w:tabs>
          <w:tab w:val="left" w:pos="3557"/>
        </w:tabs>
        <w:jc w:val="both"/>
        <w:rPr>
          <w:rFonts w:ascii="Century Gothic" w:hAnsi="Century Gothic" w:cs="Arial"/>
          <w:sz w:val="22"/>
          <w:szCs w:val="22"/>
          <w:lang w:val="es-MX"/>
        </w:rPr>
      </w:pPr>
    </w:p>
    <w:tbl>
      <w:tblPr>
        <w:tblStyle w:val="Tablaconcuadrcula"/>
        <w:tblW w:w="9606" w:type="dxa"/>
        <w:tblLayout w:type="fixed"/>
        <w:tblLook w:val="04A0" w:firstRow="1" w:lastRow="0" w:firstColumn="1" w:lastColumn="0" w:noHBand="0" w:noVBand="1"/>
      </w:tblPr>
      <w:tblGrid>
        <w:gridCol w:w="2802"/>
        <w:gridCol w:w="850"/>
        <w:gridCol w:w="1985"/>
        <w:gridCol w:w="1984"/>
        <w:gridCol w:w="1985"/>
      </w:tblGrid>
      <w:tr w:rsidR="00DF64E1" w:rsidRPr="00F0485B" w14:paraId="1900812C" w14:textId="77777777" w:rsidTr="00600545">
        <w:tc>
          <w:tcPr>
            <w:tcW w:w="2802" w:type="dxa"/>
            <w:vMerge w:val="restart"/>
          </w:tcPr>
          <w:p w14:paraId="10551C43" w14:textId="77777777" w:rsidR="00DF64E1" w:rsidRPr="00F0485B" w:rsidRDefault="00DF64E1" w:rsidP="009A6C12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</w:p>
          <w:p w14:paraId="2C29E3D3" w14:textId="64E02F37" w:rsidR="00DF64E1" w:rsidRPr="00F0485B" w:rsidRDefault="00F2143D" w:rsidP="009A6C12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DESCRIPCIÓN DEL AMPARO</w:t>
            </w:r>
          </w:p>
        </w:tc>
        <w:tc>
          <w:tcPr>
            <w:tcW w:w="850" w:type="dxa"/>
            <w:vMerge w:val="restart"/>
          </w:tcPr>
          <w:p w14:paraId="5E15D2F1" w14:textId="77777777" w:rsidR="00DF64E1" w:rsidRPr="00F0485B" w:rsidRDefault="00DF64E1" w:rsidP="001C1EA4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</w:p>
          <w:p w14:paraId="064A57B9" w14:textId="77777777" w:rsidR="00DF64E1" w:rsidRPr="00F0485B" w:rsidRDefault="00DF64E1" w:rsidP="001C1EA4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%</w:t>
            </w:r>
          </w:p>
        </w:tc>
        <w:tc>
          <w:tcPr>
            <w:tcW w:w="1985" w:type="dxa"/>
            <w:vMerge w:val="restart"/>
          </w:tcPr>
          <w:p w14:paraId="6D140475" w14:textId="77777777" w:rsidR="00DF64E1" w:rsidRPr="00F0485B" w:rsidRDefault="00DF64E1" w:rsidP="009A6C12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</w:p>
          <w:p w14:paraId="33FBFBCF" w14:textId="77777777" w:rsidR="00DF64E1" w:rsidRPr="00F0485B" w:rsidRDefault="00DF64E1" w:rsidP="009A6C12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VALOR</w:t>
            </w:r>
            <w:r w:rsidR="00692059"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 xml:space="preserve"> ASEGURADO</w:t>
            </w:r>
          </w:p>
        </w:tc>
        <w:tc>
          <w:tcPr>
            <w:tcW w:w="3969" w:type="dxa"/>
            <w:gridSpan w:val="2"/>
          </w:tcPr>
          <w:p w14:paraId="64F7FF0D" w14:textId="6D5D0CD1" w:rsidR="00DF64E1" w:rsidRPr="00F0485B" w:rsidRDefault="00DF64E1" w:rsidP="001C2CBA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VIGENCIA DE LA</w:t>
            </w:r>
            <w:r w:rsidR="00F2143D"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 xml:space="preserve"> POLIZA </w:t>
            </w:r>
          </w:p>
        </w:tc>
      </w:tr>
      <w:tr w:rsidR="00DF64E1" w:rsidRPr="00F0485B" w14:paraId="295F519B" w14:textId="77777777" w:rsidTr="00600545">
        <w:tc>
          <w:tcPr>
            <w:tcW w:w="2802" w:type="dxa"/>
            <w:vMerge/>
          </w:tcPr>
          <w:p w14:paraId="43683A98" w14:textId="77777777" w:rsidR="00DF64E1" w:rsidRPr="00F0485B" w:rsidRDefault="00DF64E1" w:rsidP="009A6C12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</w:p>
        </w:tc>
        <w:tc>
          <w:tcPr>
            <w:tcW w:w="850" w:type="dxa"/>
            <w:vMerge/>
          </w:tcPr>
          <w:p w14:paraId="109CA93F" w14:textId="77777777" w:rsidR="00DF64E1" w:rsidRPr="00F0485B" w:rsidRDefault="00DF64E1" w:rsidP="001C1EA4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</w:p>
        </w:tc>
        <w:tc>
          <w:tcPr>
            <w:tcW w:w="1985" w:type="dxa"/>
            <w:vMerge/>
          </w:tcPr>
          <w:p w14:paraId="65158910" w14:textId="77777777" w:rsidR="00DF64E1" w:rsidRPr="00F0485B" w:rsidRDefault="00DF64E1" w:rsidP="009A6C12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</w:p>
        </w:tc>
        <w:tc>
          <w:tcPr>
            <w:tcW w:w="1984" w:type="dxa"/>
          </w:tcPr>
          <w:p w14:paraId="063806FA" w14:textId="77777777" w:rsidR="00DF64E1" w:rsidRPr="00F0485B" w:rsidRDefault="00DF64E1" w:rsidP="009A6C12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FECHA INICIO</w:t>
            </w:r>
          </w:p>
        </w:tc>
        <w:tc>
          <w:tcPr>
            <w:tcW w:w="1985" w:type="dxa"/>
          </w:tcPr>
          <w:p w14:paraId="2E706855" w14:textId="621D2998" w:rsidR="00DF64E1" w:rsidRPr="00F0485B" w:rsidRDefault="00DF64E1" w:rsidP="009A6C12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FECHA TERMINACI</w:t>
            </w:r>
            <w:r w:rsidR="00F2143D"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Ó</w:t>
            </w:r>
            <w:r w:rsidRPr="00F0485B">
              <w:rPr>
                <w:rFonts w:ascii="Century Gothic" w:hAnsi="Century Gothic" w:cs="Arial"/>
                <w:b/>
                <w:sz w:val="22"/>
                <w:szCs w:val="22"/>
                <w:lang w:val="es-MX"/>
              </w:rPr>
              <w:t>N</w:t>
            </w:r>
          </w:p>
        </w:tc>
      </w:tr>
      <w:tr w:rsidR="009A6C12" w:rsidRPr="00F0485B" w14:paraId="65816D2F" w14:textId="77777777" w:rsidTr="00F2143D">
        <w:trPr>
          <w:trHeight w:val="105"/>
        </w:trPr>
        <w:tc>
          <w:tcPr>
            <w:tcW w:w="2802" w:type="dxa"/>
          </w:tcPr>
          <w:p w14:paraId="48CA8126" w14:textId="0A439AC1" w:rsidR="009A6C12" w:rsidRPr="00F0485B" w:rsidRDefault="009905CE" w:rsidP="00082CC8">
            <w:pPr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CUMPLIMIENTO</w:t>
            </w:r>
          </w:p>
        </w:tc>
        <w:tc>
          <w:tcPr>
            <w:tcW w:w="850" w:type="dxa"/>
          </w:tcPr>
          <w:p w14:paraId="1BC9607B" w14:textId="6477A600" w:rsidR="009A6C12" w:rsidRPr="00F0485B" w:rsidRDefault="00F92FF9" w:rsidP="009A6C12">
            <w:pPr>
              <w:jc w:val="center"/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>
              <w:rPr>
                <w:rFonts w:ascii="Century Gothic" w:eastAsia="Century Gothic" w:hAnsi="Century Gothic" w:cs="Century Gothic"/>
              </w:rPr>
              <w:t>10%</w:t>
            </w:r>
          </w:p>
        </w:tc>
        <w:tc>
          <w:tcPr>
            <w:tcW w:w="1985" w:type="dxa"/>
          </w:tcPr>
          <w:p w14:paraId="178701B6" w14:textId="11D27BB7" w:rsidR="009A6C12" w:rsidRPr="00F0485B" w:rsidRDefault="004C18F5" w:rsidP="00BD55A3">
            <w:pPr>
              <w:jc w:val="center"/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7</w:t>
            </w:r>
            <w:r w:rsidR="00E72946">
              <w:rPr>
                <w:rFonts w:ascii="Century Gothic" w:hAnsi="Century Gothic" w:cs="Arial"/>
                <w:sz w:val="22"/>
                <w:szCs w:val="22"/>
              </w:rPr>
              <w:t>8</w:t>
            </w:r>
            <w:r>
              <w:rPr>
                <w:rFonts w:ascii="Century Gothic" w:hAnsi="Century Gothic" w:cs="Arial"/>
                <w:sz w:val="22"/>
                <w:szCs w:val="22"/>
              </w:rPr>
              <w:t>,</w:t>
            </w:r>
            <w:r w:rsidR="00E72946">
              <w:rPr>
                <w:rFonts w:ascii="Century Gothic" w:hAnsi="Century Gothic" w:cs="Arial"/>
                <w:sz w:val="22"/>
                <w:szCs w:val="22"/>
              </w:rPr>
              <w:t>484</w:t>
            </w:r>
            <w:r>
              <w:rPr>
                <w:rFonts w:ascii="Century Gothic" w:hAnsi="Century Gothic" w:cs="Arial"/>
                <w:sz w:val="22"/>
                <w:szCs w:val="22"/>
              </w:rPr>
              <w:t>,</w:t>
            </w:r>
            <w:r w:rsidR="00E72946">
              <w:rPr>
                <w:rFonts w:ascii="Century Gothic" w:hAnsi="Century Gothic" w:cs="Arial"/>
                <w:sz w:val="22"/>
                <w:szCs w:val="22"/>
              </w:rPr>
              <w:t>827</w:t>
            </w:r>
            <w:r>
              <w:rPr>
                <w:rFonts w:ascii="Century Gothic" w:hAnsi="Century Gothic" w:cs="Arial"/>
                <w:sz w:val="22"/>
                <w:szCs w:val="22"/>
              </w:rPr>
              <w:t>,</w:t>
            </w:r>
            <w:r w:rsidR="00E72946">
              <w:rPr>
                <w:rFonts w:ascii="Century Gothic" w:hAnsi="Century Gothic" w:cs="Arial"/>
                <w:sz w:val="22"/>
                <w:szCs w:val="22"/>
              </w:rPr>
              <w:t>0</w:t>
            </w:r>
            <w:r>
              <w:rPr>
                <w:rFonts w:ascii="Century Gothic" w:hAnsi="Century Gothic" w:cs="Arial"/>
                <w:sz w:val="22"/>
                <w:szCs w:val="22"/>
              </w:rPr>
              <w:t>0</w:t>
            </w:r>
          </w:p>
        </w:tc>
        <w:tc>
          <w:tcPr>
            <w:tcW w:w="1984" w:type="dxa"/>
          </w:tcPr>
          <w:p w14:paraId="31597158" w14:textId="63CBECC4" w:rsidR="009A6C12" w:rsidRPr="00F0485B" w:rsidRDefault="00F0485B" w:rsidP="00C72F08">
            <w:pPr>
              <w:jc w:val="center"/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26</w:t>
            </w:r>
            <w:r w:rsidR="00A51E97"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/0</w:t>
            </w:r>
            <w:r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6</w:t>
            </w:r>
            <w:r w:rsidR="00A51E97"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/2025</w:t>
            </w:r>
          </w:p>
        </w:tc>
        <w:tc>
          <w:tcPr>
            <w:tcW w:w="1985" w:type="dxa"/>
          </w:tcPr>
          <w:p w14:paraId="4F5E08B8" w14:textId="7583AD8E" w:rsidR="009A6C12" w:rsidRPr="00F0485B" w:rsidRDefault="00A51E97" w:rsidP="00C72F08">
            <w:pPr>
              <w:jc w:val="center"/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2</w:t>
            </w:r>
            <w:r w:rsidR="00F0485B"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6</w:t>
            </w:r>
            <w:r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/</w:t>
            </w:r>
            <w:r w:rsidR="009905CE">
              <w:rPr>
                <w:rFonts w:ascii="Century Gothic" w:hAnsi="Century Gothic" w:cs="Arial"/>
                <w:sz w:val="22"/>
                <w:szCs w:val="22"/>
                <w:lang w:val="es-MX"/>
              </w:rPr>
              <w:t>04</w:t>
            </w:r>
            <w:r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/202</w:t>
            </w:r>
            <w:r w:rsidR="009905CE">
              <w:rPr>
                <w:rFonts w:ascii="Century Gothic" w:hAnsi="Century Gothic" w:cs="Arial"/>
                <w:sz w:val="22"/>
                <w:szCs w:val="22"/>
                <w:lang w:val="es-MX"/>
              </w:rPr>
              <w:t>6</w:t>
            </w:r>
          </w:p>
        </w:tc>
      </w:tr>
      <w:tr w:rsidR="004C18F5" w:rsidRPr="00F0485B" w14:paraId="5D7254CB" w14:textId="77777777" w:rsidTr="00F2143D">
        <w:trPr>
          <w:trHeight w:val="105"/>
        </w:trPr>
        <w:tc>
          <w:tcPr>
            <w:tcW w:w="2802" w:type="dxa"/>
          </w:tcPr>
          <w:p w14:paraId="291E3A54" w14:textId="5E16474F" w:rsidR="004C18F5" w:rsidRDefault="004C18F5" w:rsidP="004C18F5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9905CE">
              <w:rPr>
                <w:rFonts w:ascii="Century Gothic" w:hAnsi="Century Gothic" w:cs="Arial"/>
                <w:sz w:val="22"/>
                <w:szCs w:val="22"/>
              </w:rPr>
              <w:t>PAGO DE SALARIOS, PRESTACIONES SOCIALES LEGALES E INDEMNIZACIONES LABORALES</w:t>
            </w:r>
          </w:p>
        </w:tc>
        <w:tc>
          <w:tcPr>
            <w:tcW w:w="850" w:type="dxa"/>
          </w:tcPr>
          <w:p w14:paraId="07B07267" w14:textId="7D39B661" w:rsidR="004C18F5" w:rsidRDefault="004C18F5" w:rsidP="004C18F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10%</w:t>
            </w:r>
          </w:p>
        </w:tc>
        <w:tc>
          <w:tcPr>
            <w:tcW w:w="1985" w:type="dxa"/>
          </w:tcPr>
          <w:p w14:paraId="17218148" w14:textId="5F6B28BB" w:rsidR="004C18F5" w:rsidRPr="00F0485B" w:rsidRDefault="00E72946" w:rsidP="004C18F5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78,484,827,00</w:t>
            </w:r>
          </w:p>
        </w:tc>
        <w:tc>
          <w:tcPr>
            <w:tcW w:w="1984" w:type="dxa"/>
          </w:tcPr>
          <w:p w14:paraId="7B6972E8" w14:textId="134DDE52" w:rsidR="004C18F5" w:rsidRPr="00F0485B" w:rsidRDefault="004C18F5" w:rsidP="004C18F5">
            <w:pPr>
              <w:jc w:val="center"/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26/06/2025</w:t>
            </w:r>
          </w:p>
        </w:tc>
        <w:tc>
          <w:tcPr>
            <w:tcW w:w="1985" w:type="dxa"/>
          </w:tcPr>
          <w:p w14:paraId="176A20A0" w14:textId="2E64B6D9" w:rsidR="004C18F5" w:rsidRPr="00F0485B" w:rsidRDefault="004C18F5" w:rsidP="004C18F5">
            <w:pPr>
              <w:jc w:val="center"/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26/</w:t>
            </w:r>
            <w:r>
              <w:rPr>
                <w:rFonts w:ascii="Century Gothic" w:hAnsi="Century Gothic" w:cs="Arial"/>
                <w:sz w:val="22"/>
                <w:szCs w:val="22"/>
                <w:lang w:val="es-MX"/>
              </w:rPr>
              <w:t>12</w:t>
            </w:r>
            <w:r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/202</w:t>
            </w:r>
            <w:r>
              <w:rPr>
                <w:rFonts w:ascii="Century Gothic" w:hAnsi="Century Gothic" w:cs="Arial"/>
                <w:sz w:val="22"/>
                <w:szCs w:val="22"/>
                <w:lang w:val="es-MX"/>
              </w:rPr>
              <w:t>8</w:t>
            </w:r>
          </w:p>
        </w:tc>
      </w:tr>
      <w:tr w:rsidR="004C18F5" w:rsidRPr="00F0485B" w14:paraId="27084590" w14:textId="77777777" w:rsidTr="00F2143D">
        <w:trPr>
          <w:trHeight w:val="105"/>
        </w:trPr>
        <w:tc>
          <w:tcPr>
            <w:tcW w:w="2802" w:type="dxa"/>
          </w:tcPr>
          <w:p w14:paraId="72AE711C" w14:textId="3B9F54E8" w:rsidR="004C18F5" w:rsidRPr="009905CE" w:rsidRDefault="004C18F5" w:rsidP="004C18F5">
            <w:p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CALIDAD DEL SERVICIO</w:t>
            </w:r>
          </w:p>
        </w:tc>
        <w:tc>
          <w:tcPr>
            <w:tcW w:w="850" w:type="dxa"/>
          </w:tcPr>
          <w:p w14:paraId="29364213" w14:textId="24F49E5C" w:rsidR="004C18F5" w:rsidRDefault="004C18F5" w:rsidP="004C18F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10%</w:t>
            </w:r>
          </w:p>
        </w:tc>
        <w:tc>
          <w:tcPr>
            <w:tcW w:w="1985" w:type="dxa"/>
          </w:tcPr>
          <w:p w14:paraId="219192F8" w14:textId="6CF28421" w:rsidR="004C18F5" w:rsidRPr="00F0485B" w:rsidRDefault="00E72946" w:rsidP="004C18F5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78,484,827,00</w:t>
            </w:r>
          </w:p>
        </w:tc>
        <w:tc>
          <w:tcPr>
            <w:tcW w:w="1984" w:type="dxa"/>
          </w:tcPr>
          <w:p w14:paraId="68BFF32E" w14:textId="5D06977C" w:rsidR="004C18F5" w:rsidRPr="00F0485B" w:rsidRDefault="004C18F5" w:rsidP="004C18F5">
            <w:pPr>
              <w:jc w:val="center"/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26/06/2025</w:t>
            </w:r>
          </w:p>
        </w:tc>
        <w:tc>
          <w:tcPr>
            <w:tcW w:w="1985" w:type="dxa"/>
          </w:tcPr>
          <w:p w14:paraId="26E129AB" w14:textId="234E3BF7" w:rsidR="004C18F5" w:rsidRPr="00F0485B" w:rsidRDefault="004C18F5" w:rsidP="004C18F5">
            <w:pPr>
              <w:jc w:val="center"/>
              <w:rPr>
                <w:rFonts w:ascii="Century Gothic" w:hAnsi="Century Gothic" w:cs="Arial"/>
                <w:sz w:val="22"/>
                <w:szCs w:val="22"/>
                <w:lang w:val="es-MX"/>
              </w:rPr>
            </w:pPr>
            <w:r>
              <w:rPr>
                <w:rFonts w:ascii="Century Gothic" w:hAnsi="Century Gothic" w:cs="Arial"/>
                <w:sz w:val="22"/>
                <w:szCs w:val="22"/>
                <w:lang w:val="es-MX"/>
              </w:rPr>
              <w:t>2</w:t>
            </w:r>
            <w:r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6/</w:t>
            </w:r>
            <w:r>
              <w:rPr>
                <w:rFonts w:ascii="Century Gothic" w:hAnsi="Century Gothic" w:cs="Arial"/>
                <w:sz w:val="22"/>
                <w:szCs w:val="22"/>
                <w:lang w:val="es-MX"/>
              </w:rPr>
              <w:t>04</w:t>
            </w:r>
            <w:r w:rsidRPr="00F0485B">
              <w:rPr>
                <w:rFonts w:ascii="Century Gothic" w:hAnsi="Century Gothic" w:cs="Arial"/>
                <w:sz w:val="22"/>
                <w:szCs w:val="22"/>
                <w:lang w:val="es-MX"/>
              </w:rPr>
              <w:t>/202</w:t>
            </w:r>
            <w:r>
              <w:rPr>
                <w:rFonts w:ascii="Century Gothic" w:hAnsi="Century Gothic" w:cs="Arial"/>
                <w:sz w:val="22"/>
                <w:szCs w:val="22"/>
                <w:lang w:val="es-MX"/>
              </w:rPr>
              <w:t>6</w:t>
            </w:r>
          </w:p>
        </w:tc>
      </w:tr>
    </w:tbl>
    <w:p w14:paraId="598052D1" w14:textId="77777777" w:rsidR="003D477E" w:rsidRPr="00F0485B" w:rsidRDefault="003D477E" w:rsidP="00513AFC">
      <w:pPr>
        <w:jc w:val="both"/>
        <w:rPr>
          <w:rFonts w:ascii="Century Gothic" w:hAnsi="Century Gothic" w:cs="Arial"/>
          <w:b/>
          <w:sz w:val="22"/>
          <w:szCs w:val="22"/>
          <w:lang w:val="es-MX"/>
        </w:rPr>
      </w:pPr>
    </w:p>
    <w:p w14:paraId="2AF60DBE" w14:textId="1078A720" w:rsidR="003F1CC8" w:rsidRPr="00F0485B" w:rsidRDefault="00DC2107" w:rsidP="006F3FA1">
      <w:pPr>
        <w:jc w:val="both"/>
        <w:rPr>
          <w:rFonts w:ascii="Century Gothic" w:hAnsi="Century Gothic" w:cs="Arial"/>
          <w:sz w:val="22"/>
          <w:szCs w:val="22"/>
          <w:lang w:val="es-MX"/>
        </w:rPr>
      </w:pPr>
      <w:r w:rsidRPr="00F0485B">
        <w:rPr>
          <w:rFonts w:ascii="Century Gothic" w:hAnsi="Century Gothic" w:cs="Arial"/>
          <w:sz w:val="22"/>
          <w:szCs w:val="22"/>
          <w:lang w:val="es-MX"/>
        </w:rPr>
        <w:t xml:space="preserve">Para constancia se </w:t>
      </w:r>
      <w:r w:rsidR="00AD6313" w:rsidRPr="00F0485B">
        <w:rPr>
          <w:rFonts w:ascii="Century Gothic" w:hAnsi="Century Gothic" w:cs="Arial"/>
          <w:sz w:val="22"/>
          <w:szCs w:val="22"/>
          <w:lang w:val="es-MX"/>
        </w:rPr>
        <w:t>aprueba</w:t>
      </w:r>
      <w:r w:rsidRPr="00F0485B">
        <w:rPr>
          <w:rFonts w:ascii="Century Gothic" w:hAnsi="Century Gothic" w:cs="Arial"/>
          <w:sz w:val="22"/>
          <w:szCs w:val="22"/>
          <w:lang w:val="es-MX"/>
        </w:rPr>
        <w:t xml:space="preserve"> </w:t>
      </w:r>
      <w:r w:rsidR="00025FB3" w:rsidRPr="00F0485B">
        <w:rPr>
          <w:rFonts w:ascii="Century Gothic" w:hAnsi="Century Gothic" w:cs="Arial"/>
          <w:sz w:val="22"/>
          <w:szCs w:val="22"/>
          <w:lang w:val="es-MX"/>
        </w:rPr>
        <w:t>en Pensilvania, Caldas</w:t>
      </w:r>
      <w:r w:rsidR="00AD6313" w:rsidRPr="00F0485B">
        <w:rPr>
          <w:rFonts w:ascii="Century Gothic" w:hAnsi="Century Gothic" w:cs="Arial"/>
          <w:sz w:val="22"/>
          <w:szCs w:val="22"/>
          <w:lang w:val="es-MX"/>
        </w:rPr>
        <w:t xml:space="preserve"> a</w:t>
      </w:r>
      <w:r w:rsidR="00B933CD" w:rsidRPr="00F0485B">
        <w:rPr>
          <w:rFonts w:ascii="Century Gothic" w:hAnsi="Century Gothic" w:cs="Arial"/>
          <w:sz w:val="22"/>
          <w:szCs w:val="22"/>
          <w:lang w:val="es-MX"/>
        </w:rPr>
        <w:t xml:space="preserve"> los </w:t>
      </w:r>
      <w:r w:rsidR="00E72946">
        <w:rPr>
          <w:rFonts w:ascii="Century Gothic" w:hAnsi="Century Gothic" w:cs="Arial"/>
          <w:sz w:val="22"/>
          <w:szCs w:val="22"/>
          <w:lang w:val="es-MX"/>
        </w:rPr>
        <w:t>veintiocho</w:t>
      </w:r>
      <w:r w:rsidR="00B95B64">
        <w:rPr>
          <w:rFonts w:ascii="Century Gothic" w:hAnsi="Century Gothic" w:cs="Arial"/>
          <w:sz w:val="22"/>
          <w:szCs w:val="22"/>
          <w:lang w:val="es-MX"/>
        </w:rPr>
        <w:t xml:space="preserve"> </w:t>
      </w:r>
      <w:r w:rsidR="006F3FA1" w:rsidRPr="00F0485B">
        <w:rPr>
          <w:rFonts w:ascii="Century Gothic" w:hAnsi="Century Gothic" w:cs="Arial"/>
          <w:sz w:val="22"/>
          <w:szCs w:val="22"/>
          <w:lang w:val="es-MX"/>
        </w:rPr>
        <w:t>(</w:t>
      </w:r>
      <w:r w:rsidR="00E72946">
        <w:rPr>
          <w:rFonts w:ascii="Century Gothic" w:hAnsi="Century Gothic" w:cs="Arial"/>
          <w:sz w:val="22"/>
          <w:szCs w:val="22"/>
          <w:lang w:val="es-MX"/>
        </w:rPr>
        <w:t>28</w:t>
      </w:r>
      <w:r w:rsidR="00B933CD" w:rsidRPr="00F0485B">
        <w:rPr>
          <w:rFonts w:ascii="Century Gothic" w:hAnsi="Century Gothic" w:cs="Arial"/>
          <w:sz w:val="22"/>
          <w:szCs w:val="22"/>
          <w:lang w:val="es-MX"/>
        </w:rPr>
        <w:t xml:space="preserve">) </w:t>
      </w:r>
      <w:r w:rsidRPr="00F0485B">
        <w:rPr>
          <w:rFonts w:ascii="Century Gothic" w:hAnsi="Century Gothic" w:cs="Arial"/>
          <w:sz w:val="22"/>
          <w:szCs w:val="22"/>
          <w:lang w:val="es-MX"/>
        </w:rPr>
        <w:t xml:space="preserve">días del mes </w:t>
      </w:r>
      <w:r w:rsidR="00B95B64">
        <w:rPr>
          <w:rFonts w:ascii="Century Gothic" w:hAnsi="Century Gothic" w:cs="Arial"/>
          <w:sz w:val="22"/>
          <w:szCs w:val="22"/>
          <w:lang w:val="es-MX"/>
        </w:rPr>
        <w:t xml:space="preserve">de </w:t>
      </w:r>
      <w:r w:rsidR="004C18F5">
        <w:rPr>
          <w:rFonts w:ascii="Century Gothic" w:hAnsi="Century Gothic" w:cs="Arial"/>
          <w:sz w:val="22"/>
          <w:szCs w:val="22"/>
          <w:lang w:val="es-MX"/>
        </w:rPr>
        <w:t>noviembre</w:t>
      </w:r>
      <w:r w:rsidR="00A51E97" w:rsidRPr="00F0485B">
        <w:rPr>
          <w:rFonts w:ascii="Century Gothic" w:hAnsi="Century Gothic" w:cs="Arial"/>
          <w:sz w:val="22"/>
          <w:szCs w:val="22"/>
          <w:lang w:val="es-MX"/>
        </w:rPr>
        <w:t xml:space="preserve"> </w:t>
      </w:r>
      <w:r w:rsidR="00FE043E" w:rsidRPr="00F0485B">
        <w:rPr>
          <w:rFonts w:ascii="Century Gothic" w:hAnsi="Century Gothic" w:cs="Arial"/>
          <w:sz w:val="22"/>
          <w:szCs w:val="22"/>
          <w:lang w:val="es-MX"/>
        </w:rPr>
        <w:t>de</w:t>
      </w:r>
      <w:r w:rsidR="00AD6313" w:rsidRPr="00F0485B">
        <w:rPr>
          <w:rFonts w:ascii="Century Gothic" w:hAnsi="Century Gothic" w:cs="Arial"/>
          <w:sz w:val="22"/>
          <w:szCs w:val="22"/>
          <w:lang w:val="es-MX"/>
        </w:rPr>
        <w:t>l</w:t>
      </w:r>
      <w:r w:rsidR="00FE043E" w:rsidRPr="00F0485B">
        <w:rPr>
          <w:rFonts w:ascii="Century Gothic" w:hAnsi="Century Gothic" w:cs="Arial"/>
          <w:sz w:val="22"/>
          <w:szCs w:val="22"/>
          <w:lang w:val="es-MX"/>
        </w:rPr>
        <w:t xml:space="preserve"> </w:t>
      </w:r>
      <w:r w:rsidR="00025FB3" w:rsidRPr="00F0485B">
        <w:rPr>
          <w:rFonts w:ascii="Century Gothic" w:hAnsi="Century Gothic" w:cs="Arial"/>
          <w:sz w:val="22"/>
          <w:szCs w:val="22"/>
          <w:lang w:val="es-MX"/>
        </w:rPr>
        <w:t>año (</w:t>
      </w:r>
      <w:r w:rsidR="00A51E97" w:rsidRPr="00F0485B">
        <w:rPr>
          <w:rFonts w:ascii="Century Gothic" w:hAnsi="Century Gothic" w:cs="Arial"/>
          <w:sz w:val="22"/>
          <w:szCs w:val="22"/>
          <w:lang w:val="es-MX"/>
        </w:rPr>
        <w:t>2025</w:t>
      </w:r>
      <w:r w:rsidR="00025FB3" w:rsidRPr="00F0485B">
        <w:rPr>
          <w:rFonts w:ascii="Century Gothic" w:hAnsi="Century Gothic" w:cs="Arial"/>
          <w:sz w:val="22"/>
          <w:szCs w:val="22"/>
          <w:lang w:val="es-MX"/>
        </w:rPr>
        <w:t>).</w:t>
      </w:r>
    </w:p>
    <w:p w14:paraId="3C7A087E" w14:textId="77777777" w:rsidR="006F3FA1" w:rsidRPr="00F0485B" w:rsidRDefault="006F3FA1" w:rsidP="006F3FA1">
      <w:pPr>
        <w:jc w:val="both"/>
        <w:rPr>
          <w:rFonts w:ascii="Century Gothic" w:hAnsi="Century Gothic" w:cs="Arial"/>
          <w:sz w:val="22"/>
          <w:szCs w:val="22"/>
          <w:lang w:val="es-MX"/>
        </w:rPr>
      </w:pPr>
    </w:p>
    <w:p w14:paraId="30A494C7" w14:textId="5FCD81CA" w:rsidR="00025FB3" w:rsidRPr="00F0485B" w:rsidRDefault="00780AE5" w:rsidP="00025FB3">
      <w:pPr>
        <w:rPr>
          <w:rFonts w:ascii="Century Gothic" w:hAnsi="Century Gothic" w:cs="Arial"/>
          <w:b/>
          <w:sz w:val="22"/>
          <w:szCs w:val="22"/>
          <w:lang w:val="es-MX"/>
        </w:rPr>
      </w:pPr>
      <w:r w:rsidRPr="00F0485B">
        <w:rPr>
          <w:rFonts w:ascii="Century Gothic" w:hAnsi="Century Gothic" w:cs="Arial"/>
          <w:b/>
          <w:sz w:val="22"/>
          <w:szCs w:val="22"/>
          <w:lang w:val="es-MX"/>
        </w:rPr>
        <w:t>NOMBRE</w:t>
      </w:r>
      <w:r w:rsidR="00B6684B" w:rsidRPr="00F0485B">
        <w:rPr>
          <w:rFonts w:ascii="Century Gothic" w:hAnsi="Century Gothic" w:cs="Arial"/>
          <w:b/>
          <w:sz w:val="22"/>
          <w:szCs w:val="22"/>
          <w:lang w:val="es-MX"/>
        </w:rPr>
        <w:t xml:space="preserve"> DEL SUPERVISOR</w:t>
      </w:r>
      <w:r w:rsidRPr="00F0485B">
        <w:rPr>
          <w:rFonts w:ascii="Century Gothic" w:hAnsi="Century Gothic" w:cs="Arial"/>
          <w:b/>
          <w:sz w:val="22"/>
          <w:szCs w:val="22"/>
          <w:lang w:val="es-MX"/>
        </w:rPr>
        <w:t xml:space="preserve">: </w:t>
      </w:r>
      <w:r w:rsidR="00A51E97" w:rsidRPr="00F0485B">
        <w:rPr>
          <w:rFonts w:ascii="Century Gothic" w:hAnsi="Century Gothic" w:cs="Arial"/>
          <w:bCs/>
          <w:sz w:val="22"/>
          <w:szCs w:val="22"/>
          <w:lang w:val="es-MX"/>
        </w:rPr>
        <w:t xml:space="preserve">DIANA MILENA GALLO FRANCO </w:t>
      </w:r>
    </w:p>
    <w:p w14:paraId="34EC6951" w14:textId="2002876A" w:rsidR="00780AE5" w:rsidRPr="00F0485B" w:rsidRDefault="00780AE5" w:rsidP="00025FB3">
      <w:pPr>
        <w:rPr>
          <w:rFonts w:ascii="Century Gothic" w:hAnsi="Century Gothic" w:cs="Arial"/>
          <w:b/>
          <w:sz w:val="22"/>
          <w:szCs w:val="22"/>
          <w:lang w:val="es-MX"/>
        </w:rPr>
      </w:pPr>
      <w:r w:rsidRPr="00F0485B">
        <w:rPr>
          <w:rFonts w:ascii="Century Gothic" w:hAnsi="Century Gothic" w:cs="Arial"/>
          <w:b/>
          <w:sz w:val="22"/>
          <w:szCs w:val="22"/>
          <w:lang w:val="es-MX"/>
        </w:rPr>
        <w:t>CARGO:</w:t>
      </w:r>
      <w:r w:rsidR="00A51E97" w:rsidRPr="00F0485B">
        <w:rPr>
          <w:rFonts w:ascii="Century Gothic" w:hAnsi="Century Gothic" w:cs="Arial"/>
          <w:b/>
          <w:sz w:val="22"/>
          <w:szCs w:val="22"/>
          <w:lang w:val="es-MX"/>
        </w:rPr>
        <w:t xml:space="preserve"> </w:t>
      </w:r>
      <w:r w:rsidR="00A51E97" w:rsidRPr="00F0485B">
        <w:rPr>
          <w:rFonts w:ascii="Century Gothic" w:hAnsi="Century Gothic" w:cs="Arial"/>
          <w:bCs/>
          <w:sz w:val="22"/>
          <w:szCs w:val="22"/>
          <w:lang w:val="es-MX"/>
        </w:rPr>
        <w:t>SECRETRARIA DE SALUD</w:t>
      </w:r>
    </w:p>
    <w:p w14:paraId="6C9105CA" w14:textId="7B642B43" w:rsidR="00600545" w:rsidRPr="00F0485B" w:rsidRDefault="00D35627" w:rsidP="00DC2107">
      <w:pPr>
        <w:rPr>
          <w:rFonts w:ascii="Century Gothic" w:hAnsi="Century Gothic" w:cs="Arial"/>
          <w:b/>
          <w:sz w:val="22"/>
          <w:szCs w:val="22"/>
          <w:lang w:val="es-MX"/>
        </w:rPr>
      </w:pPr>
      <w:r w:rsidRPr="00F0485B">
        <w:rPr>
          <w:rFonts w:ascii="Century Gothic" w:hAnsi="Century Gothic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47438D70" wp14:editId="3FAD01BC">
            <wp:simplePos x="0" y="0"/>
            <wp:positionH relativeFrom="column">
              <wp:posOffset>623570</wp:posOffset>
            </wp:positionH>
            <wp:positionV relativeFrom="paragraph">
              <wp:posOffset>161290</wp:posOffset>
            </wp:positionV>
            <wp:extent cx="1219200" cy="463582"/>
            <wp:effectExtent l="0" t="0" r="0" b="0"/>
            <wp:wrapNone/>
            <wp:docPr id="2" name="Imagen 1">
              <a:extLst xmlns:a="http://schemas.openxmlformats.org/drawingml/2006/main">
                <a:ext uri="{FF2B5EF4-FFF2-40B4-BE49-F238E27FC236}">
                  <a16:creationId xmlns:a16="http://schemas.microsoft.com/office/drawing/2014/main" id="{AC62F6DD-1EC8-4C1B-AC38-9BDD39BE2E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>
                      <a:extLst>
                        <a:ext uri="{FF2B5EF4-FFF2-40B4-BE49-F238E27FC236}">
                          <a16:creationId xmlns:a16="http://schemas.microsoft.com/office/drawing/2014/main" id="{AC62F6DD-1EC8-4C1B-AC38-9BDD39BE2E9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42" t="40453" r="37076" b="41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4635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97B3F5A" w14:textId="1D059CFC" w:rsidR="00D35627" w:rsidRPr="00F0485B" w:rsidRDefault="00D35627" w:rsidP="00DC2107">
      <w:pPr>
        <w:rPr>
          <w:rFonts w:ascii="Century Gothic" w:hAnsi="Century Gothic" w:cs="Arial"/>
          <w:b/>
          <w:sz w:val="22"/>
          <w:szCs w:val="22"/>
          <w:lang w:val="es-MX"/>
        </w:rPr>
      </w:pPr>
    </w:p>
    <w:p w14:paraId="470AFA8F" w14:textId="77777777" w:rsidR="00D35627" w:rsidRPr="00F0485B" w:rsidRDefault="00D35627" w:rsidP="00DC2107">
      <w:pPr>
        <w:rPr>
          <w:rFonts w:ascii="Century Gothic" w:hAnsi="Century Gothic" w:cs="Arial"/>
          <w:b/>
          <w:sz w:val="22"/>
          <w:szCs w:val="22"/>
          <w:lang w:val="es-MX"/>
        </w:rPr>
      </w:pPr>
    </w:p>
    <w:p w14:paraId="12980D86" w14:textId="7FF5A971" w:rsidR="00DC2107" w:rsidRPr="00F0485B" w:rsidRDefault="00780AE5" w:rsidP="00DC2107">
      <w:pPr>
        <w:rPr>
          <w:rFonts w:ascii="Century Gothic" w:hAnsi="Century Gothic" w:cs="Arial"/>
          <w:b/>
          <w:sz w:val="22"/>
          <w:szCs w:val="22"/>
          <w:lang w:val="es-MX"/>
        </w:rPr>
      </w:pPr>
      <w:r w:rsidRPr="00F0485B">
        <w:rPr>
          <w:rFonts w:ascii="Century Gothic" w:hAnsi="Century Gothic" w:cs="Arial"/>
          <w:b/>
          <w:sz w:val="22"/>
          <w:szCs w:val="22"/>
          <w:lang w:val="es-MX"/>
        </w:rPr>
        <w:t>FIRMA: __________________</w:t>
      </w:r>
    </w:p>
    <w:p w14:paraId="6E4B79F6" w14:textId="77777777" w:rsidR="00600545" w:rsidRPr="00F0485B" w:rsidRDefault="00600545" w:rsidP="00DC2107">
      <w:pPr>
        <w:rPr>
          <w:rFonts w:ascii="Century Gothic" w:hAnsi="Century Gothic" w:cs="Arial"/>
          <w:b/>
          <w:sz w:val="22"/>
          <w:szCs w:val="22"/>
          <w:lang w:val="es-MX"/>
        </w:rPr>
      </w:pPr>
    </w:p>
    <w:p w14:paraId="6092B99E" w14:textId="0B6EF450" w:rsidR="005656DA" w:rsidRPr="00F0485B" w:rsidRDefault="005656DA" w:rsidP="00DC2107">
      <w:pPr>
        <w:rPr>
          <w:rFonts w:ascii="Century Gothic" w:hAnsi="Century Gothic" w:cs="Arial"/>
          <w:sz w:val="22"/>
          <w:szCs w:val="22"/>
          <w:lang w:val="es-MX"/>
        </w:rPr>
      </w:pPr>
      <w:r w:rsidRPr="00F0485B">
        <w:rPr>
          <w:rFonts w:ascii="Century Gothic" w:hAnsi="Century Gothic" w:cs="Arial"/>
          <w:b/>
          <w:sz w:val="22"/>
          <w:szCs w:val="22"/>
          <w:lang w:val="es-MX"/>
        </w:rPr>
        <w:t>NOTA</w:t>
      </w:r>
      <w:r w:rsidR="00F2143D" w:rsidRPr="00F0485B">
        <w:rPr>
          <w:rFonts w:ascii="Century Gothic" w:hAnsi="Century Gothic" w:cs="Arial"/>
          <w:b/>
          <w:sz w:val="22"/>
          <w:szCs w:val="22"/>
          <w:lang w:val="es-MX"/>
        </w:rPr>
        <w:t xml:space="preserve"> 1</w:t>
      </w:r>
      <w:r w:rsidRPr="00F0485B">
        <w:rPr>
          <w:rFonts w:ascii="Century Gothic" w:hAnsi="Century Gothic" w:cs="Arial"/>
          <w:b/>
          <w:sz w:val="22"/>
          <w:szCs w:val="22"/>
          <w:lang w:val="es-MX"/>
        </w:rPr>
        <w:t xml:space="preserve">: </w:t>
      </w:r>
      <w:r w:rsidRPr="00F0485B">
        <w:rPr>
          <w:rFonts w:ascii="Century Gothic" w:hAnsi="Century Gothic" w:cs="Arial"/>
          <w:sz w:val="22"/>
          <w:szCs w:val="22"/>
          <w:lang w:val="es-MX"/>
        </w:rPr>
        <w:t xml:space="preserve">Si hay adiciones y prorrogas del contrato deben aprobar nuevamente las pólizas y describir en el acta los valores y plazos adicionales. </w:t>
      </w:r>
    </w:p>
    <w:p w14:paraId="3A9F4A93" w14:textId="0BFCB502" w:rsidR="00F2143D" w:rsidRPr="00F0485B" w:rsidRDefault="00F2143D" w:rsidP="00DC2107">
      <w:pPr>
        <w:rPr>
          <w:rFonts w:ascii="Century Gothic" w:hAnsi="Century Gothic" w:cs="Arial"/>
          <w:sz w:val="22"/>
          <w:szCs w:val="22"/>
          <w:lang w:val="es-MX"/>
        </w:rPr>
      </w:pPr>
    </w:p>
    <w:p w14:paraId="78B8CBC4" w14:textId="10258031" w:rsidR="00F2143D" w:rsidRPr="00F0485B" w:rsidRDefault="00F2143D" w:rsidP="00DC2107">
      <w:pPr>
        <w:rPr>
          <w:rFonts w:ascii="Century Gothic" w:hAnsi="Century Gothic" w:cs="Arial"/>
          <w:sz w:val="22"/>
          <w:szCs w:val="22"/>
          <w:lang w:val="es-MX"/>
        </w:rPr>
      </w:pPr>
      <w:r w:rsidRPr="00F0485B">
        <w:rPr>
          <w:rFonts w:ascii="Century Gothic" w:hAnsi="Century Gothic" w:cs="Arial"/>
          <w:b/>
          <w:bCs/>
          <w:sz w:val="22"/>
          <w:szCs w:val="22"/>
          <w:lang w:val="es-MX"/>
        </w:rPr>
        <w:t>NOTA 2:</w:t>
      </w:r>
      <w:r w:rsidRPr="00F0485B">
        <w:rPr>
          <w:rFonts w:ascii="Century Gothic" w:hAnsi="Century Gothic" w:cs="Arial"/>
          <w:sz w:val="22"/>
          <w:szCs w:val="22"/>
          <w:lang w:val="es-MX"/>
        </w:rPr>
        <w:t xml:space="preserve"> Se debe aprobar las garantías en la plataforma SECOP II y subir el acta de aprobación de garantía</w:t>
      </w:r>
      <w:r w:rsidR="00B6684B" w:rsidRPr="00F0485B">
        <w:rPr>
          <w:rFonts w:ascii="Century Gothic" w:hAnsi="Century Gothic" w:cs="Arial"/>
          <w:sz w:val="22"/>
          <w:szCs w:val="22"/>
          <w:lang w:val="es-MX"/>
        </w:rPr>
        <w:t>s desde sus usuarios.</w:t>
      </w:r>
    </w:p>
    <w:sectPr w:rsidR="00F2143D" w:rsidRPr="00F0485B" w:rsidSect="00600545">
      <w:headerReference w:type="default" r:id="rId9"/>
      <w:footerReference w:type="default" r:id="rId10"/>
      <w:pgSz w:w="12240" w:h="15840" w:code="1"/>
      <w:pgMar w:top="1418" w:right="1418" w:bottom="1418" w:left="1418" w:header="34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18BEC" w14:textId="77777777" w:rsidR="00043464" w:rsidRDefault="00043464" w:rsidP="005815B7">
      <w:r>
        <w:separator/>
      </w:r>
    </w:p>
  </w:endnote>
  <w:endnote w:type="continuationSeparator" w:id="0">
    <w:p w14:paraId="5F699FF1" w14:textId="77777777" w:rsidR="00043464" w:rsidRDefault="00043464" w:rsidP="00581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CDBA7" w14:textId="77777777" w:rsidR="003F1CC8" w:rsidRPr="00C66B2D" w:rsidRDefault="003F1CC8" w:rsidP="00346B43">
    <w:pPr>
      <w:pStyle w:val="Piedepgina"/>
      <w:jc w:val="center"/>
      <w:rPr>
        <w:color w:val="003300"/>
        <w:lang w:val="es-ES"/>
      </w:rPr>
    </w:pPr>
    <w:r>
      <w:rPr>
        <w:color w:val="003300"/>
        <w:lang w:val="es-ES"/>
      </w:rPr>
      <w:t>Teléfono: 3105205394 Dirección:</w:t>
    </w:r>
    <w:r w:rsidRPr="00CC2FCF">
      <w:rPr>
        <w:color w:val="003300"/>
        <w:lang w:val="es-ES"/>
      </w:rPr>
      <w:t xml:space="preserve"> </w:t>
    </w:r>
    <w:r w:rsidRPr="00C66B2D">
      <w:rPr>
        <w:color w:val="003300"/>
        <w:lang w:val="es-ES"/>
      </w:rPr>
      <w:t xml:space="preserve">Carrera </w:t>
    </w:r>
    <w:proofErr w:type="gramStart"/>
    <w:r w:rsidRPr="00C66B2D">
      <w:rPr>
        <w:color w:val="003300"/>
        <w:lang w:val="es-ES"/>
      </w:rPr>
      <w:t xml:space="preserve">6ª </w:t>
    </w:r>
    <w:r>
      <w:rPr>
        <w:color w:val="003300"/>
        <w:lang w:val="es-ES"/>
      </w:rPr>
      <w:t>.</w:t>
    </w:r>
    <w:proofErr w:type="gramEnd"/>
    <w:r>
      <w:rPr>
        <w:color w:val="003300"/>
        <w:lang w:val="es-ES"/>
      </w:rPr>
      <w:t xml:space="preserve"> Nro</w:t>
    </w:r>
    <w:r w:rsidRPr="00C66B2D">
      <w:rPr>
        <w:color w:val="003300"/>
        <w:lang w:val="es-ES"/>
      </w:rPr>
      <w:t>4-06</w:t>
    </w:r>
  </w:p>
  <w:p w14:paraId="25136A44" w14:textId="77777777" w:rsidR="003F1CC8" w:rsidRPr="00C66B2D" w:rsidRDefault="003F1CC8" w:rsidP="00346B43">
    <w:pPr>
      <w:pStyle w:val="Piedepgina"/>
      <w:jc w:val="center"/>
      <w:rPr>
        <w:color w:val="003300"/>
        <w:lang w:val="es-ES"/>
      </w:rPr>
    </w:pPr>
    <w:r>
      <w:rPr>
        <w:color w:val="003300"/>
        <w:lang w:val="es-ES"/>
      </w:rPr>
      <w:t xml:space="preserve">Correos: </w:t>
    </w:r>
    <w:r w:rsidRPr="00C66B2D">
      <w:rPr>
        <w:color w:val="003300"/>
        <w:lang w:val="es-ES"/>
      </w:rPr>
      <w:t>www.pensilvania-caldas.gov.co</w:t>
    </w:r>
  </w:p>
  <w:p w14:paraId="74E068F3" w14:textId="77777777" w:rsidR="003F1CC8" w:rsidRDefault="00043464" w:rsidP="00346B43">
    <w:pPr>
      <w:pStyle w:val="Piedepgina"/>
      <w:jc w:val="center"/>
      <w:rPr>
        <w:color w:val="003300"/>
        <w:lang w:val="es-ES"/>
      </w:rPr>
    </w:pPr>
    <w:hyperlink r:id="rId1" w:history="1">
      <w:r w:rsidR="003F1CC8" w:rsidRPr="00C662D1">
        <w:rPr>
          <w:rStyle w:val="Hipervnculo"/>
        </w:rPr>
        <w:t>contactenos@pensilvania-caldas.gov.co</w:t>
      </w:r>
    </w:hyperlink>
    <w:r w:rsidR="003F1CC8" w:rsidRPr="00993EC6">
      <w:rPr>
        <w:rStyle w:val="Hipervnculo"/>
      </w:rPr>
      <w:t xml:space="preserve"> </w:t>
    </w:r>
    <w:r w:rsidR="003F1CC8">
      <w:rPr>
        <w:color w:val="003300"/>
        <w:lang w:val="es-ES"/>
      </w:rPr>
      <w:t xml:space="preserve">-  </w:t>
    </w:r>
    <w:hyperlink r:id="rId2" w:history="1">
      <w:r w:rsidR="003F1CC8" w:rsidRPr="00665384">
        <w:rPr>
          <w:rStyle w:val="Hipervnculo"/>
        </w:rPr>
        <w:t>alcaldia@pensilvania-caldas.gov.co</w:t>
      </w:r>
    </w:hyperlink>
  </w:p>
  <w:p w14:paraId="60271F99" w14:textId="77777777" w:rsidR="003F1CC8" w:rsidRDefault="003F1CC8" w:rsidP="00346B43">
    <w:pPr>
      <w:pStyle w:val="Piedepgina"/>
      <w:jc w:val="center"/>
      <w:rPr>
        <w:color w:val="003300"/>
        <w:lang w:val="es-ES"/>
      </w:rPr>
    </w:pPr>
    <w:r>
      <w:rPr>
        <w:color w:val="003300"/>
        <w:lang w:val="es-ES"/>
      </w:rPr>
      <w:t>Código postal: 173060</w:t>
    </w:r>
  </w:p>
  <w:p w14:paraId="57F40B05" w14:textId="77777777" w:rsidR="003F1CC8" w:rsidRDefault="003F1CC8" w:rsidP="00DC79F3">
    <w:pPr>
      <w:pStyle w:val="Piedepgina"/>
      <w:tabs>
        <w:tab w:val="clear" w:pos="4419"/>
        <w:tab w:val="clear" w:pos="8838"/>
        <w:tab w:val="left" w:pos="71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FE5FB" w14:textId="77777777" w:rsidR="00043464" w:rsidRDefault="00043464" w:rsidP="005815B7">
      <w:r>
        <w:separator/>
      </w:r>
    </w:p>
  </w:footnote>
  <w:footnote w:type="continuationSeparator" w:id="0">
    <w:p w14:paraId="6AEC17D9" w14:textId="77777777" w:rsidR="00043464" w:rsidRDefault="00043464" w:rsidP="00581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62790" w14:textId="77777777" w:rsidR="003F1CC8" w:rsidRDefault="003F1CC8" w:rsidP="00346B43">
    <w:pPr>
      <w:pStyle w:val="Encabezado"/>
      <w:jc w:val="center"/>
    </w:pPr>
  </w:p>
  <w:tbl>
    <w:tblPr>
      <w:tblW w:w="9527" w:type="dxa"/>
      <w:tblInd w:w="-34" w:type="dxa"/>
      <w:tblLayout w:type="fixed"/>
      <w:tblLook w:val="04A0" w:firstRow="1" w:lastRow="0" w:firstColumn="1" w:lastColumn="0" w:noHBand="0" w:noVBand="1"/>
    </w:tblPr>
    <w:tblGrid>
      <w:gridCol w:w="2552"/>
      <w:gridCol w:w="4565"/>
      <w:gridCol w:w="2410"/>
    </w:tblGrid>
    <w:tr w:rsidR="003F1CC8" w:rsidRPr="004F39ED" w14:paraId="2FE45825" w14:textId="77777777" w:rsidTr="0058303A">
      <w:trPr>
        <w:trHeight w:val="699"/>
      </w:trPr>
      <w:tc>
        <w:tcPr>
          <w:tcW w:w="255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B786A79" w14:textId="143A8EAE" w:rsidR="003F1CC8" w:rsidRPr="004F39ED" w:rsidRDefault="0058303A" w:rsidP="00780AE5">
          <w:pPr>
            <w:autoSpaceDE w:val="0"/>
            <w:autoSpaceDN w:val="0"/>
            <w:adjustRightInd w:val="0"/>
            <w:spacing w:before="240"/>
            <w:jc w:val="center"/>
            <w:rPr>
              <w:rFonts w:eastAsia="Calibri"/>
            </w:rPr>
          </w:pPr>
          <w:r>
            <w:object w:dxaOrig="4475" w:dyaOrig="2232" w14:anchorId="1FA0C9C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0.2pt;height:49.8pt">
                <v:imagedata r:id="rId1" o:title=""/>
              </v:shape>
              <o:OLEObject Type="Embed" ProgID="PBrush" ShapeID="_x0000_i1025" DrawAspect="Content" ObjectID="_1825848505" r:id="rId2"/>
            </w:object>
          </w:r>
        </w:p>
      </w:tc>
      <w:tc>
        <w:tcPr>
          <w:tcW w:w="456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5996F68" w14:textId="77777777" w:rsidR="003F1CC8" w:rsidRPr="003C5180" w:rsidRDefault="003F1CC8" w:rsidP="00780AE5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/>
              <w:color w:val="000000"/>
              <w:sz w:val="18"/>
              <w:szCs w:val="18"/>
            </w:rPr>
          </w:pPr>
        </w:p>
        <w:p w14:paraId="1A53F11E" w14:textId="77777777" w:rsidR="003F1CC8" w:rsidRPr="003C5180" w:rsidRDefault="003F1CC8" w:rsidP="00780AE5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/>
              <w:color w:val="000000"/>
              <w:sz w:val="18"/>
              <w:szCs w:val="18"/>
            </w:rPr>
          </w:pPr>
          <w:r w:rsidRPr="003C5180">
            <w:rPr>
              <w:rFonts w:ascii="Arial" w:eastAsia="Calibri" w:hAnsi="Arial" w:cs="Arial"/>
              <w:b/>
              <w:color w:val="000000"/>
              <w:sz w:val="18"/>
              <w:szCs w:val="18"/>
            </w:rPr>
            <w:t xml:space="preserve">ACTA DE </w:t>
          </w:r>
          <w:r>
            <w:rPr>
              <w:rFonts w:ascii="Arial" w:eastAsia="Calibri" w:hAnsi="Arial" w:cs="Arial"/>
              <w:b/>
              <w:color w:val="000000"/>
              <w:sz w:val="18"/>
              <w:szCs w:val="18"/>
            </w:rPr>
            <w:t>APROBACIÓN DE GARANTÍAS DEL CONTRATO</w:t>
          </w:r>
        </w:p>
        <w:p w14:paraId="2155BF3A" w14:textId="77777777" w:rsidR="003F1CC8" w:rsidRPr="003C5180" w:rsidRDefault="003F1CC8" w:rsidP="00780AE5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/>
              <w:sz w:val="18"/>
              <w:szCs w:val="18"/>
            </w:rPr>
          </w:pPr>
          <w:r w:rsidRPr="003C5180">
            <w:rPr>
              <w:rFonts w:ascii="Arial" w:eastAsia="Calibri" w:hAnsi="Arial" w:cs="Arial"/>
              <w:sz w:val="18"/>
              <w:szCs w:val="18"/>
            </w:rPr>
            <w:t xml:space="preserve"> </w:t>
          </w: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195D7CE" w14:textId="77777777" w:rsidR="003F1CC8" w:rsidRPr="003C5180" w:rsidRDefault="003F1CC8" w:rsidP="00780AE5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/>
              <w:sz w:val="18"/>
              <w:szCs w:val="18"/>
            </w:rPr>
          </w:pPr>
        </w:p>
        <w:p w14:paraId="1C84DB78" w14:textId="52705CF4" w:rsidR="003F1CC8" w:rsidRPr="003C5180" w:rsidRDefault="003F1CC8" w:rsidP="00780AE5">
          <w:pPr>
            <w:autoSpaceDE w:val="0"/>
            <w:autoSpaceDN w:val="0"/>
            <w:adjustRightInd w:val="0"/>
            <w:rPr>
              <w:rFonts w:ascii="Arial" w:eastAsia="Calibri" w:hAnsi="Arial" w:cs="Arial"/>
              <w:color w:val="000000"/>
              <w:sz w:val="18"/>
              <w:szCs w:val="18"/>
            </w:rPr>
          </w:pPr>
          <w:r w:rsidRPr="003C5180">
            <w:rPr>
              <w:rFonts w:ascii="Arial" w:eastAsia="Calibri" w:hAnsi="Arial" w:cs="Arial"/>
              <w:b/>
              <w:color w:val="000000"/>
              <w:sz w:val="18"/>
              <w:szCs w:val="18"/>
            </w:rPr>
            <w:t>Código:</w:t>
          </w:r>
          <w:r w:rsidR="0058303A">
            <w:rPr>
              <w:rFonts w:ascii="Arial" w:eastAsia="Calibri" w:hAnsi="Arial" w:cs="Arial"/>
              <w:b/>
              <w:color w:val="000000"/>
              <w:sz w:val="18"/>
              <w:szCs w:val="18"/>
            </w:rPr>
            <w:t xml:space="preserve"> FO-GG-037</w:t>
          </w:r>
        </w:p>
      </w:tc>
    </w:tr>
    <w:tr w:rsidR="003F1CC8" w:rsidRPr="004F39ED" w14:paraId="0C88FDCF" w14:textId="77777777" w:rsidTr="0058303A">
      <w:trPr>
        <w:trHeight w:val="342"/>
      </w:trPr>
      <w:tc>
        <w:tcPr>
          <w:tcW w:w="255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6165D34" w14:textId="77777777" w:rsidR="003F1CC8" w:rsidRPr="004F39ED" w:rsidRDefault="003F1CC8" w:rsidP="00780AE5">
          <w:pPr>
            <w:autoSpaceDE w:val="0"/>
            <w:autoSpaceDN w:val="0"/>
            <w:adjustRightInd w:val="0"/>
            <w:rPr>
              <w:rFonts w:eastAsia="Calibri"/>
            </w:rPr>
          </w:pPr>
        </w:p>
      </w:tc>
      <w:tc>
        <w:tcPr>
          <w:tcW w:w="4565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0284F6" w14:textId="77777777" w:rsidR="003F1CC8" w:rsidRPr="003C5180" w:rsidRDefault="003F1CC8" w:rsidP="00780AE5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8"/>
              <w:szCs w:val="18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2B38884" w14:textId="77777777" w:rsidR="003F1CC8" w:rsidRPr="003C5180" w:rsidRDefault="003F1CC8" w:rsidP="00780AE5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8"/>
              <w:szCs w:val="18"/>
            </w:rPr>
          </w:pPr>
          <w:r w:rsidRPr="003C5180">
            <w:rPr>
              <w:rFonts w:ascii="Arial" w:eastAsia="Calibri" w:hAnsi="Arial" w:cs="Arial"/>
              <w:b/>
              <w:sz w:val="18"/>
              <w:szCs w:val="18"/>
            </w:rPr>
            <w:t>Versión: 01</w:t>
          </w:r>
        </w:p>
      </w:tc>
    </w:tr>
    <w:tr w:rsidR="003F1CC8" w:rsidRPr="004F39ED" w14:paraId="76038DA3" w14:textId="77777777" w:rsidTr="0058303A">
      <w:trPr>
        <w:trHeight w:val="355"/>
      </w:trPr>
      <w:tc>
        <w:tcPr>
          <w:tcW w:w="255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7DAE1C" w14:textId="77777777" w:rsidR="003F1CC8" w:rsidRPr="004F39ED" w:rsidRDefault="003F1CC8" w:rsidP="00780AE5">
          <w:pPr>
            <w:autoSpaceDE w:val="0"/>
            <w:autoSpaceDN w:val="0"/>
            <w:adjustRightInd w:val="0"/>
            <w:rPr>
              <w:rFonts w:eastAsia="Calibri"/>
            </w:rPr>
          </w:pPr>
        </w:p>
      </w:tc>
      <w:tc>
        <w:tcPr>
          <w:tcW w:w="4565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68D660D" w14:textId="77777777" w:rsidR="003F1CC8" w:rsidRPr="003C5180" w:rsidRDefault="003F1CC8" w:rsidP="00780AE5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8"/>
              <w:szCs w:val="18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990E08E" w14:textId="04E242AD" w:rsidR="003F1CC8" w:rsidRPr="003C5180" w:rsidRDefault="0058303A" w:rsidP="00780AE5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8"/>
              <w:szCs w:val="18"/>
            </w:rPr>
          </w:pPr>
          <w:r>
            <w:rPr>
              <w:rFonts w:ascii="Arial" w:eastAsia="Calibri" w:hAnsi="Arial" w:cs="Arial"/>
              <w:b/>
              <w:sz w:val="18"/>
              <w:szCs w:val="18"/>
            </w:rPr>
            <w:t>Fecha</w:t>
          </w:r>
          <w:r w:rsidR="003F1CC8">
            <w:rPr>
              <w:rFonts w:ascii="Arial" w:eastAsia="Calibri" w:hAnsi="Arial" w:cs="Arial"/>
              <w:b/>
              <w:sz w:val="18"/>
              <w:szCs w:val="18"/>
            </w:rPr>
            <w:t>:</w:t>
          </w:r>
          <w:r w:rsidR="00F2143D">
            <w:rPr>
              <w:rFonts w:ascii="Arial" w:eastAsia="Calibri" w:hAnsi="Arial" w:cs="Arial"/>
              <w:b/>
              <w:sz w:val="18"/>
              <w:szCs w:val="18"/>
            </w:rPr>
            <w:t xml:space="preserve"> 18/03/2025</w:t>
          </w:r>
        </w:p>
      </w:tc>
    </w:tr>
  </w:tbl>
  <w:p w14:paraId="015D8F32" w14:textId="77777777" w:rsidR="003F1CC8" w:rsidRDefault="003F1CC8" w:rsidP="00346B43">
    <w:pPr>
      <w:shd w:val="clear" w:color="auto" w:fill="F9F9F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23AE5"/>
    <w:multiLevelType w:val="hybridMultilevel"/>
    <w:tmpl w:val="F29CCBDA"/>
    <w:lvl w:ilvl="0" w:tplc="240A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EA7466F"/>
    <w:multiLevelType w:val="multilevel"/>
    <w:tmpl w:val="8000FD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02F06E1"/>
    <w:multiLevelType w:val="hybridMultilevel"/>
    <w:tmpl w:val="DA0691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87C7E"/>
    <w:multiLevelType w:val="multilevel"/>
    <w:tmpl w:val="C0DC58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EBF3814"/>
    <w:multiLevelType w:val="hybridMultilevel"/>
    <w:tmpl w:val="801E9680"/>
    <w:lvl w:ilvl="0" w:tplc="BA9A4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1F45CA"/>
    <w:multiLevelType w:val="hybridMultilevel"/>
    <w:tmpl w:val="669CD776"/>
    <w:lvl w:ilvl="0" w:tplc="BA9A4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05654D"/>
    <w:multiLevelType w:val="hybridMultilevel"/>
    <w:tmpl w:val="F91401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A87494"/>
    <w:multiLevelType w:val="hybridMultilevel"/>
    <w:tmpl w:val="CEF29B26"/>
    <w:lvl w:ilvl="0" w:tplc="BA9A4C7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E5217E"/>
    <w:multiLevelType w:val="hybridMultilevel"/>
    <w:tmpl w:val="46FECB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931DA0"/>
    <w:multiLevelType w:val="hybridMultilevel"/>
    <w:tmpl w:val="49580E24"/>
    <w:lvl w:ilvl="0" w:tplc="BA9A4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191172"/>
    <w:multiLevelType w:val="hybridMultilevel"/>
    <w:tmpl w:val="EEF84C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7437C1"/>
    <w:multiLevelType w:val="hybridMultilevel"/>
    <w:tmpl w:val="CD060F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44F93"/>
    <w:multiLevelType w:val="hybridMultilevel"/>
    <w:tmpl w:val="38D254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BD5685"/>
    <w:multiLevelType w:val="hybridMultilevel"/>
    <w:tmpl w:val="C9F41892"/>
    <w:lvl w:ilvl="0" w:tplc="BA9A4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D92579D"/>
    <w:multiLevelType w:val="hybridMultilevel"/>
    <w:tmpl w:val="01986410"/>
    <w:lvl w:ilvl="0" w:tplc="F2681B6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EE17429"/>
    <w:multiLevelType w:val="multilevel"/>
    <w:tmpl w:val="7A0829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6" w15:restartNumberingAfterBreak="0">
    <w:nsid w:val="709E25E6"/>
    <w:multiLevelType w:val="hybridMultilevel"/>
    <w:tmpl w:val="028277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5"/>
  </w:num>
  <w:num w:numId="5">
    <w:abstractNumId w:val="16"/>
  </w:num>
  <w:num w:numId="6">
    <w:abstractNumId w:val="4"/>
  </w:num>
  <w:num w:numId="7">
    <w:abstractNumId w:val="1"/>
  </w:num>
  <w:num w:numId="8">
    <w:abstractNumId w:val="14"/>
  </w:num>
  <w:num w:numId="9">
    <w:abstractNumId w:val="6"/>
  </w:num>
  <w:num w:numId="10">
    <w:abstractNumId w:val="13"/>
  </w:num>
  <w:num w:numId="11">
    <w:abstractNumId w:val="10"/>
  </w:num>
  <w:num w:numId="12">
    <w:abstractNumId w:val="15"/>
  </w:num>
  <w:num w:numId="13">
    <w:abstractNumId w:val="8"/>
  </w:num>
  <w:num w:numId="14">
    <w:abstractNumId w:val="2"/>
  </w:num>
  <w:num w:numId="15">
    <w:abstractNumId w:val="11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B38"/>
    <w:rsid w:val="0000077F"/>
    <w:rsid w:val="00002CF2"/>
    <w:rsid w:val="000057F7"/>
    <w:rsid w:val="00007619"/>
    <w:rsid w:val="00007D50"/>
    <w:rsid w:val="00010C47"/>
    <w:rsid w:val="0001117A"/>
    <w:rsid w:val="00011369"/>
    <w:rsid w:val="00022707"/>
    <w:rsid w:val="00025FB3"/>
    <w:rsid w:val="000327F0"/>
    <w:rsid w:val="000352A8"/>
    <w:rsid w:val="00040516"/>
    <w:rsid w:val="00041F76"/>
    <w:rsid w:val="00042DC5"/>
    <w:rsid w:val="00043464"/>
    <w:rsid w:val="00043628"/>
    <w:rsid w:val="0005274B"/>
    <w:rsid w:val="00052B91"/>
    <w:rsid w:val="00052C4C"/>
    <w:rsid w:val="000531C3"/>
    <w:rsid w:val="000611C4"/>
    <w:rsid w:val="000617FC"/>
    <w:rsid w:val="00064C3F"/>
    <w:rsid w:val="0007490A"/>
    <w:rsid w:val="000750B3"/>
    <w:rsid w:val="0008221D"/>
    <w:rsid w:val="00082CC8"/>
    <w:rsid w:val="000847C6"/>
    <w:rsid w:val="0008602F"/>
    <w:rsid w:val="00087C29"/>
    <w:rsid w:val="0009086D"/>
    <w:rsid w:val="000912D0"/>
    <w:rsid w:val="000916BC"/>
    <w:rsid w:val="0009216A"/>
    <w:rsid w:val="00093F63"/>
    <w:rsid w:val="000A150B"/>
    <w:rsid w:val="000A4541"/>
    <w:rsid w:val="000B2C90"/>
    <w:rsid w:val="000B448C"/>
    <w:rsid w:val="000B4F6E"/>
    <w:rsid w:val="000C244A"/>
    <w:rsid w:val="000C33CB"/>
    <w:rsid w:val="000C4515"/>
    <w:rsid w:val="000C5DEC"/>
    <w:rsid w:val="000C6FB9"/>
    <w:rsid w:val="000D76CB"/>
    <w:rsid w:val="000D7F3F"/>
    <w:rsid w:val="000E0CA8"/>
    <w:rsid w:val="000E16DA"/>
    <w:rsid w:val="000E2CED"/>
    <w:rsid w:val="000E3BDB"/>
    <w:rsid w:val="000E4FBA"/>
    <w:rsid w:val="000F13DB"/>
    <w:rsid w:val="000F590B"/>
    <w:rsid w:val="000F613E"/>
    <w:rsid w:val="000F76A5"/>
    <w:rsid w:val="00100B0D"/>
    <w:rsid w:val="00102A39"/>
    <w:rsid w:val="00111487"/>
    <w:rsid w:val="0011286D"/>
    <w:rsid w:val="001128CA"/>
    <w:rsid w:val="00113234"/>
    <w:rsid w:val="001135D9"/>
    <w:rsid w:val="00114847"/>
    <w:rsid w:val="001154AE"/>
    <w:rsid w:val="00117C06"/>
    <w:rsid w:val="00117C89"/>
    <w:rsid w:val="00120226"/>
    <w:rsid w:val="00124F06"/>
    <w:rsid w:val="00127D81"/>
    <w:rsid w:val="001303C6"/>
    <w:rsid w:val="001319BF"/>
    <w:rsid w:val="00131F70"/>
    <w:rsid w:val="00134A95"/>
    <w:rsid w:val="00134F1A"/>
    <w:rsid w:val="00135771"/>
    <w:rsid w:val="00136065"/>
    <w:rsid w:val="001447D4"/>
    <w:rsid w:val="00150F63"/>
    <w:rsid w:val="00152AC8"/>
    <w:rsid w:val="00152E47"/>
    <w:rsid w:val="00152F5D"/>
    <w:rsid w:val="00153A12"/>
    <w:rsid w:val="00154399"/>
    <w:rsid w:val="00157730"/>
    <w:rsid w:val="0016419A"/>
    <w:rsid w:val="00165DBC"/>
    <w:rsid w:val="0016788B"/>
    <w:rsid w:val="00175119"/>
    <w:rsid w:val="001903FE"/>
    <w:rsid w:val="001A083C"/>
    <w:rsid w:val="001B1743"/>
    <w:rsid w:val="001B7EC2"/>
    <w:rsid w:val="001C1EA4"/>
    <w:rsid w:val="001C2CBA"/>
    <w:rsid w:val="001C4545"/>
    <w:rsid w:val="001C5040"/>
    <w:rsid w:val="001C60D0"/>
    <w:rsid w:val="001C6C8B"/>
    <w:rsid w:val="001D22F5"/>
    <w:rsid w:val="001E1A80"/>
    <w:rsid w:val="001E27E3"/>
    <w:rsid w:val="001E340F"/>
    <w:rsid w:val="001E386F"/>
    <w:rsid w:val="001F4008"/>
    <w:rsid w:val="00200916"/>
    <w:rsid w:val="00201EF1"/>
    <w:rsid w:val="002051ED"/>
    <w:rsid w:val="00224817"/>
    <w:rsid w:val="00227131"/>
    <w:rsid w:val="0023272C"/>
    <w:rsid w:val="0023513C"/>
    <w:rsid w:val="00236A45"/>
    <w:rsid w:val="00236F1D"/>
    <w:rsid w:val="00241EF9"/>
    <w:rsid w:val="0024261C"/>
    <w:rsid w:val="00251F56"/>
    <w:rsid w:val="00257090"/>
    <w:rsid w:val="00257943"/>
    <w:rsid w:val="00257AE2"/>
    <w:rsid w:val="0026101E"/>
    <w:rsid w:val="00261A58"/>
    <w:rsid w:val="00265FFE"/>
    <w:rsid w:val="00266054"/>
    <w:rsid w:val="00267705"/>
    <w:rsid w:val="002711D1"/>
    <w:rsid w:val="00272569"/>
    <w:rsid w:val="0027627E"/>
    <w:rsid w:val="00280FBD"/>
    <w:rsid w:val="002819DB"/>
    <w:rsid w:val="00283A6E"/>
    <w:rsid w:val="00284871"/>
    <w:rsid w:val="00291C0A"/>
    <w:rsid w:val="00294581"/>
    <w:rsid w:val="002A0A52"/>
    <w:rsid w:val="002A137B"/>
    <w:rsid w:val="002A3F75"/>
    <w:rsid w:val="002A4A77"/>
    <w:rsid w:val="002A5C37"/>
    <w:rsid w:val="002A7B18"/>
    <w:rsid w:val="002B0A97"/>
    <w:rsid w:val="002B2FD6"/>
    <w:rsid w:val="002B7401"/>
    <w:rsid w:val="002B7E9D"/>
    <w:rsid w:val="002C03DB"/>
    <w:rsid w:val="002C14BD"/>
    <w:rsid w:val="002C5BC9"/>
    <w:rsid w:val="002D0022"/>
    <w:rsid w:val="002D1E65"/>
    <w:rsid w:val="002D2701"/>
    <w:rsid w:val="002E02C0"/>
    <w:rsid w:val="002E573C"/>
    <w:rsid w:val="002E5F37"/>
    <w:rsid w:val="002E7CBA"/>
    <w:rsid w:val="002F0907"/>
    <w:rsid w:val="002F2B38"/>
    <w:rsid w:val="002F2E43"/>
    <w:rsid w:val="002F5E3E"/>
    <w:rsid w:val="003003A3"/>
    <w:rsid w:val="00301852"/>
    <w:rsid w:val="00305A46"/>
    <w:rsid w:val="0031018B"/>
    <w:rsid w:val="00311C2E"/>
    <w:rsid w:val="00312D07"/>
    <w:rsid w:val="00315FD6"/>
    <w:rsid w:val="003173A8"/>
    <w:rsid w:val="003226F9"/>
    <w:rsid w:val="00323941"/>
    <w:rsid w:val="003252B6"/>
    <w:rsid w:val="003277D7"/>
    <w:rsid w:val="00330045"/>
    <w:rsid w:val="00330A1C"/>
    <w:rsid w:val="00333F34"/>
    <w:rsid w:val="003340FD"/>
    <w:rsid w:val="00335498"/>
    <w:rsid w:val="00345405"/>
    <w:rsid w:val="00346B43"/>
    <w:rsid w:val="0034719E"/>
    <w:rsid w:val="00353399"/>
    <w:rsid w:val="003536D9"/>
    <w:rsid w:val="00354CAA"/>
    <w:rsid w:val="003612F4"/>
    <w:rsid w:val="00365A16"/>
    <w:rsid w:val="003711C5"/>
    <w:rsid w:val="00373A36"/>
    <w:rsid w:val="00380599"/>
    <w:rsid w:val="00386FE2"/>
    <w:rsid w:val="003874B4"/>
    <w:rsid w:val="00390294"/>
    <w:rsid w:val="0039091E"/>
    <w:rsid w:val="0039293D"/>
    <w:rsid w:val="00392AAE"/>
    <w:rsid w:val="003949D5"/>
    <w:rsid w:val="003A0E14"/>
    <w:rsid w:val="003A11AF"/>
    <w:rsid w:val="003A2697"/>
    <w:rsid w:val="003A74A0"/>
    <w:rsid w:val="003B11A2"/>
    <w:rsid w:val="003B1DD6"/>
    <w:rsid w:val="003B2E8F"/>
    <w:rsid w:val="003B599E"/>
    <w:rsid w:val="003C00FD"/>
    <w:rsid w:val="003C0D0A"/>
    <w:rsid w:val="003C3921"/>
    <w:rsid w:val="003C4B40"/>
    <w:rsid w:val="003C67C3"/>
    <w:rsid w:val="003D1B2B"/>
    <w:rsid w:val="003D3609"/>
    <w:rsid w:val="003D477E"/>
    <w:rsid w:val="003D701E"/>
    <w:rsid w:val="003D7AD7"/>
    <w:rsid w:val="003E336F"/>
    <w:rsid w:val="003E3E38"/>
    <w:rsid w:val="003E4F65"/>
    <w:rsid w:val="003E54C1"/>
    <w:rsid w:val="003F12A8"/>
    <w:rsid w:val="003F1CC8"/>
    <w:rsid w:val="0040497D"/>
    <w:rsid w:val="004071EE"/>
    <w:rsid w:val="00407220"/>
    <w:rsid w:val="00421C23"/>
    <w:rsid w:val="00425929"/>
    <w:rsid w:val="00426116"/>
    <w:rsid w:val="00427E44"/>
    <w:rsid w:val="00432581"/>
    <w:rsid w:val="00435A73"/>
    <w:rsid w:val="00440530"/>
    <w:rsid w:val="0044259C"/>
    <w:rsid w:val="004451B6"/>
    <w:rsid w:val="00451151"/>
    <w:rsid w:val="00452BE7"/>
    <w:rsid w:val="00454BFC"/>
    <w:rsid w:val="00456795"/>
    <w:rsid w:val="00456DC8"/>
    <w:rsid w:val="004579A8"/>
    <w:rsid w:val="00467D1F"/>
    <w:rsid w:val="00470E2E"/>
    <w:rsid w:val="00471E62"/>
    <w:rsid w:val="00474214"/>
    <w:rsid w:val="00474594"/>
    <w:rsid w:val="00480E33"/>
    <w:rsid w:val="0048122B"/>
    <w:rsid w:val="00483A75"/>
    <w:rsid w:val="004855B2"/>
    <w:rsid w:val="004934BD"/>
    <w:rsid w:val="004935F6"/>
    <w:rsid w:val="004A436B"/>
    <w:rsid w:val="004A4F61"/>
    <w:rsid w:val="004A73D6"/>
    <w:rsid w:val="004B1A1F"/>
    <w:rsid w:val="004B5C6B"/>
    <w:rsid w:val="004C0587"/>
    <w:rsid w:val="004C18F5"/>
    <w:rsid w:val="004C1B23"/>
    <w:rsid w:val="004C6A24"/>
    <w:rsid w:val="004C762E"/>
    <w:rsid w:val="004D6F79"/>
    <w:rsid w:val="004E12F5"/>
    <w:rsid w:val="004E173E"/>
    <w:rsid w:val="004F0B58"/>
    <w:rsid w:val="004F0FE0"/>
    <w:rsid w:val="004F503B"/>
    <w:rsid w:val="004F6082"/>
    <w:rsid w:val="004F6088"/>
    <w:rsid w:val="004F7C35"/>
    <w:rsid w:val="00503BCD"/>
    <w:rsid w:val="00505114"/>
    <w:rsid w:val="0051028C"/>
    <w:rsid w:val="00511C42"/>
    <w:rsid w:val="00513AFC"/>
    <w:rsid w:val="005154B0"/>
    <w:rsid w:val="005158C6"/>
    <w:rsid w:val="005227DD"/>
    <w:rsid w:val="00522DEF"/>
    <w:rsid w:val="005250BA"/>
    <w:rsid w:val="00531EDC"/>
    <w:rsid w:val="00531FB2"/>
    <w:rsid w:val="00533F16"/>
    <w:rsid w:val="005378DD"/>
    <w:rsid w:val="0055013D"/>
    <w:rsid w:val="00550A69"/>
    <w:rsid w:val="00551BAC"/>
    <w:rsid w:val="00551E93"/>
    <w:rsid w:val="00553454"/>
    <w:rsid w:val="00561279"/>
    <w:rsid w:val="00561AAF"/>
    <w:rsid w:val="0056225A"/>
    <w:rsid w:val="0056234D"/>
    <w:rsid w:val="005644FC"/>
    <w:rsid w:val="00564A4F"/>
    <w:rsid w:val="00564D31"/>
    <w:rsid w:val="005656DA"/>
    <w:rsid w:val="00567ACE"/>
    <w:rsid w:val="00570167"/>
    <w:rsid w:val="0057109F"/>
    <w:rsid w:val="00571ECF"/>
    <w:rsid w:val="00572A6D"/>
    <w:rsid w:val="00574133"/>
    <w:rsid w:val="00576C88"/>
    <w:rsid w:val="00576D26"/>
    <w:rsid w:val="005815B7"/>
    <w:rsid w:val="0058303A"/>
    <w:rsid w:val="00584B7F"/>
    <w:rsid w:val="00591744"/>
    <w:rsid w:val="005A4CB9"/>
    <w:rsid w:val="005B1993"/>
    <w:rsid w:val="005C0382"/>
    <w:rsid w:val="005C33A1"/>
    <w:rsid w:val="005C48A5"/>
    <w:rsid w:val="005C7EF2"/>
    <w:rsid w:val="005D081C"/>
    <w:rsid w:val="005D5C22"/>
    <w:rsid w:val="005D7BD7"/>
    <w:rsid w:val="005E04C5"/>
    <w:rsid w:val="005E1F1F"/>
    <w:rsid w:val="005E1F2A"/>
    <w:rsid w:val="005E4F00"/>
    <w:rsid w:val="005E6C46"/>
    <w:rsid w:val="005E7915"/>
    <w:rsid w:val="005F22F1"/>
    <w:rsid w:val="005F546C"/>
    <w:rsid w:val="005F69B4"/>
    <w:rsid w:val="005F719A"/>
    <w:rsid w:val="00600545"/>
    <w:rsid w:val="00600CA4"/>
    <w:rsid w:val="00600CBF"/>
    <w:rsid w:val="00601B87"/>
    <w:rsid w:val="00601EE0"/>
    <w:rsid w:val="0060599F"/>
    <w:rsid w:val="006129A0"/>
    <w:rsid w:val="00612C14"/>
    <w:rsid w:val="006137D0"/>
    <w:rsid w:val="00620A47"/>
    <w:rsid w:val="00623449"/>
    <w:rsid w:val="006240FE"/>
    <w:rsid w:val="00624716"/>
    <w:rsid w:val="006247CC"/>
    <w:rsid w:val="0063105E"/>
    <w:rsid w:val="00633F26"/>
    <w:rsid w:val="00637549"/>
    <w:rsid w:val="00637D08"/>
    <w:rsid w:val="00643387"/>
    <w:rsid w:val="006502EB"/>
    <w:rsid w:val="00650AC2"/>
    <w:rsid w:val="00650B4D"/>
    <w:rsid w:val="00651C85"/>
    <w:rsid w:val="006620D5"/>
    <w:rsid w:val="0066210D"/>
    <w:rsid w:val="006731A3"/>
    <w:rsid w:val="0068038D"/>
    <w:rsid w:val="00683D3B"/>
    <w:rsid w:val="00687228"/>
    <w:rsid w:val="00690D3A"/>
    <w:rsid w:val="00692059"/>
    <w:rsid w:val="00696899"/>
    <w:rsid w:val="006A2E2C"/>
    <w:rsid w:val="006A2E32"/>
    <w:rsid w:val="006A5229"/>
    <w:rsid w:val="006B0ED7"/>
    <w:rsid w:val="006B2F44"/>
    <w:rsid w:val="006B35AC"/>
    <w:rsid w:val="006B75BD"/>
    <w:rsid w:val="006C07E8"/>
    <w:rsid w:val="006C1156"/>
    <w:rsid w:val="006C4037"/>
    <w:rsid w:val="006C5EBD"/>
    <w:rsid w:val="006D163F"/>
    <w:rsid w:val="006D37F3"/>
    <w:rsid w:val="006E1FF4"/>
    <w:rsid w:val="006E4DD4"/>
    <w:rsid w:val="006E5939"/>
    <w:rsid w:val="006F3FA1"/>
    <w:rsid w:val="0070336C"/>
    <w:rsid w:val="007043B5"/>
    <w:rsid w:val="00712508"/>
    <w:rsid w:val="00723945"/>
    <w:rsid w:val="007255A6"/>
    <w:rsid w:val="00727934"/>
    <w:rsid w:val="00727DE5"/>
    <w:rsid w:val="00734932"/>
    <w:rsid w:val="0073525C"/>
    <w:rsid w:val="007400B0"/>
    <w:rsid w:val="00742955"/>
    <w:rsid w:val="00750150"/>
    <w:rsid w:val="007545B0"/>
    <w:rsid w:val="0075486E"/>
    <w:rsid w:val="00766765"/>
    <w:rsid w:val="00766B0D"/>
    <w:rsid w:val="00772E93"/>
    <w:rsid w:val="007734D9"/>
    <w:rsid w:val="007759AB"/>
    <w:rsid w:val="00777BC9"/>
    <w:rsid w:val="007808E9"/>
    <w:rsid w:val="00780AE5"/>
    <w:rsid w:val="00782257"/>
    <w:rsid w:val="00790A02"/>
    <w:rsid w:val="00791A29"/>
    <w:rsid w:val="007928B4"/>
    <w:rsid w:val="007A550E"/>
    <w:rsid w:val="007A5CCF"/>
    <w:rsid w:val="007A60EF"/>
    <w:rsid w:val="007A68C6"/>
    <w:rsid w:val="007A7BD4"/>
    <w:rsid w:val="007B03A6"/>
    <w:rsid w:val="007B1680"/>
    <w:rsid w:val="007B4922"/>
    <w:rsid w:val="007B788D"/>
    <w:rsid w:val="007B7C32"/>
    <w:rsid w:val="007C2EF8"/>
    <w:rsid w:val="007C7C0D"/>
    <w:rsid w:val="007E0E22"/>
    <w:rsid w:val="007E2A9A"/>
    <w:rsid w:val="007E3A01"/>
    <w:rsid w:val="007F0D4F"/>
    <w:rsid w:val="007F33B0"/>
    <w:rsid w:val="007F605D"/>
    <w:rsid w:val="007F66C0"/>
    <w:rsid w:val="00803773"/>
    <w:rsid w:val="008049DD"/>
    <w:rsid w:val="00815533"/>
    <w:rsid w:val="008159B0"/>
    <w:rsid w:val="00820A86"/>
    <w:rsid w:val="00822673"/>
    <w:rsid w:val="0082334A"/>
    <w:rsid w:val="008233CD"/>
    <w:rsid w:val="0082658F"/>
    <w:rsid w:val="008324A1"/>
    <w:rsid w:val="00835F13"/>
    <w:rsid w:val="00840123"/>
    <w:rsid w:val="008403EA"/>
    <w:rsid w:val="00840B31"/>
    <w:rsid w:val="0084436D"/>
    <w:rsid w:val="00846621"/>
    <w:rsid w:val="00847EA2"/>
    <w:rsid w:val="008539F5"/>
    <w:rsid w:val="00853ECC"/>
    <w:rsid w:val="00863923"/>
    <w:rsid w:val="00866DAB"/>
    <w:rsid w:val="00871173"/>
    <w:rsid w:val="00877BA4"/>
    <w:rsid w:val="0088033A"/>
    <w:rsid w:val="00880806"/>
    <w:rsid w:val="008855A5"/>
    <w:rsid w:val="008A0226"/>
    <w:rsid w:val="008A0D19"/>
    <w:rsid w:val="008A4E01"/>
    <w:rsid w:val="008A6D01"/>
    <w:rsid w:val="008B1891"/>
    <w:rsid w:val="008B5025"/>
    <w:rsid w:val="008B6421"/>
    <w:rsid w:val="008B6AD5"/>
    <w:rsid w:val="008B7703"/>
    <w:rsid w:val="008C0F1F"/>
    <w:rsid w:val="008C36BB"/>
    <w:rsid w:val="008C4E15"/>
    <w:rsid w:val="008C655C"/>
    <w:rsid w:val="008C6C01"/>
    <w:rsid w:val="008C713F"/>
    <w:rsid w:val="008D1FB1"/>
    <w:rsid w:val="008D6866"/>
    <w:rsid w:val="008D6B80"/>
    <w:rsid w:val="008D734F"/>
    <w:rsid w:val="008E1C44"/>
    <w:rsid w:val="008E5471"/>
    <w:rsid w:val="008F2B8C"/>
    <w:rsid w:val="008F2D10"/>
    <w:rsid w:val="008F5A9D"/>
    <w:rsid w:val="008F68E8"/>
    <w:rsid w:val="009029F7"/>
    <w:rsid w:val="0090748F"/>
    <w:rsid w:val="009156F0"/>
    <w:rsid w:val="00915BD7"/>
    <w:rsid w:val="00916500"/>
    <w:rsid w:val="00917883"/>
    <w:rsid w:val="00920062"/>
    <w:rsid w:val="0092011E"/>
    <w:rsid w:val="00921248"/>
    <w:rsid w:val="00921404"/>
    <w:rsid w:val="00921735"/>
    <w:rsid w:val="009221F9"/>
    <w:rsid w:val="00933198"/>
    <w:rsid w:val="00933303"/>
    <w:rsid w:val="00933E82"/>
    <w:rsid w:val="00934346"/>
    <w:rsid w:val="0093553B"/>
    <w:rsid w:val="00942855"/>
    <w:rsid w:val="0094416F"/>
    <w:rsid w:val="00944B52"/>
    <w:rsid w:val="00952A3F"/>
    <w:rsid w:val="00952BB7"/>
    <w:rsid w:val="009548AE"/>
    <w:rsid w:val="009602FD"/>
    <w:rsid w:val="00962232"/>
    <w:rsid w:val="00962E77"/>
    <w:rsid w:val="00963F4F"/>
    <w:rsid w:val="009652E0"/>
    <w:rsid w:val="00970906"/>
    <w:rsid w:val="009711AA"/>
    <w:rsid w:val="00971ABC"/>
    <w:rsid w:val="00973503"/>
    <w:rsid w:val="00974612"/>
    <w:rsid w:val="00975DEB"/>
    <w:rsid w:val="00976571"/>
    <w:rsid w:val="0098390A"/>
    <w:rsid w:val="009905CE"/>
    <w:rsid w:val="00990F3D"/>
    <w:rsid w:val="00997214"/>
    <w:rsid w:val="0099752D"/>
    <w:rsid w:val="009A524A"/>
    <w:rsid w:val="009A6C12"/>
    <w:rsid w:val="009B68C0"/>
    <w:rsid w:val="009B7737"/>
    <w:rsid w:val="009C3590"/>
    <w:rsid w:val="009C6B5D"/>
    <w:rsid w:val="009C791C"/>
    <w:rsid w:val="009D1927"/>
    <w:rsid w:val="009D34E5"/>
    <w:rsid w:val="009D4809"/>
    <w:rsid w:val="009D5555"/>
    <w:rsid w:val="009E248B"/>
    <w:rsid w:val="009E44CC"/>
    <w:rsid w:val="009E6C9C"/>
    <w:rsid w:val="009F12F3"/>
    <w:rsid w:val="009F427F"/>
    <w:rsid w:val="00A00CF1"/>
    <w:rsid w:val="00A033E5"/>
    <w:rsid w:val="00A04803"/>
    <w:rsid w:val="00A07B16"/>
    <w:rsid w:val="00A22548"/>
    <w:rsid w:val="00A233D6"/>
    <w:rsid w:val="00A2356C"/>
    <w:rsid w:val="00A30B79"/>
    <w:rsid w:val="00A339F5"/>
    <w:rsid w:val="00A40081"/>
    <w:rsid w:val="00A40CCE"/>
    <w:rsid w:val="00A4119A"/>
    <w:rsid w:val="00A478B7"/>
    <w:rsid w:val="00A47B43"/>
    <w:rsid w:val="00A507D6"/>
    <w:rsid w:val="00A508E2"/>
    <w:rsid w:val="00A50DEB"/>
    <w:rsid w:val="00A51E97"/>
    <w:rsid w:val="00A56DC0"/>
    <w:rsid w:val="00A65406"/>
    <w:rsid w:val="00A71D6E"/>
    <w:rsid w:val="00A76EF4"/>
    <w:rsid w:val="00A82549"/>
    <w:rsid w:val="00A84C41"/>
    <w:rsid w:val="00A85CFC"/>
    <w:rsid w:val="00A90734"/>
    <w:rsid w:val="00A92B12"/>
    <w:rsid w:val="00A94558"/>
    <w:rsid w:val="00A94C9A"/>
    <w:rsid w:val="00A95736"/>
    <w:rsid w:val="00AA1849"/>
    <w:rsid w:val="00AA202E"/>
    <w:rsid w:val="00AA4FD4"/>
    <w:rsid w:val="00AB0A02"/>
    <w:rsid w:val="00AB5CB5"/>
    <w:rsid w:val="00AB74E2"/>
    <w:rsid w:val="00AB799E"/>
    <w:rsid w:val="00AC0C80"/>
    <w:rsid w:val="00AC18DF"/>
    <w:rsid w:val="00AC1C04"/>
    <w:rsid w:val="00AC3819"/>
    <w:rsid w:val="00AC46D9"/>
    <w:rsid w:val="00AD296A"/>
    <w:rsid w:val="00AD41B1"/>
    <w:rsid w:val="00AD51A2"/>
    <w:rsid w:val="00AD6313"/>
    <w:rsid w:val="00AE1569"/>
    <w:rsid w:val="00AE54CA"/>
    <w:rsid w:val="00AE5976"/>
    <w:rsid w:val="00AE6813"/>
    <w:rsid w:val="00AF1807"/>
    <w:rsid w:val="00AF21EA"/>
    <w:rsid w:val="00AF3823"/>
    <w:rsid w:val="00AF3E46"/>
    <w:rsid w:val="00AF406D"/>
    <w:rsid w:val="00AF55D9"/>
    <w:rsid w:val="00B10805"/>
    <w:rsid w:val="00B1227B"/>
    <w:rsid w:val="00B15A6F"/>
    <w:rsid w:val="00B2192B"/>
    <w:rsid w:val="00B22875"/>
    <w:rsid w:val="00B2408D"/>
    <w:rsid w:val="00B266A9"/>
    <w:rsid w:val="00B27ED9"/>
    <w:rsid w:val="00B301E3"/>
    <w:rsid w:val="00B31204"/>
    <w:rsid w:val="00B33CE8"/>
    <w:rsid w:val="00B3473A"/>
    <w:rsid w:val="00B34E7B"/>
    <w:rsid w:val="00B42593"/>
    <w:rsid w:val="00B42F43"/>
    <w:rsid w:val="00B43BFB"/>
    <w:rsid w:val="00B50E83"/>
    <w:rsid w:val="00B51641"/>
    <w:rsid w:val="00B56DE9"/>
    <w:rsid w:val="00B56F11"/>
    <w:rsid w:val="00B61DCB"/>
    <w:rsid w:val="00B6462B"/>
    <w:rsid w:val="00B648BB"/>
    <w:rsid w:val="00B6684B"/>
    <w:rsid w:val="00B66D90"/>
    <w:rsid w:val="00B7552A"/>
    <w:rsid w:val="00B8386B"/>
    <w:rsid w:val="00B91132"/>
    <w:rsid w:val="00B933CD"/>
    <w:rsid w:val="00B93ABB"/>
    <w:rsid w:val="00B95B64"/>
    <w:rsid w:val="00B97C12"/>
    <w:rsid w:val="00BA4591"/>
    <w:rsid w:val="00BB0971"/>
    <w:rsid w:val="00BB0A9D"/>
    <w:rsid w:val="00BB26E3"/>
    <w:rsid w:val="00BB560E"/>
    <w:rsid w:val="00BB7637"/>
    <w:rsid w:val="00BC12D2"/>
    <w:rsid w:val="00BC156E"/>
    <w:rsid w:val="00BC1720"/>
    <w:rsid w:val="00BC3C53"/>
    <w:rsid w:val="00BC5FFD"/>
    <w:rsid w:val="00BC6636"/>
    <w:rsid w:val="00BD0006"/>
    <w:rsid w:val="00BD55A3"/>
    <w:rsid w:val="00BD572C"/>
    <w:rsid w:val="00BD5D9A"/>
    <w:rsid w:val="00BD6A54"/>
    <w:rsid w:val="00BE32A7"/>
    <w:rsid w:val="00BE57BD"/>
    <w:rsid w:val="00BF2BCF"/>
    <w:rsid w:val="00BF32C8"/>
    <w:rsid w:val="00BF3E2A"/>
    <w:rsid w:val="00BF6E07"/>
    <w:rsid w:val="00C046C1"/>
    <w:rsid w:val="00C10C67"/>
    <w:rsid w:val="00C12B87"/>
    <w:rsid w:val="00C150AF"/>
    <w:rsid w:val="00C15B75"/>
    <w:rsid w:val="00C16D40"/>
    <w:rsid w:val="00C23337"/>
    <w:rsid w:val="00C32B53"/>
    <w:rsid w:val="00C33FFE"/>
    <w:rsid w:val="00C36B60"/>
    <w:rsid w:val="00C42F3E"/>
    <w:rsid w:val="00C43EAD"/>
    <w:rsid w:val="00C5008A"/>
    <w:rsid w:val="00C50A4A"/>
    <w:rsid w:val="00C565EE"/>
    <w:rsid w:val="00C57E98"/>
    <w:rsid w:val="00C63693"/>
    <w:rsid w:val="00C66BED"/>
    <w:rsid w:val="00C67E38"/>
    <w:rsid w:val="00C70280"/>
    <w:rsid w:val="00C72F08"/>
    <w:rsid w:val="00C73743"/>
    <w:rsid w:val="00C7713C"/>
    <w:rsid w:val="00C81535"/>
    <w:rsid w:val="00C81A67"/>
    <w:rsid w:val="00C824E1"/>
    <w:rsid w:val="00C827AD"/>
    <w:rsid w:val="00C84622"/>
    <w:rsid w:val="00C863F7"/>
    <w:rsid w:val="00C872A2"/>
    <w:rsid w:val="00C913CE"/>
    <w:rsid w:val="00C91919"/>
    <w:rsid w:val="00C9705D"/>
    <w:rsid w:val="00CA0E8C"/>
    <w:rsid w:val="00CA4E1F"/>
    <w:rsid w:val="00CA6087"/>
    <w:rsid w:val="00CB2475"/>
    <w:rsid w:val="00CB2746"/>
    <w:rsid w:val="00CC2A1E"/>
    <w:rsid w:val="00CC51DB"/>
    <w:rsid w:val="00CD17FA"/>
    <w:rsid w:val="00CD2B74"/>
    <w:rsid w:val="00CD4F58"/>
    <w:rsid w:val="00CD5A55"/>
    <w:rsid w:val="00CD7AC6"/>
    <w:rsid w:val="00CE0D8E"/>
    <w:rsid w:val="00CE4359"/>
    <w:rsid w:val="00CE485E"/>
    <w:rsid w:val="00CE48FB"/>
    <w:rsid w:val="00CF2A9A"/>
    <w:rsid w:val="00D02567"/>
    <w:rsid w:val="00D067F5"/>
    <w:rsid w:val="00D073EE"/>
    <w:rsid w:val="00D1304E"/>
    <w:rsid w:val="00D13BB6"/>
    <w:rsid w:val="00D16674"/>
    <w:rsid w:val="00D226AC"/>
    <w:rsid w:val="00D2367D"/>
    <w:rsid w:val="00D23739"/>
    <w:rsid w:val="00D35627"/>
    <w:rsid w:val="00D36104"/>
    <w:rsid w:val="00D4183E"/>
    <w:rsid w:val="00D41AFA"/>
    <w:rsid w:val="00D44E66"/>
    <w:rsid w:val="00D4504A"/>
    <w:rsid w:val="00D45BFD"/>
    <w:rsid w:val="00D50332"/>
    <w:rsid w:val="00D55414"/>
    <w:rsid w:val="00D60CE3"/>
    <w:rsid w:val="00D741B5"/>
    <w:rsid w:val="00D743CD"/>
    <w:rsid w:val="00D83571"/>
    <w:rsid w:val="00D962D7"/>
    <w:rsid w:val="00DA0338"/>
    <w:rsid w:val="00DA17EC"/>
    <w:rsid w:val="00DB00C0"/>
    <w:rsid w:val="00DB179C"/>
    <w:rsid w:val="00DB3D48"/>
    <w:rsid w:val="00DB4F94"/>
    <w:rsid w:val="00DB5A55"/>
    <w:rsid w:val="00DC12B9"/>
    <w:rsid w:val="00DC1AE6"/>
    <w:rsid w:val="00DC2107"/>
    <w:rsid w:val="00DC3124"/>
    <w:rsid w:val="00DC61E5"/>
    <w:rsid w:val="00DC64FD"/>
    <w:rsid w:val="00DC79F3"/>
    <w:rsid w:val="00DD2797"/>
    <w:rsid w:val="00DD2A90"/>
    <w:rsid w:val="00DD2C1B"/>
    <w:rsid w:val="00DD2D6D"/>
    <w:rsid w:val="00DD3A86"/>
    <w:rsid w:val="00DD57AF"/>
    <w:rsid w:val="00DE16C8"/>
    <w:rsid w:val="00DE1882"/>
    <w:rsid w:val="00DE216F"/>
    <w:rsid w:val="00DE3784"/>
    <w:rsid w:val="00DE55EE"/>
    <w:rsid w:val="00DE5BFF"/>
    <w:rsid w:val="00DE6C6B"/>
    <w:rsid w:val="00DF1FD4"/>
    <w:rsid w:val="00DF64E1"/>
    <w:rsid w:val="00E0040B"/>
    <w:rsid w:val="00E013D6"/>
    <w:rsid w:val="00E029EA"/>
    <w:rsid w:val="00E04064"/>
    <w:rsid w:val="00E0447F"/>
    <w:rsid w:val="00E045B3"/>
    <w:rsid w:val="00E05D5B"/>
    <w:rsid w:val="00E060EE"/>
    <w:rsid w:val="00E069A0"/>
    <w:rsid w:val="00E1669A"/>
    <w:rsid w:val="00E22475"/>
    <w:rsid w:val="00E24DE5"/>
    <w:rsid w:val="00E27882"/>
    <w:rsid w:val="00E27B2C"/>
    <w:rsid w:val="00E305B2"/>
    <w:rsid w:val="00E30E50"/>
    <w:rsid w:val="00E34F77"/>
    <w:rsid w:val="00E438C8"/>
    <w:rsid w:val="00E54E5F"/>
    <w:rsid w:val="00E558C0"/>
    <w:rsid w:val="00E62FDC"/>
    <w:rsid w:val="00E644FF"/>
    <w:rsid w:val="00E65C45"/>
    <w:rsid w:val="00E6706F"/>
    <w:rsid w:val="00E72946"/>
    <w:rsid w:val="00E76116"/>
    <w:rsid w:val="00E82A7D"/>
    <w:rsid w:val="00E83F7F"/>
    <w:rsid w:val="00E84C9C"/>
    <w:rsid w:val="00E8624E"/>
    <w:rsid w:val="00E86FE3"/>
    <w:rsid w:val="00E93051"/>
    <w:rsid w:val="00E95D91"/>
    <w:rsid w:val="00E96E0E"/>
    <w:rsid w:val="00E971A8"/>
    <w:rsid w:val="00EA0804"/>
    <w:rsid w:val="00EA1164"/>
    <w:rsid w:val="00EA53CC"/>
    <w:rsid w:val="00EB1F7D"/>
    <w:rsid w:val="00EC13BC"/>
    <w:rsid w:val="00EC1FE3"/>
    <w:rsid w:val="00EC68E2"/>
    <w:rsid w:val="00EC73A5"/>
    <w:rsid w:val="00ED3DA9"/>
    <w:rsid w:val="00ED7548"/>
    <w:rsid w:val="00EE258C"/>
    <w:rsid w:val="00EE2F0E"/>
    <w:rsid w:val="00EE5164"/>
    <w:rsid w:val="00EE5F45"/>
    <w:rsid w:val="00EF03E2"/>
    <w:rsid w:val="00EF4688"/>
    <w:rsid w:val="00F008F7"/>
    <w:rsid w:val="00F04450"/>
    <w:rsid w:val="00F0485B"/>
    <w:rsid w:val="00F05464"/>
    <w:rsid w:val="00F065ED"/>
    <w:rsid w:val="00F12B04"/>
    <w:rsid w:val="00F146ED"/>
    <w:rsid w:val="00F207DA"/>
    <w:rsid w:val="00F2143D"/>
    <w:rsid w:val="00F24AF9"/>
    <w:rsid w:val="00F30B71"/>
    <w:rsid w:val="00F32CCC"/>
    <w:rsid w:val="00F355E5"/>
    <w:rsid w:val="00F37A9D"/>
    <w:rsid w:val="00F40904"/>
    <w:rsid w:val="00F4188F"/>
    <w:rsid w:val="00F45AC6"/>
    <w:rsid w:val="00F46777"/>
    <w:rsid w:val="00F52ADC"/>
    <w:rsid w:val="00F54423"/>
    <w:rsid w:val="00F56B62"/>
    <w:rsid w:val="00F57CD2"/>
    <w:rsid w:val="00F6130B"/>
    <w:rsid w:val="00F71759"/>
    <w:rsid w:val="00F74D93"/>
    <w:rsid w:val="00F76332"/>
    <w:rsid w:val="00F76D48"/>
    <w:rsid w:val="00F82017"/>
    <w:rsid w:val="00F8500B"/>
    <w:rsid w:val="00F92FF9"/>
    <w:rsid w:val="00F96CD6"/>
    <w:rsid w:val="00FA221C"/>
    <w:rsid w:val="00FA2473"/>
    <w:rsid w:val="00FA720D"/>
    <w:rsid w:val="00FA7D7A"/>
    <w:rsid w:val="00FB3EF6"/>
    <w:rsid w:val="00FB6D68"/>
    <w:rsid w:val="00FC0B9F"/>
    <w:rsid w:val="00FC2243"/>
    <w:rsid w:val="00FC3F57"/>
    <w:rsid w:val="00FC58DA"/>
    <w:rsid w:val="00FC6990"/>
    <w:rsid w:val="00FC73BB"/>
    <w:rsid w:val="00FD06DA"/>
    <w:rsid w:val="00FD0CDC"/>
    <w:rsid w:val="00FD63EE"/>
    <w:rsid w:val="00FE043E"/>
    <w:rsid w:val="00FE0B90"/>
    <w:rsid w:val="00FE6435"/>
    <w:rsid w:val="00FE7285"/>
    <w:rsid w:val="00FE7FD2"/>
    <w:rsid w:val="00FF2322"/>
    <w:rsid w:val="00FF5720"/>
    <w:rsid w:val="00FF5C84"/>
    <w:rsid w:val="00FF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E4ADF9"/>
  <w15:docId w15:val="{1D4CAEBA-EB4D-455E-9EF5-72A7A2FE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146E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146ED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15B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15B7"/>
  </w:style>
  <w:style w:type="paragraph" w:styleId="Piedepgina">
    <w:name w:val="footer"/>
    <w:basedOn w:val="Normal"/>
    <w:link w:val="PiedepginaCar"/>
    <w:uiPriority w:val="99"/>
    <w:unhideWhenUsed/>
    <w:rsid w:val="005815B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15B7"/>
  </w:style>
  <w:style w:type="paragraph" w:styleId="NormalWeb">
    <w:name w:val="Normal (Web)"/>
    <w:basedOn w:val="Normal"/>
    <w:uiPriority w:val="99"/>
    <w:unhideWhenUsed/>
    <w:rsid w:val="005815B7"/>
    <w:pPr>
      <w:spacing w:after="324"/>
    </w:pPr>
    <w:rPr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15B7"/>
    <w:rPr>
      <w:rFonts w:ascii="Tahoma" w:eastAsiaTheme="minorHAnsi" w:hAnsi="Tahoma" w:cs="Tahoma"/>
      <w:sz w:val="16"/>
      <w:szCs w:val="16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15B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F146E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146ED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146E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146E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D13BB6"/>
    <w:rPr>
      <w:color w:val="0000FF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94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A94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unhideWhenUsed/>
    <w:rsid w:val="00A508E2"/>
  </w:style>
  <w:style w:type="paragraph" w:styleId="Prrafodelista">
    <w:name w:val="List Paragraph"/>
    <w:basedOn w:val="Normal"/>
    <w:uiPriority w:val="34"/>
    <w:qFormat/>
    <w:rsid w:val="0051028C"/>
    <w:pPr>
      <w:ind w:left="720"/>
      <w:contextualSpacing/>
    </w:pPr>
  </w:style>
  <w:style w:type="paragraph" w:customStyle="1" w:styleId="Default">
    <w:name w:val="Default"/>
    <w:rsid w:val="00513AFC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lcaldia@pensilvania-caldas.gov.co" TargetMode="External"/><Relationship Id="rId1" Type="http://schemas.openxmlformats.org/officeDocument/2006/relationships/hyperlink" Target="mailto:contactenos@pensilvania-caldas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EE44D-EB7C-4212-A230-DD73E51E8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404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Inspección</dc:creator>
  <cp:lastModifiedBy>Usuario</cp:lastModifiedBy>
  <cp:revision>2</cp:revision>
  <cp:lastPrinted>2019-07-04T14:13:00Z</cp:lastPrinted>
  <dcterms:created xsi:type="dcterms:W3CDTF">2025-11-28T20:22:00Z</dcterms:created>
  <dcterms:modified xsi:type="dcterms:W3CDTF">2025-11-28T20:22:00Z</dcterms:modified>
</cp:coreProperties>
</file>