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B0C4A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153351F" w14:textId="77777777" w:rsidR="00753573" w:rsidRPr="00A36205" w:rsidRDefault="0081424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Armenia</w:t>
      </w:r>
      <w:r w:rsidR="001900D3">
        <w:rPr>
          <w:rFonts w:ascii="Calibri" w:hAnsi="Calibri" w:cs="Arial"/>
          <w:color w:val="000000"/>
          <w:lang w:val="es-ES"/>
        </w:rPr>
        <w:t xml:space="preserve">, Quindío </w:t>
      </w:r>
    </w:p>
    <w:p w14:paraId="0029BD46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C4EE884" w14:textId="77777777" w:rsidR="00753573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A3AF1BC" w14:textId="77777777" w:rsidR="007B6265" w:rsidRPr="00A36205" w:rsidRDefault="007B62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258A319" w14:textId="77777777" w:rsidR="0098447D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</w:p>
    <w:p w14:paraId="3D75BBD7" w14:textId="77777777" w:rsidR="008465D1" w:rsidRPr="00A36205" w:rsidRDefault="008465D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Cesar Augusto Ospina Puertas</w:t>
      </w:r>
    </w:p>
    <w:p w14:paraId="68B40510" w14:textId="77777777" w:rsidR="0098447D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(E.)</w:t>
      </w:r>
    </w:p>
    <w:p w14:paraId="5D332E79" w14:textId="77777777" w:rsidR="008D6CC4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Comercio y Turismo </w:t>
      </w:r>
    </w:p>
    <w:p w14:paraId="0F8AB4DF" w14:textId="77777777" w:rsidR="00C76E42" w:rsidRPr="00A36205" w:rsidRDefault="00C76E4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Carrera 18 No. 7 – 58 </w:t>
      </w:r>
    </w:p>
    <w:p w14:paraId="57498B7A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8D6CC4">
        <w:rPr>
          <w:rFonts w:ascii="Calibri" w:hAnsi="Calibri" w:cs="Arial"/>
          <w:color w:val="000000"/>
          <w:lang w:val="es-ES"/>
        </w:rPr>
        <w:t xml:space="preserve"> Regional Quindío</w:t>
      </w:r>
    </w:p>
    <w:p w14:paraId="3B78B790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126ECE6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6D5B085F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585D1607" w14:textId="74624358" w:rsidR="00C94279" w:rsidRPr="0072142F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72142F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72142F">
        <w:rPr>
          <w:rFonts w:ascii="Calibri" w:hAnsi="Calibri" w:cs="Arial"/>
          <w:snapToGrid w:val="0"/>
        </w:rPr>
        <w:t>:</w:t>
      </w:r>
      <w:r w:rsidR="00E00932" w:rsidRPr="0072142F">
        <w:rPr>
          <w:rFonts w:ascii="Calibri" w:hAnsi="Calibri" w:cs="Arial"/>
          <w:snapToGrid w:val="0"/>
        </w:rPr>
        <w:t xml:space="preserve"> </w:t>
      </w:r>
      <w:r w:rsidR="0001285F">
        <w:rPr>
          <w:rFonts w:cs="Calibri"/>
        </w:rPr>
        <w:t>Prestar los s</w:t>
      </w:r>
      <w:r w:rsidR="0001285F" w:rsidRPr="008A7767">
        <w:rPr>
          <w:rFonts w:cs="Calibri"/>
        </w:rPr>
        <w:t>ervicios personales de carácter temporal para orientar formación titulada y complementaria presencial y virtual conforme a los modelos formativos establecidos en el Centro de Comercio y Turismo, atendiendo las políticas institucionales y la normatividad vigente</w:t>
      </w:r>
    </w:p>
    <w:p w14:paraId="0622EB94" w14:textId="0ECD926F" w:rsidR="0015752F" w:rsidRPr="0072142F" w:rsidRDefault="00A93090" w:rsidP="00506570">
      <w:pPr>
        <w:spacing w:after="0" w:line="240" w:lineRule="auto"/>
        <w:jc w:val="both"/>
        <w:rPr>
          <w:rFonts w:ascii="Calibri" w:hAnsi="Calibri" w:cs="Arial"/>
          <w:lang w:val="es-ES"/>
        </w:rPr>
      </w:pPr>
      <w:r w:rsidRPr="0072142F">
        <w:rPr>
          <w:rFonts w:ascii="Calibri" w:hAnsi="Calibri" w:cs="Arial"/>
          <w:b/>
          <w:u w:val="single"/>
          <w:lang w:val="es-ES"/>
        </w:rPr>
        <w:t>Valor</w:t>
      </w:r>
      <w:r w:rsidR="001A3F9F" w:rsidRPr="0072142F">
        <w:rPr>
          <w:rFonts w:ascii="Calibri" w:hAnsi="Calibri" w:cs="Arial"/>
          <w:b/>
          <w:u w:val="single"/>
          <w:lang w:val="es-ES"/>
        </w:rPr>
        <w:t xml:space="preserve"> y forma de pago</w:t>
      </w:r>
      <w:r w:rsidR="00E97F31" w:rsidRPr="0072142F">
        <w:rPr>
          <w:rFonts w:ascii="Calibri" w:hAnsi="Calibri" w:cs="Arial"/>
          <w:b/>
          <w:u w:val="single"/>
          <w:lang w:val="es-ES"/>
        </w:rPr>
        <w:t>:</w:t>
      </w:r>
      <w:r w:rsidR="00E97F31" w:rsidRPr="0072142F">
        <w:rPr>
          <w:rFonts w:ascii="Calibri" w:hAnsi="Calibri" w:cs="Arial"/>
          <w:lang w:val="es-ES"/>
        </w:rPr>
        <w:t xml:space="preserve"> </w:t>
      </w:r>
      <w:r w:rsidR="0001285F" w:rsidRPr="00651932">
        <w:rPr>
          <w:rFonts w:eastAsia="Times New Roman" w:cs="Arial"/>
          <w:color w:val="000000"/>
          <w:lang w:val="es-ES"/>
        </w:rPr>
        <w:t xml:space="preserve">Se fija como valor total para cada contrato hasta por la suma de nueve millones ochocientos sesenta y seis mil seiscientos sesenta y siete pesos MCTE. ($9.866.667,00). Esta suma será pagada por el SENA al contratista de la siguiente manera: A) Un primero pago correspondiente al mes de Septiembre por valor de novecientos ochenta y seis mil seiscientos sesenta y siete pesos M/CTE ($986.667,oo) B) dos (02) pagos iguales por los meses de  octubre a Noviembre de 2020 por valor de tres millones setecientos mil pesos M/CTE. ($3.700.000,00) cada uno, C) un (01) ultimo papo  correspondiente  al mes de Diciembre por valor de un millón cuatrocientos ochenta mil pesos M/CTE ($1.480.000,oo)  </w:t>
      </w:r>
    </w:p>
    <w:p w14:paraId="04B448DD" w14:textId="77777777" w:rsidR="00457A7F" w:rsidRPr="00AE44A2" w:rsidRDefault="00457A7F" w:rsidP="00E97F31">
      <w:pPr>
        <w:spacing w:after="0" w:line="240" w:lineRule="auto"/>
        <w:jc w:val="both"/>
        <w:rPr>
          <w:rFonts w:ascii="Calibri" w:hAnsi="Calibri" w:cs="Arial"/>
          <w:color w:val="FF0000"/>
          <w:lang w:val="es-ES"/>
        </w:rPr>
      </w:pPr>
    </w:p>
    <w:p w14:paraId="135BED53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666F9C">
        <w:rPr>
          <w:rFonts w:ascii="Calibri" w:hAnsi="Calibri" w:cs="Arial"/>
          <w:b/>
          <w:color w:val="000000"/>
          <w:lang w:val="es-ES"/>
        </w:rPr>
        <w:t>manera</w:t>
      </w:r>
      <w:r w:rsidRPr="00666F9C">
        <w:rPr>
          <w:rFonts w:ascii="Calibri" w:hAnsi="Calibri" w:cs="Arial"/>
          <w:b/>
          <w:color w:val="000000"/>
          <w:lang w:val="es-ES"/>
        </w:rPr>
        <w:t xml:space="preserve"> manifiesto</w:t>
      </w:r>
      <w:r w:rsidRPr="00A36205">
        <w:rPr>
          <w:rFonts w:ascii="Calibri" w:hAnsi="Calibri" w:cs="Arial"/>
          <w:color w:val="000000"/>
          <w:lang w:val="es-ES"/>
        </w:rPr>
        <w:t>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48AC54FB" w14:textId="77777777"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644F422" w14:textId="77777777"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6E5672BF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57D04A6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28280024" w14:textId="77777777" w:rsidR="00814246" w:rsidRDefault="00814246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19A2286" w14:textId="77777777"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</w:t>
      </w:r>
      <w:r w:rsidR="004C2E9B">
        <w:rPr>
          <w:rFonts w:cs="Arial"/>
          <w:color w:val="000000"/>
          <w:lang w:val="es-ES"/>
        </w:rPr>
        <w:t>de la Entidad  si (  )  No (  )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14:paraId="312B200F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5E79ADD3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14:paraId="7D0E5157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295360B5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14:paraId="7EB1BB05" w14:textId="77777777"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14:paraId="0360A2A9" w14:textId="77777777"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14:paraId="2D4CD9FA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78532894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2948B106" w14:textId="77777777"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4BC0560" w14:textId="77777777"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1C2717AF" w14:textId="77777777"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2C445F4" w14:textId="77777777" w:rsidR="00800CD4" w:rsidRPr="0072142F" w:rsidRDefault="00800CD4" w:rsidP="00E97F31">
      <w:pPr>
        <w:spacing w:line="240" w:lineRule="auto"/>
        <w:jc w:val="both"/>
        <w:rPr>
          <w:rFonts w:ascii="Calibri" w:hAnsi="Calibri" w:cs="Arial"/>
          <w:color w:val="FF0000"/>
          <w:lang w:val="es-ES"/>
        </w:rPr>
      </w:pPr>
    </w:p>
    <w:p w14:paraId="5EBC7004" w14:textId="656378F1" w:rsidR="00E51256" w:rsidRDefault="0005699F" w:rsidP="00C234A9">
      <w:pPr>
        <w:spacing w:after="0" w:line="240" w:lineRule="auto"/>
        <w:jc w:val="both"/>
        <w:rPr>
          <w:rFonts w:ascii="Calibri" w:hAnsi="Calibri" w:cs="Arial"/>
          <w:b/>
          <w:snapToGrid w:val="0"/>
        </w:rPr>
      </w:pPr>
      <w:r>
        <w:rPr>
          <w:rFonts w:ascii="Calibri" w:hAnsi="Calibri" w:cs="Arial"/>
          <w:b/>
          <w:snapToGrid w:val="0"/>
        </w:rPr>
        <w:t>Nombre</w:t>
      </w:r>
    </w:p>
    <w:p w14:paraId="7E222324" w14:textId="228DA3E7" w:rsidR="00C234A9" w:rsidRDefault="002B6F06" w:rsidP="00C234A9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72142F">
        <w:rPr>
          <w:rFonts w:ascii="Calibri" w:hAnsi="Calibri" w:cs="Arial"/>
          <w:snapToGrid w:val="0"/>
        </w:rPr>
        <w:t xml:space="preserve">C. de </w:t>
      </w:r>
      <w:r w:rsidR="00995E6D" w:rsidRPr="0072142F">
        <w:rPr>
          <w:rFonts w:ascii="Calibri" w:hAnsi="Calibri" w:cs="Arial"/>
          <w:snapToGrid w:val="0"/>
        </w:rPr>
        <w:t>C.</w:t>
      </w:r>
      <w:r w:rsidR="00C94279" w:rsidRPr="0072142F">
        <w:rPr>
          <w:rFonts w:ascii="Calibri" w:hAnsi="Calibri" w:cs="Arial"/>
          <w:snapToGrid w:val="0"/>
        </w:rPr>
        <w:t xml:space="preserve"> No</w:t>
      </w:r>
      <w:r w:rsidR="0077750E">
        <w:rPr>
          <w:rFonts w:ascii="Calibri" w:hAnsi="Calibri" w:cs="Arial"/>
          <w:snapToGrid w:val="0"/>
        </w:rPr>
        <w:t>.</w:t>
      </w:r>
      <w:r w:rsidR="00E51256">
        <w:rPr>
          <w:rFonts w:ascii="Calibri" w:hAnsi="Calibri" w:cs="Arial"/>
          <w:snapToGrid w:val="0"/>
        </w:rPr>
        <w:t xml:space="preserve"> </w:t>
      </w:r>
      <w:r w:rsidR="0005699F">
        <w:rPr>
          <w:rFonts w:ascii="Calibri" w:hAnsi="Calibri" w:cs="Arial"/>
          <w:snapToGrid w:val="0"/>
        </w:rPr>
        <w:t xml:space="preserve">XXXXXX </w:t>
      </w:r>
    </w:p>
    <w:p w14:paraId="7EAB062C" w14:textId="77777777" w:rsidR="00E03E9F" w:rsidRDefault="00E03E9F" w:rsidP="00C234A9">
      <w:pPr>
        <w:spacing w:after="0" w:line="240" w:lineRule="auto"/>
        <w:jc w:val="both"/>
        <w:rPr>
          <w:rFonts w:ascii="Calibri" w:hAnsi="Calibri" w:cs="Arial"/>
          <w:snapToGrid w:val="0"/>
        </w:rPr>
      </w:pPr>
    </w:p>
    <w:p w14:paraId="0218CDFC" w14:textId="77777777" w:rsidR="00E51256" w:rsidRPr="00A36205" w:rsidRDefault="00E51256" w:rsidP="00C234A9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CA2E3BD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3E282D">
      <w:headerReference w:type="default" r:id="rId8"/>
      <w:footerReference w:type="default" r:id="rId9"/>
      <w:pgSz w:w="12240" w:h="18720" w:code="14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79658" w14:textId="77777777" w:rsidR="004115B2" w:rsidRDefault="004115B2" w:rsidP="00A057CE">
      <w:pPr>
        <w:spacing w:after="0" w:line="240" w:lineRule="auto"/>
      </w:pPr>
      <w:r>
        <w:separator/>
      </w:r>
    </w:p>
  </w:endnote>
  <w:endnote w:type="continuationSeparator" w:id="0">
    <w:p w14:paraId="5C2A53D9" w14:textId="77777777" w:rsidR="004115B2" w:rsidRDefault="004115B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A6468" w14:textId="77777777" w:rsidR="00D509FC" w:rsidRDefault="00D509F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3E9F" w:rsidRPr="00E03E9F">
      <w:rPr>
        <w:noProof/>
        <w:lang w:val="es-ES"/>
      </w:rPr>
      <w:t>1</w:t>
    </w:r>
    <w:r>
      <w:fldChar w:fldCharType="end"/>
    </w:r>
  </w:p>
  <w:p w14:paraId="0EBAA62D" w14:textId="77777777" w:rsidR="00D509FC" w:rsidRPr="00A36205" w:rsidRDefault="00D509F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14:paraId="2985CF43" w14:textId="77777777" w:rsidR="00D509FC" w:rsidRDefault="00D509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E5601" w14:textId="77777777" w:rsidR="004115B2" w:rsidRDefault="004115B2" w:rsidP="00A057CE">
      <w:pPr>
        <w:spacing w:after="0" w:line="240" w:lineRule="auto"/>
      </w:pPr>
      <w:r>
        <w:separator/>
      </w:r>
    </w:p>
  </w:footnote>
  <w:footnote w:type="continuationSeparator" w:id="0">
    <w:p w14:paraId="6952F11B" w14:textId="77777777" w:rsidR="004115B2" w:rsidRDefault="004115B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6BB5B" w14:textId="77777777" w:rsidR="00D509FC" w:rsidRDefault="00D509FC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4C9"/>
    <w:rsid w:val="000024E3"/>
    <w:rsid w:val="00002BC4"/>
    <w:rsid w:val="0001285F"/>
    <w:rsid w:val="0001798E"/>
    <w:rsid w:val="0005699F"/>
    <w:rsid w:val="00076433"/>
    <w:rsid w:val="00080C62"/>
    <w:rsid w:val="000B6E0A"/>
    <w:rsid w:val="00120F84"/>
    <w:rsid w:val="00127933"/>
    <w:rsid w:val="00130BE1"/>
    <w:rsid w:val="00136390"/>
    <w:rsid w:val="00136781"/>
    <w:rsid w:val="001436AD"/>
    <w:rsid w:val="0014728E"/>
    <w:rsid w:val="0015752F"/>
    <w:rsid w:val="001653D6"/>
    <w:rsid w:val="00186C34"/>
    <w:rsid w:val="001900D3"/>
    <w:rsid w:val="001914EB"/>
    <w:rsid w:val="00193C2D"/>
    <w:rsid w:val="00194A70"/>
    <w:rsid w:val="001A3F9F"/>
    <w:rsid w:val="001C4CC9"/>
    <w:rsid w:val="001D20D6"/>
    <w:rsid w:val="001E6629"/>
    <w:rsid w:val="002015D6"/>
    <w:rsid w:val="00206445"/>
    <w:rsid w:val="00212A81"/>
    <w:rsid w:val="00255D46"/>
    <w:rsid w:val="00257380"/>
    <w:rsid w:val="00261F85"/>
    <w:rsid w:val="00265F19"/>
    <w:rsid w:val="00266ADF"/>
    <w:rsid w:val="00282E90"/>
    <w:rsid w:val="00283930"/>
    <w:rsid w:val="002868BF"/>
    <w:rsid w:val="00286EAF"/>
    <w:rsid w:val="00287652"/>
    <w:rsid w:val="002B130A"/>
    <w:rsid w:val="002B6F06"/>
    <w:rsid w:val="002E4803"/>
    <w:rsid w:val="00332F26"/>
    <w:rsid w:val="003334AE"/>
    <w:rsid w:val="0033457C"/>
    <w:rsid w:val="00344939"/>
    <w:rsid w:val="00346266"/>
    <w:rsid w:val="00350B1A"/>
    <w:rsid w:val="00351FD5"/>
    <w:rsid w:val="00360BED"/>
    <w:rsid w:val="00371052"/>
    <w:rsid w:val="00377AC3"/>
    <w:rsid w:val="003947FE"/>
    <w:rsid w:val="003A592C"/>
    <w:rsid w:val="003B1C60"/>
    <w:rsid w:val="003C7C99"/>
    <w:rsid w:val="003D61BE"/>
    <w:rsid w:val="003E282D"/>
    <w:rsid w:val="004025EB"/>
    <w:rsid w:val="00407B16"/>
    <w:rsid w:val="004115B2"/>
    <w:rsid w:val="004351D1"/>
    <w:rsid w:val="00435370"/>
    <w:rsid w:val="0044527B"/>
    <w:rsid w:val="00457A7F"/>
    <w:rsid w:val="00465B4B"/>
    <w:rsid w:val="004A465F"/>
    <w:rsid w:val="004A7FBF"/>
    <w:rsid w:val="004C2E9B"/>
    <w:rsid w:val="004D733C"/>
    <w:rsid w:val="004D7BE6"/>
    <w:rsid w:val="004E3F39"/>
    <w:rsid w:val="00506570"/>
    <w:rsid w:val="00513038"/>
    <w:rsid w:val="00514B23"/>
    <w:rsid w:val="005328D0"/>
    <w:rsid w:val="00537377"/>
    <w:rsid w:val="00543BF7"/>
    <w:rsid w:val="005973A4"/>
    <w:rsid w:val="005B75E7"/>
    <w:rsid w:val="005C26F8"/>
    <w:rsid w:val="005E007C"/>
    <w:rsid w:val="005F10E6"/>
    <w:rsid w:val="005F1760"/>
    <w:rsid w:val="005F3650"/>
    <w:rsid w:val="005F5488"/>
    <w:rsid w:val="005F7260"/>
    <w:rsid w:val="00610626"/>
    <w:rsid w:val="00635E3A"/>
    <w:rsid w:val="00644C58"/>
    <w:rsid w:val="00645168"/>
    <w:rsid w:val="00653F64"/>
    <w:rsid w:val="00665EA3"/>
    <w:rsid w:val="0066621E"/>
    <w:rsid w:val="00666F9C"/>
    <w:rsid w:val="00670787"/>
    <w:rsid w:val="0067340D"/>
    <w:rsid w:val="00674CB7"/>
    <w:rsid w:val="00677800"/>
    <w:rsid w:val="00683548"/>
    <w:rsid w:val="00685BC3"/>
    <w:rsid w:val="006978BF"/>
    <w:rsid w:val="006B7493"/>
    <w:rsid w:val="006C4D9A"/>
    <w:rsid w:val="006D3149"/>
    <w:rsid w:val="006D5003"/>
    <w:rsid w:val="006E493A"/>
    <w:rsid w:val="007110D2"/>
    <w:rsid w:val="00712694"/>
    <w:rsid w:val="00715251"/>
    <w:rsid w:val="007174B8"/>
    <w:rsid w:val="0072142F"/>
    <w:rsid w:val="00725872"/>
    <w:rsid w:val="00740252"/>
    <w:rsid w:val="00753573"/>
    <w:rsid w:val="00772D5C"/>
    <w:rsid w:val="00774F8D"/>
    <w:rsid w:val="00776571"/>
    <w:rsid w:val="0077750E"/>
    <w:rsid w:val="007B6265"/>
    <w:rsid w:val="007B72EB"/>
    <w:rsid w:val="007C6DFC"/>
    <w:rsid w:val="007C713C"/>
    <w:rsid w:val="007E57EE"/>
    <w:rsid w:val="00800CD4"/>
    <w:rsid w:val="00806E82"/>
    <w:rsid w:val="00810BF6"/>
    <w:rsid w:val="00814246"/>
    <w:rsid w:val="008142CD"/>
    <w:rsid w:val="00824FDF"/>
    <w:rsid w:val="00827FB4"/>
    <w:rsid w:val="008435BC"/>
    <w:rsid w:val="00844970"/>
    <w:rsid w:val="008465D1"/>
    <w:rsid w:val="008532B8"/>
    <w:rsid w:val="00857019"/>
    <w:rsid w:val="00883932"/>
    <w:rsid w:val="008A36E4"/>
    <w:rsid w:val="008C709F"/>
    <w:rsid w:val="008C7F8F"/>
    <w:rsid w:val="008D5780"/>
    <w:rsid w:val="008D6CC4"/>
    <w:rsid w:val="008E03C9"/>
    <w:rsid w:val="00901013"/>
    <w:rsid w:val="0092635B"/>
    <w:rsid w:val="00926FBC"/>
    <w:rsid w:val="00930A53"/>
    <w:rsid w:val="00940050"/>
    <w:rsid w:val="00952661"/>
    <w:rsid w:val="00952CFE"/>
    <w:rsid w:val="00960711"/>
    <w:rsid w:val="00980411"/>
    <w:rsid w:val="0098447D"/>
    <w:rsid w:val="00995E6D"/>
    <w:rsid w:val="009B6640"/>
    <w:rsid w:val="009C33B2"/>
    <w:rsid w:val="009D3889"/>
    <w:rsid w:val="009E7C6D"/>
    <w:rsid w:val="00A057CE"/>
    <w:rsid w:val="00A16785"/>
    <w:rsid w:val="00A20A90"/>
    <w:rsid w:val="00A21D64"/>
    <w:rsid w:val="00A21F44"/>
    <w:rsid w:val="00A24785"/>
    <w:rsid w:val="00A36205"/>
    <w:rsid w:val="00A53126"/>
    <w:rsid w:val="00A53A6C"/>
    <w:rsid w:val="00A57C1C"/>
    <w:rsid w:val="00A6051B"/>
    <w:rsid w:val="00A7174C"/>
    <w:rsid w:val="00A77B24"/>
    <w:rsid w:val="00A8410E"/>
    <w:rsid w:val="00A84F64"/>
    <w:rsid w:val="00A93090"/>
    <w:rsid w:val="00A96818"/>
    <w:rsid w:val="00AB70A7"/>
    <w:rsid w:val="00AC0827"/>
    <w:rsid w:val="00AC1F3D"/>
    <w:rsid w:val="00AC5B88"/>
    <w:rsid w:val="00AC7825"/>
    <w:rsid w:val="00AE11AD"/>
    <w:rsid w:val="00AE44A2"/>
    <w:rsid w:val="00AE71EA"/>
    <w:rsid w:val="00AF0615"/>
    <w:rsid w:val="00AF2832"/>
    <w:rsid w:val="00AF51EE"/>
    <w:rsid w:val="00B0582E"/>
    <w:rsid w:val="00B13277"/>
    <w:rsid w:val="00B152DC"/>
    <w:rsid w:val="00B167F1"/>
    <w:rsid w:val="00B264A5"/>
    <w:rsid w:val="00B3101C"/>
    <w:rsid w:val="00B35C0A"/>
    <w:rsid w:val="00B709C0"/>
    <w:rsid w:val="00B76437"/>
    <w:rsid w:val="00B7645E"/>
    <w:rsid w:val="00B97802"/>
    <w:rsid w:val="00BC440B"/>
    <w:rsid w:val="00BD5CFF"/>
    <w:rsid w:val="00BF36D1"/>
    <w:rsid w:val="00C15C59"/>
    <w:rsid w:val="00C234A9"/>
    <w:rsid w:val="00C35EB9"/>
    <w:rsid w:val="00C515AB"/>
    <w:rsid w:val="00C73E6F"/>
    <w:rsid w:val="00C753B1"/>
    <w:rsid w:val="00C76E42"/>
    <w:rsid w:val="00C94279"/>
    <w:rsid w:val="00CA1042"/>
    <w:rsid w:val="00CA2471"/>
    <w:rsid w:val="00CB2B53"/>
    <w:rsid w:val="00CC7E26"/>
    <w:rsid w:val="00CF4DD3"/>
    <w:rsid w:val="00D01A76"/>
    <w:rsid w:val="00D07E73"/>
    <w:rsid w:val="00D1236F"/>
    <w:rsid w:val="00D16CB8"/>
    <w:rsid w:val="00D20FCD"/>
    <w:rsid w:val="00D24958"/>
    <w:rsid w:val="00D509FC"/>
    <w:rsid w:val="00D5769C"/>
    <w:rsid w:val="00D63994"/>
    <w:rsid w:val="00D81EC9"/>
    <w:rsid w:val="00DA4DC2"/>
    <w:rsid w:val="00DB0899"/>
    <w:rsid w:val="00DE2A25"/>
    <w:rsid w:val="00DE31FA"/>
    <w:rsid w:val="00DE62E1"/>
    <w:rsid w:val="00DE75B7"/>
    <w:rsid w:val="00DF6C0F"/>
    <w:rsid w:val="00E00932"/>
    <w:rsid w:val="00E023B2"/>
    <w:rsid w:val="00E033C7"/>
    <w:rsid w:val="00E03E9F"/>
    <w:rsid w:val="00E209EE"/>
    <w:rsid w:val="00E30DDF"/>
    <w:rsid w:val="00E43C1D"/>
    <w:rsid w:val="00E50EDB"/>
    <w:rsid w:val="00E51256"/>
    <w:rsid w:val="00E5378D"/>
    <w:rsid w:val="00E662A3"/>
    <w:rsid w:val="00E74E34"/>
    <w:rsid w:val="00E772EA"/>
    <w:rsid w:val="00E862A6"/>
    <w:rsid w:val="00E97F31"/>
    <w:rsid w:val="00EB0B1C"/>
    <w:rsid w:val="00EB382C"/>
    <w:rsid w:val="00EB697C"/>
    <w:rsid w:val="00EC1ED3"/>
    <w:rsid w:val="00ED319B"/>
    <w:rsid w:val="00EE258D"/>
    <w:rsid w:val="00EF7140"/>
    <w:rsid w:val="00F00E34"/>
    <w:rsid w:val="00F4228D"/>
    <w:rsid w:val="00F53961"/>
    <w:rsid w:val="00F7414E"/>
    <w:rsid w:val="00F76ED1"/>
    <w:rsid w:val="00F8317D"/>
    <w:rsid w:val="00F95DCB"/>
    <w:rsid w:val="00F97289"/>
    <w:rsid w:val="00FA39D5"/>
    <w:rsid w:val="00FC50E3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11CF9"/>
  <w15:docId w15:val="{0C09B209-3590-4325-BB00-BB800982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paragraph" w:styleId="Encabezadodemensaje">
    <w:name w:val="Message Header"/>
    <w:basedOn w:val="Normal"/>
    <w:link w:val="EncabezadodemensajeCar"/>
    <w:uiPriority w:val="99"/>
    <w:unhideWhenUsed/>
    <w:rsid w:val="00193C2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93C2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193C2D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93C2D"/>
  </w:style>
  <w:style w:type="paragraph" w:styleId="Firma">
    <w:name w:val="Signature"/>
    <w:basedOn w:val="Normal"/>
    <w:link w:val="FirmaCar"/>
    <w:uiPriority w:val="99"/>
    <w:unhideWhenUsed/>
    <w:rsid w:val="00193C2D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93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505FA-6712-4E43-A37E-70D8440EC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532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matteog1997@outlook.com</cp:lastModifiedBy>
  <cp:revision>70</cp:revision>
  <cp:lastPrinted>2020-02-19T20:43:00Z</cp:lastPrinted>
  <dcterms:created xsi:type="dcterms:W3CDTF">2020-01-08T19:38:00Z</dcterms:created>
  <dcterms:modified xsi:type="dcterms:W3CDTF">2020-10-01T02:05:00Z</dcterms:modified>
</cp:coreProperties>
</file>