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E410B" w14:textId="77777777" w:rsidR="008E4212" w:rsidRDefault="00000000">
      <w:pPr>
        <w:contextualSpacing/>
        <w:rPr>
          <w:rFonts w:ascii="Arial" w:hAnsi="Arial" w:cs="Arial"/>
          <w:b/>
          <w:i/>
          <w:sz w:val="22"/>
          <w:szCs w:val="22"/>
          <w:lang w:val="es-CO" w:eastAsia="es-CO"/>
        </w:rPr>
      </w:pPr>
      <w:r>
        <w:rPr>
          <w:rFonts w:ascii="Arial" w:hAnsi="Arial" w:cs="Arial"/>
          <w:b/>
          <w:i/>
          <w:sz w:val="22"/>
          <w:szCs w:val="22"/>
          <w:lang w:val="es-CO" w:eastAsia="es-CO"/>
        </w:rPr>
        <w:t xml:space="preserve">Nota: (Diligenciar los cuadros con la información del contrato y acta de inicio) </w:t>
      </w:r>
    </w:p>
    <w:tbl>
      <w:tblPr>
        <w:tblStyle w:val="Tablaconcuadrcula1"/>
        <w:tblW w:w="10031" w:type="dxa"/>
        <w:tblLook w:val="04A0" w:firstRow="1" w:lastRow="0" w:firstColumn="1" w:lastColumn="0" w:noHBand="0" w:noVBand="1"/>
      </w:tblPr>
      <w:tblGrid>
        <w:gridCol w:w="3964"/>
        <w:gridCol w:w="6067"/>
      </w:tblGrid>
      <w:tr w:rsidR="008E4212" w14:paraId="47B88565" w14:textId="77777777">
        <w:trPr>
          <w:trHeight w:val="175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6B3246F1" w14:textId="77777777" w:rsidR="008E4212" w:rsidRDefault="00000000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Informe de Supervisión No:</w:t>
            </w:r>
          </w:p>
        </w:tc>
        <w:tc>
          <w:tcPr>
            <w:tcW w:w="6067" w:type="dxa"/>
          </w:tcPr>
          <w:p w14:paraId="02D886D0" w14:textId="75892E59" w:rsidR="008E4212" w:rsidRDefault="00B250D5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0</w:t>
            </w:r>
            <w:r w:rsidR="00EF5471">
              <w:rPr>
                <w:rFonts w:ascii="Arial" w:hAnsi="Arial" w:cs="Arial"/>
                <w:sz w:val="22"/>
                <w:szCs w:val="22"/>
                <w:lang w:val="es-CO" w:eastAsia="es-CO"/>
              </w:rPr>
              <w:t>2</w:t>
            </w:r>
          </w:p>
        </w:tc>
      </w:tr>
      <w:tr w:rsidR="008E4212" w14:paraId="55405069" w14:textId="77777777">
        <w:trPr>
          <w:trHeight w:val="136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0CE25780" w14:textId="77777777" w:rsidR="008E4212" w:rsidRDefault="00000000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Contrato No:</w:t>
            </w:r>
          </w:p>
        </w:tc>
        <w:tc>
          <w:tcPr>
            <w:tcW w:w="6067" w:type="dxa"/>
          </w:tcPr>
          <w:p w14:paraId="624391E1" w14:textId="0A7A3C33" w:rsidR="008E4212" w:rsidRDefault="00476582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6333A4">
              <w:rPr>
                <w:rFonts w:ascii="Arial" w:hAnsi="Arial" w:cs="Arial"/>
                <w:sz w:val="22"/>
                <w:szCs w:val="22"/>
                <w:lang w:val="es-CO" w:eastAsia="es-CO"/>
              </w:rPr>
              <w:t>2025</w:t>
            </w:r>
            <w:r w:rsidR="00A66CAD">
              <w:rPr>
                <w:rFonts w:ascii="Arial" w:hAnsi="Arial" w:cs="Arial"/>
                <w:sz w:val="22"/>
                <w:szCs w:val="22"/>
                <w:lang w:val="es-CO" w:eastAsia="es-CO"/>
              </w:rPr>
              <w:t>410</w:t>
            </w:r>
          </w:p>
        </w:tc>
      </w:tr>
    </w:tbl>
    <w:p w14:paraId="1F59A6A9" w14:textId="77777777" w:rsidR="008E4212" w:rsidRDefault="008E4212">
      <w:pPr>
        <w:contextualSpacing/>
        <w:rPr>
          <w:rFonts w:ascii="Arial" w:hAnsi="Arial" w:cs="Arial"/>
          <w:sz w:val="22"/>
          <w:szCs w:val="22"/>
          <w:lang w:val="es-CO" w:eastAsia="es-CO"/>
        </w:rPr>
      </w:pPr>
    </w:p>
    <w:p w14:paraId="4D5B650E" w14:textId="77777777" w:rsidR="008E4212" w:rsidRDefault="00000000">
      <w:pPr>
        <w:numPr>
          <w:ilvl w:val="0"/>
          <w:numId w:val="3"/>
        </w:numPr>
        <w:ind w:left="284" w:hanging="284"/>
        <w:contextualSpacing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ASPECTOS GENERALES DEL CONTRATO</w:t>
      </w:r>
    </w:p>
    <w:tbl>
      <w:tblPr>
        <w:tblStyle w:val="Tablaconcuadrcula1"/>
        <w:tblW w:w="10031" w:type="dxa"/>
        <w:tblLook w:val="04A0" w:firstRow="1" w:lastRow="0" w:firstColumn="1" w:lastColumn="0" w:noHBand="0" w:noVBand="1"/>
      </w:tblPr>
      <w:tblGrid>
        <w:gridCol w:w="3019"/>
        <w:gridCol w:w="2320"/>
        <w:gridCol w:w="908"/>
        <w:gridCol w:w="980"/>
        <w:gridCol w:w="826"/>
        <w:gridCol w:w="1978"/>
      </w:tblGrid>
      <w:tr w:rsidR="006A214C" w14:paraId="6374C7C0" w14:textId="77777777" w:rsidTr="00882420">
        <w:trPr>
          <w:trHeight w:val="280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4640A4C0" w14:textId="77777777" w:rsidR="006A214C" w:rsidRDefault="006A214C" w:rsidP="006A214C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Contratista:</w:t>
            </w:r>
          </w:p>
        </w:tc>
        <w:tc>
          <w:tcPr>
            <w:tcW w:w="7012" w:type="dxa"/>
            <w:gridSpan w:val="5"/>
            <w:vAlign w:val="center"/>
          </w:tcPr>
          <w:p w14:paraId="38FD2B59" w14:textId="1511C11D" w:rsidR="006A214C" w:rsidRDefault="006A214C" w:rsidP="006A214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Zayury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Zuñiga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 Valderrama</w:t>
            </w:r>
          </w:p>
        </w:tc>
      </w:tr>
      <w:tr w:rsidR="006A214C" w14:paraId="1410A363" w14:textId="77777777" w:rsidTr="00882420">
        <w:trPr>
          <w:trHeight w:val="270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12200976" w14:textId="77777777" w:rsidR="006A214C" w:rsidRDefault="006A214C" w:rsidP="006A214C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Identificación:</w:t>
            </w:r>
          </w:p>
        </w:tc>
        <w:tc>
          <w:tcPr>
            <w:tcW w:w="7012" w:type="dxa"/>
            <w:gridSpan w:val="5"/>
            <w:vAlign w:val="center"/>
          </w:tcPr>
          <w:p w14:paraId="7217BF3E" w14:textId="205F8824" w:rsidR="006A214C" w:rsidRDefault="006A214C" w:rsidP="006A214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bookmarkStart w:id="0" w:name="_Hlk188379534"/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22739426</w:t>
            </w:r>
            <w:bookmarkEnd w:id="0"/>
          </w:p>
        </w:tc>
      </w:tr>
      <w:tr w:rsidR="006A214C" w14:paraId="51AB1E24" w14:textId="77777777" w:rsidTr="000C24D8">
        <w:trPr>
          <w:trHeight w:val="274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5D58DC2A" w14:textId="77777777" w:rsidR="006A214C" w:rsidRDefault="006A214C" w:rsidP="006A214C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Tipo de Contrato:</w:t>
            </w:r>
          </w:p>
        </w:tc>
        <w:tc>
          <w:tcPr>
            <w:tcW w:w="7012" w:type="dxa"/>
            <w:gridSpan w:val="5"/>
            <w:vAlign w:val="center"/>
          </w:tcPr>
          <w:p w14:paraId="350310DF" w14:textId="0B04D562" w:rsidR="006A214C" w:rsidRDefault="006A214C" w:rsidP="006A214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502758">
              <w:rPr>
                <w:rFonts w:ascii="Arial" w:eastAsia="Arial" w:hAnsi="Arial" w:cs="Arial"/>
                <w:sz w:val="22"/>
                <w:szCs w:val="22"/>
                <w:lang w:eastAsia="en-US"/>
              </w:rPr>
              <w:t>Prestación de Servicios</w:t>
            </w:r>
          </w:p>
        </w:tc>
      </w:tr>
      <w:tr w:rsidR="006A214C" w14:paraId="1773CD01" w14:textId="77777777" w:rsidTr="000C24D8">
        <w:trPr>
          <w:trHeight w:val="278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2CB030D5" w14:textId="77777777" w:rsidR="006A214C" w:rsidRDefault="006A214C" w:rsidP="006A214C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Nombre del Supervisor:</w:t>
            </w:r>
          </w:p>
        </w:tc>
        <w:tc>
          <w:tcPr>
            <w:tcW w:w="7012" w:type="dxa"/>
            <w:gridSpan w:val="5"/>
            <w:vAlign w:val="center"/>
          </w:tcPr>
          <w:p w14:paraId="7E4E287A" w14:textId="26681475" w:rsidR="006A214C" w:rsidRDefault="006A214C" w:rsidP="006A214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0B7299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Angelica </w:t>
            </w:r>
            <w:proofErr w:type="spellStart"/>
            <w:r w:rsidRPr="000B7299">
              <w:rPr>
                <w:rFonts w:ascii="Arial" w:hAnsi="Arial" w:cs="Arial"/>
                <w:sz w:val="22"/>
                <w:szCs w:val="22"/>
                <w:lang w:val="es-CO" w:eastAsia="es-CO"/>
              </w:rPr>
              <w:t>Avila</w:t>
            </w:r>
            <w:proofErr w:type="spellEnd"/>
            <w:r w:rsidRPr="000B7299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 </w:t>
            </w:r>
            <w:proofErr w:type="spellStart"/>
            <w:r w:rsidRPr="000B7299">
              <w:rPr>
                <w:rFonts w:ascii="Arial" w:hAnsi="Arial" w:cs="Arial"/>
                <w:sz w:val="22"/>
                <w:szCs w:val="22"/>
                <w:lang w:val="es-CO" w:eastAsia="es-CO"/>
              </w:rPr>
              <w:t>Goldfarb</w:t>
            </w:r>
            <w:proofErr w:type="spellEnd"/>
          </w:p>
        </w:tc>
      </w:tr>
      <w:tr w:rsidR="006A214C" w14:paraId="51C844B0" w14:textId="77777777" w:rsidTr="000C24D8">
        <w:trPr>
          <w:trHeight w:val="166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508C5C6E" w14:textId="77777777" w:rsidR="006A214C" w:rsidRDefault="006A214C" w:rsidP="006A214C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Objeto del Contrato:</w:t>
            </w:r>
          </w:p>
        </w:tc>
        <w:tc>
          <w:tcPr>
            <w:tcW w:w="7012" w:type="dxa"/>
            <w:gridSpan w:val="5"/>
            <w:vAlign w:val="center"/>
          </w:tcPr>
          <w:p w14:paraId="33C2C33A" w14:textId="617917A8" w:rsidR="006A214C" w:rsidRDefault="006A214C" w:rsidP="006A214C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502758">
              <w:rPr>
                <w:rFonts w:ascii="Arial" w:hAnsi="Arial" w:cs="Arial"/>
                <w:sz w:val="22"/>
                <w:szCs w:val="22"/>
              </w:rPr>
              <w:t>restación de servicios profesionales para brindar apoyo a la</w:t>
            </w:r>
            <w:r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Pr="00502758">
              <w:rPr>
                <w:rFonts w:ascii="Arial" w:hAnsi="Arial" w:cs="Arial"/>
                <w:sz w:val="22"/>
                <w:szCs w:val="22"/>
              </w:rPr>
              <w:t xml:space="preserve">ersonería distrital de </w:t>
            </w: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Pr="00502758">
              <w:rPr>
                <w:rFonts w:ascii="Arial" w:hAnsi="Arial" w:cs="Arial"/>
                <w:sz w:val="22"/>
                <w:szCs w:val="22"/>
              </w:rPr>
              <w:t>arranquilla en el desarrollo de las funciones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2758">
              <w:rPr>
                <w:rFonts w:ascii="Arial" w:hAnsi="Arial" w:cs="Arial"/>
                <w:sz w:val="22"/>
                <w:szCs w:val="22"/>
              </w:rPr>
              <w:t>y competencias asignadas en la constitución, la ley y en todas aquellas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2758">
              <w:rPr>
                <w:rFonts w:ascii="Arial" w:hAnsi="Arial" w:cs="Arial"/>
                <w:sz w:val="22"/>
                <w:szCs w:val="22"/>
              </w:rPr>
              <w:t>actividades necesarias para el cumplimiento de los fines estatales</w:t>
            </w:r>
          </w:p>
        </w:tc>
      </w:tr>
      <w:tr w:rsidR="00647202" w14:paraId="145DFE13" w14:textId="77777777" w:rsidTr="000C24D8">
        <w:trPr>
          <w:trHeight w:val="326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0AFFEBC2" w14:textId="77777777" w:rsidR="00647202" w:rsidRDefault="00647202" w:rsidP="00647202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 xml:space="preserve">Plazo de Ejecución: </w:t>
            </w:r>
          </w:p>
        </w:tc>
        <w:tc>
          <w:tcPr>
            <w:tcW w:w="7012" w:type="dxa"/>
            <w:gridSpan w:val="5"/>
            <w:vAlign w:val="center"/>
          </w:tcPr>
          <w:p w14:paraId="17042076" w14:textId="24B98605" w:rsidR="00647202" w:rsidRDefault="00647202" w:rsidP="00647202">
            <w:pPr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</w:pPr>
            <w:r w:rsidRPr="00502758">
              <w:rPr>
                <w:rFonts w:ascii="Arial" w:hAnsi="Arial" w:cs="Arial"/>
                <w:color w:val="000000"/>
                <w:sz w:val="22"/>
                <w:szCs w:val="22"/>
              </w:rPr>
              <w:t>Hasta el treinta</w:t>
            </w:r>
            <w:r w:rsidR="00A66CAD">
              <w:rPr>
                <w:rFonts w:ascii="Arial" w:hAnsi="Arial" w:cs="Arial"/>
                <w:color w:val="000000"/>
                <w:sz w:val="22"/>
                <w:szCs w:val="22"/>
              </w:rPr>
              <w:t xml:space="preserve"> y uno</w:t>
            </w:r>
            <w:r w:rsidRPr="00502758">
              <w:rPr>
                <w:rFonts w:ascii="Arial" w:hAnsi="Arial" w:cs="Arial"/>
                <w:color w:val="000000"/>
                <w:sz w:val="22"/>
                <w:szCs w:val="22"/>
              </w:rPr>
              <w:t xml:space="preserve"> (3</w:t>
            </w:r>
            <w:r w:rsidR="00A66CA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502758">
              <w:rPr>
                <w:rFonts w:ascii="Arial" w:hAnsi="Arial" w:cs="Arial"/>
                <w:color w:val="000000"/>
                <w:sz w:val="22"/>
                <w:szCs w:val="22"/>
              </w:rPr>
              <w:t xml:space="preserve">) de </w:t>
            </w:r>
            <w:r w:rsidR="00A66CAD">
              <w:rPr>
                <w:rFonts w:ascii="Arial" w:hAnsi="Arial" w:cs="Arial"/>
                <w:color w:val="000000"/>
                <w:sz w:val="22"/>
                <w:szCs w:val="22"/>
              </w:rPr>
              <w:t>diciembre</w:t>
            </w:r>
            <w:r w:rsidRPr="00502758">
              <w:rPr>
                <w:rFonts w:ascii="Arial" w:hAnsi="Arial" w:cs="Arial"/>
                <w:color w:val="000000"/>
                <w:sz w:val="22"/>
                <w:szCs w:val="22"/>
              </w:rPr>
              <w:t xml:space="preserve"> de 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Pr="00502758">
              <w:rPr>
                <w:rFonts w:ascii="Arial" w:hAnsi="Arial" w:cs="Arial"/>
                <w:color w:val="000000"/>
                <w:sz w:val="22"/>
                <w:szCs w:val="22"/>
              </w:rPr>
              <w:t>, contado a partir del cumplimiento de los requisitos de perfeccionamiento y ejecución</w:t>
            </w:r>
          </w:p>
        </w:tc>
      </w:tr>
      <w:tr w:rsidR="006A214C" w14:paraId="1327DAD0" w14:textId="77777777" w:rsidTr="000C24D8">
        <w:trPr>
          <w:trHeight w:val="449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74E8E302" w14:textId="77777777" w:rsidR="006A214C" w:rsidRDefault="006A214C" w:rsidP="006A214C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Numero de Certificación de Disponibilidad Presupuestal (C.D.P)</w:t>
            </w:r>
          </w:p>
        </w:tc>
        <w:tc>
          <w:tcPr>
            <w:tcW w:w="2320" w:type="dxa"/>
            <w:vAlign w:val="center"/>
          </w:tcPr>
          <w:p w14:paraId="2559C834" w14:textId="36142D30" w:rsidR="006A214C" w:rsidRDefault="006A214C" w:rsidP="006A214C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  <w:t>0</w:t>
            </w:r>
            <w:r w:rsidR="00A66CAD"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  <w:t>127</w:t>
            </w:r>
          </w:p>
        </w:tc>
        <w:tc>
          <w:tcPr>
            <w:tcW w:w="1888" w:type="dxa"/>
            <w:gridSpan w:val="2"/>
            <w:vAlign w:val="center"/>
          </w:tcPr>
          <w:p w14:paraId="00622BC4" w14:textId="223D4852" w:rsidR="006A214C" w:rsidRDefault="006A214C" w:rsidP="006A214C">
            <w:pP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de C.D.P.</w:t>
            </w:r>
          </w:p>
        </w:tc>
        <w:tc>
          <w:tcPr>
            <w:tcW w:w="2804" w:type="dxa"/>
            <w:gridSpan w:val="2"/>
            <w:vAlign w:val="center"/>
          </w:tcPr>
          <w:p w14:paraId="5135AC82" w14:textId="78AABDC2" w:rsidR="006A214C" w:rsidRDefault="006A214C" w:rsidP="006A214C">
            <w:pPr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1</w:t>
            </w:r>
            <w:r w:rsidR="00A66CAD">
              <w:rPr>
                <w:rFonts w:ascii="Arial" w:hAnsi="Arial" w:cs="Arial"/>
                <w:sz w:val="22"/>
                <w:szCs w:val="22"/>
                <w:lang w:val="es-CO" w:eastAsia="es-CO"/>
              </w:rPr>
              <w:t>7/06</w:t>
            </w: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/2025</w:t>
            </w:r>
          </w:p>
        </w:tc>
      </w:tr>
      <w:tr w:rsidR="006A214C" w14:paraId="6C24E851" w14:textId="77777777" w:rsidTr="000C24D8">
        <w:trPr>
          <w:trHeight w:val="462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7B02086B" w14:textId="77777777" w:rsidR="006A214C" w:rsidRDefault="006A214C" w:rsidP="006A214C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Número de Registro Presupuestal (R.P.)</w:t>
            </w:r>
          </w:p>
        </w:tc>
        <w:tc>
          <w:tcPr>
            <w:tcW w:w="2320" w:type="dxa"/>
            <w:vAlign w:val="center"/>
          </w:tcPr>
          <w:p w14:paraId="1809ED2E" w14:textId="5726F186" w:rsidR="006A214C" w:rsidRDefault="006A214C" w:rsidP="006A214C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  <w:t>0</w:t>
            </w:r>
            <w:r w:rsidR="00A66CAD"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  <w:t>808</w:t>
            </w:r>
          </w:p>
        </w:tc>
        <w:tc>
          <w:tcPr>
            <w:tcW w:w="1888" w:type="dxa"/>
            <w:gridSpan w:val="2"/>
            <w:vAlign w:val="center"/>
          </w:tcPr>
          <w:p w14:paraId="4FDCBE60" w14:textId="3F8FE6C2" w:rsidR="006A214C" w:rsidRDefault="006A214C" w:rsidP="006A214C">
            <w:pP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del R.P.</w:t>
            </w:r>
          </w:p>
        </w:tc>
        <w:tc>
          <w:tcPr>
            <w:tcW w:w="2804" w:type="dxa"/>
            <w:gridSpan w:val="2"/>
            <w:vAlign w:val="center"/>
          </w:tcPr>
          <w:p w14:paraId="62803959" w14:textId="792ABF89" w:rsidR="006A214C" w:rsidRDefault="006A214C" w:rsidP="006A214C">
            <w:pPr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0</w:t>
            </w:r>
            <w:r w:rsidR="00A66CAD">
              <w:rPr>
                <w:rFonts w:ascii="Arial" w:hAnsi="Arial" w:cs="Arial"/>
                <w:sz w:val="22"/>
                <w:szCs w:val="22"/>
                <w:lang w:val="es-CO" w:eastAsia="es-CO"/>
              </w:rPr>
              <w:t>1/10/</w:t>
            </w: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2025</w:t>
            </w:r>
          </w:p>
        </w:tc>
      </w:tr>
      <w:tr w:rsidR="00647202" w14:paraId="38D467D5" w14:textId="77777777" w:rsidTr="000C24D8">
        <w:trPr>
          <w:trHeight w:val="1667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5EF15539" w14:textId="77777777" w:rsidR="00647202" w:rsidRDefault="00647202" w:rsidP="00647202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Valor del Contrato</w:t>
            </w:r>
          </w:p>
        </w:tc>
        <w:tc>
          <w:tcPr>
            <w:tcW w:w="7012" w:type="dxa"/>
            <w:gridSpan w:val="5"/>
            <w:vAlign w:val="center"/>
          </w:tcPr>
          <w:tbl>
            <w:tblPr>
              <w:tblW w:w="518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837"/>
              <w:gridCol w:w="3350"/>
            </w:tblGrid>
            <w:tr w:rsidR="00647202" w14:paraId="348B7145" w14:textId="77777777">
              <w:trPr>
                <w:trHeight w:val="142"/>
                <w:jc w:val="center"/>
              </w:trPr>
              <w:tc>
                <w:tcPr>
                  <w:tcW w:w="1837" w:type="dxa"/>
                  <w:vAlign w:val="center"/>
                </w:tcPr>
                <w:p w14:paraId="6B5F57D4" w14:textId="77777777" w:rsidR="00647202" w:rsidRDefault="00647202" w:rsidP="00647202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Contrato Inicial</w:t>
                  </w:r>
                </w:p>
              </w:tc>
              <w:tc>
                <w:tcPr>
                  <w:tcW w:w="3350" w:type="dxa"/>
                  <w:vAlign w:val="center"/>
                </w:tcPr>
                <w:p w14:paraId="43B93DFA" w14:textId="2AC76EDC" w:rsidR="00647202" w:rsidRDefault="00647202" w:rsidP="00647202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$ </w:t>
                  </w:r>
                  <w:r w:rsidR="00A66CAD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15.0</w:t>
                  </w:r>
                  <w:r w:rsidR="006A214C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0</w:t>
                  </w: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00.000</w:t>
                  </w:r>
                </w:p>
              </w:tc>
            </w:tr>
            <w:tr w:rsidR="00647202" w14:paraId="14DA8D32" w14:textId="77777777">
              <w:trPr>
                <w:trHeight w:val="86"/>
                <w:jc w:val="center"/>
              </w:trPr>
              <w:tc>
                <w:tcPr>
                  <w:tcW w:w="1837" w:type="dxa"/>
                  <w:vAlign w:val="center"/>
                </w:tcPr>
                <w:p w14:paraId="6485288D" w14:textId="77777777" w:rsidR="00647202" w:rsidRDefault="00647202" w:rsidP="00647202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Adición 1</w:t>
                  </w:r>
                </w:p>
              </w:tc>
              <w:tc>
                <w:tcPr>
                  <w:tcW w:w="3350" w:type="dxa"/>
                  <w:vAlign w:val="center"/>
                </w:tcPr>
                <w:p w14:paraId="637183CF" w14:textId="77777777" w:rsidR="00647202" w:rsidRDefault="00647202" w:rsidP="00647202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$ </w:t>
                  </w:r>
                </w:p>
              </w:tc>
            </w:tr>
            <w:tr w:rsidR="00647202" w14:paraId="28042874" w14:textId="77777777">
              <w:trPr>
                <w:trHeight w:val="47"/>
                <w:jc w:val="center"/>
              </w:trPr>
              <w:tc>
                <w:tcPr>
                  <w:tcW w:w="1837" w:type="dxa"/>
                  <w:vAlign w:val="center"/>
                </w:tcPr>
                <w:p w14:paraId="1F676758" w14:textId="77777777" w:rsidR="00647202" w:rsidRDefault="00647202" w:rsidP="00647202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Adición 2</w:t>
                  </w:r>
                </w:p>
              </w:tc>
              <w:tc>
                <w:tcPr>
                  <w:tcW w:w="3350" w:type="dxa"/>
                  <w:vAlign w:val="center"/>
                </w:tcPr>
                <w:p w14:paraId="5CF46CF0" w14:textId="77777777" w:rsidR="00647202" w:rsidRDefault="00647202" w:rsidP="00647202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$</w:t>
                  </w:r>
                </w:p>
              </w:tc>
            </w:tr>
            <w:tr w:rsidR="00647202" w14:paraId="104E9EF4" w14:textId="77777777">
              <w:trPr>
                <w:trHeight w:val="47"/>
                <w:jc w:val="center"/>
              </w:trPr>
              <w:tc>
                <w:tcPr>
                  <w:tcW w:w="1837" w:type="dxa"/>
                  <w:vAlign w:val="center"/>
                </w:tcPr>
                <w:p w14:paraId="4290A7E2" w14:textId="77777777" w:rsidR="00647202" w:rsidRDefault="00647202" w:rsidP="00647202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Adición 3</w:t>
                  </w:r>
                </w:p>
              </w:tc>
              <w:tc>
                <w:tcPr>
                  <w:tcW w:w="3350" w:type="dxa"/>
                  <w:vAlign w:val="center"/>
                </w:tcPr>
                <w:p w14:paraId="4285565A" w14:textId="77777777" w:rsidR="00647202" w:rsidRDefault="00647202" w:rsidP="00647202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$</w:t>
                  </w:r>
                </w:p>
              </w:tc>
            </w:tr>
            <w:tr w:rsidR="00647202" w14:paraId="2F1BB676" w14:textId="77777777">
              <w:trPr>
                <w:trHeight w:val="47"/>
                <w:jc w:val="center"/>
              </w:trPr>
              <w:tc>
                <w:tcPr>
                  <w:tcW w:w="1837" w:type="dxa"/>
                  <w:vAlign w:val="center"/>
                </w:tcPr>
                <w:p w14:paraId="3334AB77" w14:textId="77777777" w:rsidR="00647202" w:rsidRDefault="00647202" w:rsidP="00647202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Total</w:t>
                  </w:r>
                </w:p>
              </w:tc>
              <w:tc>
                <w:tcPr>
                  <w:tcW w:w="3350" w:type="dxa"/>
                  <w:vAlign w:val="center"/>
                </w:tcPr>
                <w:p w14:paraId="06A2D03F" w14:textId="4F6E4680" w:rsidR="00647202" w:rsidRDefault="00647202" w:rsidP="00647202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$ </w:t>
                  </w:r>
                  <w:r w:rsidR="00A66CAD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15</w:t>
                  </w:r>
                  <w:r w:rsidR="006A214C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.0</w:t>
                  </w:r>
                  <w:r w:rsidR="002D240A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0</w:t>
                  </w: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0.000</w:t>
                  </w:r>
                </w:p>
              </w:tc>
            </w:tr>
          </w:tbl>
          <w:p w14:paraId="5533A1D6" w14:textId="77777777" w:rsidR="00647202" w:rsidRDefault="00647202" w:rsidP="00647202">
            <w:pPr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</w:tr>
      <w:tr w:rsidR="00647202" w14:paraId="0D1595F6" w14:textId="77777777" w:rsidTr="000C24D8">
        <w:trPr>
          <w:trHeight w:val="462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47A02F18" w14:textId="77777777" w:rsidR="00647202" w:rsidRDefault="00647202" w:rsidP="00647202">
            <w:pPr>
              <w:ind w:right="-93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Fecha de inicio del contrato</w:t>
            </w:r>
          </w:p>
        </w:tc>
        <w:tc>
          <w:tcPr>
            <w:tcW w:w="3228" w:type="dxa"/>
            <w:gridSpan w:val="2"/>
            <w:vAlign w:val="center"/>
          </w:tcPr>
          <w:p w14:paraId="673B87F4" w14:textId="77777777" w:rsidR="00647202" w:rsidRDefault="00647202" w:rsidP="0064720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Fecha de terminación del contrato</w:t>
            </w:r>
          </w:p>
        </w:tc>
        <w:tc>
          <w:tcPr>
            <w:tcW w:w="1806" w:type="dxa"/>
            <w:gridSpan w:val="2"/>
            <w:vAlign w:val="center"/>
          </w:tcPr>
          <w:p w14:paraId="71DB8C7B" w14:textId="77777777" w:rsidR="00647202" w:rsidRDefault="00647202" w:rsidP="0064720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de Suspensión del contrato</w:t>
            </w:r>
          </w:p>
        </w:tc>
        <w:tc>
          <w:tcPr>
            <w:tcW w:w="1978" w:type="dxa"/>
            <w:vAlign w:val="center"/>
          </w:tcPr>
          <w:p w14:paraId="0EA939A8" w14:textId="77777777" w:rsidR="00647202" w:rsidRDefault="00647202" w:rsidP="0064720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Fecha de reinicio</w:t>
            </w:r>
          </w:p>
        </w:tc>
      </w:tr>
      <w:tr w:rsidR="00647202" w14:paraId="26E467CC" w14:textId="77777777" w:rsidTr="000C24D8">
        <w:trPr>
          <w:trHeight w:val="462"/>
        </w:trPr>
        <w:tc>
          <w:tcPr>
            <w:tcW w:w="3019" w:type="dxa"/>
            <w:shd w:val="clear" w:color="auto" w:fill="D9D9D9" w:themeFill="background1" w:themeFillShade="D9"/>
            <w:vAlign w:val="center"/>
          </w:tcPr>
          <w:p w14:paraId="1026AD20" w14:textId="78D81EC6" w:rsidR="00647202" w:rsidRPr="00BC001C" w:rsidRDefault="00A66CAD" w:rsidP="00647202">
            <w:pPr>
              <w:ind w:right="-93"/>
              <w:rPr>
                <w:rFonts w:ascii="Arial" w:eastAsia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01/10/2025</w:t>
            </w:r>
          </w:p>
        </w:tc>
        <w:tc>
          <w:tcPr>
            <w:tcW w:w="3228" w:type="dxa"/>
            <w:gridSpan w:val="2"/>
            <w:vAlign w:val="center"/>
          </w:tcPr>
          <w:p w14:paraId="36CC654A" w14:textId="5F731027" w:rsidR="00647202" w:rsidRDefault="00A66CAD" w:rsidP="0064720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31/12/2025</w:t>
            </w:r>
          </w:p>
        </w:tc>
        <w:tc>
          <w:tcPr>
            <w:tcW w:w="1806" w:type="dxa"/>
            <w:gridSpan w:val="2"/>
            <w:vAlign w:val="center"/>
          </w:tcPr>
          <w:p w14:paraId="5A56985B" w14:textId="77777777" w:rsidR="00647202" w:rsidRDefault="00647202" w:rsidP="0064720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</w:p>
        </w:tc>
        <w:tc>
          <w:tcPr>
            <w:tcW w:w="1978" w:type="dxa"/>
            <w:vAlign w:val="center"/>
          </w:tcPr>
          <w:p w14:paraId="471FB80B" w14:textId="77777777" w:rsidR="00647202" w:rsidRDefault="00647202" w:rsidP="0064720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</w:p>
        </w:tc>
      </w:tr>
    </w:tbl>
    <w:p w14:paraId="236EC2DF" w14:textId="77777777" w:rsidR="008E4212" w:rsidRDefault="008E4212">
      <w:pPr>
        <w:ind w:right="-93"/>
        <w:jc w:val="both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6B369C9B" w14:textId="77777777" w:rsidR="008E4212" w:rsidRDefault="00000000">
      <w:pPr>
        <w:pStyle w:val="Prrafodelista"/>
        <w:numPr>
          <w:ilvl w:val="1"/>
          <w:numId w:val="4"/>
        </w:numPr>
        <w:ind w:right="-93"/>
        <w:jc w:val="both"/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b/>
          <w:lang w:eastAsia="es-CO"/>
        </w:rPr>
        <w:t>MODIFICACIONES DEL CONTRATO</w:t>
      </w:r>
    </w:p>
    <w:p w14:paraId="2922DDF9" w14:textId="77777777" w:rsidR="008E4212" w:rsidRDefault="00000000">
      <w:pPr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(</w:t>
      </w:r>
      <w:r>
        <w:rPr>
          <w:rFonts w:ascii="Arial" w:hAnsi="Arial" w:cs="Arial"/>
          <w:b/>
          <w:sz w:val="22"/>
          <w:szCs w:val="22"/>
          <w:lang w:val="es-CO"/>
        </w:rPr>
        <w:t>Relacionar Adiciones y/u Otro sí, Si aplica)</w:t>
      </w:r>
    </w:p>
    <w:p w14:paraId="39AA5015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Style w:val="Tablaconcuadrcula"/>
        <w:tblW w:w="10077" w:type="dxa"/>
        <w:tblLook w:val="04A0" w:firstRow="1" w:lastRow="0" w:firstColumn="1" w:lastColumn="0" w:noHBand="0" w:noVBand="1"/>
      </w:tblPr>
      <w:tblGrid>
        <w:gridCol w:w="1659"/>
        <w:gridCol w:w="2149"/>
        <w:gridCol w:w="1972"/>
        <w:gridCol w:w="1543"/>
        <w:gridCol w:w="2754"/>
      </w:tblGrid>
      <w:tr w:rsidR="008E4212" w14:paraId="4BB1293E" w14:textId="77777777">
        <w:trPr>
          <w:trHeight w:val="816"/>
        </w:trPr>
        <w:tc>
          <w:tcPr>
            <w:tcW w:w="1659" w:type="dxa"/>
            <w:shd w:val="clear" w:color="auto" w:fill="D9D9D9" w:themeFill="background1" w:themeFillShade="D9"/>
            <w:vAlign w:val="center"/>
          </w:tcPr>
          <w:p w14:paraId="55CEF910" w14:textId="77777777" w:rsidR="008E4212" w:rsidRDefault="00000000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DOCUMENTO</w:t>
            </w:r>
          </w:p>
        </w:tc>
        <w:tc>
          <w:tcPr>
            <w:tcW w:w="2149" w:type="dxa"/>
            <w:shd w:val="clear" w:color="auto" w:fill="D9D9D9" w:themeFill="background1" w:themeFillShade="D9"/>
            <w:vAlign w:val="center"/>
          </w:tcPr>
          <w:p w14:paraId="0035C6F0" w14:textId="77777777" w:rsidR="008E4212" w:rsidRDefault="00000000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SUSCRIPCIÓN AAA/MM/DD</w:t>
            </w:r>
          </w:p>
        </w:tc>
        <w:tc>
          <w:tcPr>
            <w:tcW w:w="1972" w:type="dxa"/>
            <w:shd w:val="clear" w:color="auto" w:fill="D9D9D9" w:themeFill="background1" w:themeFillShade="D9"/>
            <w:vAlign w:val="center"/>
          </w:tcPr>
          <w:p w14:paraId="2A1D9CC9" w14:textId="77777777" w:rsidR="008E4212" w:rsidRDefault="00000000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PRÓRROGA DEL PLAZO (meses y/o días)</w:t>
            </w:r>
          </w:p>
        </w:tc>
        <w:tc>
          <w:tcPr>
            <w:tcW w:w="1543" w:type="dxa"/>
            <w:shd w:val="clear" w:color="auto" w:fill="D9D9D9" w:themeFill="background1" w:themeFillShade="D9"/>
            <w:vAlign w:val="center"/>
          </w:tcPr>
          <w:p w14:paraId="4D149C51" w14:textId="77777777" w:rsidR="008E4212" w:rsidRDefault="00000000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VALOR ($)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ABDBABA" w14:textId="77777777" w:rsidR="008E4212" w:rsidRDefault="00000000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OBSERVACIÓN</w:t>
            </w:r>
          </w:p>
        </w:tc>
      </w:tr>
      <w:tr w:rsidR="008E4212" w14:paraId="39FF6F38" w14:textId="77777777">
        <w:trPr>
          <w:trHeight w:val="279"/>
        </w:trPr>
        <w:tc>
          <w:tcPr>
            <w:tcW w:w="1659" w:type="dxa"/>
          </w:tcPr>
          <w:p w14:paraId="668807C9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49" w:type="dxa"/>
          </w:tcPr>
          <w:p w14:paraId="0B9FA92D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972" w:type="dxa"/>
          </w:tcPr>
          <w:p w14:paraId="0729E031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543" w:type="dxa"/>
          </w:tcPr>
          <w:p w14:paraId="6C8A7E28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54" w:type="dxa"/>
          </w:tcPr>
          <w:p w14:paraId="1816B3E1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8E4212" w14:paraId="51E6D970" w14:textId="77777777">
        <w:trPr>
          <w:trHeight w:val="291"/>
        </w:trPr>
        <w:tc>
          <w:tcPr>
            <w:tcW w:w="1659" w:type="dxa"/>
          </w:tcPr>
          <w:p w14:paraId="175A7ED4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49" w:type="dxa"/>
          </w:tcPr>
          <w:p w14:paraId="05C0496F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972" w:type="dxa"/>
          </w:tcPr>
          <w:p w14:paraId="3CCDE690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543" w:type="dxa"/>
          </w:tcPr>
          <w:p w14:paraId="421307D7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54" w:type="dxa"/>
          </w:tcPr>
          <w:p w14:paraId="6F20A1AA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8E4212" w14:paraId="7293F635" w14:textId="77777777">
        <w:trPr>
          <w:trHeight w:val="291"/>
        </w:trPr>
        <w:tc>
          <w:tcPr>
            <w:tcW w:w="1659" w:type="dxa"/>
          </w:tcPr>
          <w:p w14:paraId="20308012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49" w:type="dxa"/>
          </w:tcPr>
          <w:p w14:paraId="7FADF8F8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972" w:type="dxa"/>
          </w:tcPr>
          <w:p w14:paraId="50353868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543" w:type="dxa"/>
          </w:tcPr>
          <w:p w14:paraId="24C1C06E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54" w:type="dxa"/>
          </w:tcPr>
          <w:p w14:paraId="37FFFCDA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14:paraId="3159463E" w14:textId="77777777" w:rsidR="008E4212" w:rsidRDefault="008E4212">
      <w:pPr>
        <w:ind w:right="-93"/>
        <w:jc w:val="both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48E87D15" w14:textId="77777777" w:rsidR="008E4212" w:rsidRDefault="00000000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ESTADO FINANCIERO DEL CONTRATO (*)</w:t>
      </w:r>
    </w:p>
    <w:p w14:paraId="1A137030" w14:textId="77777777" w:rsidR="008E4212" w:rsidRDefault="008E4212">
      <w:pPr>
        <w:ind w:right="-93"/>
        <w:rPr>
          <w:rFonts w:ascii="Arial" w:hAnsi="Arial" w:cs="Arial"/>
          <w:bCs/>
          <w:sz w:val="22"/>
          <w:szCs w:val="22"/>
          <w:lang w:val="es-CO" w:eastAsia="es-CO"/>
        </w:rPr>
      </w:pPr>
    </w:p>
    <w:tbl>
      <w:tblPr>
        <w:tblW w:w="10094" w:type="dxa"/>
        <w:tblInd w:w="-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954"/>
      </w:tblGrid>
      <w:tr w:rsidR="008E4212" w14:paraId="10C84AD5" w14:textId="77777777">
        <w:trPr>
          <w:trHeight w:val="455"/>
        </w:trPr>
        <w:tc>
          <w:tcPr>
            <w:tcW w:w="4140" w:type="dxa"/>
            <w:vAlign w:val="center"/>
          </w:tcPr>
          <w:p w14:paraId="76C3A7F1" w14:textId="77777777" w:rsidR="008E4212" w:rsidRDefault="00000000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lastRenderedPageBreak/>
              <w:t>DESCRIPCIÓN</w:t>
            </w:r>
          </w:p>
        </w:tc>
        <w:tc>
          <w:tcPr>
            <w:tcW w:w="5954" w:type="dxa"/>
            <w:vAlign w:val="center"/>
          </w:tcPr>
          <w:p w14:paraId="4B0EC5D5" w14:textId="77777777" w:rsidR="008E4212" w:rsidRDefault="00000000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</w:t>
            </w:r>
          </w:p>
        </w:tc>
      </w:tr>
      <w:tr w:rsidR="008E4212" w14:paraId="684B0BF2" w14:textId="77777777">
        <w:trPr>
          <w:trHeight w:val="278"/>
        </w:trPr>
        <w:tc>
          <w:tcPr>
            <w:tcW w:w="4140" w:type="dxa"/>
            <w:vAlign w:val="center"/>
          </w:tcPr>
          <w:p w14:paraId="6EEB87AC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 xml:space="preserve">Valor del Contrato Inicial </w:t>
            </w:r>
          </w:p>
        </w:tc>
        <w:tc>
          <w:tcPr>
            <w:tcW w:w="5954" w:type="dxa"/>
            <w:vAlign w:val="center"/>
          </w:tcPr>
          <w:p w14:paraId="5CC0B776" w14:textId="2EA37FD1" w:rsidR="008E4212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="00A66CAD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15</w:t>
            </w:r>
            <w:r w:rsidR="006A214C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.0</w:t>
            </w:r>
            <w:r w:rsidR="00B250D5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00.000</w:t>
            </w:r>
          </w:p>
        </w:tc>
      </w:tr>
      <w:tr w:rsidR="008E4212" w14:paraId="6F832C70" w14:textId="77777777">
        <w:trPr>
          <w:trHeight w:val="282"/>
        </w:trPr>
        <w:tc>
          <w:tcPr>
            <w:tcW w:w="4140" w:type="dxa"/>
            <w:vAlign w:val="center"/>
          </w:tcPr>
          <w:p w14:paraId="22163A34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No. 1</w:t>
            </w:r>
          </w:p>
        </w:tc>
        <w:tc>
          <w:tcPr>
            <w:tcW w:w="5954" w:type="dxa"/>
            <w:vAlign w:val="center"/>
          </w:tcPr>
          <w:p w14:paraId="49C396F6" w14:textId="77777777" w:rsidR="008E4212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8E4212" w14:paraId="5A1FE5C8" w14:textId="77777777">
        <w:trPr>
          <w:trHeight w:val="278"/>
        </w:trPr>
        <w:tc>
          <w:tcPr>
            <w:tcW w:w="4140" w:type="dxa"/>
            <w:vAlign w:val="center"/>
          </w:tcPr>
          <w:p w14:paraId="164CB30F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No. 2</w:t>
            </w:r>
          </w:p>
        </w:tc>
        <w:tc>
          <w:tcPr>
            <w:tcW w:w="5954" w:type="dxa"/>
            <w:vAlign w:val="center"/>
          </w:tcPr>
          <w:p w14:paraId="177E0F5B" w14:textId="77777777" w:rsidR="008E4212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</w:p>
        </w:tc>
      </w:tr>
      <w:tr w:rsidR="008E4212" w14:paraId="518C4FB8" w14:textId="77777777">
        <w:trPr>
          <w:trHeight w:val="278"/>
        </w:trPr>
        <w:tc>
          <w:tcPr>
            <w:tcW w:w="4140" w:type="dxa"/>
            <w:vAlign w:val="center"/>
          </w:tcPr>
          <w:p w14:paraId="14BF0DB0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No. 3</w:t>
            </w:r>
          </w:p>
        </w:tc>
        <w:tc>
          <w:tcPr>
            <w:tcW w:w="5954" w:type="dxa"/>
            <w:vAlign w:val="center"/>
          </w:tcPr>
          <w:p w14:paraId="007CDF39" w14:textId="77777777" w:rsidR="008E4212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</w:p>
        </w:tc>
      </w:tr>
      <w:tr w:rsidR="008E4212" w14:paraId="7020CD11" w14:textId="77777777">
        <w:trPr>
          <w:trHeight w:val="278"/>
        </w:trPr>
        <w:tc>
          <w:tcPr>
            <w:tcW w:w="4140" w:type="dxa"/>
            <w:vAlign w:val="center"/>
          </w:tcPr>
          <w:p w14:paraId="0EDB20A9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Total del contrato</w:t>
            </w:r>
          </w:p>
        </w:tc>
        <w:tc>
          <w:tcPr>
            <w:tcW w:w="5954" w:type="dxa"/>
            <w:vAlign w:val="center"/>
          </w:tcPr>
          <w:p w14:paraId="0780B808" w14:textId="5400F593" w:rsidR="008E4212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="00A66CAD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15</w:t>
            </w:r>
            <w:r w:rsidR="006A214C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.0</w:t>
            </w:r>
            <w:r w:rsidR="002D240A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00</w:t>
            </w:r>
            <w:r w:rsidR="00B250D5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.000</w:t>
            </w:r>
          </w:p>
        </w:tc>
      </w:tr>
      <w:tr w:rsidR="008E4212" w14:paraId="24C6AB00" w14:textId="77777777">
        <w:trPr>
          <w:trHeight w:val="278"/>
        </w:trPr>
        <w:tc>
          <w:tcPr>
            <w:tcW w:w="4140" w:type="dxa"/>
            <w:vAlign w:val="center"/>
          </w:tcPr>
          <w:p w14:paraId="3567EDED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Ejecutado del Contrato</w:t>
            </w:r>
          </w:p>
        </w:tc>
        <w:tc>
          <w:tcPr>
            <w:tcW w:w="5954" w:type="dxa"/>
            <w:vAlign w:val="center"/>
          </w:tcPr>
          <w:p w14:paraId="6F1F7489" w14:textId="3898B5A2" w:rsidR="008E4212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  <w:r w:rsidR="00A66CAD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10</w:t>
            </w:r>
            <w:r w:rsidR="00BF65AF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.0</w:t>
            </w:r>
            <w:r w:rsidR="002D240A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0</w:t>
            </w:r>
            <w:r w:rsidR="00B250D5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0.000</w:t>
            </w:r>
          </w:p>
        </w:tc>
      </w:tr>
      <w:tr w:rsidR="008E4212" w14:paraId="6050E0C2" w14:textId="77777777">
        <w:trPr>
          <w:trHeight w:val="278"/>
        </w:trPr>
        <w:tc>
          <w:tcPr>
            <w:tcW w:w="4140" w:type="dxa"/>
            <w:vAlign w:val="center"/>
          </w:tcPr>
          <w:p w14:paraId="749AE2F5" w14:textId="12A08E5D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por ejecutar</w:t>
            </w:r>
          </w:p>
        </w:tc>
        <w:tc>
          <w:tcPr>
            <w:tcW w:w="5954" w:type="dxa"/>
            <w:vAlign w:val="center"/>
          </w:tcPr>
          <w:p w14:paraId="7501C78A" w14:textId="79A5A222" w:rsidR="008E4212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  <w:r w:rsidR="006A214C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 </w:t>
            </w:r>
            <w:r w:rsidR="00A66CAD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5.000.000</w:t>
            </w:r>
          </w:p>
        </w:tc>
      </w:tr>
      <w:tr w:rsidR="008E4212" w14:paraId="38EEF1AA" w14:textId="77777777">
        <w:trPr>
          <w:trHeight w:val="301"/>
        </w:trPr>
        <w:tc>
          <w:tcPr>
            <w:tcW w:w="4140" w:type="dxa"/>
            <w:vAlign w:val="center"/>
          </w:tcPr>
          <w:p w14:paraId="19CB5469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a pagar en el presente Informe</w:t>
            </w:r>
          </w:p>
        </w:tc>
        <w:tc>
          <w:tcPr>
            <w:tcW w:w="5954" w:type="dxa"/>
            <w:vAlign w:val="center"/>
          </w:tcPr>
          <w:p w14:paraId="28720322" w14:textId="5677DEDE" w:rsidR="00B250D5" w:rsidRDefault="00000000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  <w:r w:rsidR="00B250D5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 </w:t>
            </w:r>
            <w:r w:rsidR="00A66CAD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5.0</w:t>
            </w:r>
            <w:r w:rsidR="00B250D5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00.000</w:t>
            </w:r>
          </w:p>
        </w:tc>
      </w:tr>
      <w:tr w:rsidR="008E4212" w14:paraId="05CF51E4" w14:textId="77777777">
        <w:trPr>
          <w:trHeight w:val="290"/>
        </w:trPr>
        <w:tc>
          <w:tcPr>
            <w:tcW w:w="4140" w:type="dxa"/>
            <w:vAlign w:val="center"/>
          </w:tcPr>
          <w:p w14:paraId="41B9D715" w14:textId="77777777" w:rsidR="008E4212" w:rsidRDefault="00000000">
            <w:pPr>
              <w:ind w:right="-93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No. Factura o Cuenta de Cobro</w:t>
            </w:r>
          </w:p>
        </w:tc>
        <w:tc>
          <w:tcPr>
            <w:tcW w:w="5954" w:type="dxa"/>
            <w:vAlign w:val="center"/>
          </w:tcPr>
          <w:p w14:paraId="117D0FAE" w14:textId="3BDD0FA4" w:rsidR="008E4212" w:rsidRDefault="00BF65AF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0</w:t>
            </w:r>
            <w:r w:rsidR="00EF5471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2</w:t>
            </w:r>
          </w:p>
        </w:tc>
      </w:tr>
    </w:tbl>
    <w:p w14:paraId="7D855CD5" w14:textId="77777777" w:rsidR="008E4212" w:rsidRDefault="008E4212">
      <w:pPr>
        <w:ind w:right="-93"/>
        <w:jc w:val="both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004762C0" w14:textId="77777777" w:rsidR="008E4212" w:rsidRDefault="00000000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INFORMACIÓN SOBRE AVANCE DEL CONTRATO</w:t>
      </w:r>
    </w:p>
    <w:p w14:paraId="4DA40D88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9A7F393" w14:textId="77777777" w:rsidR="008E4212" w:rsidRDefault="00000000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La información relacionada con las actividades realizadas por el contratista, se relacionan en formato denominado Anexo No.1 Informe De Actividades.  </w:t>
      </w:r>
    </w:p>
    <w:p w14:paraId="2B38161C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1B5037F" w14:textId="77777777" w:rsidR="008E4212" w:rsidRDefault="00000000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NOVEDADES O SITUACIONES ANORMALES PRESENTADAS DURANTE EL DESARROLLO DEL CONTRATO</w:t>
      </w:r>
    </w:p>
    <w:p w14:paraId="3853D204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2ACA3BF" w14:textId="77777777" w:rsidR="008E4212" w:rsidRDefault="00000000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Durante el presente período no se han presentado novedades o situaciones anormales que afecten el desarrollo del contrato. </w:t>
      </w:r>
    </w:p>
    <w:p w14:paraId="34128405" w14:textId="77777777" w:rsidR="008E4212" w:rsidRDefault="00000000">
      <w:pPr>
        <w:jc w:val="both"/>
        <w:rPr>
          <w:rFonts w:ascii="Arial" w:hAnsi="Arial" w:cs="Arial"/>
          <w:b/>
          <w:i/>
          <w:sz w:val="22"/>
          <w:szCs w:val="22"/>
          <w:lang w:val="es-CO" w:eastAsia="es-CO"/>
        </w:rPr>
      </w:pPr>
      <w:r>
        <w:rPr>
          <w:rFonts w:ascii="Arial" w:hAnsi="Arial" w:cs="Arial"/>
          <w:b/>
          <w:i/>
          <w:sz w:val="22"/>
          <w:szCs w:val="22"/>
          <w:lang w:val="es-CO" w:eastAsia="es-CO"/>
        </w:rPr>
        <w:t>(En caso contrario describir la situación y las acciones de la supervisión)</w:t>
      </w:r>
    </w:p>
    <w:p w14:paraId="455F7F0C" w14:textId="77777777" w:rsidR="008E4212" w:rsidRDefault="008E4212">
      <w:pPr>
        <w:jc w:val="both"/>
        <w:rPr>
          <w:rFonts w:ascii="Arial" w:hAnsi="Arial" w:cs="Arial"/>
          <w:bCs/>
          <w:iCs/>
          <w:sz w:val="22"/>
          <w:szCs w:val="22"/>
          <w:highlight w:val="yellow"/>
          <w:lang w:val="es-CO" w:eastAsia="es-CO"/>
        </w:rPr>
      </w:pPr>
    </w:p>
    <w:p w14:paraId="7B99C7EC" w14:textId="77777777" w:rsidR="008E4212" w:rsidRDefault="00000000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RESUMEN DE ACTIVIDADES REALIZADAS POR LA SUPERVISIÓN.</w:t>
      </w:r>
    </w:p>
    <w:p w14:paraId="55979D66" w14:textId="77777777" w:rsidR="008E4212" w:rsidRDefault="008E4212">
      <w:pPr>
        <w:ind w:left="284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347E24DA" w14:textId="77777777" w:rsidR="008E4212" w:rsidRDefault="00000000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Seguimiento financiero y presupuestal del contrato.</w:t>
      </w:r>
    </w:p>
    <w:p w14:paraId="66588E05" w14:textId="77777777" w:rsidR="008E4212" w:rsidRDefault="00000000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Conformación, actualización y seguimiento del expediente con la documentación relacionada con la ejecución del contrato. </w:t>
      </w:r>
    </w:p>
    <w:p w14:paraId="6E4D32F3" w14:textId="77777777" w:rsidR="008E4212" w:rsidRDefault="00000000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Verificación del pago de Estampillas </w:t>
      </w:r>
    </w:p>
    <w:p w14:paraId="22A88C04" w14:textId="77777777" w:rsidR="008E4212" w:rsidRDefault="00000000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Verificación de la vigencia de la garantía exigida en el contrato.</w:t>
      </w:r>
    </w:p>
    <w:p w14:paraId="3710331F" w14:textId="77777777" w:rsidR="008E4212" w:rsidRDefault="00000000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Verificación y aprobación de los soportes necesarios para el pago.</w:t>
      </w:r>
    </w:p>
    <w:p w14:paraId="0385F28C" w14:textId="77777777" w:rsidR="008E4212" w:rsidRDefault="00000000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Expedición de la certificación del recibo a satisfacción correspondiente al periodo descrito, de conformidad con el servicio recibido.</w:t>
      </w:r>
    </w:p>
    <w:p w14:paraId="44B6A6DF" w14:textId="77777777" w:rsidR="008E4212" w:rsidRDefault="00000000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Trámite de reconocimiento y pago de honorarios ante la Oficina de Contabilidad</w:t>
      </w:r>
    </w:p>
    <w:p w14:paraId="2E2C93D4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F2FE52F" w14:textId="77777777" w:rsidR="008E4212" w:rsidRDefault="00000000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Y todas las demás obligaciones del contrato establecidas en los Estudios Previos, Anexos, y el Manual de Contratación.</w:t>
      </w:r>
    </w:p>
    <w:p w14:paraId="6B782C9D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C547CA4" w14:textId="77777777" w:rsidR="008E4212" w:rsidRDefault="00000000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CUMPLIMIENTO DE OBLIGACIONES DEL CONTRATISTA RELACIONADAS CON EL PAGO DE SEGURIDAD SOCIAL INTEGRAL Y APORTES PARAFISCALES (Ley 100 de 1993 y sus decretos reglamentarios, en el artículo 50 de la Ley 789 de 2002, Leyes 828 de 2003, 1122 de 2007, 1150 de 2007 y 1562 de 2012, Decretos 1072 de 2015 y 1273 de 2018 y demás normas concordantes).</w:t>
      </w:r>
    </w:p>
    <w:p w14:paraId="503E9849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C651A57" w14:textId="24091D28" w:rsidR="008E4212" w:rsidRDefault="00A751A2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eastAsia="es-CO"/>
        </w:rPr>
        <w:t xml:space="preserve">ANGELICA AVILA GOLDFARB, </w:t>
      </w:r>
      <w:r>
        <w:rPr>
          <w:rFonts w:ascii="Arial" w:hAnsi="Arial" w:cs="Arial"/>
          <w:sz w:val="22"/>
          <w:szCs w:val="22"/>
          <w:lang w:eastAsia="es-CO"/>
        </w:rPr>
        <w:t>Personera Delega para la Vigilancia de la Conducta Oficial</w:t>
      </w:r>
      <w:r w:rsidR="00B250D5">
        <w:rPr>
          <w:rFonts w:ascii="Arial" w:hAnsi="Arial" w:cs="Arial"/>
          <w:sz w:val="22"/>
          <w:szCs w:val="22"/>
          <w:lang w:val="es-CO" w:eastAsia="es-CO"/>
        </w:rPr>
        <w:t xml:space="preserve">, </w:t>
      </w:r>
      <w:r w:rsidR="006310A9">
        <w:rPr>
          <w:rFonts w:ascii="Arial" w:hAnsi="Arial" w:cs="Arial"/>
          <w:sz w:val="22"/>
          <w:szCs w:val="22"/>
          <w:lang w:val="es-CO" w:eastAsia="es-CO"/>
        </w:rPr>
        <w:t xml:space="preserve">quien actúa en nombre y representación de la Personería Distrital de Barranquilla, en calidad de Supervisor, </w:t>
      </w:r>
      <w:r w:rsidR="006310A9">
        <w:rPr>
          <w:rFonts w:ascii="Arial" w:hAnsi="Arial" w:cs="Arial"/>
          <w:sz w:val="22"/>
          <w:szCs w:val="22"/>
          <w:lang w:val="es-CO" w:eastAsia="es-CO"/>
        </w:rPr>
        <w:lastRenderedPageBreak/>
        <w:t>deja constancia que el contratista ejecutó a cabalidad el objeto del contrato conforme a lo señalado en el Estudio previo, y verificó el cumplimiento de las obligaciones del contratista con los sistemas de Seguridad Social Integral en salud, pensiones y riesgos laborales, información que se puede constatar en la planilla, certificación de pago correspondiente al periodo aquí relacionado.</w:t>
      </w:r>
    </w:p>
    <w:p w14:paraId="1DB02BB6" w14:textId="77777777" w:rsidR="008E4212" w:rsidRDefault="008E4212">
      <w:pPr>
        <w:ind w:right="-234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A89B020" w14:textId="77777777" w:rsidR="008E4212" w:rsidRDefault="00000000">
      <w:pPr>
        <w:numPr>
          <w:ilvl w:val="1"/>
          <w:numId w:val="6"/>
        </w:numPr>
        <w:contextualSpacing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ANEXO CONTROL DE APORTES A SEGURIDAD SOCIAL (*)</w:t>
      </w:r>
    </w:p>
    <w:p w14:paraId="5F366848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597"/>
        <w:gridCol w:w="1648"/>
        <w:gridCol w:w="1842"/>
      </w:tblGrid>
      <w:tr w:rsidR="008E4212" w14:paraId="5DACFF75" w14:textId="77777777">
        <w:trPr>
          <w:trHeight w:val="575"/>
          <w:jc w:val="center"/>
        </w:trPr>
        <w:tc>
          <w:tcPr>
            <w:tcW w:w="2269" w:type="dxa"/>
            <w:vAlign w:val="center"/>
          </w:tcPr>
          <w:p w14:paraId="454B75E3" w14:textId="03084B01" w:rsidR="008E4212" w:rsidRDefault="0037349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Item</w:t>
            </w:r>
            <w:proofErr w:type="spellEnd"/>
          </w:p>
        </w:tc>
        <w:tc>
          <w:tcPr>
            <w:tcW w:w="3597" w:type="dxa"/>
            <w:vAlign w:val="center"/>
          </w:tcPr>
          <w:p w14:paraId="7AF6563C" w14:textId="77777777" w:rsidR="008E421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Número de la Planilla</w:t>
            </w:r>
          </w:p>
        </w:tc>
        <w:tc>
          <w:tcPr>
            <w:tcW w:w="1648" w:type="dxa"/>
            <w:vAlign w:val="center"/>
          </w:tcPr>
          <w:p w14:paraId="575734A8" w14:textId="77777777" w:rsidR="008E4212" w:rsidRDefault="00000000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Fecha de Pago Planilla</w:t>
            </w:r>
          </w:p>
        </w:tc>
        <w:tc>
          <w:tcPr>
            <w:tcW w:w="1842" w:type="dxa"/>
            <w:vAlign w:val="center"/>
          </w:tcPr>
          <w:p w14:paraId="478BEA6C" w14:textId="77777777" w:rsidR="008E4212" w:rsidRDefault="00000000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Valor Total de la Planilla</w:t>
            </w:r>
          </w:p>
        </w:tc>
      </w:tr>
      <w:tr w:rsidR="006A214C" w14:paraId="2EB0B290" w14:textId="77777777">
        <w:trPr>
          <w:trHeight w:val="138"/>
          <w:jc w:val="center"/>
        </w:trPr>
        <w:tc>
          <w:tcPr>
            <w:tcW w:w="2269" w:type="dxa"/>
            <w:vAlign w:val="center"/>
          </w:tcPr>
          <w:p w14:paraId="50D11D9E" w14:textId="1F69A01E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1</w:t>
            </w:r>
          </w:p>
        </w:tc>
        <w:tc>
          <w:tcPr>
            <w:tcW w:w="3597" w:type="dxa"/>
            <w:vAlign w:val="center"/>
          </w:tcPr>
          <w:p w14:paraId="016A28BE" w14:textId="2B9B5DA2" w:rsidR="006A214C" w:rsidRDefault="00EF5471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EF5471">
              <w:rPr>
                <w:rFonts w:ascii="Arial" w:eastAsia="Arial" w:hAnsi="Arial" w:cs="Arial"/>
                <w:b/>
                <w:bCs/>
                <w:sz w:val="22"/>
                <w:szCs w:val="22"/>
              </w:rPr>
              <w:t>9494677283</w:t>
            </w:r>
          </w:p>
        </w:tc>
        <w:tc>
          <w:tcPr>
            <w:tcW w:w="1648" w:type="dxa"/>
          </w:tcPr>
          <w:p w14:paraId="60A9BB8A" w14:textId="6947C86E" w:rsidR="006A214C" w:rsidRDefault="00EF5471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18/11/2025</w:t>
            </w:r>
          </w:p>
        </w:tc>
        <w:tc>
          <w:tcPr>
            <w:tcW w:w="1842" w:type="dxa"/>
          </w:tcPr>
          <w:p w14:paraId="6A8C9804" w14:textId="13F13F39" w:rsidR="006A214C" w:rsidRDefault="00EF5471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580.500</w:t>
            </w:r>
          </w:p>
        </w:tc>
      </w:tr>
      <w:tr w:rsidR="006A214C" w14:paraId="3B71D73C" w14:textId="77777777">
        <w:trPr>
          <w:trHeight w:val="83"/>
          <w:jc w:val="center"/>
        </w:trPr>
        <w:tc>
          <w:tcPr>
            <w:tcW w:w="2269" w:type="dxa"/>
            <w:vAlign w:val="center"/>
          </w:tcPr>
          <w:p w14:paraId="4BBF015F" w14:textId="48E03AFB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2</w:t>
            </w:r>
          </w:p>
        </w:tc>
        <w:tc>
          <w:tcPr>
            <w:tcW w:w="3597" w:type="dxa"/>
            <w:vAlign w:val="center"/>
          </w:tcPr>
          <w:p w14:paraId="79A48927" w14:textId="5E05BBAD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648" w:type="dxa"/>
          </w:tcPr>
          <w:p w14:paraId="382E8FBC" w14:textId="6420EBDF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842" w:type="dxa"/>
          </w:tcPr>
          <w:p w14:paraId="6D4CEECB" w14:textId="5BC30843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</w:tr>
      <w:tr w:rsidR="006A214C" w14:paraId="01EFAD95" w14:textId="77777777">
        <w:trPr>
          <w:trHeight w:val="83"/>
          <w:jc w:val="center"/>
        </w:trPr>
        <w:tc>
          <w:tcPr>
            <w:tcW w:w="2269" w:type="dxa"/>
            <w:vAlign w:val="center"/>
          </w:tcPr>
          <w:p w14:paraId="37647A5F" w14:textId="53170935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3</w:t>
            </w:r>
          </w:p>
        </w:tc>
        <w:tc>
          <w:tcPr>
            <w:tcW w:w="3597" w:type="dxa"/>
            <w:vAlign w:val="center"/>
          </w:tcPr>
          <w:p w14:paraId="24B74DD4" w14:textId="71C55F56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648" w:type="dxa"/>
          </w:tcPr>
          <w:p w14:paraId="27318426" w14:textId="4F57AE45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842" w:type="dxa"/>
          </w:tcPr>
          <w:p w14:paraId="31A7803F" w14:textId="1CFDCABE" w:rsidR="006A214C" w:rsidRDefault="006A214C" w:rsidP="006A214C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</w:tr>
      <w:tr w:rsidR="008E4212" w14:paraId="5CC33759" w14:textId="77777777">
        <w:trPr>
          <w:trHeight w:val="190"/>
          <w:jc w:val="center"/>
        </w:trPr>
        <w:tc>
          <w:tcPr>
            <w:tcW w:w="2269" w:type="dxa"/>
            <w:vAlign w:val="center"/>
          </w:tcPr>
          <w:p w14:paraId="195AEB72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597" w:type="dxa"/>
            <w:vAlign w:val="center"/>
          </w:tcPr>
          <w:p w14:paraId="5007354D" w14:textId="77777777" w:rsidR="008E421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/>
                <w:lang w:val="es-CO"/>
              </w:rPr>
              <w:t>SUMATORIA TOTAL DE LAS PLANILLAS</w:t>
            </w:r>
          </w:p>
        </w:tc>
        <w:tc>
          <w:tcPr>
            <w:tcW w:w="1648" w:type="dxa"/>
          </w:tcPr>
          <w:p w14:paraId="3F94B05A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highlight w:val="yellow"/>
                <w:lang w:val="es-CO"/>
              </w:rPr>
            </w:pPr>
          </w:p>
        </w:tc>
        <w:tc>
          <w:tcPr>
            <w:tcW w:w="1842" w:type="dxa"/>
          </w:tcPr>
          <w:p w14:paraId="463E3D51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</w:tr>
    </w:tbl>
    <w:p w14:paraId="482F32E3" w14:textId="77777777" w:rsidR="008E4212" w:rsidRDefault="008E4212">
      <w:pPr>
        <w:contextualSpacing/>
        <w:jc w:val="center"/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</w:pPr>
    </w:p>
    <w:p w14:paraId="55C01B56" w14:textId="77777777" w:rsidR="008E4212" w:rsidRDefault="00000000">
      <w:pPr>
        <w:contextualSpacing/>
        <w:jc w:val="center"/>
        <w:rPr>
          <w:rFonts w:ascii="Arial" w:eastAsia="Arial" w:hAnsi="Arial" w:cs="Arial"/>
          <w:b/>
          <w:bCs/>
          <w:sz w:val="22"/>
          <w:szCs w:val="22"/>
          <w:lang w:val="es-CO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(La sumatoria total de las planillas debe ser igual al pago de la seguridad social sobre el 40% del valor del contrato)</w:t>
      </w:r>
    </w:p>
    <w:p w14:paraId="45E58929" w14:textId="77777777" w:rsidR="008E4212" w:rsidRDefault="008E4212">
      <w:pPr>
        <w:ind w:right="-660"/>
        <w:jc w:val="both"/>
        <w:rPr>
          <w:rFonts w:ascii="Arial" w:hAnsi="Arial" w:cs="Arial"/>
          <w:i/>
          <w:iCs/>
          <w:sz w:val="22"/>
          <w:szCs w:val="22"/>
          <w:lang w:val="es-CO" w:eastAsia="es-CO"/>
        </w:rPr>
      </w:pPr>
    </w:p>
    <w:p w14:paraId="11CBB859" w14:textId="77777777" w:rsidR="008E4212" w:rsidRDefault="00000000">
      <w:pPr>
        <w:ind w:right="-660"/>
        <w:jc w:val="both"/>
        <w:rPr>
          <w:rFonts w:ascii="Arial" w:eastAsia="Arial" w:hAnsi="Arial" w:cs="Arial"/>
          <w:i/>
          <w:iCs/>
          <w:sz w:val="22"/>
          <w:szCs w:val="22"/>
          <w:lang w:val="es-CO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  <w:lang w:val="es-CO"/>
        </w:rPr>
        <w:t>NOTA:</w:t>
      </w:r>
      <w:r>
        <w:rPr>
          <w:rFonts w:ascii="Arial" w:eastAsia="Arial" w:hAnsi="Arial" w:cs="Arial"/>
          <w:i/>
          <w:iCs/>
          <w:sz w:val="22"/>
          <w:szCs w:val="22"/>
          <w:lang w:val="es-CO"/>
        </w:rPr>
        <w:t xml:space="preserve"> Aplica para persona natural. Para persona jurídica, anexar certificación del pago de planillas de Seguridad Social por parte del Representante Legal y/o Revisor Fiscal con los soportes asociados.</w:t>
      </w:r>
    </w:p>
    <w:p w14:paraId="4F6BE8A0" w14:textId="77777777" w:rsidR="008E4212" w:rsidRDefault="008E4212">
      <w:pPr>
        <w:pStyle w:val="Sinespaciado"/>
        <w:ind w:right="-234"/>
        <w:jc w:val="both"/>
        <w:rPr>
          <w:rFonts w:ascii="Arial" w:hAnsi="Arial" w:cs="Arial"/>
          <w:lang w:val="es-CO"/>
        </w:rPr>
      </w:pPr>
    </w:p>
    <w:p w14:paraId="2D05BF8E" w14:textId="20AB3F4D" w:rsidR="00644243" w:rsidRPr="00644243" w:rsidRDefault="00644243" w:rsidP="00644243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644243">
        <w:rPr>
          <w:rFonts w:ascii="Arial" w:hAnsi="Arial" w:cs="Arial"/>
          <w:b/>
          <w:bCs/>
          <w:sz w:val="22"/>
          <w:szCs w:val="22"/>
          <w:lang w:val="es-CO" w:eastAsia="es-CO"/>
        </w:rPr>
        <w:t>EVALUACIÓN AL PROVEEDOR O CONTRATISTA</w:t>
      </w:r>
    </w:p>
    <w:p w14:paraId="1EC148DA" w14:textId="77777777" w:rsidR="00644243" w:rsidRDefault="00644243">
      <w:pPr>
        <w:pStyle w:val="Sinespaciado"/>
        <w:ind w:right="-234"/>
        <w:jc w:val="both"/>
        <w:rPr>
          <w:rFonts w:ascii="Arial" w:hAnsi="Arial" w:cs="Arial"/>
          <w:lang w:val="es-CO"/>
        </w:rPr>
      </w:pPr>
    </w:p>
    <w:p w14:paraId="1E1CB0F2" w14:textId="77777777" w:rsidR="004C6B92" w:rsidRDefault="004C6B92" w:rsidP="004C6B92">
      <w:pPr>
        <w:spacing w:before="60" w:after="60"/>
        <w:rPr>
          <w:rFonts w:ascii="Arial" w:hAnsi="Arial" w:cs="Arial"/>
          <w:sz w:val="22"/>
          <w:szCs w:val="22"/>
          <w:lang w:val="es-CO" w:eastAsia="es-CO"/>
        </w:rPr>
      </w:pPr>
      <w:r w:rsidRPr="004C6B92">
        <w:rPr>
          <w:rFonts w:ascii="Arial" w:hAnsi="Arial" w:cs="Arial"/>
          <w:sz w:val="22"/>
          <w:szCs w:val="22"/>
          <w:lang w:val="es-CO" w:eastAsia="es-CO"/>
        </w:rPr>
        <w:t>Califique de 1 a 5 según el grado de satisfacción. Donde 1 es el mínimo y 5 el máximo:</w:t>
      </w:r>
    </w:p>
    <w:p w14:paraId="28FBCA9B" w14:textId="77777777" w:rsidR="004C6B92" w:rsidRPr="004C6B92" w:rsidRDefault="004C6B92" w:rsidP="004C6B92">
      <w:pPr>
        <w:spacing w:before="60" w:after="60"/>
        <w:rPr>
          <w:rFonts w:ascii="Arial" w:hAnsi="Arial" w:cs="Arial"/>
          <w:sz w:val="22"/>
          <w:szCs w:val="22"/>
          <w:lang w:val="es-CO" w:eastAsia="es-C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25"/>
        <w:gridCol w:w="626"/>
        <w:gridCol w:w="627"/>
        <w:gridCol w:w="627"/>
        <w:gridCol w:w="627"/>
        <w:gridCol w:w="623"/>
      </w:tblGrid>
      <w:tr w:rsidR="004C6B92" w:rsidRPr="004C6B92" w14:paraId="79964D32" w14:textId="77777777" w:rsidTr="00644079">
        <w:trPr>
          <w:trHeight w:val="493"/>
          <w:jc w:val="center"/>
        </w:trPr>
        <w:tc>
          <w:tcPr>
            <w:tcW w:w="3443" w:type="pct"/>
            <w:shd w:val="clear" w:color="auto" w:fill="E0E0E0"/>
            <w:vAlign w:val="center"/>
          </w:tcPr>
          <w:p w14:paraId="4DBCF33A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4C6B92">
              <w:rPr>
                <w:rFonts w:ascii="Arial" w:hAnsi="Arial" w:cs="Arial"/>
                <w:b/>
                <w:sz w:val="16"/>
                <w:szCs w:val="16"/>
              </w:rPr>
              <w:t>OPCIONES A EVALUAR</w:t>
            </w:r>
            <w:proofErr w:type="gramEnd"/>
          </w:p>
        </w:tc>
        <w:tc>
          <w:tcPr>
            <w:tcW w:w="311" w:type="pct"/>
            <w:shd w:val="clear" w:color="auto" w:fill="E0E0E0"/>
            <w:vAlign w:val="center"/>
          </w:tcPr>
          <w:p w14:paraId="64CBE491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9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2" w:type="pct"/>
            <w:shd w:val="clear" w:color="auto" w:fill="E0E0E0"/>
            <w:vAlign w:val="center"/>
          </w:tcPr>
          <w:p w14:paraId="7D0C691C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92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12" w:type="pct"/>
            <w:shd w:val="clear" w:color="auto" w:fill="E0E0E0"/>
            <w:vAlign w:val="center"/>
          </w:tcPr>
          <w:p w14:paraId="60296097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92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12" w:type="pct"/>
            <w:shd w:val="clear" w:color="auto" w:fill="E0E0E0"/>
            <w:vAlign w:val="center"/>
          </w:tcPr>
          <w:p w14:paraId="2E6B5FCA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92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311" w:type="pct"/>
            <w:shd w:val="clear" w:color="auto" w:fill="E0E0E0"/>
            <w:vAlign w:val="center"/>
          </w:tcPr>
          <w:p w14:paraId="6846A78A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92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</w:tr>
      <w:tr w:rsidR="004C6B92" w:rsidRPr="004C6B92" w14:paraId="29EB9DEB" w14:textId="77777777" w:rsidTr="00644079">
        <w:trPr>
          <w:trHeight w:val="318"/>
          <w:jc w:val="center"/>
        </w:trPr>
        <w:tc>
          <w:tcPr>
            <w:tcW w:w="3443" w:type="pct"/>
            <w:vAlign w:val="center"/>
          </w:tcPr>
          <w:p w14:paraId="161C5EDE" w14:textId="77777777" w:rsidR="004C6B92" w:rsidRPr="004C6B92" w:rsidRDefault="004C6B92" w:rsidP="0064407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4C6B92">
              <w:rPr>
                <w:rFonts w:ascii="Arial" w:hAnsi="Arial" w:cs="Arial"/>
                <w:sz w:val="16"/>
                <w:szCs w:val="16"/>
              </w:rPr>
              <w:t>Cumplimiento al objeto del contrato</w:t>
            </w:r>
          </w:p>
        </w:tc>
        <w:tc>
          <w:tcPr>
            <w:tcW w:w="311" w:type="pct"/>
            <w:vAlign w:val="center"/>
          </w:tcPr>
          <w:p w14:paraId="59702D1C" w14:textId="77777777" w:rsidR="004C6B92" w:rsidRPr="004C6B92" w:rsidRDefault="004C6B92" w:rsidP="00644079">
            <w:pPr>
              <w:spacing w:before="60" w:after="60"/>
              <w:ind w:left="-5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3F7F696F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15FC8E22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14E57AC8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pct"/>
            <w:vAlign w:val="center"/>
          </w:tcPr>
          <w:p w14:paraId="42A4089F" w14:textId="54E4F27C" w:rsidR="004C6B92" w:rsidRPr="004C6B92" w:rsidRDefault="002F218B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4C6B92" w:rsidRPr="004C6B92" w14:paraId="003CD361" w14:textId="77777777" w:rsidTr="00644079">
        <w:trPr>
          <w:trHeight w:val="318"/>
          <w:jc w:val="center"/>
        </w:trPr>
        <w:tc>
          <w:tcPr>
            <w:tcW w:w="3443" w:type="pct"/>
            <w:vAlign w:val="center"/>
          </w:tcPr>
          <w:p w14:paraId="4F161843" w14:textId="77777777" w:rsidR="004C6B92" w:rsidRPr="004C6B92" w:rsidRDefault="004C6B92" w:rsidP="0064407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4C6B92">
              <w:rPr>
                <w:rFonts w:ascii="Arial" w:hAnsi="Arial" w:cs="Arial"/>
                <w:sz w:val="16"/>
                <w:szCs w:val="16"/>
              </w:rPr>
              <w:t>Calidad de las especificaciones del bien o servicio</w:t>
            </w:r>
          </w:p>
        </w:tc>
        <w:tc>
          <w:tcPr>
            <w:tcW w:w="311" w:type="pct"/>
            <w:vAlign w:val="center"/>
          </w:tcPr>
          <w:p w14:paraId="1DAD9EA7" w14:textId="77777777" w:rsidR="004C6B92" w:rsidRPr="004C6B92" w:rsidRDefault="004C6B92" w:rsidP="00644079">
            <w:pPr>
              <w:spacing w:before="60" w:after="60"/>
              <w:ind w:left="-5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28AC3E1E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72D7C961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5B558F30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pct"/>
            <w:vAlign w:val="center"/>
          </w:tcPr>
          <w:p w14:paraId="7C631580" w14:textId="6E376579" w:rsidR="004C6B92" w:rsidRPr="004C6B92" w:rsidRDefault="002F218B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4C6B92" w:rsidRPr="004C6B92" w14:paraId="66185FAF" w14:textId="77777777" w:rsidTr="00644079">
        <w:trPr>
          <w:trHeight w:val="318"/>
          <w:jc w:val="center"/>
        </w:trPr>
        <w:tc>
          <w:tcPr>
            <w:tcW w:w="3443" w:type="pct"/>
            <w:vAlign w:val="center"/>
          </w:tcPr>
          <w:p w14:paraId="3885D7BA" w14:textId="77777777" w:rsidR="004C6B92" w:rsidRPr="004C6B92" w:rsidRDefault="004C6B92" w:rsidP="0064407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4C6B92">
              <w:rPr>
                <w:rFonts w:ascii="Arial" w:hAnsi="Arial" w:cs="Arial"/>
                <w:sz w:val="16"/>
                <w:szCs w:val="16"/>
              </w:rPr>
              <w:t>Cumplimiento de la entrega</w:t>
            </w:r>
          </w:p>
        </w:tc>
        <w:tc>
          <w:tcPr>
            <w:tcW w:w="311" w:type="pct"/>
            <w:vAlign w:val="center"/>
          </w:tcPr>
          <w:p w14:paraId="01B1C9DA" w14:textId="77777777" w:rsidR="004C6B92" w:rsidRPr="004C6B92" w:rsidRDefault="004C6B92" w:rsidP="00644079">
            <w:pPr>
              <w:spacing w:before="60" w:after="60"/>
              <w:ind w:left="-540"/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</w:tc>
        <w:tc>
          <w:tcPr>
            <w:tcW w:w="312" w:type="pct"/>
            <w:vAlign w:val="center"/>
          </w:tcPr>
          <w:p w14:paraId="1C995271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40FC6CE7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2EEABF13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pct"/>
            <w:vAlign w:val="center"/>
          </w:tcPr>
          <w:p w14:paraId="7EB0F79E" w14:textId="5E3CB869" w:rsidR="004C6B92" w:rsidRPr="004C6B92" w:rsidRDefault="002F218B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4C6B92" w:rsidRPr="004C6B92" w14:paraId="54EEE630" w14:textId="77777777" w:rsidTr="00644079">
        <w:trPr>
          <w:trHeight w:val="318"/>
          <w:jc w:val="center"/>
        </w:trPr>
        <w:tc>
          <w:tcPr>
            <w:tcW w:w="3443" w:type="pct"/>
            <w:vAlign w:val="center"/>
          </w:tcPr>
          <w:p w14:paraId="501B9D02" w14:textId="77777777" w:rsidR="004C6B92" w:rsidRPr="004C6B92" w:rsidRDefault="004C6B92" w:rsidP="0064407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4C6B92">
              <w:rPr>
                <w:rFonts w:ascii="Arial" w:hAnsi="Arial" w:cs="Arial"/>
                <w:sz w:val="16"/>
                <w:szCs w:val="16"/>
              </w:rPr>
              <w:t>Atención al cliente por parte del contratista</w:t>
            </w:r>
          </w:p>
        </w:tc>
        <w:tc>
          <w:tcPr>
            <w:tcW w:w="311" w:type="pct"/>
            <w:vAlign w:val="center"/>
          </w:tcPr>
          <w:p w14:paraId="4E6326CC" w14:textId="77777777" w:rsidR="004C6B92" w:rsidRPr="004C6B92" w:rsidRDefault="004C6B92" w:rsidP="00644079">
            <w:pPr>
              <w:spacing w:before="60" w:after="60"/>
              <w:ind w:left="-540"/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</w:tc>
        <w:tc>
          <w:tcPr>
            <w:tcW w:w="312" w:type="pct"/>
            <w:vAlign w:val="center"/>
          </w:tcPr>
          <w:p w14:paraId="4CD44E7A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07D38D85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vAlign w:val="center"/>
          </w:tcPr>
          <w:p w14:paraId="59E8C9B5" w14:textId="77777777" w:rsidR="004C6B92" w:rsidRPr="004C6B92" w:rsidRDefault="004C6B92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pct"/>
            <w:vAlign w:val="center"/>
          </w:tcPr>
          <w:p w14:paraId="528F0CE7" w14:textId="5A7B6BE2" w:rsidR="004C6B92" w:rsidRPr="004C6B92" w:rsidRDefault="002F218B" w:rsidP="00644079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</w:tbl>
    <w:p w14:paraId="6C01AB55" w14:textId="77777777" w:rsidR="004C6B92" w:rsidRDefault="004C6B92" w:rsidP="004C6B92">
      <w:pPr>
        <w:jc w:val="both"/>
        <w:rPr>
          <w:rFonts w:ascii="Helvetica" w:hAnsi="Helvetica" w:cs="Helvetica"/>
          <w:sz w:val="16"/>
          <w:szCs w:val="16"/>
          <w:lang w:val="es-MX"/>
        </w:rPr>
      </w:pPr>
    </w:p>
    <w:p w14:paraId="1716CB4D" w14:textId="4BE6B1D7" w:rsidR="004C6B92" w:rsidRDefault="00A751A2" w:rsidP="004C6B92">
      <w:pPr>
        <w:spacing w:before="60" w:after="60"/>
        <w:jc w:val="both"/>
        <w:rPr>
          <w:rFonts w:ascii="Helvetica" w:hAnsi="Helvetica" w:cs="Helvetica"/>
          <w:sz w:val="22"/>
          <w:szCs w:val="16"/>
        </w:rPr>
      </w:pPr>
      <w:r>
        <w:rPr>
          <w:rFonts w:ascii="Arial" w:hAnsi="Arial" w:cs="Arial"/>
          <w:b/>
          <w:noProof/>
          <w:color w:val="000000" w:themeColor="text1"/>
          <w:lang w:val="es-CO" w:eastAsia="es-CO"/>
        </w:rPr>
        <w:drawing>
          <wp:anchor distT="0" distB="0" distL="114300" distR="114300" simplePos="0" relativeHeight="251661312" behindDoc="1" locked="0" layoutInCell="1" allowOverlap="1" wp14:anchorId="0D385D8B" wp14:editId="2B26A9F2">
            <wp:simplePos x="0" y="0"/>
            <wp:positionH relativeFrom="column">
              <wp:posOffset>534035</wp:posOffset>
            </wp:positionH>
            <wp:positionV relativeFrom="paragraph">
              <wp:posOffset>104569</wp:posOffset>
            </wp:positionV>
            <wp:extent cx="752475" cy="1294130"/>
            <wp:effectExtent l="0" t="0" r="9525" b="1270"/>
            <wp:wrapNone/>
            <wp:docPr id="108048579" name="Imagen 2" descr="Imagen que contiene agua, pájaro, vuelo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48579" name="Imagen 2" descr="Imagen que contiene agua, pájaro, vuelo, parado&#10;&#10;Descripción generada automáticamente"/>
                    <pic:cNvPicPr/>
                  </pic:nvPicPr>
                  <pic:blipFill>
                    <a:blip r:embed="rId8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B92">
        <w:rPr>
          <w:rFonts w:ascii="Helvetica" w:hAnsi="Helvetica" w:cs="Helvetica"/>
          <w:sz w:val="22"/>
          <w:szCs w:val="16"/>
          <w:lang w:val="es-MX"/>
        </w:rPr>
        <w:t xml:space="preserve">Calificación proveedor o contratista:  </w:t>
      </w:r>
      <w:r w:rsidR="004C6B92">
        <w:rPr>
          <w:rFonts w:ascii="Helvetica" w:hAnsi="Helvetica" w:cs="Helvetica"/>
          <w:sz w:val="22"/>
          <w:szCs w:val="16"/>
          <w:u w:val="single"/>
        </w:rPr>
        <w:t>_</w:t>
      </w:r>
      <w:r w:rsidR="002F218B">
        <w:rPr>
          <w:rFonts w:ascii="Helvetica" w:hAnsi="Helvetica" w:cs="Helvetica"/>
          <w:sz w:val="22"/>
          <w:szCs w:val="16"/>
          <w:u w:val="single"/>
        </w:rPr>
        <w:t>5</w:t>
      </w:r>
      <w:r w:rsidR="004C6B92">
        <w:rPr>
          <w:rFonts w:ascii="Helvetica" w:hAnsi="Helvetica" w:cs="Helvetica"/>
          <w:sz w:val="22"/>
          <w:szCs w:val="16"/>
          <w:u w:val="single"/>
        </w:rPr>
        <w:t>__</w:t>
      </w:r>
      <w:r w:rsidR="004C6B92">
        <w:rPr>
          <w:rFonts w:ascii="Helvetica" w:hAnsi="Helvetica" w:cs="Helvetica"/>
          <w:sz w:val="22"/>
          <w:szCs w:val="16"/>
        </w:rPr>
        <w:t xml:space="preserve"> </w:t>
      </w:r>
    </w:p>
    <w:p w14:paraId="12341076" w14:textId="5A9DCD20" w:rsidR="00644243" w:rsidRDefault="006A214C">
      <w:pPr>
        <w:pStyle w:val="Sinespaciado"/>
        <w:ind w:right="-234"/>
        <w:jc w:val="both"/>
        <w:rPr>
          <w:rFonts w:ascii="Arial" w:hAnsi="Arial" w:cs="Arial"/>
          <w:lang w:val="es-CO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52AB59E" wp14:editId="0BBD3DB1">
            <wp:simplePos x="0" y="0"/>
            <wp:positionH relativeFrom="column">
              <wp:posOffset>3551659</wp:posOffset>
            </wp:positionH>
            <wp:positionV relativeFrom="paragraph">
              <wp:posOffset>14283</wp:posOffset>
            </wp:positionV>
            <wp:extent cx="2070100" cy="1017905"/>
            <wp:effectExtent l="0" t="0" r="6350" b="0"/>
            <wp:wrapNone/>
            <wp:docPr id="10" name="Imagen 10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Texto, Carta&#10;&#10;Descripción generada automá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100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82819" w14:textId="3C6FE165" w:rsidR="008E4212" w:rsidRDefault="006310A9">
      <w:pPr>
        <w:pStyle w:val="Sinespaciado"/>
        <w:ind w:left="-567" w:right="-801" w:firstLine="567"/>
        <w:jc w:val="both"/>
        <w:rPr>
          <w:rFonts w:ascii="Arial" w:eastAsia="Times New Roman" w:hAnsi="Arial" w:cs="Arial"/>
          <w:bCs/>
          <w:lang w:val="es-CO" w:eastAsia="es-CO"/>
        </w:rPr>
      </w:pPr>
      <w:r>
        <w:rPr>
          <w:rFonts w:ascii="Arial" w:hAnsi="Arial" w:cs="Arial"/>
          <w:lang w:val="es-CO"/>
        </w:rPr>
        <w:t>Se</w:t>
      </w:r>
      <w:r>
        <w:rPr>
          <w:rFonts w:ascii="Arial" w:hAnsi="Arial" w:cs="Arial"/>
          <w:lang w:val="es-CO" w:eastAsia="es-CO"/>
        </w:rPr>
        <w:t xml:space="preserve"> firma en </w:t>
      </w:r>
      <w:r>
        <w:rPr>
          <w:rFonts w:ascii="Arial" w:eastAsia="Times New Roman" w:hAnsi="Arial" w:cs="Arial"/>
          <w:lang w:val="es-CO" w:eastAsia="es-CO"/>
        </w:rPr>
        <w:t>Barranquilla</w:t>
      </w:r>
      <w:r>
        <w:rPr>
          <w:rFonts w:ascii="Arial" w:hAnsi="Arial" w:cs="Arial"/>
          <w:lang w:val="es-CO" w:eastAsia="es-CO"/>
        </w:rPr>
        <w:t xml:space="preserve">, </w:t>
      </w:r>
      <w:r w:rsidR="00B250D5">
        <w:rPr>
          <w:rFonts w:ascii="Arial" w:hAnsi="Arial" w:cs="Arial"/>
          <w:lang w:val="es-CO" w:eastAsia="es-CO"/>
        </w:rPr>
        <w:t xml:space="preserve">el </w:t>
      </w:r>
      <w:r w:rsidR="00A66CAD">
        <w:rPr>
          <w:rFonts w:ascii="Arial" w:hAnsi="Arial" w:cs="Arial"/>
          <w:lang w:val="es-CO" w:eastAsia="es-CO"/>
        </w:rPr>
        <w:t>2</w:t>
      </w:r>
      <w:r w:rsidR="00EF5471">
        <w:rPr>
          <w:rFonts w:ascii="Arial" w:hAnsi="Arial" w:cs="Arial"/>
          <w:lang w:val="es-CO" w:eastAsia="es-CO"/>
        </w:rPr>
        <w:t>4</w:t>
      </w:r>
      <w:r w:rsidR="00A66CAD">
        <w:rPr>
          <w:rFonts w:ascii="Arial" w:hAnsi="Arial" w:cs="Arial"/>
          <w:lang w:val="es-CO" w:eastAsia="es-CO"/>
        </w:rPr>
        <w:t xml:space="preserve"> de </w:t>
      </w:r>
      <w:r w:rsidR="00EF5471">
        <w:rPr>
          <w:rFonts w:ascii="Arial" w:hAnsi="Arial" w:cs="Arial"/>
          <w:lang w:val="es-CO" w:eastAsia="es-CO"/>
        </w:rPr>
        <w:t>noviembre</w:t>
      </w:r>
      <w:r w:rsidR="00A66CAD">
        <w:rPr>
          <w:rFonts w:ascii="Arial" w:hAnsi="Arial" w:cs="Arial"/>
          <w:lang w:val="es-CO" w:eastAsia="es-CO"/>
        </w:rPr>
        <w:t xml:space="preserve"> </w:t>
      </w:r>
      <w:r>
        <w:rPr>
          <w:rFonts w:ascii="Arial" w:hAnsi="Arial" w:cs="Arial"/>
          <w:lang w:val="es-CO" w:eastAsia="es-CO"/>
        </w:rPr>
        <w:t xml:space="preserve"> de </w:t>
      </w:r>
      <w:r>
        <w:rPr>
          <w:rFonts w:ascii="Arial" w:eastAsia="Times New Roman" w:hAnsi="Arial" w:cs="Arial"/>
          <w:bCs/>
          <w:lang w:val="es-CO" w:eastAsia="es-CO"/>
        </w:rPr>
        <w:t>202</w:t>
      </w:r>
      <w:r w:rsidR="004C6B92">
        <w:rPr>
          <w:rFonts w:ascii="Arial" w:eastAsia="Times New Roman" w:hAnsi="Arial" w:cs="Arial"/>
          <w:bCs/>
          <w:lang w:val="es-CO" w:eastAsia="es-CO"/>
        </w:rPr>
        <w:t>5</w:t>
      </w:r>
      <w:r>
        <w:rPr>
          <w:rFonts w:ascii="Arial" w:eastAsia="Times New Roman" w:hAnsi="Arial" w:cs="Arial"/>
          <w:bCs/>
          <w:lang w:val="es-CO" w:eastAsia="es-CO"/>
        </w:rPr>
        <w:t>.</w:t>
      </w:r>
    </w:p>
    <w:p w14:paraId="0EB74F74" w14:textId="637FD251" w:rsidR="008E4212" w:rsidRDefault="008E4212">
      <w:pPr>
        <w:pStyle w:val="Sinespaciado"/>
        <w:ind w:right="-234"/>
        <w:jc w:val="both"/>
        <w:rPr>
          <w:rFonts w:ascii="Arial" w:eastAsia="Times New Roman" w:hAnsi="Arial" w:cs="Arial"/>
          <w:bCs/>
          <w:lang w:val="es-CO" w:eastAsia="es-CO"/>
        </w:rPr>
      </w:pPr>
    </w:p>
    <w:p w14:paraId="43CE8046" w14:textId="7007142C" w:rsidR="008E4212" w:rsidRDefault="008E4212">
      <w:pPr>
        <w:pStyle w:val="Sinespaciado"/>
        <w:ind w:right="-234"/>
        <w:jc w:val="both"/>
        <w:rPr>
          <w:rFonts w:ascii="Arial" w:eastAsia="Times New Roman" w:hAnsi="Arial" w:cs="Arial"/>
          <w:bCs/>
          <w:lang w:val="es-CO" w:eastAsia="es-CO"/>
        </w:rPr>
      </w:pPr>
    </w:p>
    <w:p w14:paraId="641BCE20" w14:textId="44A818FA" w:rsidR="008E4212" w:rsidRDefault="00000000">
      <w:pPr>
        <w:pStyle w:val="Sinespaciado"/>
        <w:ind w:right="-234"/>
        <w:jc w:val="both"/>
        <w:rPr>
          <w:rFonts w:ascii="Arial" w:hAnsi="Arial" w:cs="Arial"/>
          <w:bCs/>
          <w:color w:val="000000" w:themeColor="text1"/>
          <w:lang w:eastAsia="es-CO"/>
        </w:rPr>
      </w:pPr>
      <w:r>
        <w:rPr>
          <w:rFonts w:ascii="Arial" w:hAnsi="Arial" w:cs="Arial"/>
          <w:bCs/>
          <w:color w:val="000000" w:themeColor="text1"/>
          <w:lang w:eastAsia="es-CO"/>
        </w:rPr>
        <w:t>___________________________</w:t>
      </w:r>
      <w:r>
        <w:rPr>
          <w:rFonts w:ascii="Arial" w:hAnsi="Arial" w:cs="Arial"/>
          <w:bCs/>
          <w:color w:val="000000" w:themeColor="text1"/>
          <w:lang w:eastAsia="es-CO"/>
        </w:rPr>
        <w:tab/>
      </w:r>
      <w:r>
        <w:rPr>
          <w:rFonts w:ascii="Arial" w:hAnsi="Arial" w:cs="Arial"/>
          <w:bCs/>
          <w:color w:val="000000" w:themeColor="text1"/>
          <w:lang w:eastAsia="es-CO"/>
        </w:rPr>
        <w:tab/>
      </w:r>
      <w:r>
        <w:rPr>
          <w:rFonts w:ascii="Arial" w:hAnsi="Arial" w:cs="Arial"/>
          <w:bCs/>
          <w:color w:val="000000" w:themeColor="text1"/>
          <w:lang w:eastAsia="es-CO"/>
        </w:rPr>
        <w:tab/>
      </w:r>
      <w:r>
        <w:rPr>
          <w:rFonts w:ascii="Arial" w:hAnsi="Arial" w:cs="Arial"/>
          <w:bCs/>
          <w:color w:val="000000" w:themeColor="text1"/>
          <w:lang w:eastAsia="es-CO"/>
        </w:rPr>
        <w:tab/>
        <w:t>___________________________</w:t>
      </w:r>
    </w:p>
    <w:p w14:paraId="1E568092" w14:textId="77777777" w:rsidR="006A214C" w:rsidRPr="00722F26" w:rsidRDefault="006A214C" w:rsidP="006A214C">
      <w:pP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</w:pPr>
      <w:r w:rsidRPr="002B3244"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>ANGELICA AVILA GOLDFARB</w:t>
      </w:r>
      <w:r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ab/>
      </w:r>
      <w:r w:rsidRPr="00722F26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 w:rsidRPr="00722F26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 w:rsidRPr="00722F26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bookmarkStart w:id="1" w:name="_Hlk184018655"/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>ZAYURY ZUÑIGA VALDERRAMA</w:t>
      </w:r>
      <w:bookmarkEnd w:id="1"/>
    </w:p>
    <w:p w14:paraId="778F1C14" w14:textId="77777777" w:rsidR="006A214C" w:rsidRDefault="006A214C" w:rsidP="006A214C">
      <w:pPr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</w:pPr>
      <w:r w:rsidRPr="002B3244"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 xml:space="preserve">Personera </w:t>
      </w:r>
      <w:proofErr w:type="gramStart"/>
      <w:r w:rsidRPr="002B3244"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>Delegada</w:t>
      </w:r>
      <w:proofErr w:type="gramEnd"/>
      <w:r w:rsidRPr="002B3244"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 xml:space="preserve"> para la</w:t>
      </w:r>
      <w:r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ab/>
      </w:r>
      <w:r w:rsidRPr="004A3C57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ab/>
      </w:r>
      <w:r w:rsidRPr="004A3C57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ab/>
        <w:t>C.</w:t>
      </w:r>
      <w:r w:rsidRPr="00B46153"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 xml:space="preserve"> </w:t>
      </w:r>
      <w:bookmarkStart w:id="2" w:name="_Hlk184018728"/>
      <w:r>
        <w:rPr>
          <w:rFonts w:ascii="Arial" w:hAnsi="Arial" w:cs="Arial"/>
          <w:b/>
          <w:color w:val="000000" w:themeColor="text1"/>
          <w:sz w:val="22"/>
          <w:szCs w:val="22"/>
          <w:lang w:eastAsia="es-CO"/>
        </w:rPr>
        <w:t>22739426</w:t>
      </w:r>
      <w:bookmarkEnd w:id="2"/>
    </w:p>
    <w:p w14:paraId="48353090" w14:textId="77777777" w:rsidR="006A214C" w:rsidRDefault="006A214C" w:rsidP="006A214C">
      <w:pPr>
        <w:pStyle w:val="Sinespaciado"/>
        <w:ind w:right="-234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>
        <w:rPr>
          <w:rFonts w:ascii="Arial" w:hAnsi="Arial" w:cs="Arial"/>
          <w:b/>
          <w:color w:val="000000" w:themeColor="text1"/>
          <w:lang w:eastAsia="es-CO"/>
        </w:rPr>
        <w:t>Vigilancia de la conducta oficial</w:t>
      </w:r>
      <w:r>
        <w:rPr>
          <w:rFonts w:ascii="Arial" w:hAnsi="Arial" w:cs="Arial"/>
          <w:b/>
          <w:color w:val="000000" w:themeColor="text1"/>
          <w:lang w:eastAsia="es-CO"/>
        </w:rPr>
        <w:tab/>
      </w:r>
      <w:r w:rsidRPr="004A3C57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ab/>
      </w:r>
      <w:r w:rsidRPr="004A3C57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ab/>
        <w:t xml:space="preserve">            </w:t>
      </w:r>
      <w:r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4A3C57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>Contratista</w:t>
      </w:r>
    </w:p>
    <w:p w14:paraId="3B94E38C" w14:textId="77777777" w:rsidR="006A214C" w:rsidRDefault="006A214C" w:rsidP="006A214C">
      <w:pPr>
        <w:pStyle w:val="Sinespaciado"/>
        <w:ind w:right="-234"/>
        <w:jc w:val="both"/>
        <w:rPr>
          <w:rFonts w:ascii="Arial" w:hAnsi="Arial" w:cs="Arial"/>
          <w:b/>
          <w:color w:val="000000" w:themeColor="text1"/>
          <w:lang w:val="es-CO" w:eastAsia="es-CO"/>
        </w:rPr>
      </w:pPr>
      <w:r>
        <w:rPr>
          <w:rFonts w:ascii="Arial" w:hAnsi="Arial" w:cs="Arial"/>
          <w:b/>
          <w:color w:val="000000" w:themeColor="text1"/>
          <w:lang w:val="es-CO" w:eastAsia="es-CO"/>
        </w:rPr>
        <w:t>Supervisor</w:t>
      </w:r>
      <w:r>
        <w:rPr>
          <w:rFonts w:ascii="Arial" w:hAnsi="Arial" w:cs="Arial"/>
          <w:b/>
          <w:color w:val="000000" w:themeColor="text1"/>
          <w:lang w:val="es-CO" w:eastAsia="es-CO"/>
        </w:rPr>
        <w:tab/>
      </w:r>
    </w:p>
    <w:p w14:paraId="04621084" w14:textId="6A4CC60B" w:rsidR="000765DD" w:rsidRPr="004A3C57" w:rsidRDefault="000765DD" w:rsidP="00DF1758">
      <w:pPr>
        <w:pStyle w:val="Sinespaciado"/>
        <w:ind w:right="-234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258C472" w14:textId="050C1740" w:rsidR="00476582" w:rsidRPr="004A3C57" w:rsidRDefault="00476582" w:rsidP="00476582">
      <w:pPr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69252E03" w14:textId="7255D06A" w:rsidR="008E4212" w:rsidRDefault="008E4212" w:rsidP="00476582">
      <w:pPr>
        <w:rPr>
          <w:rFonts w:ascii="Arial" w:eastAsia="Calibri" w:hAnsi="Arial" w:cs="Arial"/>
          <w:b/>
          <w:sz w:val="22"/>
          <w:szCs w:val="22"/>
          <w:lang w:val="es-CO" w:eastAsia="es-CO"/>
        </w:rPr>
      </w:pPr>
    </w:p>
    <w:sectPr w:rsidR="008E4212">
      <w:headerReference w:type="default" r:id="rId11"/>
      <w:footerReference w:type="default" r:id="rId12"/>
      <w:pgSz w:w="12240" w:h="15840"/>
      <w:pgMar w:top="1417" w:right="1041" w:bottom="1417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80750" w14:textId="77777777" w:rsidR="007D0D9C" w:rsidRDefault="007D0D9C">
      <w:r>
        <w:separator/>
      </w:r>
    </w:p>
  </w:endnote>
  <w:endnote w:type="continuationSeparator" w:id="0">
    <w:p w14:paraId="02D41A7D" w14:textId="77777777" w:rsidR="007D0D9C" w:rsidRDefault="007D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Segoe Print"/>
    <w:charset w:val="00"/>
    <w:family w:val="roman"/>
    <w:pitch w:val="variable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7AC02" w14:textId="77777777" w:rsidR="008E4212" w:rsidRDefault="00000000">
    <w:pPr>
      <w:tabs>
        <w:tab w:val="center" w:pos="4419"/>
      </w:tabs>
      <w:rPr>
        <w:rFonts w:ascii="Arial" w:hAnsi="Arial" w:cs="Arial"/>
        <w:sz w:val="14"/>
        <w:szCs w:val="22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3F407222" wp14:editId="266768B5">
          <wp:simplePos x="0" y="0"/>
          <wp:positionH relativeFrom="column">
            <wp:posOffset>3267710</wp:posOffset>
          </wp:positionH>
          <wp:positionV relativeFrom="paragraph">
            <wp:posOffset>-657860</wp:posOffset>
          </wp:positionV>
          <wp:extent cx="1023620" cy="845185"/>
          <wp:effectExtent l="0" t="0" r="0" b="0"/>
          <wp:wrapTopAndBottom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3620" cy="845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8289FE0" wp14:editId="798A3016">
          <wp:simplePos x="0" y="0"/>
          <wp:positionH relativeFrom="column">
            <wp:posOffset>4393565</wp:posOffset>
          </wp:positionH>
          <wp:positionV relativeFrom="paragraph">
            <wp:posOffset>-732790</wp:posOffset>
          </wp:positionV>
          <wp:extent cx="1981200" cy="913765"/>
          <wp:effectExtent l="0" t="0" r="0" b="0"/>
          <wp:wrapSquare wrapText="bothSides"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png"/>
                  <pic:cNvPicPr preferRelativeResize="0"/>
                </pic:nvPicPr>
                <pic:blipFill>
                  <a:blip r:embed="rId2"/>
                  <a:srcRect l="17387" t="19565" r="18012" b="27409"/>
                  <a:stretch>
                    <a:fillRect/>
                  </a:stretch>
                </pic:blipFill>
                <pic:spPr>
                  <a:xfrm>
                    <a:off x="0" y="0"/>
                    <a:ext cx="1981200" cy="91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4563A26B" wp14:editId="1A5AC867">
          <wp:simplePos x="0" y="0"/>
          <wp:positionH relativeFrom="column">
            <wp:posOffset>-122555</wp:posOffset>
          </wp:positionH>
          <wp:positionV relativeFrom="paragraph">
            <wp:posOffset>-628015</wp:posOffset>
          </wp:positionV>
          <wp:extent cx="3476625" cy="704850"/>
          <wp:effectExtent l="0" t="0" r="0" b="0"/>
          <wp:wrapNone/>
          <wp:docPr id="6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5.png"/>
                  <pic:cNvPicPr preferRelativeResize="0"/>
                </pic:nvPicPr>
                <pic:blipFill>
                  <a:blip r:embed="rId3"/>
                  <a:srcRect l="9477" t="25974" r="10079" b="20634"/>
                  <a:stretch>
                    <a:fillRect/>
                  </a:stretch>
                </pic:blipFill>
                <pic:spPr>
                  <a:xfrm>
                    <a:off x="0" y="0"/>
                    <a:ext cx="347662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43E8B7D" w14:textId="77777777" w:rsidR="008E4212" w:rsidRDefault="008E4212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810A0" w14:textId="77777777" w:rsidR="007D0D9C" w:rsidRDefault="007D0D9C">
      <w:r>
        <w:separator/>
      </w:r>
    </w:p>
  </w:footnote>
  <w:footnote w:type="continuationSeparator" w:id="0">
    <w:p w14:paraId="5A1C222F" w14:textId="77777777" w:rsidR="007D0D9C" w:rsidRDefault="007D0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8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22"/>
      <w:gridCol w:w="1509"/>
      <w:gridCol w:w="885"/>
      <w:gridCol w:w="1905"/>
      <w:gridCol w:w="1220"/>
      <w:gridCol w:w="1843"/>
    </w:tblGrid>
    <w:tr w:rsidR="008E4212" w14:paraId="3DBD32D0" w14:textId="77777777" w:rsidTr="007E01E0">
      <w:trPr>
        <w:cantSplit/>
        <w:trHeight w:val="274"/>
        <w:jc w:val="center"/>
      </w:trPr>
      <w:tc>
        <w:tcPr>
          <w:tcW w:w="2931" w:type="dxa"/>
          <w:gridSpan w:val="2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D90D42E" w14:textId="3B56613D" w:rsidR="008E4212" w:rsidRDefault="00000000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FORMATO INFORME DE </w:t>
          </w:r>
          <w:r w:rsidR="00F8111B">
            <w:rPr>
              <w:rFonts w:ascii="Arial" w:hAnsi="Arial" w:cs="Arial"/>
              <w:b/>
              <w:sz w:val="22"/>
              <w:szCs w:val="22"/>
            </w:rPr>
            <w:t>SUPERVISIÓN</w:t>
          </w: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828D7D4" w14:textId="77777777" w:rsidR="008E4212" w:rsidRDefault="00000000">
          <w:pPr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VERSIÓN 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1ECC83F" w14:textId="4699F81A" w:rsidR="008E4212" w:rsidRDefault="00000000">
          <w:pPr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>0</w:t>
          </w:r>
          <w:r w:rsidR="008E4C71">
            <w:rPr>
              <w:rFonts w:ascii="Arial" w:eastAsia="SimSun" w:hAnsi="Arial" w:cs="Arial"/>
              <w:b/>
              <w:sz w:val="16"/>
              <w:szCs w:val="16"/>
            </w:rPr>
            <w:t>9</w:t>
          </w:r>
        </w:p>
      </w:tc>
      <w:tc>
        <w:tcPr>
          <w:tcW w:w="122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73CABF66" w14:textId="77777777" w:rsidR="008E4212" w:rsidRDefault="00000000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eastAsia="SimSun"/>
              <w:noProof/>
            </w:rPr>
            <w:drawing>
              <wp:anchor distT="0" distB="0" distL="114300" distR="114300" simplePos="0" relativeHeight="251662336" behindDoc="0" locked="0" layoutInCell="1" allowOverlap="1" wp14:anchorId="6C1A31FA" wp14:editId="23008A26">
                <wp:simplePos x="0" y="0"/>
                <wp:positionH relativeFrom="margin">
                  <wp:posOffset>-10160</wp:posOffset>
                </wp:positionH>
                <wp:positionV relativeFrom="paragraph">
                  <wp:posOffset>52070</wp:posOffset>
                </wp:positionV>
                <wp:extent cx="714375" cy="609600"/>
                <wp:effectExtent l="0" t="0" r="9525" b="0"/>
                <wp:wrapNone/>
                <wp:docPr id="47730813" name="Imagen 2" descr="C:\Users\dguti\OneDrive\Documentos\Control Interno\Control Interno 2022\Logo Blanco y Negro.pngLogo Blanco y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730813" name="Imagen 2" descr="C:\Users\dguti\OneDrive\Documentos\Control Interno\Control Interno 2022\Logo Blanco y Negro.pngLogo Blanco y Negro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830" cy="6151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184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1D93D5" w14:textId="7874526C" w:rsidR="008E4212" w:rsidRDefault="00892220">
          <w:pPr>
            <w:pStyle w:val="Encabezado"/>
            <w:jc w:val="center"/>
            <w:rPr>
              <w:rFonts w:eastAsia="SimSun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218AFCBC" wp14:editId="70B53D7A">
                <wp:simplePos x="0" y="0"/>
                <wp:positionH relativeFrom="column">
                  <wp:posOffset>-31750</wp:posOffset>
                </wp:positionH>
                <wp:positionV relativeFrom="paragraph">
                  <wp:posOffset>99695</wp:posOffset>
                </wp:positionV>
                <wp:extent cx="1126557" cy="519430"/>
                <wp:effectExtent l="0" t="0" r="0" b="0"/>
                <wp:wrapNone/>
                <wp:docPr id="35027608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0276087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7974" r="3505" b="191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6557" cy="5194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E4212" w14:paraId="4F73E74E" w14:textId="77777777" w:rsidTr="007E01E0">
      <w:trPr>
        <w:cantSplit/>
        <w:trHeight w:val="268"/>
        <w:jc w:val="center"/>
      </w:trPr>
      <w:tc>
        <w:tcPr>
          <w:tcW w:w="293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5326A3" w14:textId="77777777" w:rsidR="008E4212" w:rsidRDefault="008E4212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6FE0338" w14:textId="77777777" w:rsidR="008E4212" w:rsidRDefault="00000000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9CE6A8A" w14:textId="77777777" w:rsidR="008E4212" w:rsidRDefault="00000000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GAGR – MCS01 – Fo05</w:t>
          </w:r>
        </w:p>
      </w:tc>
      <w:tc>
        <w:tcPr>
          <w:tcW w:w="1220" w:type="dxa"/>
          <w:vMerge/>
          <w:tcBorders>
            <w:left w:val="single" w:sz="4" w:space="0" w:color="auto"/>
            <w:right w:val="single" w:sz="4" w:space="0" w:color="auto"/>
          </w:tcBorders>
        </w:tcPr>
        <w:p w14:paraId="4ED9F8E3" w14:textId="77777777" w:rsidR="008E4212" w:rsidRDefault="008E4212">
          <w:pPr>
            <w:pStyle w:val="Encabezado"/>
            <w:jc w:val="center"/>
            <w:rPr>
              <w:rFonts w:eastAsia="SimSun"/>
            </w:rPr>
          </w:pPr>
        </w:p>
      </w:tc>
      <w:tc>
        <w:tcPr>
          <w:tcW w:w="184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B2E049E" w14:textId="77777777" w:rsidR="008E4212" w:rsidRDefault="008E4212">
          <w:pPr>
            <w:pStyle w:val="Encabezado"/>
            <w:jc w:val="center"/>
            <w:rPr>
              <w:rFonts w:eastAsia="SimSun"/>
            </w:rPr>
          </w:pPr>
        </w:p>
      </w:tc>
    </w:tr>
    <w:tr w:rsidR="008E4212" w14:paraId="11A43929" w14:textId="77777777" w:rsidTr="007E01E0">
      <w:trPr>
        <w:cantSplit/>
        <w:trHeight w:val="279"/>
        <w:jc w:val="center"/>
      </w:trPr>
      <w:tc>
        <w:tcPr>
          <w:tcW w:w="142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C7D873C" w14:textId="77777777" w:rsidR="008E4212" w:rsidRDefault="00000000">
          <w:pPr>
            <w:pStyle w:val="Encabezado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FECHA VIGENCIA </w:t>
          </w:r>
        </w:p>
        <w:p w14:paraId="66B9D1DA" w14:textId="3D6BF9FA" w:rsidR="008E4212" w:rsidRDefault="008E4C71">
          <w:pPr>
            <w:pStyle w:val="Encabezado"/>
            <w:rPr>
              <w:rFonts w:ascii="Arial" w:eastAsia="SimSun" w:hAnsi="Arial" w:cs="Arial"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>Junio 19</w:t>
          </w:r>
          <w:r w:rsidR="00892220">
            <w:rPr>
              <w:rFonts w:ascii="Arial" w:eastAsia="SimSun" w:hAnsi="Arial" w:cs="Arial"/>
              <w:b/>
              <w:sz w:val="16"/>
              <w:szCs w:val="16"/>
            </w:rPr>
            <w:t>/2025</w:t>
          </w:r>
        </w:p>
      </w:tc>
      <w:tc>
        <w:tcPr>
          <w:tcW w:w="23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B475DC" w14:textId="77777777" w:rsidR="008E4212" w:rsidRDefault="00000000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PROCESO GESTIÓN DE RECURSOS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31A2E5A" w14:textId="77777777" w:rsidR="008E4212" w:rsidRDefault="00000000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 xml:space="preserve">Página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PAGE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eastAsia="SimSun" w:hAnsi="Arial" w:cs="Arial"/>
              <w:b/>
              <w:sz w:val="16"/>
              <w:szCs w:val="16"/>
            </w:rPr>
            <w:t>1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  <w:r>
            <w:rPr>
              <w:rFonts w:ascii="Arial" w:eastAsia="SimSun" w:hAnsi="Arial" w:cs="Arial"/>
              <w:b/>
              <w:sz w:val="16"/>
              <w:szCs w:val="16"/>
            </w:rPr>
            <w:t xml:space="preserve"> de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NUMPAGES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eastAsia="SimSun" w:hAnsi="Arial" w:cs="Arial"/>
              <w:b/>
              <w:sz w:val="16"/>
              <w:szCs w:val="16"/>
            </w:rPr>
            <w:t>10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122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70D35E" w14:textId="77777777" w:rsidR="008E4212" w:rsidRDefault="008E4212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  <w:tc>
        <w:tcPr>
          <w:tcW w:w="184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698F1D" w14:textId="77777777" w:rsidR="008E4212" w:rsidRDefault="008E4212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</w:tr>
  </w:tbl>
  <w:p w14:paraId="64318367" w14:textId="77777777" w:rsidR="008E4212" w:rsidRDefault="008E42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C4156A"/>
    <w:multiLevelType w:val="multilevel"/>
    <w:tmpl w:val="AEC4156A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31D6C"/>
    <w:multiLevelType w:val="multilevel"/>
    <w:tmpl w:val="13031D6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2" w15:restartNumberingAfterBreak="0">
    <w:nsid w:val="21A03CC1"/>
    <w:multiLevelType w:val="multilevel"/>
    <w:tmpl w:val="21A03CC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C1ADD"/>
    <w:multiLevelType w:val="multilevel"/>
    <w:tmpl w:val="262C1ADD"/>
    <w:lvl w:ilvl="0">
      <w:start w:val="1"/>
      <w:numFmt w:val="upperRoman"/>
      <w:pStyle w:val="Ttulo1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12EAA"/>
    <w:multiLevelType w:val="multilevel"/>
    <w:tmpl w:val="3E712E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43670F"/>
    <w:multiLevelType w:val="multilevel"/>
    <w:tmpl w:val="5F43670F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70D15067"/>
    <w:multiLevelType w:val="multilevel"/>
    <w:tmpl w:val="70D1506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num w:numId="1" w16cid:durableId="1463419949">
    <w:abstractNumId w:val="3"/>
  </w:num>
  <w:num w:numId="2" w16cid:durableId="1439524610">
    <w:abstractNumId w:val="5"/>
  </w:num>
  <w:num w:numId="3" w16cid:durableId="1108115019">
    <w:abstractNumId w:val="6"/>
  </w:num>
  <w:num w:numId="4" w16cid:durableId="855995446">
    <w:abstractNumId w:val="4"/>
  </w:num>
  <w:num w:numId="5" w16cid:durableId="1660226741">
    <w:abstractNumId w:val="2"/>
  </w:num>
  <w:num w:numId="6" w16cid:durableId="719935111">
    <w:abstractNumId w:val="1"/>
  </w:num>
  <w:num w:numId="7" w16cid:durableId="51650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003FF"/>
    <w:rsid w:val="00000C99"/>
    <w:rsid w:val="00002C15"/>
    <w:rsid w:val="00004C34"/>
    <w:rsid w:val="00004E7F"/>
    <w:rsid w:val="00004E8A"/>
    <w:rsid w:val="00005641"/>
    <w:rsid w:val="00006453"/>
    <w:rsid w:val="0001169E"/>
    <w:rsid w:val="00014DC3"/>
    <w:rsid w:val="00017B9C"/>
    <w:rsid w:val="000242FE"/>
    <w:rsid w:val="0002685E"/>
    <w:rsid w:val="0003312A"/>
    <w:rsid w:val="00034DF6"/>
    <w:rsid w:val="00037FAB"/>
    <w:rsid w:val="000428AD"/>
    <w:rsid w:val="000466AE"/>
    <w:rsid w:val="000570A7"/>
    <w:rsid w:val="00061B11"/>
    <w:rsid w:val="00064F52"/>
    <w:rsid w:val="00067CF7"/>
    <w:rsid w:val="00070445"/>
    <w:rsid w:val="000765DD"/>
    <w:rsid w:val="0008000D"/>
    <w:rsid w:val="0008027C"/>
    <w:rsid w:val="000802BE"/>
    <w:rsid w:val="0009023C"/>
    <w:rsid w:val="00090DD3"/>
    <w:rsid w:val="000923D3"/>
    <w:rsid w:val="00092B44"/>
    <w:rsid w:val="000939D0"/>
    <w:rsid w:val="0009641E"/>
    <w:rsid w:val="00097DFD"/>
    <w:rsid w:val="000A7410"/>
    <w:rsid w:val="000B7520"/>
    <w:rsid w:val="000C10DE"/>
    <w:rsid w:val="000C153C"/>
    <w:rsid w:val="000C24D8"/>
    <w:rsid w:val="000C2B12"/>
    <w:rsid w:val="000C35D8"/>
    <w:rsid w:val="000C6A45"/>
    <w:rsid w:val="000C7F77"/>
    <w:rsid w:val="000D0EBD"/>
    <w:rsid w:val="000D3260"/>
    <w:rsid w:val="000D5CEB"/>
    <w:rsid w:val="000E11B7"/>
    <w:rsid w:val="000E5262"/>
    <w:rsid w:val="000E6C6C"/>
    <w:rsid w:val="00103509"/>
    <w:rsid w:val="0011243F"/>
    <w:rsid w:val="0011306E"/>
    <w:rsid w:val="00113B86"/>
    <w:rsid w:val="00114B49"/>
    <w:rsid w:val="00115BA7"/>
    <w:rsid w:val="001166C5"/>
    <w:rsid w:val="001168C6"/>
    <w:rsid w:val="00117FA4"/>
    <w:rsid w:val="001236B4"/>
    <w:rsid w:val="001276B0"/>
    <w:rsid w:val="00130257"/>
    <w:rsid w:val="0013187C"/>
    <w:rsid w:val="00131DD0"/>
    <w:rsid w:val="001346A3"/>
    <w:rsid w:val="00135C52"/>
    <w:rsid w:val="00135F19"/>
    <w:rsid w:val="00136B06"/>
    <w:rsid w:val="00140732"/>
    <w:rsid w:val="00140FB3"/>
    <w:rsid w:val="00141BEB"/>
    <w:rsid w:val="00152C09"/>
    <w:rsid w:val="00153A85"/>
    <w:rsid w:val="00155EF5"/>
    <w:rsid w:val="001614B5"/>
    <w:rsid w:val="001638A5"/>
    <w:rsid w:val="00163EA9"/>
    <w:rsid w:val="00170253"/>
    <w:rsid w:val="00173153"/>
    <w:rsid w:val="00180186"/>
    <w:rsid w:val="00181D40"/>
    <w:rsid w:val="00190A2A"/>
    <w:rsid w:val="00191133"/>
    <w:rsid w:val="00195235"/>
    <w:rsid w:val="001958CB"/>
    <w:rsid w:val="001A22D6"/>
    <w:rsid w:val="001A353A"/>
    <w:rsid w:val="001A4C52"/>
    <w:rsid w:val="001A7EBB"/>
    <w:rsid w:val="001B3AC4"/>
    <w:rsid w:val="001B58E5"/>
    <w:rsid w:val="001C2246"/>
    <w:rsid w:val="001C2950"/>
    <w:rsid w:val="001C6F4D"/>
    <w:rsid w:val="001D4E39"/>
    <w:rsid w:val="001D6EF1"/>
    <w:rsid w:val="001D6FEB"/>
    <w:rsid w:val="001D7B49"/>
    <w:rsid w:val="001E03D2"/>
    <w:rsid w:val="001E12EC"/>
    <w:rsid w:val="001E3C68"/>
    <w:rsid w:val="001E5937"/>
    <w:rsid w:val="001F27A3"/>
    <w:rsid w:val="002011AF"/>
    <w:rsid w:val="00201722"/>
    <w:rsid w:val="0020360E"/>
    <w:rsid w:val="00203F43"/>
    <w:rsid w:val="0020607F"/>
    <w:rsid w:val="00206809"/>
    <w:rsid w:val="00207D1D"/>
    <w:rsid w:val="00210134"/>
    <w:rsid w:val="002132A8"/>
    <w:rsid w:val="002151A8"/>
    <w:rsid w:val="00220E61"/>
    <w:rsid w:val="002270BA"/>
    <w:rsid w:val="002335EA"/>
    <w:rsid w:val="002355B4"/>
    <w:rsid w:val="002427BB"/>
    <w:rsid w:val="002442A1"/>
    <w:rsid w:val="00245DE6"/>
    <w:rsid w:val="0024667B"/>
    <w:rsid w:val="00247345"/>
    <w:rsid w:val="0025103D"/>
    <w:rsid w:val="00253316"/>
    <w:rsid w:val="0025396B"/>
    <w:rsid w:val="00254CC3"/>
    <w:rsid w:val="00261367"/>
    <w:rsid w:val="00262A0C"/>
    <w:rsid w:val="00265BF1"/>
    <w:rsid w:val="00267BCE"/>
    <w:rsid w:val="00271993"/>
    <w:rsid w:val="00274F7C"/>
    <w:rsid w:val="00277DBC"/>
    <w:rsid w:val="002926E8"/>
    <w:rsid w:val="00292985"/>
    <w:rsid w:val="0029449C"/>
    <w:rsid w:val="002950A0"/>
    <w:rsid w:val="0029525F"/>
    <w:rsid w:val="002A0B78"/>
    <w:rsid w:val="002A32E2"/>
    <w:rsid w:val="002A3A21"/>
    <w:rsid w:val="002A3A8E"/>
    <w:rsid w:val="002B0AEB"/>
    <w:rsid w:val="002B1BB3"/>
    <w:rsid w:val="002B5ED3"/>
    <w:rsid w:val="002B6A59"/>
    <w:rsid w:val="002C46AE"/>
    <w:rsid w:val="002D240A"/>
    <w:rsid w:val="002D28A8"/>
    <w:rsid w:val="002D4D9B"/>
    <w:rsid w:val="002D521D"/>
    <w:rsid w:val="002D5868"/>
    <w:rsid w:val="002D643E"/>
    <w:rsid w:val="002E60B4"/>
    <w:rsid w:val="002E7C1C"/>
    <w:rsid w:val="002F218B"/>
    <w:rsid w:val="002F7463"/>
    <w:rsid w:val="002F7864"/>
    <w:rsid w:val="003033FC"/>
    <w:rsid w:val="0031368F"/>
    <w:rsid w:val="00320321"/>
    <w:rsid w:val="00322F47"/>
    <w:rsid w:val="00323783"/>
    <w:rsid w:val="00326958"/>
    <w:rsid w:val="00330FC1"/>
    <w:rsid w:val="00331F2D"/>
    <w:rsid w:val="003323BB"/>
    <w:rsid w:val="00332F71"/>
    <w:rsid w:val="00335FD8"/>
    <w:rsid w:val="003406ED"/>
    <w:rsid w:val="0034545D"/>
    <w:rsid w:val="003479CD"/>
    <w:rsid w:val="003521B2"/>
    <w:rsid w:val="003571D3"/>
    <w:rsid w:val="00357382"/>
    <w:rsid w:val="0036559A"/>
    <w:rsid w:val="00372375"/>
    <w:rsid w:val="0037349C"/>
    <w:rsid w:val="003756AB"/>
    <w:rsid w:val="003773AA"/>
    <w:rsid w:val="00377430"/>
    <w:rsid w:val="003802A2"/>
    <w:rsid w:val="00382F3E"/>
    <w:rsid w:val="00383A20"/>
    <w:rsid w:val="00384DE2"/>
    <w:rsid w:val="00385346"/>
    <w:rsid w:val="00386336"/>
    <w:rsid w:val="003908C8"/>
    <w:rsid w:val="003A22C4"/>
    <w:rsid w:val="003A55A1"/>
    <w:rsid w:val="003B04CE"/>
    <w:rsid w:val="003B570D"/>
    <w:rsid w:val="003C015D"/>
    <w:rsid w:val="003C1F32"/>
    <w:rsid w:val="003C2718"/>
    <w:rsid w:val="003C28CE"/>
    <w:rsid w:val="003C7B9B"/>
    <w:rsid w:val="003D281F"/>
    <w:rsid w:val="003D6131"/>
    <w:rsid w:val="003E3371"/>
    <w:rsid w:val="003E683C"/>
    <w:rsid w:val="003E7342"/>
    <w:rsid w:val="003F1740"/>
    <w:rsid w:val="003F26E0"/>
    <w:rsid w:val="003F31D8"/>
    <w:rsid w:val="003F4DBE"/>
    <w:rsid w:val="0040091A"/>
    <w:rsid w:val="00403A85"/>
    <w:rsid w:val="00405007"/>
    <w:rsid w:val="00406CE7"/>
    <w:rsid w:val="00414128"/>
    <w:rsid w:val="00415B9A"/>
    <w:rsid w:val="00416962"/>
    <w:rsid w:val="004170FC"/>
    <w:rsid w:val="004216CE"/>
    <w:rsid w:val="00422379"/>
    <w:rsid w:val="00427264"/>
    <w:rsid w:val="00433DAE"/>
    <w:rsid w:val="00435674"/>
    <w:rsid w:val="00437798"/>
    <w:rsid w:val="00437A96"/>
    <w:rsid w:val="004409C5"/>
    <w:rsid w:val="00441D4F"/>
    <w:rsid w:val="00443E06"/>
    <w:rsid w:val="00446911"/>
    <w:rsid w:val="00450258"/>
    <w:rsid w:val="00453FEF"/>
    <w:rsid w:val="0045443E"/>
    <w:rsid w:val="00454E71"/>
    <w:rsid w:val="00455EFA"/>
    <w:rsid w:val="004609C1"/>
    <w:rsid w:val="00461198"/>
    <w:rsid w:val="00464E4E"/>
    <w:rsid w:val="00466A7E"/>
    <w:rsid w:val="0047314B"/>
    <w:rsid w:val="00476582"/>
    <w:rsid w:val="00490476"/>
    <w:rsid w:val="00496959"/>
    <w:rsid w:val="004A3970"/>
    <w:rsid w:val="004B0EB6"/>
    <w:rsid w:val="004B5BB6"/>
    <w:rsid w:val="004C0278"/>
    <w:rsid w:val="004C07D4"/>
    <w:rsid w:val="004C2009"/>
    <w:rsid w:val="004C206C"/>
    <w:rsid w:val="004C4F83"/>
    <w:rsid w:val="004C5065"/>
    <w:rsid w:val="004C6B92"/>
    <w:rsid w:val="004D0ADD"/>
    <w:rsid w:val="004D15C2"/>
    <w:rsid w:val="004D34A9"/>
    <w:rsid w:val="004D3D7A"/>
    <w:rsid w:val="004D5830"/>
    <w:rsid w:val="004E3B49"/>
    <w:rsid w:val="004E41B1"/>
    <w:rsid w:val="004F51D9"/>
    <w:rsid w:val="00502A8F"/>
    <w:rsid w:val="005048DF"/>
    <w:rsid w:val="00504E15"/>
    <w:rsid w:val="005233EE"/>
    <w:rsid w:val="00523A41"/>
    <w:rsid w:val="00542178"/>
    <w:rsid w:val="00542862"/>
    <w:rsid w:val="00551D37"/>
    <w:rsid w:val="005527CC"/>
    <w:rsid w:val="00557297"/>
    <w:rsid w:val="00561378"/>
    <w:rsid w:val="00564434"/>
    <w:rsid w:val="00565C28"/>
    <w:rsid w:val="005750E4"/>
    <w:rsid w:val="005770C3"/>
    <w:rsid w:val="00577E63"/>
    <w:rsid w:val="00582E2A"/>
    <w:rsid w:val="005855DE"/>
    <w:rsid w:val="00585734"/>
    <w:rsid w:val="00585CC1"/>
    <w:rsid w:val="005937DD"/>
    <w:rsid w:val="005A03AF"/>
    <w:rsid w:val="005A7E7D"/>
    <w:rsid w:val="005C10CD"/>
    <w:rsid w:val="005C2590"/>
    <w:rsid w:val="005C5155"/>
    <w:rsid w:val="005C57AE"/>
    <w:rsid w:val="005C5A63"/>
    <w:rsid w:val="005D0BC0"/>
    <w:rsid w:val="005D1A6F"/>
    <w:rsid w:val="005D415D"/>
    <w:rsid w:val="005D4CAC"/>
    <w:rsid w:val="005E0451"/>
    <w:rsid w:val="005F4F89"/>
    <w:rsid w:val="005F56E0"/>
    <w:rsid w:val="0060045B"/>
    <w:rsid w:val="006016A1"/>
    <w:rsid w:val="006026F3"/>
    <w:rsid w:val="006119AC"/>
    <w:rsid w:val="006225B6"/>
    <w:rsid w:val="006310A9"/>
    <w:rsid w:val="00635065"/>
    <w:rsid w:val="00637F12"/>
    <w:rsid w:val="006400F3"/>
    <w:rsid w:val="00644243"/>
    <w:rsid w:val="006442DE"/>
    <w:rsid w:val="006456E7"/>
    <w:rsid w:val="006471B1"/>
    <w:rsid w:val="00647202"/>
    <w:rsid w:val="0065059A"/>
    <w:rsid w:val="00656030"/>
    <w:rsid w:val="0066196C"/>
    <w:rsid w:val="00661C6B"/>
    <w:rsid w:val="00664132"/>
    <w:rsid w:val="00664DDB"/>
    <w:rsid w:val="00672C17"/>
    <w:rsid w:val="00672E6D"/>
    <w:rsid w:val="006735EA"/>
    <w:rsid w:val="00674BAA"/>
    <w:rsid w:val="00675186"/>
    <w:rsid w:val="00676CED"/>
    <w:rsid w:val="00683594"/>
    <w:rsid w:val="006850FB"/>
    <w:rsid w:val="00685152"/>
    <w:rsid w:val="006907D6"/>
    <w:rsid w:val="0069084F"/>
    <w:rsid w:val="00694A8D"/>
    <w:rsid w:val="00694DF4"/>
    <w:rsid w:val="00695E90"/>
    <w:rsid w:val="006A1D73"/>
    <w:rsid w:val="006A1DF1"/>
    <w:rsid w:val="006A214C"/>
    <w:rsid w:val="006A262B"/>
    <w:rsid w:val="006A2796"/>
    <w:rsid w:val="006A3D7E"/>
    <w:rsid w:val="006A4B24"/>
    <w:rsid w:val="006A6F92"/>
    <w:rsid w:val="006A7D1E"/>
    <w:rsid w:val="006B0396"/>
    <w:rsid w:val="006C0012"/>
    <w:rsid w:val="006C01A7"/>
    <w:rsid w:val="006C242A"/>
    <w:rsid w:val="006C51C2"/>
    <w:rsid w:val="006C6F4D"/>
    <w:rsid w:val="006D0C05"/>
    <w:rsid w:val="006D3D54"/>
    <w:rsid w:val="006D59DE"/>
    <w:rsid w:val="006D6F1D"/>
    <w:rsid w:val="006F1859"/>
    <w:rsid w:val="006F3F5D"/>
    <w:rsid w:val="00701D30"/>
    <w:rsid w:val="0070461B"/>
    <w:rsid w:val="00704734"/>
    <w:rsid w:val="00707775"/>
    <w:rsid w:val="00711976"/>
    <w:rsid w:val="00713AF3"/>
    <w:rsid w:val="00713EEE"/>
    <w:rsid w:val="007175CC"/>
    <w:rsid w:val="00722204"/>
    <w:rsid w:val="00722F26"/>
    <w:rsid w:val="007234C6"/>
    <w:rsid w:val="00731993"/>
    <w:rsid w:val="007324ED"/>
    <w:rsid w:val="00732C5A"/>
    <w:rsid w:val="007355A9"/>
    <w:rsid w:val="00737EC9"/>
    <w:rsid w:val="007402DC"/>
    <w:rsid w:val="00740F22"/>
    <w:rsid w:val="00742844"/>
    <w:rsid w:val="0074722B"/>
    <w:rsid w:val="00747D3D"/>
    <w:rsid w:val="007525D7"/>
    <w:rsid w:val="007529DE"/>
    <w:rsid w:val="007530CE"/>
    <w:rsid w:val="00753FD6"/>
    <w:rsid w:val="0075491E"/>
    <w:rsid w:val="007631EE"/>
    <w:rsid w:val="0076352F"/>
    <w:rsid w:val="00763C6E"/>
    <w:rsid w:val="00773C0D"/>
    <w:rsid w:val="007755F2"/>
    <w:rsid w:val="007834A6"/>
    <w:rsid w:val="00787B64"/>
    <w:rsid w:val="007957CE"/>
    <w:rsid w:val="007A5950"/>
    <w:rsid w:val="007A6BA9"/>
    <w:rsid w:val="007A6EC3"/>
    <w:rsid w:val="007B0821"/>
    <w:rsid w:val="007B09DD"/>
    <w:rsid w:val="007B31DB"/>
    <w:rsid w:val="007B74E8"/>
    <w:rsid w:val="007C0546"/>
    <w:rsid w:val="007C40F6"/>
    <w:rsid w:val="007C41CE"/>
    <w:rsid w:val="007C54D7"/>
    <w:rsid w:val="007C6D14"/>
    <w:rsid w:val="007D0D9C"/>
    <w:rsid w:val="007D114F"/>
    <w:rsid w:val="007D7112"/>
    <w:rsid w:val="007D762F"/>
    <w:rsid w:val="007E01E0"/>
    <w:rsid w:val="007E33AB"/>
    <w:rsid w:val="007E4CCA"/>
    <w:rsid w:val="007E7362"/>
    <w:rsid w:val="007F316E"/>
    <w:rsid w:val="007F6630"/>
    <w:rsid w:val="007F6AA8"/>
    <w:rsid w:val="007F7A4F"/>
    <w:rsid w:val="00805080"/>
    <w:rsid w:val="00807A9E"/>
    <w:rsid w:val="008149EF"/>
    <w:rsid w:val="00817302"/>
    <w:rsid w:val="00824807"/>
    <w:rsid w:val="008337C6"/>
    <w:rsid w:val="00833A68"/>
    <w:rsid w:val="00855F57"/>
    <w:rsid w:val="0085726A"/>
    <w:rsid w:val="00864E32"/>
    <w:rsid w:val="00866CEA"/>
    <w:rsid w:val="008705BB"/>
    <w:rsid w:val="0087075C"/>
    <w:rsid w:val="00870F37"/>
    <w:rsid w:val="00877C41"/>
    <w:rsid w:val="00880B44"/>
    <w:rsid w:val="008816B9"/>
    <w:rsid w:val="00883977"/>
    <w:rsid w:val="0088760E"/>
    <w:rsid w:val="00891CB3"/>
    <w:rsid w:val="00892220"/>
    <w:rsid w:val="008A39DF"/>
    <w:rsid w:val="008B01C5"/>
    <w:rsid w:val="008B60E5"/>
    <w:rsid w:val="008D09F3"/>
    <w:rsid w:val="008D12EC"/>
    <w:rsid w:val="008D3D47"/>
    <w:rsid w:val="008D4AAE"/>
    <w:rsid w:val="008D4D38"/>
    <w:rsid w:val="008D52EC"/>
    <w:rsid w:val="008E4212"/>
    <w:rsid w:val="008E4C71"/>
    <w:rsid w:val="008F1AF7"/>
    <w:rsid w:val="008F2147"/>
    <w:rsid w:val="008F3B6D"/>
    <w:rsid w:val="008F775D"/>
    <w:rsid w:val="00915A98"/>
    <w:rsid w:val="00916393"/>
    <w:rsid w:val="009200F0"/>
    <w:rsid w:val="00925393"/>
    <w:rsid w:val="00930D6A"/>
    <w:rsid w:val="00933E8E"/>
    <w:rsid w:val="00934996"/>
    <w:rsid w:val="0093707C"/>
    <w:rsid w:val="00944ED4"/>
    <w:rsid w:val="00946D9B"/>
    <w:rsid w:val="0094772C"/>
    <w:rsid w:val="00947945"/>
    <w:rsid w:val="00954526"/>
    <w:rsid w:val="00960A9C"/>
    <w:rsid w:val="009722EE"/>
    <w:rsid w:val="00977EEB"/>
    <w:rsid w:val="0098606A"/>
    <w:rsid w:val="009944FB"/>
    <w:rsid w:val="009946C3"/>
    <w:rsid w:val="00997024"/>
    <w:rsid w:val="009A14B1"/>
    <w:rsid w:val="009A14C2"/>
    <w:rsid w:val="009A1BE4"/>
    <w:rsid w:val="009A2BD2"/>
    <w:rsid w:val="009A3DB0"/>
    <w:rsid w:val="009B2011"/>
    <w:rsid w:val="009B2D19"/>
    <w:rsid w:val="009C4C04"/>
    <w:rsid w:val="009C7C12"/>
    <w:rsid w:val="009D14A8"/>
    <w:rsid w:val="009D4A0D"/>
    <w:rsid w:val="009D51DD"/>
    <w:rsid w:val="009D60B3"/>
    <w:rsid w:val="009E0C99"/>
    <w:rsid w:val="009E1026"/>
    <w:rsid w:val="009E6392"/>
    <w:rsid w:val="009E7FD2"/>
    <w:rsid w:val="009F0AD2"/>
    <w:rsid w:val="009F136C"/>
    <w:rsid w:val="009F3E53"/>
    <w:rsid w:val="009F6FD5"/>
    <w:rsid w:val="00A00814"/>
    <w:rsid w:val="00A00AF4"/>
    <w:rsid w:val="00A0522D"/>
    <w:rsid w:val="00A1541F"/>
    <w:rsid w:val="00A16370"/>
    <w:rsid w:val="00A212AD"/>
    <w:rsid w:val="00A32CC1"/>
    <w:rsid w:val="00A36B18"/>
    <w:rsid w:val="00A42B91"/>
    <w:rsid w:val="00A43E73"/>
    <w:rsid w:val="00A47983"/>
    <w:rsid w:val="00A55B78"/>
    <w:rsid w:val="00A57006"/>
    <w:rsid w:val="00A57CCB"/>
    <w:rsid w:val="00A606D2"/>
    <w:rsid w:val="00A66CAD"/>
    <w:rsid w:val="00A70959"/>
    <w:rsid w:val="00A73D96"/>
    <w:rsid w:val="00A751A2"/>
    <w:rsid w:val="00A76C0C"/>
    <w:rsid w:val="00A80076"/>
    <w:rsid w:val="00A8234B"/>
    <w:rsid w:val="00A90338"/>
    <w:rsid w:val="00A9204C"/>
    <w:rsid w:val="00AA6F36"/>
    <w:rsid w:val="00AB0647"/>
    <w:rsid w:val="00AB175F"/>
    <w:rsid w:val="00AB2746"/>
    <w:rsid w:val="00AB4E85"/>
    <w:rsid w:val="00AB6BD3"/>
    <w:rsid w:val="00AC05EC"/>
    <w:rsid w:val="00AD02C1"/>
    <w:rsid w:val="00AD1084"/>
    <w:rsid w:val="00AD27E4"/>
    <w:rsid w:val="00AE05DA"/>
    <w:rsid w:val="00AE0E0F"/>
    <w:rsid w:val="00AE1599"/>
    <w:rsid w:val="00AE7431"/>
    <w:rsid w:val="00AF05D0"/>
    <w:rsid w:val="00AF2F34"/>
    <w:rsid w:val="00AF2F84"/>
    <w:rsid w:val="00AF4486"/>
    <w:rsid w:val="00B03E12"/>
    <w:rsid w:val="00B043C4"/>
    <w:rsid w:val="00B058C0"/>
    <w:rsid w:val="00B060C7"/>
    <w:rsid w:val="00B064DC"/>
    <w:rsid w:val="00B06707"/>
    <w:rsid w:val="00B13E29"/>
    <w:rsid w:val="00B14A05"/>
    <w:rsid w:val="00B151EB"/>
    <w:rsid w:val="00B21CC3"/>
    <w:rsid w:val="00B228E3"/>
    <w:rsid w:val="00B250D5"/>
    <w:rsid w:val="00B256DE"/>
    <w:rsid w:val="00B37E6F"/>
    <w:rsid w:val="00B44793"/>
    <w:rsid w:val="00B46699"/>
    <w:rsid w:val="00B555C1"/>
    <w:rsid w:val="00B56F35"/>
    <w:rsid w:val="00B62135"/>
    <w:rsid w:val="00B6372A"/>
    <w:rsid w:val="00B70DA1"/>
    <w:rsid w:val="00B710B7"/>
    <w:rsid w:val="00B74385"/>
    <w:rsid w:val="00B74A87"/>
    <w:rsid w:val="00B76AA2"/>
    <w:rsid w:val="00B93540"/>
    <w:rsid w:val="00B937D1"/>
    <w:rsid w:val="00B95A4D"/>
    <w:rsid w:val="00BA46DA"/>
    <w:rsid w:val="00BA76D5"/>
    <w:rsid w:val="00BA7B1D"/>
    <w:rsid w:val="00BB0725"/>
    <w:rsid w:val="00BB2304"/>
    <w:rsid w:val="00BB2595"/>
    <w:rsid w:val="00BB67DD"/>
    <w:rsid w:val="00BC001C"/>
    <w:rsid w:val="00BC163B"/>
    <w:rsid w:val="00BC1D92"/>
    <w:rsid w:val="00BC25AE"/>
    <w:rsid w:val="00BD3B27"/>
    <w:rsid w:val="00BD4499"/>
    <w:rsid w:val="00BE0590"/>
    <w:rsid w:val="00BE5D36"/>
    <w:rsid w:val="00BE5FD7"/>
    <w:rsid w:val="00BE760D"/>
    <w:rsid w:val="00BF10ED"/>
    <w:rsid w:val="00BF174B"/>
    <w:rsid w:val="00BF2A7E"/>
    <w:rsid w:val="00BF5746"/>
    <w:rsid w:val="00BF65AF"/>
    <w:rsid w:val="00BF66C7"/>
    <w:rsid w:val="00C011E2"/>
    <w:rsid w:val="00C168E5"/>
    <w:rsid w:val="00C204C3"/>
    <w:rsid w:val="00C402E4"/>
    <w:rsid w:val="00C42804"/>
    <w:rsid w:val="00C468AA"/>
    <w:rsid w:val="00C4759D"/>
    <w:rsid w:val="00C50E28"/>
    <w:rsid w:val="00C6049E"/>
    <w:rsid w:val="00C644A3"/>
    <w:rsid w:val="00C65B6C"/>
    <w:rsid w:val="00C66F4D"/>
    <w:rsid w:val="00C673CD"/>
    <w:rsid w:val="00C676FE"/>
    <w:rsid w:val="00C80E9F"/>
    <w:rsid w:val="00C81328"/>
    <w:rsid w:val="00C8295E"/>
    <w:rsid w:val="00C929A0"/>
    <w:rsid w:val="00CA1CE0"/>
    <w:rsid w:val="00CA2241"/>
    <w:rsid w:val="00CA4308"/>
    <w:rsid w:val="00CB08D7"/>
    <w:rsid w:val="00CB145F"/>
    <w:rsid w:val="00CB2BDE"/>
    <w:rsid w:val="00CC1608"/>
    <w:rsid w:val="00CC73CF"/>
    <w:rsid w:val="00CD0C08"/>
    <w:rsid w:val="00CD2FDC"/>
    <w:rsid w:val="00CD3757"/>
    <w:rsid w:val="00CD3A4D"/>
    <w:rsid w:val="00CD7C93"/>
    <w:rsid w:val="00CE5AE7"/>
    <w:rsid w:val="00CF773A"/>
    <w:rsid w:val="00D010C4"/>
    <w:rsid w:val="00D05C4C"/>
    <w:rsid w:val="00D0673A"/>
    <w:rsid w:val="00D14F21"/>
    <w:rsid w:val="00D20B7A"/>
    <w:rsid w:val="00D21887"/>
    <w:rsid w:val="00D21B1F"/>
    <w:rsid w:val="00D22821"/>
    <w:rsid w:val="00D31845"/>
    <w:rsid w:val="00D3203E"/>
    <w:rsid w:val="00D35873"/>
    <w:rsid w:val="00D369CF"/>
    <w:rsid w:val="00D4047C"/>
    <w:rsid w:val="00D45951"/>
    <w:rsid w:val="00D46AEC"/>
    <w:rsid w:val="00D569C1"/>
    <w:rsid w:val="00D6406A"/>
    <w:rsid w:val="00D71538"/>
    <w:rsid w:val="00D721BD"/>
    <w:rsid w:val="00D75F62"/>
    <w:rsid w:val="00D9231B"/>
    <w:rsid w:val="00D97108"/>
    <w:rsid w:val="00DA500E"/>
    <w:rsid w:val="00DA5CB8"/>
    <w:rsid w:val="00DB08AA"/>
    <w:rsid w:val="00DB0F66"/>
    <w:rsid w:val="00DB7593"/>
    <w:rsid w:val="00DB7BA3"/>
    <w:rsid w:val="00DD1CD3"/>
    <w:rsid w:val="00DD38CD"/>
    <w:rsid w:val="00DD42FD"/>
    <w:rsid w:val="00DE0054"/>
    <w:rsid w:val="00DE0456"/>
    <w:rsid w:val="00DE3652"/>
    <w:rsid w:val="00DE3DB5"/>
    <w:rsid w:val="00DE4AF1"/>
    <w:rsid w:val="00DE752E"/>
    <w:rsid w:val="00DF1758"/>
    <w:rsid w:val="00DF231F"/>
    <w:rsid w:val="00DF23C5"/>
    <w:rsid w:val="00E00A97"/>
    <w:rsid w:val="00E078B3"/>
    <w:rsid w:val="00E118FF"/>
    <w:rsid w:val="00E15631"/>
    <w:rsid w:val="00E21601"/>
    <w:rsid w:val="00E27384"/>
    <w:rsid w:val="00E27BEC"/>
    <w:rsid w:val="00E332FA"/>
    <w:rsid w:val="00E40174"/>
    <w:rsid w:val="00E42AE3"/>
    <w:rsid w:val="00E43C76"/>
    <w:rsid w:val="00E450AC"/>
    <w:rsid w:val="00E45CC9"/>
    <w:rsid w:val="00E46787"/>
    <w:rsid w:val="00E46F46"/>
    <w:rsid w:val="00E47A3D"/>
    <w:rsid w:val="00E5179E"/>
    <w:rsid w:val="00E52192"/>
    <w:rsid w:val="00E534F2"/>
    <w:rsid w:val="00E5426E"/>
    <w:rsid w:val="00E57B5C"/>
    <w:rsid w:val="00E61D12"/>
    <w:rsid w:val="00E63694"/>
    <w:rsid w:val="00E65BD2"/>
    <w:rsid w:val="00E70817"/>
    <w:rsid w:val="00E70F9B"/>
    <w:rsid w:val="00E72B34"/>
    <w:rsid w:val="00E742C1"/>
    <w:rsid w:val="00E82D31"/>
    <w:rsid w:val="00E90A41"/>
    <w:rsid w:val="00EA2A22"/>
    <w:rsid w:val="00EA6B3B"/>
    <w:rsid w:val="00EB7A7F"/>
    <w:rsid w:val="00EC1711"/>
    <w:rsid w:val="00EC5300"/>
    <w:rsid w:val="00EC55EB"/>
    <w:rsid w:val="00ED0BE0"/>
    <w:rsid w:val="00ED2121"/>
    <w:rsid w:val="00EE045B"/>
    <w:rsid w:val="00EE1313"/>
    <w:rsid w:val="00EE2305"/>
    <w:rsid w:val="00EE2422"/>
    <w:rsid w:val="00EF1D20"/>
    <w:rsid w:val="00EF5471"/>
    <w:rsid w:val="00EF55B4"/>
    <w:rsid w:val="00EF5A62"/>
    <w:rsid w:val="00F00015"/>
    <w:rsid w:val="00F027FC"/>
    <w:rsid w:val="00F04602"/>
    <w:rsid w:val="00F05EBB"/>
    <w:rsid w:val="00F10C59"/>
    <w:rsid w:val="00F1184A"/>
    <w:rsid w:val="00F12673"/>
    <w:rsid w:val="00F15C09"/>
    <w:rsid w:val="00F161F2"/>
    <w:rsid w:val="00F16BA6"/>
    <w:rsid w:val="00F177BA"/>
    <w:rsid w:val="00F348A2"/>
    <w:rsid w:val="00F3510A"/>
    <w:rsid w:val="00F44B98"/>
    <w:rsid w:val="00F51714"/>
    <w:rsid w:val="00F55EE8"/>
    <w:rsid w:val="00F564C9"/>
    <w:rsid w:val="00F619DB"/>
    <w:rsid w:val="00F61DC2"/>
    <w:rsid w:val="00F6402A"/>
    <w:rsid w:val="00F70C70"/>
    <w:rsid w:val="00F71C82"/>
    <w:rsid w:val="00F7211F"/>
    <w:rsid w:val="00F7497B"/>
    <w:rsid w:val="00F8111B"/>
    <w:rsid w:val="00F85E88"/>
    <w:rsid w:val="00F90C71"/>
    <w:rsid w:val="00F914D6"/>
    <w:rsid w:val="00F93961"/>
    <w:rsid w:val="00F94A84"/>
    <w:rsid w:val="00FA2744"/>
    <w:rsid w:val="00FA5BBA"/>
    <w:rsid w:val="00FB250B"/>
    <w:rsid w:val="00FB3617"/>
    <w:rsid w:val="00FB3E54"/>
    <w:rsid w:val="00FB3EDB"/>
    <w:rsid w:val="00FB4459"/>
    <w:rsid w:val="00FD6E30"/>
    <w:rsid w:val="00FF212E"/>
    <w:rsid w:val="00FF3663"/>
    <w:rsid w:val="0D557091"/>
    <w:rsid w:val="1D652049"/>
    <w:rsid w:val="1FC0236E"/>
    <w:rsid w:val="36314564"/>
    <w:rsid w:val="6ECE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179CB8"/>
  <w15:docId w15:val="{D2389662-5F71-4757-BC9A-798DB7054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numPr>
        <w:numId w:val="1"/>
      </w:numPr>
      <w:outlineLvl w:val="0"/>
    </w:pPr>
    <w:rPr>
      <w:rFonts w:ascii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pPr>
      <w:keepNext/>
      <w:keepLines/>
      <w:numPr>
        <w:ilvl w:val="1"/>
        <w:numId w:val="2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numPr>
        <w:ilvl w:val="2"/>
        <w:numId w:val="2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numPr>
        <w:ilvl w:val="3"/>
        <w:numId w:val="2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numPr>
        <w:ilvl w:val="4"/>
        <w:numId w:val="2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autoRedefine/>
    <w:uiPriority w:val="9"/>
    <w:semiHidden/>
    <w:unhideWhenUsed/>
    <w:qFormat/>
    <w:pPr>
      <w:keepNext/>
      <w:keepLines/>
      <w:numPr>
        <w:ilvl w:val="5"/>
        <w:numId w:val="2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numPr>
        <w:ilvl w:val="6"/>
        <w:numId w:val="2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autoRedefine/>
    <w:uiPriority w:val="9"/>
    <w:semiHidden/>
    <w:unhideWhenUsed/>
    <w:qFormat/>
    <w:pPr>
      <w:keepNext/>
      <w:keepLines/>
      <w:numPr>
        <w:ilvl w:val="7"/>
        <w:numId w:val="2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numPr>
        <w:ilvl w:val="8"/>
        <w:numId w:val="2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autoRedefine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autoRedefine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autoRedefine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3">
    <w:name w:val="Body Text 3"/>
    <w:basedOn w:val="Normal"/>
    <w:link w:val="Textoindependiente3Car"/>
    <w:autoRedefine/>
    <w:unhideWhenUsed/>
    <w:qFormat/>
    <w:pPr>
      <w:jc w:val="both"/>
    </w:pPr>
    <w:rPr>
      <w:rFonts w:ascii="Arial" w:hAnsi="Arial"/>
      <w:color w:val="0000FF"/>
      <w:szCs w:val="20"/>
    </w:rPr>
  </w:style>
  <w:style w:type="table" w:styleId="Tablaconcuadrcula">
    <w:name w:val="Table Grid"/>
    <w:basedOn w:val="Tablanormal"/>
    <w:autoRedefine/>
    <w:uiPriority w:val="59"/>
    <w:qFormat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link w:val="Encabezado"/>
    <w:autoRedefine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autoRedefine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degloboCar">
    <w:name w:val="Texto de globo Car"/>
    <w:link w:val="Textodeglobo"/>
    <w:autoRedefine/>
    <w:uiPriority w:val="99"/>
    <w:semiHidden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utoRedefine/>
    <w:uiPriority w:val="1"/>
    <w:qFormat/>
    <w:rPr>
      <w:sz w:val="22"/>
      <w:szCs w:val="22"/>
      <w:lang w:val="es-ES" w:eastAsia="en-US"/>
    </w:rPr>
  </w:style>
  <w:style w:type="paragraph" w:styleId="Prrafodelista">
    <w:name w:val="List Paragraph"/>
    <w:basedOn w:val="Normal"/>
    <w:autoRedefine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autoRedefine/>
    <w:qFormat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autoRedefine/>
    <w:uiPriority w:val="9"/>
    <w:qFormat/>
    <w:rPr>
      <w:rFonts w:ascii="Arial" w:eastAsia="Times New Roman" w:hAnsi="Arial"/>
      <w:b/>
      <w:bCs/>
      <w:lang w:val="es-ES" w:eastAsia="es-ES"/>
    </w:rPr>
  </w:style>
  <w:style w:type="paragraph" w:customStyle="1" w:styleId="Style21">
    <w:name w:val="Style21"/>
    <w:basedOn w:val="Normal"/>
    <w:autoRedefine/>
    <w:qFormat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autoRedefine/>
    <w:qFormat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autoRedefine/>
    <w:qFormat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autoRedefine/>
    <w:qFormat/>
    <w:rPr>
      <w:rFonts w:ascii="Franklin Gothic Medium" w:eastAsia="Franklin Gothic Medium" w:hAnsi="Franklin Gothic Medium" w:cs="Franklin Gothic Medium"/>
      <w:spacing w:val="-20"/>
      <w:sz w:val="26"/>
      <w:szCs w:val="26"/>
    </w:rPr>
  </w:style>
  <w:style w:type="paragraph" w:customStyle="1" w:styleId="Style37">
    <w:name w:val="Style37"/>
    <w:basedOn w:val="Normal"/>
    <w:autoRedefine/>
    <w:qFormat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autoRedefine/>
    <w:qFormat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autoRedefine/>
    <w:qFormat/>
    <w:rPr>
      <w:rFonts w:ascii="Franklin Gothic Medium" w:eastAsia="Franklin Gothic Medium" w:hAnsi="Franklin Gothic Medium" w:cs="Franklin Gothic Medium"/>
      <w:spacing w:val="-20"/>
      <w:sz w:val="26"/>
      <w:szCs w:val="26"/>
    </w:rPr>
  </w:style>
  <w:style w:type="character" w:customStyle="1" w:styleId="Ttulo2Car">
    <w:name w:val="Título 2 Car"/>
    <w:link w:val="Ttulo2"/>
    <w:autoRedefine/>
    <w:uiPriority w:val="9"/>
    <w:qFormat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autoRedefine/>
    <w:uiPriority w:val="9"/>
    <w:semiHidden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qFormat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autoRedefine/>
    <w:uiPriority w:val="9"/>
    <w:semiHidden/>
    <w:qFormat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autoRedefine/>
    <w:uiPriority w:val="9"/>
    <w:semiHidden/>
    <w:qFormat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autoRedefine/>
    <w:uiPriority w:val="9"/>
    <w:semiHidden/>
    <w:qFormat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autoRedefine/>
    <w:qFormat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autoRedefine/>
    <w:uiPriority w:val="1"/>
    <w:qFormat/>
    <w:rPr>
      <w:rFonts w:ascii="Arial" w:hAnsi="Arial"/>
      <w:sz w:val="16"/>
    </w:rPr>
  </w:style>
  <w:style w:type="character" w:customStyle="1" w:styleId="Textoindependiente3Car">
    <w:name w:val="Texto independiente 3 Car"/>
    <w:basedOn w:val="Fuentedeprrafopredeter"/>
    <w:link w:val="Textoindependiente3"/>
    <w:autoRedefine/>
    <w:qFormat/>
    <w:rPr>
      <w:rFonts w:ascii="Arial" w:eastAsia="Times New Roman" w:hAnsi="Arial"/>
      <w:color w:val="0000FF"/>
      <w:sz w:val="24"/>
      <w:lang w:eastAsia="es-ES"/>
    </w:rPr>
  </w:style>
  <w:style w:type="table" w:customStyle="1" w:styleId="Tablaconcuadrcula1">
    <w:name w:val="Tabla con cuadrícula1"/>
    <w:basedOn w:val="Tablanormal"/>
    <w:autoRedefine/>
    <w:uiPriority w:val="59"/>
    <w:rPr>
      <w:rFonts w:asciiTheme="minorHAnsi" w:eastAsia="MS Mincho" w:hAnsiTheme="minorHAnsi" w:cstheme="minorBidi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8">
    <w:name w:val="_Style 18"/>
    <w:basedOn w:val="TableNormal"/>
    <w:autoRedefine/>
    <w:qFormat/>
    <w:tblPr>
      <w:tblCellMar>
        <w:left w:w="115" w:type="dxa"/>
        <w:right w:w="115" w:type="dxa"/>
      </w:tblCellMar>
    </w:tblPr>
  </w:style>
  <w:style w:type="table" w:customStyle="1" w:styleId="TableNormal">
    <w:name w:val="Table Normal"/>
    <w:autoRedefine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7BA36-23C7-4239-8DEF-8EA3526E4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784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Bekis Nayovis Berrocal Padilla</cp:lastModifiedBy>
  <cp:revision>2</cp:revision>
  <cp:lastPrinted>2023-11-27T17:19:00Z</cp:lastPrinted>
  <dcterms:created xsi:type="dcterms:W3CDTF">2025-11-28T23:45:00Z</dcterms:created>
  <dcterms:modified xsi:type="dcterms:W3CDTF">2025-11-28T23:45:00Z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3082-12.2.0.16731</vt:lpwstr>
  </property>
  <property fmtid="{D5CDD505-2E9C-101B-9397-08002B2CF9AE}" pid="3" name="ICV">
    <vt:lpwstr>68A0C829C0EE4C05A8AEEDC4BEA3FEFC_13</vt:lpwstr>
  </property>
</Properties>
</file>