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6B02B4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95F43">
        <w:rPr>
          <w:rFonts w:ascii="Trebuchet MS" w:eastAsia="MS Mincho" w:hAnsi="Trebuchet MS" w:cs="Arial"/>
          <w:sz w:val="22"/>
          <w:szCs w:val="22"/>
          <w:lang w:val="es-ES"/>
        </w:rPr>
        <w:t>PERAFAN TELLO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95F43">
        <w:rPr>
          <w:rFonts w:ascii="Trebuchet MS" w:eastAsia="MS Mincho" w:hAnsi="Trebuchet MS" w:cs="Arial"/>
          <w:sz w:val="22"/>
          <w:szCs w:val="22"/>
          <w:lang w:val="es-ES"/>
        </w:rPr>
        <w:t>CARLOS ARMANDO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95F43">
        <w:rPr>
          <w:rFonts w:ascii="Trebuchet MS" w:eastAsia="MS Mincho" w:hAnsi="Trebuchet MS" w:cs="Arial"/>
          <w:sz w:val="22"/>
          <w:szCs w:val="22"/>
          <w:lang w:val="es-ES"/>
        </w:rPr>
        <w:t>10536503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02F0535" w:rsidR="00065F9C" w:rsidRPr="00DD7AEB" w:rsidRDefault="00292ED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6E78F6F" wp14:editId="550D15C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4F610B" w14:textId="77777777" w:rsidR="001F45EB" w:rsidRDefault="001F45EB" w:rsidP="00481573">
      <w:r>
        <w:separator/>
      </w:r>
    </w:p>
  </w:endnote>
  <w:endnote w:type="continuationSeparator" w:id="0">
    <w:p w14:paraId="3EF8BB5E" w14:textId="77777777" w:rsidR="001F45EB" w:rsidRDefault="001F45EB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FC696" w14:textId="77777777" w:rsidR="00295F43" w:rsidRDefault="00295F4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01DC3" w14:textId="77777777" w:rsidR="00295F43" w:rsidRDefault="00295F4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58D86" w14:textId="77777777" w:rsidR="00295F43" w:rsidRDefault="00295F4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3FC916" w14:textId="77777777" w:rsidR="001F45EB" w:rsidRDefault="001F45EB" w:rsidP="00481573">
      <w:r>
        <w:separator/>
      </w:r>
    </w:p>
  </w:footnote>
  <w:footnote w:type="continuationSeparator" w:id="0">
    <w:p w14:paraId="6D674890" w14:textId="77777777" w:rsidR="001F45EB" w:rsidRDefault="001F45EB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E15DD" w14:textId="77777777" w:rsidR="00295F43" w:rsidRDefault="00295F4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C4DBF" w14:textId="77777777" w:rsidR="00295F43" w:rsidRDefault="00295F4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2337471">
    <w:abstractNumId w:val="0"/>
  </w:num>
  <w:num w:numId="2" w16cid:durableId="10255994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4C3F"/>
    <w:rsid w:val="00166FDF"/>
    <w:rsid w:val="00184B29"/>
    <w:rsid w:val="001A5E0E"/>
    <w:rsid w:val="001F45EB"/>
    <w:rsid w:val="002137D4"/>
    <w:rsid w:val="00230AD5"/>
    <w:rsid w:val="00234423"/>
    <w:rsid w:val="002553B4"/>
    <w:rsid w:val="00255BD1"/>
    <w:rsid w:val="00292ED0"/>
    <w:rsid w:val="00295F43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C7317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3B8D5F-DD93-4322-ACD4-1451B55BCC3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ana isabel quiñones lopez</cp:lastModifiedBy>
  <cp:revision>2</cp:revision>
  <dcterms:created xsi:type="dcterms:W3CDTF">2025-11-29T01:28:00Z</dcterms:created>
  <dcterms:modified xsi:type="dcterms:W3CDTF">2025-11-29T01:28:00Z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