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D4993A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62033">
        <w:rPr>
          <w:rFonts w:ascii="Trebuchet MS" w:eastAsia="MS Mincho" w:hAnsi="Trebuchet MS" w:cs="Arial"/>
          <w:sz w:val="22"/>
          <w:szCs w:val="22"/>
          <w:lang w:val="es-ES"/>
        </w:rPr>
        <w:t>SOLIS JIMENEZ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62033">
        <w:rPr>
          <w:rFonts w:ascii="Trebuchet MS" w:eastAsia="MS Mincho" w:hAnsi="Trebuchet MS" w:cs="Arial"/>
          <w:sz w:val="22"/>
          <w:szCs w:val="22"/>
          <w:lang w:val="es-ES"/>
        </w:rPr>
        <w:t>JULI STEFANY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62033">
        <w:rPr>
          <w:rFonts w:ascii="Trebuchet MS" w:eastAsia="MS Mincho" w:hAnsi="Trebuchet MS" w:cs="Arial"/>
          <w:sz w:val="22"/>
          <w:szCs w:val="22"/>
          <w:lang w:val="es-ES"/>
        </w:rPr>
        <w:t>1061788820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9274324" w:rsidR="00065F9C" w:rsidRPr="00DD7AEB" w:rsidRDefault="00A8518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47795F" wp14:editId="3AD063F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E6A0A" w14:textId="77777777" w:rsidR="00462033" w:rsidRDefault="004620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B36EF" w14:textId="77777777" w:rsidR="00462033" w:rsidRDefault="0046203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8F7B7" w14:textId="77777777" w:rsidR="00462033" w:rsidRDefault="004620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9F34FE" w14:textId="77777777" w:rsidR="00462033" w:rsidRDefault="004620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3DD21" w14:textId="77777777" w:rsidR="00462033" w:rsidRDefault="004620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62033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85180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BA83BF1-127B-4153-970B-FF3895F2A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2025-11-27T22:45:00Z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