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8E909" w14:textId="27726DE7" w:rsidR="008814E3" w:rsidRPr="00AA7B74" w:rsidRDefault="008F4632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 xml:space="preserve">FORMATO No. </w:t>
      </w:r>
      <w:r w:rsidR="00FD4CA3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1</w:t>
      </w:r>
      <w:r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2</w:t>
      </w:r>
    </w:p>
    <w:p w14:paraId="5F48E473" w14:textId="2E21A4F6" w:rsidR="008814E3" w:rsidRPr="00AA7B74" w:rsidRDefault="00FD4CA3" w:rsidP="00FD4CA3">
      <w:pPr>
        <w:pStyle w:val="Subttulo"/>
        <w:spacing w:after="0"/>
        <w:jc w:val="center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FD4CA3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EQUIPOS Y MENAJE PARA EL SERVICIO DE ALIMENTACIÓN</w:t>
      </w:r>
    </w:p>
    <w:p w14:paraId="0A71053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3421C45B" w14:textId="31A81D04" w:rsidR="0007357C" w:rsidRPr="0007357C" w:rsidRDefault="008814E3" w:rsidP="0007357C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los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suscrito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a saber: _________,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nombre del representante legal de la entidad proponente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identificado con la cédula de ciudadanía No. _________, expedida en _________, quien obra en</w:t>
      </w:r>
      <w:r w:rsidR="004F11A3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nombre propio o en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calidad representante legal, quien en adelante se denominará EL PROPONENTE, </w:t>
      </w:r>
      <w:r w:rsid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manifiesto </w:t>
      </w:r>
      <w:r w:rsidR="0007357C"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>bajo la gravedad del juramento, que durante la ejecución del contrato garantizar</w:t>
      </w:r>
      <w:r w:rsid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>é</w:t>
      </w:r>
      <w:r w:rsidR="0007357C"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la dotación y disposición de los equipos necesarios para la correcta prestación del servicio de alimentación en las sedes educativas. Dicha dotación incluirá el menaje de cocina y comedor en cantidad suficiente y en óptimas condiciones de uso, cumpliendo con las</w:t>
      </w:r>
      <w:r w:rsid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</w:t>
      </w:r>
      <w:r w:rsidR="0007357C"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especificaciones técnicas requeridas para la preparación de la ración preparada en sitio - almuerzo y la ración preparada en sitio - complemento Jornada Mañana/Jornada Tarde (JM/JT), del mismo modo </w:t>
      </w:r>
      <w:r w:rsid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>certifico</w:t>
      </w:r>
      <w:r w:rsidR="0007357C"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la disponibilidad de estibas y canastillas para el almacenamiento transitorio en la modalidad de Ración Industrializada conforme a lo estipulado en el anexo técnico de la Resolución 0335 de 2021 caja de herramientas de calidad e inocuidad, anexo instrumento de soporte técnico.</w:t>
      </w:r>
    </w:p>
    <w:p w14:paraId="0E76A284" w14:textId="77777777" w:rsidR="0007357C" w:rsidRPr="0007357C" w:rsidRDefault="0007357C" w:rsidP="0007357C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7845520E" w14:textId="136643E0" w:rsidR="0007357C" w:rsidRDefault="0007357C" w:rsidP="0007357C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Los equipos </w:t>
      </w:r>
      <w:r>
        <w:rPr>
          <w:rFonts w:ascii="Arial" w:hAnsi="Arial" w:cs="Arial"/>
          <w:color w:val="auto"/>
          <w:spacing w:val="0"/>
          <w:sz w:val="20"/>
          <w:szCs w:val="20"/>
          <w:lang w:val="es-CO"/>
        </w:rPr>
        <w:t>se</w:t>
      </w: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ajustar</w:t>
      </w:r>
      <w:r>
        <w:rPr>
          <w:rFonts w:ascii="Arial" w:hAnsi="Arial" w:cs="Arial"/>
          <w:color w:val="auto"/>
          <w:spacing w:val="0"/>
          <w:sz w:val="20"/>
          <w:szCs w:val="20"/>
          <w:lang w:val="es-CO"/>
        </w:rPr>
        <w:t>án</w:t>
      </w: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a las necesidades específicas de cada modalidad de atención y cumplir</w:t>
      </w:r>
      <w:r>
        <w:rPr>
          <w:rFonts w:ascii="Arial" w:hAnsi="Arial" w:cs="Arial"/>
          <w:color w:val="auto"/>
          <w:spacing w:val="0"/>
          <w:sz w:val="20"/>
          <w:szCs w:val="20"/>
          <w:lang w:val="es-CO"/>
        </w:rPr>
        <w:t>án</w:t>
      </w: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con los estándares de calidad e inocuidad exigidos por el Programa de Alimentación Escolar (PAE).</w:t>
      </w:r>
    </w:p>
    <w:p w14:paraId="284CDF43" w14:textId="77777777" w:rsidR="0007357C" w:rsidRPr="0007357C" w:rsidRDefault="0007357C" w:rsidP="0007357C">
      <w:pPr>
        <w:rPr>
          <w:lang w:val="es-CO"/>
        </w:rPr>
      </w:pPr>
    </w:p>
    <w:p w14:paraId="1669D475" w14:textId="38708F71" w:rsidR="0007357C" w:rsidRPr="0007357C" w:rsidRDefault="0007357C" w:rsidP="0007357C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Los equipos y utensilios serán suministrados en calidad de préstamo y deberán ser retirados por el </w:t>
      </w:r>
      <w:r>
        <w:rPr>
          <w:rFonts w:ascii="Arial" w:hAnsi="Arial" w:cs="Arial"/>
          <w:color w:val="auto"/>
          <w:spacing w:val="0"/>
          <w:sz w:val="20"/>
          <w:szCs w:val="20"/>
          <w:lang w:val="es-CO"/>
        </w:rPr>
        <w:t>contratista</w:t>
      </w:r>
      <w:r w:rsidRPr="0007357C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al término de la ejecución del contrato, conforme a las condiciones establecidas.</w:t>
      </w:r>
    </w:p>
    <w:p w14:paraId="7626A305" w14:textId="4348FE83" w:rsidR="0007357C" w:rsidRDefault="0007357C" w:rsidP="0007357C">
      <w:pPr>
        <w:rPr>
          <w:lang w:val="es-CO"/>
        </w:rPr>
      </w:pPr>
    </w:p>
    <w:p w14:paraId="4469B763" w14:textId="1ED0A06C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La presente certificación se expide__________________ a los _________ (_____), días del mes de _________, del año 20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, para efectos del proceso de selección de </w:t>
      </w:r>
      <w:r w:rsidR="00E81147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 PÚBLICA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Nº_____________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_____, y para los fines de la celebración del contrato si a este hay lugar. </w:t>
      </w:r>
    </w:p>
    <w:p w14:paraId="26AD331F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D8F042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proponente</w:t>
      </w:r>
    </w:p>
    <w:p w14:paraId="529F287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3EE0C82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06A84D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176E05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_____________________________</w:t>
      </w:r>
    </w:p>
    <w:p w14:paraId="6888E78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FIRMA: </w:t>
      </w:r>
    </w:p>
    <w:p w14:paraId="67263CC4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DEL REPRESENTANTE LEGAL </w:t>
      </w:r>
    </w:p>
    <w:p w14:paraId="40F6238A" w14:textId="1D03836A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O </w:t>
      </w:r>
      <w:r w:rsidR="00F3097A"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RAZÓN</w:t>
      </w: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 SOCIAL</w:t>
      </w:r>
    </w:p>
    <w:p w14:paraId="3DBE340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NIT O C.C.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   </w:t>
      </w:r>
    </w:p>
    <w:p w14:paraId="44DEFB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CIUDAD:</w:t>
      </w:r>
    </w:p>
    <w:p w14:paraId="39506F5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DIRECCIÓN: </w:t>
      </w:r>
    </w:p>
    <w:p w14:paraId="5DCC40D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TELÉFONO: </w:t>
      </w:r>
    </w:p>
    <w:p w14:paraId="7FE1131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CELULAR:</w:t>
      </w:r>
    </w:p>
    <w:p w14:paraId="78A6F52E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TELEFAX:</w:t>
      </w:r>
    </w:p>
    <w:p w14:paraId="3818E8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E-MAIL:</w:t>
      </w:r>
    </w:p>
    <w:p w14:paraId="2E89902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E6B486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4C5B8BE" w14:textId="77777777" w:rsidR="008814E3" w:rsidRPr="00AA7B74" w:rsidRDefault="008814E3" w:rsidP="008814E3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04D0759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61FAF4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8934D3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460639C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7E4735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2ACD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F21D28D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F97172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25F37C4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9EB0776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88A089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79829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A92E77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0C6A48F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FA3E41A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D72B7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A1DCE14" w14:textId="0BDCF826" w:rsidR="00B54061" w:rsidRPr="00AA7B74" w:rsidRDefault="00B54061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sectPr w:rsidR="00B54061" w:rsidRPr="00AA7B74" w:rsidSect="00D917B1">
      <w:headerReference w:type="default" r:id="rId8"/>
      <w:pgSz w:w="12242" w:h="18722"/>
      <w:pgMar w:top="15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0530F" w14:textId="77777777" w:rsidR="003D51C0" w:rsidRDefault="003D51C0">
      <w:r>
        <w:separator/>
      </w:r>
    </w:p>
  </w:endnote>
  <w:endnote w:type="continuationSeparator" w:id="0">
    <w:p w14:paraId="7C29C941" w14:textId="77777777" w:rsidR="003D51C0" w:rsidRDefault="003D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FC33A" w14:textId="77777777" w:rsidR="003D51C0" w:rsidRDefault="003D51C0">
      <w:r>
        <w:separator/>
      </w:r>
    </w:p>
  </w:footnote>
  <w:footnote w:type="continuationSeparator" w:id="0">
    <w:p w14:paraId="3CC8D31D" w14:textId="77777777" w:rsidR="003D51C0" w:rsidRDefault="003D5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65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525"/>
      <w:gridCol w:w="5572"/>
      <w:gridCol w:w="1768"/>
    </w:tblGrid>
    <w:tr w:rsidR="00AD5050" w:rsidRPr="00AD5050" w14:paraId="7727C05A" w14:textId="77777777" w:rsidTr="00EA4DF1">
      <w:trPr>
        <w:trHeight w:val="1226"/>
      </w:trPr>
      <w:tc>
        <w:tcPr>
          <w:tcW w:w="15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CF41C38" w14:textId="71D6F88A" w:rsidR="00EA4DF1" w:rsidRDefault="00EA4DF1" w:rsidP="00EA4DF1">
          <w:pPr>
            <w:rPr>
              <w:color w:val="000000"/>
              <w:sz w:val="18"/>
              <w:szCs w:val="18"/>
              <w:lang w:eastAsia="es-CO"/>
            </w:rPr>
          </w:pPr>
          <w:r>
            <w:rPr>
              <w:noProof/>
              <w:sz w:val="22"/>
              <w:szCs w:val="22"/>
            </w:rPr>
            <w:drawing>
              <wp:anchor distT="0" distB="0" distL="0" distR="0" simplePos="0" relativeHeight="251658752" behindDoc="1" locked="0" layoutInCell="1" allowOverlap="1" wp14:anchorId="550932F1" wp14:editId="08925BC3">
                <wp:simplePos x="0" y="0"/>
                <wp:positionH relativeFrom="page">
                  <wp:posOffset>158750</wp:posOffset>
                </wp:positionH>
                <wp:positionV relativeFrom="page">
                  <wp:posOffset>59690</wp:posOffset>
                </wp:positionV>
                <wp:extent cx="648970" cy="61849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18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BEB73ED" w14:textId="77777777" w:rsidR="00EA4DF1" w:rsidRPr="00EA4DF1" w:rsidRDefault="00EA4DF1" w:rsidP="00EA4DF1">
          <w:pPr>
            <w:spacing w:before="198"/>
            <w:ind w:left="990" w:right="1345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SECRETARIA DE EDUCACIÓN PROYECTO PLIEGO DE CONDICIONES LICITACIÓN PÚBLICA</w:t>
          </w:r>
        </w:p>
        <w:p w14:paraId="32CB0DEF" w14:textId="77777777" w:rsidR="00EA4DF1" w:rsidRDefault="00EA4DF1" w:rsidP="00EA4DF1">
          <w:pPr>
            <w:spacing w:before="1"/>
            <w:ind w:left="996" w:right="1345"/>
            <w:jc w:val="center"/>
            <w:rPr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SE-LP-002-2025</w:t>
          </w:r>
        </w:p>
      </w:tc>
      <w:tc>
        <w:tcPr>
          <w:tcW w:w="17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E26490" w14:textId="77777777" w:rsidR="00EA4DF1" w:rsidRPr="00AD5050" w:rsidRDefault="00EA4DF1" w:rsidP="00EA4DF1">
          <w:pPr>
            <w:rPr>
              <w:sz w:val="16"/>
              <w:szCs w:val="16"/>
            </w:rPr>
          </w:pPr>
        </w:p>
        <w:p w14:paraId="3238C0E1" w14:textId="77777777" w:rsidR="00EA4DF1" w:rsidRPr="00AD5050" w:rsidRDefault="00EA4DF1" w:rsidP="00EA4DF1">
          <w:pPr>
            <w:spacing w:before="153"/>
            <w:rPr>
              <w:sz w:val="16"/>
              <w:szCs w:val="16"/>
            </w:rPr>
          </w:pPr>
        </w:p>
        <w:p w14:paraId="464C460A" w14:textId="7C9E7C5B" w:rsidR="00EA4DF1" w:rsidRPr="00AD5050" w:rsidRDefault="00AD5050" w:rsidP="00EA4DF1">
          <w:pPr>
            <w:ind w:left="522"/>
            <w:rPr>
              <w:b/>
              <w:sz w:val="16"/>
              <w:szCs w:val="16"/>
            </w:rPr>
          </w:pP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1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  <w:r w:rsidRPr="00AD5050">
            <w:rPr>
              <w:rFonts w:ascii="Arial" w:hAnsi="Arial" w:cs="Arial"/>
              <w:sz w:val="16"/>
              <w:szCs w:val="16"/>
            </w:rPr>
            <w:t xml:space="preserve"> de </w:t>
          </w: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40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D258680" w14:textId="77777777" w:rsidR="004F2242" w:rsidRDefault="004F22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41441"/>
    <w:multiLevelType w:val="hybridMultilevel"/>
    <w:tmpl w:val="855ED0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7E8D"/>
    <w:multiLevelType w:val="hybridMultilevel"/>
    <w:tmpl w:val="D36A469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02FA5"/>
    <w:multiLevelType w:val="hybridMultilevel"/>
    <w:tmpl w:val="F656F3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C4B8A"/>
    <w:multiLevelType w:val="hybridMultilevel"/>
    <w:tmpl w:val="EEB0833A"/>
    <w:lvl w:ilvl="0" w:tplc="C4C8E218">
      <w:start w:val="1"/>
      <w:numFmt w:val="lowerLetter"/>
      <w:lvlText w:val="%1)"/>
      <w:lvlJc w:val="left"/>
      <w:pPr>
        <w:ind w:left="88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04" w:hanging="360"/>
      </w:pPr>
    </w:lvl>
    <w:lvl w:ilvl="2" w:tplc="240A001B" w:tentative="1">
      <w:start w:val="1"/>
      <w:numFmt w:val="lowerRoman"/>
      <w:lvlText w:val="%3."/>
      <w:lvlJc w:val="right"/>
      <w:pPr>
        <w:ind w:left="2324" w:hanging="180"/>
      </w:pPr>
    </w:lvl>
    <w:lvl w:ilvl="3" w:tplc="240A000F" w:tentative="1">
      <w:start w:val="1"/>
      <w:numFmt w:val="decimal"/>
      <w:lvlText w:val="%4."/>
      <w:lvlJc w:val="left"/>
      <w:pPr>
        <w:ind w:left="3044" w:hanging="360"/>
      </w:pPr>
    </w:lvl>
    <w:lvl w:ilvl="4" w:tplc="240A0019" w:tentative="1">
      <w:start w:val="1"/>
      <w:numFmt w:val="lowerLetter"/>
      <w:lvlText w:val="%5."/>
      <w:lvlJc w:val="left"/>
      <w:pPr>
        <w:ind w:left="3764" w:hanging="360"/>
      </w:pPr>
    </w:lvl>
    <w:lvl w:ilvl="5" w:tplc="240A001B" w:tentative="1">
      <w:start w:val="1"/>
      <w:numFmt w:val="lowerRoman"/>
      <w:lvlText w:val="%6."/>
      <w:lvlJc w:val="right"/>
      <w:pPr>
        <w:ind w:left="4484" w:hanging="180"/>
      </w:pPr>
    </w:lvl>
    <w:lvl w:ilvl="6" w:tplc="240A000F" w:tentative="1">
      <w:start w:val="1"/>
      <w:numFmt w:val="decimal"/>
      <w:lvlText w:val="%7."/>
      <w:lvlJc w:val="left"/>
      <w:pPr>
        <w:ind w:left="5204" w:hanging="360"/>
      </w:pPr>
    </w:lvl>
    <w:lvl w:ilvl="7" w:tplc="240A0019" w:tentative="1">
      <w:start w:val="1"/>
      <w:numFmt w:val="lowerLetter"/>
      <w:lvlText w:val="%8."/>
      <w:lvlJc w:val="left"/>
      <w:pPr>
        <w:ind w:left="5924" w:hanging="360"/>
      </w:pPr>
    </w:lvl>
    <w:lvl w:ilvl="8" w:tplc="240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2BEF2043"/>
    <w:multiLevelType w:val="multilevel"/>
    <w:tmpl w:val="855ED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F36F2"/>
    <w:multiLevelType w:val="hybridMultilevel"/>
    <w:tmpl w:val="E6E201B0"/>
    <w:lvl w:ilvl="0" w:tplc="19C84D7C">
      <w:start w:val="1"/>
      <w:numFmt w:val="decimal"/>
      <w:lvlText w:val="%1."/>
      <w:lvlJc w:val="left"/>
      <w:pPr>
        <w:ind w:left="52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498C47EA"/>
    <w:multiLevelType w:val="hybridMultilevel"/>
    <w:tmpl w:val="A5D0B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058BD"/>
    <w:multiLevelType w:val="hybridMultilevel"/>
    <w:tmpl w:val="0F4C5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56466"/>
    <w:multiLevelType w:val="hybridMultilevel"/>
    <w:tmpl w:val="7C78AA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A4DD8"/>
    <w:multiLevelType w:val="hybridMultilevel"/>
    <w:tmpl w:val="1B7238D8"/>
    <w:lvl w:ilvl="0" w:tplc="050CF9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014623"/>
    <w:multiLevelType w:val="hybridMultilevel"/>
    <w:tmpl w:val="39107F66"/>
    <w:lvl w:ilvl="0" w:tplc="080A000F">
      <w:start w:val="1"/>
      <w:numFmt w:val="decimal"/>
      <w:lvlText w:val="%1."/>
      <w:lvlJc w:val="left"/>
      <w:pPr>
        <w:ind w:left="524" w:hanging="360"/>
      </w:pPr>
    </w:lvl>
    <w:lvl w:ilvl="1" w:tplc="080A0019" w:tentative="1">
      <w:start w:val="1"/>
      <w:numFmt w:val="lowerLetter"/>
      <w:lvlText w:val="%2."/>
      <w:lvlJc w:val="left"/>
      <w:pPr>
        <w:ind w:left="1244" w:hanging="360"/>
      </w:pPr>
    </w:lvl>
    <w:lvl w:ilvl="2" w:tplc="080A001B" w:tentative="1">
      <w:start w:val="1"/>
      <w:numFmt w:val="lowerRoman"/>
      <w:lvlText w:val="%3."/>
      <w:lvlJc w:val="right"/>
      <w:pPr>
        <w:ind w:left="1964" w:hanging="180"/>
      </w:pPr>
    </w:lvl>
    <w:lvl w:ilvl="3" w:tplc="080A000F" w:tentative="1">
      <w:start w:val="1"/>
      <w:numFmt w:val="decimal"/>
      <w:lvlText w:val="%4."/>
      <w:lvlJc w:val="left"/>
      <w:pPr>
        <w:ind w:left="2684" w:hanging="360"/>
      </w:pPr>
    </w:lvl>
    <w:lvl w:ilvl="4" w:tplc="080A0019" w:tentative="1">
      <w:start w:val="1"/>
      <w:numFmt w:val="lowerLetter"/>
      <w:lvlText w:val="%5."/>
      <w:lvlJc w:val="left"/>
      <w:pPr>
        <w:ind w:left="3404" w:hanging="360"/>
      </w:pPr>
    </w:lvl>
    <w:lvl w:ilvl="5" w:tplc="080A001B" w:tentative="1">
      <w:start w:val="1"/>
      <w:numFmt w:val="lowerRoman"/>
      <w:lvlText w:val="%6."/>
      <w:lvlJc w:val="right"/>
      <w:pPr>
        <w:ind w:left="4124" w:hanging="180"/>
      </w:pPr>
    </w:lvl>
    <w:lvl w:ilvl="6" w:tplc="080A000F" w:tentative="1">
      <w:start w:val="1"/>
      <w:numFmt w:val="decimal"/>
      <w:lvlText w:val="%7."/>
      <w:lvlJc w:val="left"/>
      <w:pPr>
        <w:ind w:left="4844" w:hanging="360"/>
      </w:pPr>
    </w:lvl>
    <w:lvl w:ilvl="7" w:tplc="080A0019" w:tentative="1">
      <w:start w:val="1"/>
      <w:numFmt w:val="lowerLetter"/>
      <w:lvlText w:val="%8."/>
      <w:lvlJc w:val="left"/>
      <w:pPr>
        <w:ind w:left="5564" w:hanging="360"/>
      </w:pPr>
    </w:lvl>
    <w:lvl w:ilvl="8" w:tplc="08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78DE352D"/>
    <w:multiLevelType w:val="hybridMultilevel"/>
    <w:tmpl w:val="3828BF8A"/>
    <w:lvl w:ilvl="0" w:tplc="309EA72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043F77"/>
    <w:multiLevelType w:val="hybridMultilevel"/>
    <w:tmpl w:val="BD84F2DE"/>
    <w:lvl w:ilvl="0" w:tplc="A6A231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1DD4"/>
    <w:multiLevelType w:val="hybridMultilevel"/>
    <w:tmpl w:val="E6A4C8A6"/>
    <w:lvl w:ilvl="0" w:tplc="C4C8E2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8026B"/>
    <w:multiLevelType w:val="multilevel"/>
    <w:tmpl w:val="3E98BD30"/>
    <w:lvl w:ilvl="0">
      <w:start w:val="1"/>
      <w:numFmt w:val="upperRoman"/>
      <w:pStyle w:val="TITULOM1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4E3"/>
    <w:rsid w:val="00003F37"/>
    <w:rsid w:val="0000577C"/>
    <w:rsid w:val="00013B10"/>
    <w:rsid w:val="00015E5A"/>
    <w:rsid w:val="00017455"/>
    <w:rsid w:val="000213F0"/>
    <w:rsid w:val="00044B81"/>
    <w:rsid w:val="00057C44"/>
    <w:rsid w:val="0007357C"/>
    <w:rsid w:val="00095782"/>
    <w:rsid w:val="000C22E8"/>
    <w:rsid w:val="000C2CF7"/>
    <w:rsid w:val="000C3984"/>
    <w:rsid w:val="000E466E"/>
    <w:rsid w:val="000E7035"/>
    <w:rsid w:val="001222B5"/>
    <w:rsid w:val="00151EAA"/>
    <w:rsid w:val="00155C17"/>
    <w:rsid w:val="001618D4"/>
    <w:rsid w:val="00163463"/>
    <w:rsid w:val="00163BC3"/>
    <w:rsid w:val="001704EC"/>
    <w:rsid w:val="00175735"/>
    <w:rsid w:val="00183289"/>
    <w:rsid w:val="001B06E5"/>
    <w:rsid w:val="001C2181"/>
    <w:rsid w:val="001E1D9B"/>
    <w:rsid w:val="001F1036"/>
    <w:rsid w:val="00261534"/>
    <w:rsid w:val="002643D1"/>
    <w:rsid w:val="00265EB4"/>
    <w:rsid w:val="00283B1A"/>
    <w:rsid w:val="002B0701"/>
    <w:rsid w:val="002B3C0C"/>
    <w:rsid w:val="002B4EE0"/>
    <w:rsid w:val="002C2DE6"/>
    <w:rsid w:val="003179C4"/>
    <w:rsid w:val="0032029A"/>
    <w:rsid w:val="00321679"/>
    <w:rsid w:val="00331674"/>
    <w:rsid w:val="00336CD8"/>
    <w:rsid w:val="00341DF6"/>
    <w:rsid w:val="003502FE"/>
    <w:rsid w:val="00355241"/>
    <w:rsid w:val="003624FD"/>
    <w:rsid w:val="00362A22"/>
    <w:rsid w:val="00381C82"/>
    <w:rsid w:val="00383BAF"/>
    <w:rsid w:val="003A51C4"/>
    <w:rsid w:val="003A64D5"/>
    <w:rsid w:val="003B71C5"/>
    <w:rsid w:val="003D226F"/>
    <w:rsid w:val="003D51C0"/>
    <w:rsid w:val="003E2056"/>
    <w:rsid w:val="00404D08"/>
    <w:rsid w:val="0040799D"/>
    <w:rsid w:val="00420AC0"/>
    <w:rsid w:val="004338D7"/>
    <w:rsid w:val="00435BBF"/>
    <w:rsid w:val="00446160"/>
    <w:rsid w:val="00455F2C"/>
    <w:rsid w:val="00456B85"/>
    <w:rsid w:val="00463D51"/>
    <w:rsid w:val="004664C4"/>
    <w:rsid w:val="004705CC"/>
    <w:rsid w:val="0048512F"/>
    <w:rsid w:val="00487514"/>
    <w:rsid w:val="004E16C8"/>
    <w:rsid w:val="004E31B1"/>
    <w:rsid w:val="004E37BD"/>
    <w:rsid w:val="004F11A3"/>
    <w:rsid w:val="004F20C3"/>
    <w:rsid w:val="004F2242"/>
    <w:rsid w:val="004F3059"/>
    <w:rsid w:val="004F51C8"/>
    <w:rsid w:val="00500BCD"/>
    <w:rsid w:val="00506FF5"/>
    <w:rsid w:val="00514307"/>
    <w:rsid w:val="0052014D"/>
    <w:rsid w:val="0055438B"/>
    <w:rsid w:val="005561EC"/>
    <w:rsid w:val="00556460"/>
    <w:rsid w:val="005B088A"/>
    <w:rsid w:val="005C65F0"/>
    <w:rsid w:val="005C7F87"/>
    <w:rsid w:val="005E17D3"/>
    <w:rsid w:val="005E6141"/>
    <w:rsid w:val="00600C17"/>
    <w:rsid w:val="0061039F"/>
    <w:rsid w:val="00612D26"/>
    <w:rsid w:val="006267BE"/>
    <w:rsid w:val="00650F1A"/>
    <w:rsid w:val="006611C5"/>
    <w:rsid w:val="0066140C"/>
    <w:rsid w:val="00683BD3"/>
    <w:rsid w:val="00692BBF"/>
    <w:rsid w:val="006A0806"/>
    <w:rsid w:val="006A1B7A"/>
    <w:rsid w:val="006A3651"/>
    <w:rsid w:val="006C4E51"/>
    <w:rsid w:val="006D01C8"/>
    <w:rsid w:val="006F16AB"/>
    <w:rsid w:val="006F5CA1"/>
    <w:rsid w:val="007039DA"/>
    <w:rsid w:val="007054C8"/>
    <w:rsid w:val="00705505"/>
    <w:rsid w:val="00717EF1"/>
    <w:rsid w:val="00727C3C"/>
    <w:rsid w:val="00734320"/>
    <w:rsid w:val="00783F0C"/>
    <w:rsid w:val="007879E0"/>
    <w:rsid w:val="00790D57"/>
    <w:rsid w:val="007936E3"/>
    <w:rsid w:val="00795B64"/>
    <w:rsid w:val="007A0D16"/>
    <w:rsid w:val="007A6B45"/>
    <w:rsid w:val="007C79EE"/>
    <w:rsid w:val="007E2DFE"/>
    <w:rsid w:val="007E7C68"/>
    <w:rsid w:val="007F68FF"/>
    <w:rsid w:val="00806795"/>
    <w:rsid w:val="00817C40"/>
    <w:rsid w:val="00825B1B"/>
    <w:rsid w:val="008306DB"/>
    <w:rsid w:val="00830B9F"/>
    <w:rsid w:val="00831ACB"/>
    <w:rsid w:val="00835547"/>
    <w:rsid w:val="00841902"/>
    <w:rsid w:val="008423B2"/>
    <w:rsid w:val="008508C2"/>
    <w:rsid w:val="00856DDB"/>
    <w:rsid w:val="00862B9E"/>
    <w:rsid w:val="008814E3"/>
    <w:rsid w:val="00887F01"/>
    <w:rsid w:val="00893C61"/>
    <w:rsid w:val="008A3F5B"/>
    <w:rsid w:val="008B5B6B"/>
    <w:rsid w:val="008C4499"/>
    <w:rsid w:val="008D42E3"/>
    <w:rsid w:val="008E1F4F"/>
    <w:rsid w:val="008F4632"/>
    <w:rsid w:val="008F585F"/>
    <w:rsid w:val="00904019"/>
    <w:rsid w:val="009101C7"/>
    <w:rsid w:val="00910BA2"/>
    <w:rsid w:val="00917876"/>
    <w:rsid w:val="009230F3"/>
    <w:rsid w:val="00937CAB"/>
    <w:rsid w:val="009463D7"/>
    <w:rsid w:val="00965883"/>
    <w:rsid w:val="00980B67"/>
    <w:rsid w:val="009945A4"/>
    <w:rsid w:val="009A231E"/>
    <w:rsid w:val="009A68DD"/>
    <w:rsid w:val="009B1084"/>
    <w:rsid w:val="009D4569"/>
    <w:rsid w:val="009E3B07"/>
    <w:rsid w:val="009F3A50"/>
    <w:rsid w:val="00A15329"/>
    <w:rsid w:val="00A504BB"/>
    <w:rsid w:val="00A55871"/>
    <w:rsid w:val="00A8019F"/>
    <w:rsid w:val="00A83081"/>
    <w:rsid w:val="00A94A95"/>
    <w:rsid w:val="00AA32A3"/>
    <w:rsid w:val="00AA7B2D"/>
    <w:rsid w:val="00AA7B74"/>
    <w:rsid w:val="00AB5C34"/>
    <w:rsid w:val="00AB6F3A"/>
    <w:rsid w:val="00AC07BF"/>
    <w:rsid w:val="00AC4830"/>
    <w:rsid w:val="00AD3B19"/>
    <w:rsid w:val="00AD5050"/>
    <w:rsid w:val="00B23908"/>
    <w:rsid w:val="00B33813"/>
    <w:rsid w:val="00B40795"/>
    <w:rsid w:val="00B456F0"/>
    <w:rsid w:val="00B46389"/>
    <w:rsid w:val="00B47B47"/>
    <w:rsid w:val="00B531E9"/>
    <w:rsid w:val="00B54061"/>
    <w:rsid w:val="00B54B1E"/>
    <w:rsid w:val="00B55A28"/>
    <w:rsid w:val="00B61BF7"/>
    <w:rsid w:val="00B627BE"/>
    <w:rsid w:val="00B65439"/>
    <w:rsid w:val="00B65D26"/>
    <w:rsid w:val="00B72853"/>
    <w:rsid w:val="00B775E8"/>
    <w:rsid w:val="00B833D9"/>
    <w:rsid w:val="00B97321"/>
    <w:rsid w:val="00BA30FB"/>
    <w:rsid w:val="00BA3B19"/>
    <w:rsid w:val="00BB2EDA"/>
    <w:rsid w:val="00BD0582"/>
    <w:rsid w:val="00BD1DA7"/>
    <w:rsid w:val="00BE6AB5"/>
    <w:rsid w:val="00C2421F"/>
    <w:rsid w:val="00C26633"/>
    <w:rsid w:val="00C66E63"/>
    <w:rsid w:val="00C83796"/>
    <w:rsid w:val="00C86524"/>
    <w:rsid w:val="00C91569"/>
    <w:rsid w:val="00CB493F"/>
    <w:rsid w:val="00CC5CFC"/>
    <w:rsid w:val="00D026BC"/>
    <w:rsid w:val="00D14069"/>
    <w:rsid w:val="00D40A20"/>
    <w:rsid w:val="00D43A13"/>
    <w:rsid w:val="00D45F06"/>
    <w:rsid w:val="00D61F9C"/>
    <w:rsid w:val="00D753A8"/>
    <w:rsid w:val="00D917B1"/>
    <w:rsid w:val="00D97449"/>
    <w:rsid w:val="00DD16C7"/>
    <w:rsid w:val="00DE509C"/>
    <w:rsid w:val="00DF5550"/>
    <w:rsid w:val="00E52BC3"/>
    <w:rsid w:val="00E70DDF"/>
    <w:rsid w:val="00E77E63"/>
    <w:rsid w:val="00E81147"/>
    <w:rsid w:val="00E84B82"/>
    <w:rsid w:val="00EA4DF1"/>
    <w:rsid w:val="00EB0C40"/>
    <w:rsid w:val="00EB1645"/>
    <w:rsid w:val="00ED2D27"/>
    <w:rsid w:val="00F04A13"/>
    <w:rsid w:val="00F100D2"/>
    <w:rsid w:val="00F255E9"/>
    <w:rsid w:val="00F262B8"/>
    <w:rsid w:val="00F3097A"/>
    <w:rsid w:val="00F40BBE"/>
    <w:rsid w:val="00F54CE4"/>
    <w:rsid w:val="00F61251"/>
    <w:rsid w:val="00F7155A"/>
    <w:rsid w:val="00F80DBB"/>
    <w:rsid w:val="00F915EB"/>
    <w:rsid w:val="00FD4CA3"/>
    <w:rsid w:val="00FD7409"/>
    <w:rsid w:val="00FD765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67503D"/>
  <w15:docId w15:val="{1783FF82-1295-493A-8AF3-FC38A1EE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881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99"/>
    <w:qFormat/>
    <w:rsid w:val="008814E3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814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814E3"/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99"/>
    <w:qFormat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814E3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814E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8814E3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8814E3"/>
    <w:rPr>
      <w:rFonts w:ascii="Arial" w:eastAsia="Times New Roman" w:hAnsi="Arial" w:cs="Times New Roman"/>
      <w:b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814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77E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4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66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ULOM1">
    <w:name w:val="TITULO M1"/>
    <w:basedOn w:val="Normal"/>
    <w:next w:val="Normal"/>
    <w:qFormat/>
    <w:rsid w:val="005C7F87"/>
    <w:pPr>
      <w:numPr>
        <w:numId w:val="3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character" w:styleId="nfasis">
    <w:name w:val="Emphasis"/>
    <w:basedOn w:val="Fuentedeprrafopredeter"/>
    <w:uiPriority w:val="20"/>
    <w:qFormat/>
    <w:rsid w:val="00D97449"/>
    <w:rPr>
      <w:i/>
      <w:iCs/>
    </w:rPr>
  </w:style>
  <w:style w:type="paragraph" w:customStyle="1" w:styleId="Default">
    <w:name w:val="Default"/>
    <w:link w:val="DefaultCar"/>
    <w:rsid w:val="00B54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B54061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540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06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Sinespaciado1">
    <w:name w:val="Sin espaciado1"/>
    <w:qFormat/>
    <w:rsid w:val="00717E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5DEA-B988-6045-8F21-D24D9C01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317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</dc:creator>
  <cp:lastModifiedBy>omar hernando garcia badillo</cp:lastModifiedBy>
  <cp:revision>176</cp:revision>
  <cp:lastPrinted>2021-09-27T18:20:00Z</cp:lastPrinted>
  <dcterms:created xsi:type="dcterms:W3CDTF">2020-04-06T20:00:00Z</dcterms:created>
  <dcterms:modified xsi:type="dcterms:W3CDTF">2025-10-26T20:05:00Z</dcterms:modified>
</cp:coreProperties>
</file>