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466A97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7B1D">
        <w:rPr>
          <w:rFonts w:ascii="Trebuchet MS" w:eastAsia="MS Mincho" w:hAnsi="Trebuchet MS" w:cs="Arial"/>
          <w:sz w:val="22"/>
          <w:szCs w:val="22"/>
          <w:lang w:val="es-ES"/>
        </w:rPr>
        <w:t>CASTILLO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7B1D">
        <w:rPr>
          <w:rFonts w:ascii="Trebuchet MS" w:eastAsia="MS Mincho" w:hAnsi="Trebuchet MS" w:cs="Arial"/>
          <w:sz w:val="22"/>
          <w:szCs w:val="22"/>
          <w:lang w:val="es-ES"/>
        </w:rPr>
        <w:t>JOSE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87B1D">
        <w:rPr>
          <w:rFonts w:ascii="Trebuchet MS" w:eastAsia="MS Mincho" w:hAnsi="Trebuchet MS" w:cs="Arial"/>
          <w:sz w:val="22"/>
          <w:szCs w:val="22"/>
          <w:lang w:val="es-ES"/>
        </w:rPr>
        <w:t>3102697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69409D" w:rsidR="00065F9C" w:rsidRPr="00DD7AEB" w:rsidRDefault="0076007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DE0B8ED" wp14:editId="148FF11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2A014" w14:textId="77777777" w:rsidR="00D87B1D" w:rsidRDefault="00D87B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63574" w14:textId="77777777" w:rsidR="00D87B1D" w:rsidRDefault="00D87B1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037EE" w14:textId="77777777" w:rsidR="00D87B1D" w:rsidRDefault="00D87B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7F48C" w14:textId="77777777" w:rsidR="00D87B1D" w:rsidRDefault="00D87B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3FC9D" w14:textId="77777777" w:rsidR="00D87B1D" w:rsidRDefault="00D87B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0078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87B1D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C7E41DA-0509-48AC-A88C-228AB5F8C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