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5B37AA92" w:rsidR="00365B3F" w:rsidRDefault="00336579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336579">
        <w:rPr>
          <w:rFonts w:eastAsia="Tahoma"/>
          <w:b/>
          <w:sz w:val="20"/>
          <w:szCs w:val="20"/>
          <w:lang w:val="es-ES" w:eastAsia="en-US"/>
        </w:rPr>
        <w:t>ANEXO No. 3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A45DE"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09EFCC6" w14:textId="77777777" w:rsidR="00D85912" w:rsidRPr="00F237E8" w:rsidRDefault="00D85912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7873F423" w:rsidR="00F237E8" w:rsidRPr="00F237E8" w:rsidRDefault="00336579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36579">
        <w:rPr>
          <w:rFonts w:eastAsia="Tahoma"/>
          <w:b/>
          <w:sz w:val="20"/>
          <w:szCs w:val="20"/>
          <w:lang w:val="es-ES" w:eastAsia="en-US"/>
        </w:rPr>
        <w:t>ANEXO No. 3</w:t>
      </w:r>
      <w:r w:rsidR="00F237E8" w:rsidRPr="00F237E8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F237E8"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3AC080E2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  <w:r w:rsidR="00F606C6">
        <w:rPr>
          <w:color w:val="3B3838" w:themeColor="background2" w:themeShade="40"/>
          <w:sz w:val="20"/>
          <w:szCs w:val="20"/>
        </w:rPr>
        <w:t>colocar nombre del objeto que pretende contratar</w:t>
      </w:r>
    </w:p>
    <w:p w14:paraId="70663DCE" w14:textId="77777777" w:rsidR="00F606C6" w:rsidRDefault="00F606C6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6CC2D762" w14:textId="7D677AC7" w:rsidR="00B32DF9" w:rsidRPr="00EC5280" w:rsidRDefault="00B32DF9" w:rsidP="00D85912">
            <w:pPr>
              <w:spacing w:before="0" w:after="0"/>
              <w:jc w:val="left"/>
              <w:rPr>
                <w:rFonts w:cs="Arial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D85912">
      <w:pPr>
        <w:tabs>
          <w:tab w:val="left" w:pos="2694"/>
        </w:tabs>
        <w:spacing w:before="0" w:after="0"/>
        <w:ind w:left="709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D85912">
      <w:pPr>
        <w:pStyle w:val="Ttulo9"/>
        <w:spacing w:before="0" w:after="0"/>
        <w:ind w:left="709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10833B35" w14:textId="05DE1CEE" w:rsidR="00145B24" w:rsidRPr="00A239F7" w:rsidRDefault="00145B24" w:rsidP="00D85912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4DD3F336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336579" w:rsidRPr="00336579">
        <w:rPr>
          <w:rFonts w:eastAsia="Tahoma"/>
          <w:b/>
          <w:sz w:val="20"/>
          <w:szCs w:val="20"/>
          <w:lang w:val="es-ES" w:eastAsia="en-US"/>
        </w:rPr>
        <w:t>ANEXO No. 3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5B3D78A1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bookmarkStart w:id="0" w:name="_GoBack"/>
      <w:bookmarkEnd w:id="0"/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1084EF" w14:textId="77777777" w:rsidR="004924C8" w:rsidRDefault="004924C8" w:rsidP="00AE6082">
      <w:pPr>
        <w:spacing w:before="0" w:after="0"/>
      </w:pPr>
      <w:r>
        <w:separator/>
      </w:r>
    </w:p>
  </w:endnote>
  <w:endnote w:type="continuationSeparator" w:id="0">
    <w:p w14:paraId="1DD4CD6C" w14:textId="77777777" w:rsidR="004924C8" w:rsidRDefault="004924C8" w:rsidP="00AE6082">
      <w:pPr>
        <w:spacing w:before="0" w:after="0"/>
      </w:pPr>
      <w:r>
        <w:continuationSeparator/>
      </w:r>
    </w:p>
  </w:endnote>
  <w:endnote w:type="continuationNotice" w:id="1">
    <w:p w14:paraId="3C68DB35" w14:textId="77777777" w:rsidR="004924C8" w:rsidRDefault="004924C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A401C" w14:textId="77777777" w:rsidR="004924C8" w:rsidRDefault="004924C8" w:rsidP="00AE6082">
      <w:pPr>
        <w:spacing w:before="0" w:after="0"/>
      </w:pPr>
      <w:r>
        <w:separator/>
      </w:r>
    </w:p>
  </w:footnote>
  <w:footnote w:type="continuationSeparator" w:id="0">
    <w:p w14:paraId="2950C3BD" w14:textId="77777777" w:rsidR="004924C8" w:rsidRDefault="004924C8" w:rsidP="00AE6082">
      <w:pPr>
        <w:spacing w:before="0" w:after="0"/>
      </w:pPr>
      <w:r>
        <w:continuationSeparator/>
      </w:r>
    </w:p>
  </w:footnote>
  <w:footnote w:type="continuationNotice" w:id="1">
    <w:p w14:paraId="1FE0DAFF" w14:textId="77777777" w:rsidR="004924C8" w:rsidRDefault="004924C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427F"/>
    <w:rsid w:val="001B5BEE"/>
    <w:rsid w:val="001E4107"/>
    <w:rsid w:val="001F5277"/>
    <w:rsid w:val="002008C6"/>
    <w:rsid w:val="0021370B"/>
    <w:rsid w:val="002534F1"/>
    <w:rsid w:val="00256BE2"/>
    <w:rsid w:val="00256C36"/>
    <w:rsid w:val="00273503"/>
    <w:rsid w:val="002A30D6"/>
    <w:rsid w:val="002E28FD"/>
    <w:rsid w:val="00313E9B"/>
    <w:rsid w:val="00316F20"/>
    <w:rsid w:val="00320E2D"/>
    <w:rsid w:val="0032297E"/>
    <w:rsid w:val="00336579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0FAA"/>
    <w:rsid w:val="0043357A"/>
    <w:rsid w:val="004641B5"/>
    <w:rsid w:val="004671DD"/>
    <w:rsid w:val="004924C8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3817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144FE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66466"/>
    <w:rsid w:val="00B9264A"/>
    <w:rsid w:val="00BF3C96"/>
    <w:rsid w:val="00C052C6"/>
    <w:rsid w:val="00C05D46"/>
    <w:rsid w:val="00C1214F"/>
    <w:rsid w:val="00C31A0C"/>
    <w:rsid w:val="00C52471"/>
    <w:rsid w:val="00C63206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85912"/>
    <w:rsid w:val="00DC22F0"/>
    <w:rsid w:val="00E07956"/>
    <w:rsid w:val="00E1401F"/>
    <w:rsid w:val="00E45877"/>
    <w:rsid w:val="00E557DB"/>
    <w:rsid w:val="00E67016"/>
    <w:rsid w:val="00E711CC"/>
    <w:rsid w:val="00E71A0F"/>
    <w:rsid w:val="00E91BD9"/>
    <w:rsid w:val="00E93DEA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6869"/>
    <w:rsid w:val="00F57ACC"/>
    <w:rsid w:val="00F606C6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docId w15:val="{250D4EFA-6F67-490F-9130-B7BC0157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a6cb9e4b-f1d1-4245-83ec-6cad768d538a"/>
    <ds:schemaRef ds:uri="9d85dbaf-23eb-4e57-a637-93dcacc8b1a1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9E76AC8-A851-44FF-BE69-E439B1F14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1393</Words>
  <Characters>7667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USER</cp:lastModifiedBy>
  <cp:revision>2</cp:revision>
  <dcterms:created xsi:type="dcterms:W3CDTF">2024-09-17T23:36:00Z</dcterms:created>
  <dcterms:modified xsi:type="dcterms:W3CDTF">2024-09-17T23:36:00Z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