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31B0AB25" w:rsidR="00527226" w:rsidRPr="00CD71EA" w:rsidRDefault="007029B1"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r>
              <w:rPr>
                <w:b/>
                <w:bCs/>
                <w:sz w:val="22"/>
                <w:szCs w:val="22"/>
              </w:rPr>
              <w:t>X</w:t>
            </w: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Pr="007B5B85" w:rsidRDefault="00E81A2F" w:rsidP="00F0650D">
      <w:pPr>
        <w:pBdr>
          <w:top w:val="nil"/>
          <w:left w:val="nil"/>
          <w:bottom w:val="nil"/>
          <w:right w:val="nil"/>
          <w:between w:val="nil"/>
        </w:pBdr>
        <w:tabs>
          <w:tab w:val="left" w:pos="-142"/>
        </w:tabs>
      </w:pPr>
    </w:p>
    <w:p w14:paraId="458A5CCF" w14:textId="5AB241A5" w:rsidR="00E81A2F" w:rsidRPr="007B5B85" w:rsidRDefault="008F4A6F" w:rsidP="00F0650D">
      <w:pPr>
        <w:rPr>
          <w:u w:val="single"/>
        </w:rPr>
      </w:pPr>
      <w:r w:rsidRPr="007B5B85">
        <w:rPr>
          <w:b/>
        </w:rPr>
        <w:t>REFERENCIA:</w:t>
      </w:r>
      <w:r w:rsidRPr="007B5B85">
        <w:tab/>
        <w:t xml:space="preserve">Proceso de contratación nro. </w:t>
      </w:r>
      <w:r w:rsidR="007B5B85" w:rsidRPr="007B5B85">
        <w:t>MC-HIL-CIES-04</w:t>
      </w:r>
      <w:r w:rsidR="00A728E5">
        <w:t>9</w:t>
      </w:r>
      <w:r w:rsidR="007B5B85" w:rsidRPr="007B5B85">
        <w:t>-2025</w:t>
      </w:r>
    </w:p>
    <w:p w14:paraId="68175CDE" w14:textId="77777777" w:rsidR="00E81A2F" w:rsidRPr="007B5B85" w:rsidRDefault="00E81A2F" w:rsidP="00F0650D"/>
    <w:p w14:paraId="6352B186" w14:textId="17366923" w:rsidR="00E81A2F" w:rsidRPr="007B5B85" w:rsidRDefault="008F4A6F" w:rsidP="00F0650D">
      <w:r w:rsidRPr="007B5B85">
        <w:rPr>
          <w:b/>
        </w:rPr>
        <w:t>OBJETO</w:t>
      </w:r>
      <w:r w:rsidRPr="007B5B85">
        <w:t xml:space="preserve">: </w:t>
      </w:r>
      <w:bookmarkStart w:id="3" w:name="_Hlk212040905"/>
      <w:r w:rsidR="007029B1" w:rsidRPr="007029B1">
        <w:t>41_9527_541 Prestar el servicio de calibración y mantenimiento de equipamiento de laboratorios de Centro de la Industria, la Empresa y los Servicios SENA Regional Huila.</w:t>
      </w:r>
      <w:bookmarkEnd w:id="3"/>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4" w:name="_heading=h.yv5ziv6e17qm" w:colFirst="0" w:colLast="0"/>
      <w:bookmarkEnd w:id="4"/>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5" w:name="_heading=h.bgq0x5rnaee8" w:colFirst="0" w:colLast="0"/>
      <w:bookmarkEnd w:id="5"/>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5C1668FF" w:rsidR="005B7124" w:rsidRPr="007B5B85" w:rsidRDefault="005B7124" w:rsidP="00F0650D">
      <w:pPr>
        <w:rPr>
          <w:u w:val="single"/>
        </w:rPr>
      </w:pPr>
      <w:r>
        <w:rPr>
          <w:b/>
        </w:rPr>
        <w:t>REFERENCIA:</w:t>
      </w:r>
      <w:r>
        <w:tab/>
        <w:t xml:space="preserve">Proceso de </w:t>
      </w:r>
      <w:r w:rsidRPr="007B5B85">
        <w:t xml:space="preserve">contratación nro. </w:t>
      </w:r>
      <w:r w:rsidR="007B5B85" w:rsidRPr="007B5B85">
        <w:t>MC-HIL-CIES-04</w:t>
      </w:r>
      <w:r w:rsidR="00A728E5">
        <w:t>9</w:t>
      </w:r>
      <w:r w:rsidR="007B5B85" w:rsidRPr="007B5B85">
        <w:t>-2025.</w:t>
      </w:r>
    </w:p>
    <w:p w14:paraId="45F2DFF1" w14:textId="77777777" w:rsidR="005B7124" w:rsidRPr="007B5B85" w:rsidRDefault="005B7124" w:rsidP="00F0650D"/>
    <w:p w14:paraId="1185F034" w14:textId="06EFCF46" w:rsidR="005B7124" w:rsidRPr="007B5B85" w:rsidRDefault="005B7124" w:rsidP="00F0650D">
      <w:r w:rsidRPr="007B5B85">
        <w:rPr>
          <w:b/>
        </w:rPr>
        <w:t>OBJETO</w:t>
      </w:r>
      <w:r w:rsidRPr="007B5B85">
        <w:t xml:space="preserve">: </w:t>
      </w:r>
      <w:r w:rsidR="007029B1" w:rsidRPr="007029B1">
        <w:t>41_9527_541 Prestar el servicio de calibración y mantenimiento de equipamiento de laboratorios de Centro de la Industria, la Empresa y los Servicios SENA Regional Huila.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21D74EE5" w14:textId="7BFF8FAD"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B7BE9" w14:textId="77777777" w:rsidR="00C8526C" w:rsidRDefault="00C8526C">
      <w:pPr>
        <w:spacing w:line="240" w:lineRule="auto"/>
      </w:pPr>
      <w:r>
        <w:separator/>
      </w:r>
    </w:p>
  </w:endnote>
  <w:endnote w:type="continuationSeparator" w:id="0">
    <w:p w14:paraId="5347EB64" w14:textId="77777777" w:rsidR="00C8526C" w:rsidRDefault="00C852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6" w:name="_heading=h.j0qlq2cfek98" w:colFirst="0" w:colLast="0"/>
    <w:bookmarkEnd w:id="6"/>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60C5E" w14:textId="77777777" w:rsidR="00C8526C" w:rsidRDefault="00C8526C">
      <w:pPr>
        <w:spacing w:line="240" w:lineRule="auto"/>
      </w:pPr>
      <w:r>
        <w:separator/>
      </w:r>
    </w:p>
  </w:footnote>
  <w:footnote w:type="continuationSeparator" w:id="0">
    <w:p w14:paraId="0AD052B2" w14:textId="77777777" w:rsidR="00C8526C" w:rsidRDefault="00C8526C">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2D5702"/>
    <w:rsid w:val="0033714E"/>
    <w:rsid w:val="003F57F7"/>
    <w:rsid w:val="004923E9"/>
    <w:rsid w:val="00527226"/>
    <w:rsid w:val="005B7124"/>
    <w:rsid w:val="006243E6"/>
    <w:rsid w:val="006503F1"/>
    <w:rsid w:val="00665712"/>
    <w:rsid w:val="00694558"/>
    <w:rsid w:val="006D06C7"/>
    <w:rsid w:val="007029B1"/>
    <w:rsid w:val="007B5B85"/>
    <w:rsid w:val="007E0CD2"/>
    <w:rsid w:val="007F141C"/>
    <w:rsid w:val="00871317"/>
    <w:rsid w:val="008F4A6F"/>
    <w:rsid w:val="00917717"/>
    <w:rsid w:val="00952B13"/>
    <w:rsid w:val="009B3753"/>
    <w:rsid w:val="00A728E5"/>
    <w:rsid w:val="00AC315C"/>
    <w:rsid w:val="00AE7BEC"/>
    <w:rsid w:val="00AF2FCD"/>
    <w:rsid w:val="00B20134"/>
    <w:rsid w:val="00B223B9"/>
    <w:rsid w:val="00B515F7"/>
    <w:rsid w:val="00C34928"/>
    <w:rsid w:val="00C56C93"/>
    <w:rsid w:val="00C8526C"/>
    <w:rsid w:val="00D011C9"/>
    <w:rsid w:val="00DE37E6"/>
    <w:rsid w:val="00E151CB"/>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1857</Words>
  <Characters>9567</Characters>
  <Application>Microsoft Office Word</Application>
  <DocSecurity>0</DocSecurity>
  <Lines>222</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Adriana Marcela Arias Vargas</cp:lastModifiedBy>
  <cp:revision>5</cp:revision>
  <dcterms:created xsi:type="dcterms:W3CDTF">2025-10-07T16:19:00Z</dcterms:created>
  <dcterms:modified xsi:type="dcterms:W3CDTF">2025-12-01T14:43:00Z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