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8F0E7" w14:textId="77777777" w:rsidR="00F72178" w:rsidRPr="00F72178" w:rsidRDefault="00F72178" w:rsidP="00F72178">
      <w:pPr>
        <w:jc w:val="center"/>
        <w:rPr>
          <w:b/>
          <w:bCs/>
        </w:rPr>
      </w:pPr>
      <w:r w:rsidRPr="00F72178">
        <w:rPr>
          <w:b/>
          <w:bCs/>
        </w:rPr>
        <w:t>Anexo No. 2</w:t>
      </w:r>
    </w:p>
    <w:p w14:paraId="010EAB48" w14:textId="77777777" w:rsidR="00F72178" w:rsidRPr="00F72178" w:rsidRDefault="00F72178" w:rsidP="00F72178">
      <w:pPr>
        <w:jc w:val="center"/>
        <w:rPr>
          <w:b/>
          <w:bCs/>
        </w:rPr>
      </w:pPr>
      <w:r w:rsidRPr="00F72178">
        <w:rPr>
          <w:b/>
          <w:bCs/>
        </w:rPr>
        <w:t>CARTA DE COMPROMISO DE ACTIVIDADES</w:t>
      </w:r>
    </w:p>
    <w:p w14:paraId="12A3AAC2" w14:textId="77777777" w:rsidR="00F72178" w:rsidRDefault="00F72178" w:rsidP="00F72178">
      <w:pPr>
        <w:jc w:val="center"/>
      </w:pPr>
    </w:p>
    <w:p w14:paraId="2ECCDDDB" w14:textId="77777777" w:rsidR="00F72178" w:rsidRPr="00F72178" w:rsidRDefault="00F72178" w:rsidP="00F72178">
      <w:pPr>
        <w:jc w:val="center"/>
      </w:pPr>
    </w:p>
    <w:p w14:paraId="6A46EC40" w14:textId="6D9293C7" w:rsidR="00C02FD2" w:rsidRDefault="00C02FD2" w:rsidP="00F72178">
      <w:bookmarkStart w:id="0" w:name="_Hlk211404374"/>
      <w:r w:rsidRPr="00EA6177">
        <w:rPr>
          <w:rFonts w:ascii="Trebuchet MS" w:hAnsi="Trebuchet MS" w:cs="Arial"/>
          <w:b/>
          <w:lang w:val="es-MX"/>
        </w:rPr>
        <w:t>VICTORIA DEL SOCORRO GUERRA RODRIGUE</w:t>
      </w:r>
      <w:bookmarkEnd w:id="0"/>
      <w:r w:rsidR="00BF3414">
        <w:rPr>
          <w:rFonts w:ascii="Trebuchet MS" w:hAnsi="Trebuchet MS" w:cs="Arial"/>
          <w:b/>
          <w:lang w:val="es-MX"/>
        </w:rPr>
        <w:t>Z</w:t>
      </w:r>
    </w:p>
    <w:p w14:paraId="73D366D5" w14:textId="79B2C02B" w:rsidR="00C02FD2" w:rsidRDefault="00F72178" w:rsidP="00F72178">
      <w:pPr>
        <w:rPr>
          <w:rFonts w:ascii="Trebuchet MS" w:hAnsi="Trebuchet MS" w:cs="Arial"/>
          <w:lang w:val="es-MX"/>
        </w:rPr>
      </w:pPr>
      <w:r>
        <w:t xml:space="preserve">Dirección: </w:t>
      </w:r>
      <w:r w:rsidR="00C02FD2">
        <w:rPr>
          <w:rFonts w:ascii="Trebuchet MS" w:hAnsi="Trebuchet MS" w:cs="Arial"/>
          <w:lang w:val="es-MX"/>
        </w:rPr>
        <w:t>Carrera 50 No. 102A - 49 Portal 50- Bogotá D.C.</w:t>
      </w:r>
    </w:p>
    <w:p w14:paraId="30D05EE1" w14:textId="56B3FA8C" w:rsidR="00F72178" w:rsidRPr="00F72178" w:rsidRDefault="00F72178" w:rsidP="00F72178">
      <w:pPr>
        <w:rPr>
          <w:lang w:val="pt-PT"/>
        </w:rPr>
      </w:pPr>
      <w:r w:rsidRPr="00F72178">
        <w:rPr>
          <w:rFonts w:ascii="Trebuchet MS" w:hAnsi="Trebuchet MS" w:cs="Arial"/>
          <w:lang w:val="pt-PT"/>
        </w:rPr>
        <w:t xml:space="preserve">Celular: </w:t>
      </w:r>
      <w:r w:rsidR="004F6DFD" w:rsidRPr="004F6DFD">
        <w:rPr>
          <w:rFonts w:ascii="Trebuchet MS" w:hAnsi="Trebuchet MS"/>
          <w:lang w:val="pt-PT"/>
        </w:rPr>
        <w:t>3016211049</w:t>
      </w:r>
    </w:p>
    <w:p w14:paraId="66D651BC" w14:textId="77777777" w:rsidR="00C02FD2" w:rsidRPr="00C02FD2" w:rsidRDefault="00C02FD2" w:rsidP="00F72178">
      <w:pPr>
        <w:rPr>
          <w:lang w:val="pt-PT"/>
        </w:rPr>
      </w:pPr>
      <w:r w:rsidRPr="00C02FD2">
        <w:rPr>
          <w:rFonts w:ascii="Trebuchet MS" w:hAnsi="Trebuchet MS" w:cs="Arial"/>
          <w:lang w:val="pt-PT"/>
        </w:rPr>
        <w:t>victoria.guerrar@hotmail.com</w:t>
      </w:r>
      <w:r w:rsidRPr="00C02FD2">
        <w:rPr>
          <w:lang w:val="pt-PT"/>
        </w:rPr>
        <w:t xml:space="preserve"> </w:t>
      </w:r>
    </w:p>
    <w:p w14:paraId="08BD7D83" w14:textId="3C86F8EF" w:rsidR="00C02FD2" w:rsidRDefault="004F6DFD" w:rsidP="00F72178">
      <w:pPr>
        <w:rPr>
          <w:lang w:val="pt-PT"/>
        </w:rPr>
      </w:pPr>
      <w:r w:rsidRPr="004F6DFD">
        <w:rPr>
          <w:lang w:val="pt-PT"/>
        </w:rPr>
        <w:t>CD-DP-6730-2025</w:t>
      </w:r>
    </w:p>
    <w:p w14:paraId="78283951" w14:textId="4FBC600C" w:rsidR="00F72178" w:rsidRPr="00C02FD2" w:rsidRDefault="00F72178" w:rsidP="00F72178">
      <w:pPr>
        <w:rPr>
          <w:lang w:val="pt-PT"/>
        </w:rPr>
      </w:pPr>
      <w:r w:rsidRPr="00C02FD2">
        <w:rPr>
          <w:lang w:val="pt-PT"/>
        </w:rPr>
        <w:t xml:space="preserve"> </w:t>
      </w:r>
    </w:p>
    <w:p w14:paraId="4CFA8263" w14:textId="3FB0AEA1" w:rsidR="00F72178" w:rsidRDefault="00F72178" w:rsidP="00F72178">
      <w:pPr>
        <w:rPr>
          <w:b/>
          <w:bCs/>
        </w:rPr>
      </w:pPr>
      <w:r w:rsidRPr="00F72178">
        <w:rPr>
          <w:b/>
          <w:bCs/>
        </w:rPr>
        <w:t>DEFENSORIA DEL PUEBLO</w:t>
      </w:r>
    </w:p>
    <w:p w14:paraId="71075756" w14:textId="77777777" w:rsidR="00F72178" w:rsidRPr="00F72178" w:rsidRDefault="00F72178" w:rsidP="00F72178">
      <w:pPr>
        <w:rPr>
          <w:b/>
          <w:bCs/>
        </w:rPr>
      </w:pPr>
    </w:p>
    <w:p w14:paraId="4168F8A4" w14:textId="37D43097" w:rsidR="00F72178" w:rsidRPr="00F72178" w:rsidRDefault="00F72178" w:rsidP="00F72178">
      <w:pPr>
        <w:rPr>
          <w:b/>
          <w:bCs/>
        </w:rPr>
      </w:pPr>
      <w:r w:rsidRPr="00F72178">
        <w:t xml:space="preserve">Estimado/a </w:t>
      </w:r>
      <w:r w:rsidRPr="00F72178">
        <w:rPr>
          <w:b/>
          <w:bCs/>
        </w:rPr>
        <w:t xml:space="preserve">SANDRA CONSUELO NIETO BENAVIDES </w:t>
      </w:r>
    </w:p>
    <w:p w14:paraId="061138C8" w14:textId="77777777" w:rsidR="00F72178" w:rsidRPr="00F72178" w:rsidRDefault="00F72178" w:rsidP="00F72178">
      <w:pPr>
        <w:rPr>
          <w:b/>
          <w:bCs/>
        </w:rPr>
      </w:pPr>
    </w:p>
    <w:p w14:paraId="1C91DA3C" w14:textId="02419C12" w:rsidR="00F72178" w:rsidRDefault="00F72178" w:rsidP="00F72178">
      <w:r w:rsidRPr="00F72178">
        <w:t xml:space="preserve">Por medio de la presente, yo, </w:t>
      </w:r>
      <w:r w:rsidR="004F6DFD" w:rsidRPr="00EA6177">
        <w:rPr>
          <w:rFonts w:ascii="Trebuchet MS" w:hAnsi="Trebuchet MS" w:cs="Arial"/>
          <w:b/>
          <w:lang w:val="es-MX"/>
        </w:rPr>
        <w:t>VICTORIA DEL SOCORRO GUERRA RODRIGUEZ</w:t>
      </w:r>
      <w:r w:rsidRPr="00F72178">
        <w:t xml:space="preserve">, identificado con </w:t>
      </w:r>
      <w:r w:rsidR="004F6DFD">
        <w:t>cédula de ciudadanía No. 30.719.159</w:t>
      </w:r>
      <w:r w:rsidRPr="00F72178">
        <w:t xml:space="preserve">, en mi calidad de contratista bajo el contrato número </w:t>
      </w:r>
      <w:r w:rsidR="004F6DFD" w:rsidRPr="004F6DFD">
        <w:t>CD-DP-6730-2025</w:t>
      </w:r>
      <w:r w:rsidRPr="00F72178">
        <w:t xml:space="preserve"> suscrito el día </w:t>
      </w:r>
      <w:r w:rsidR="004F6DFD">
        <w:t>01 de diciembre de 2025</w:t>
      </w:r>
      <w:r w:rsidRPr="00F72178">
        <w:t>, me comprometo formalmente</w:t>
      </w:r>
      <w:r>
        <w:t xml:space="preserve"> </w:t>
      </w:r>
      <w:r w:rsidRPr="00F72178">
        <w:t>a llevar a cabo las actividades estipuladas en el contrato durante el periodo comprendido</w:t>
      </w:r>
      <w:r>
        <w:t xml:space="preserve"> </w:t>
      </w:r>
      <w:r w:rsidRPr="00F72178">
        <w:t xml:space="preserve">del </w:t>
      </w:r>
      <w:r w:rsidR="004F6DFD">
        <w:t>01</w:t>
      </w:r>
      <w:r w:rsidRPr="00F72178">
        <w:t xml:space="preserve"> del mes de </w:t>
      </w:r>
      <w:r w:rsidR="004F6DFD">
        <w:t>diciembre</w:t>
      </w:r>
      <w:r w:rsidRPr="00F72178">
        <w:t xml:space="preserve"> al </w:t>
      </w:r>
      <w:r w:rsidR="004F6DFD">
        <w:t>31</w:t>
      </w:r>
      <w:r w:rsidRPr="00F72178">
        <w:t xml:space="preserve"> de </w:t>
      </w:r>
      <w:r w:rsidR="004F6DFD">
        <w:t>diciembre</w:t>
      </w:r>
      <w:r w:rsidRPr="00F72178">
        <w:t xml:space="preserve"> del 2025.</w:t>
      </w:r>
    </w:p>
    <w:p w14:paraId="41F30892" w14:textId="77777777" w:rsidR="00F72178" w:rsidRPr="00F72178" w:rsidRDefault="00F72178" w:rsidP="00F72178"/>
    <w:p w14:paraId="226DEBE4" w14:textId="77777777" w:rsidR="00F72178" w:rsidRDefault="00F72178" w:rsidP="00F72178">
      <w:r w:rsidRPr="00F72178">
        <w:t>Este compromiso incluye el desarrollo de las siguientes actividades y entregables:</w:t>
      </w:r>
    </w:p>
    <w:p w14:paraId="4AE22641" w14:textId="77777777" w:rsidR="00F72178" w:rsidRPr="00F72178" w:rsidRDefault="00F72178" w:rsidP="00F72178"/>
    <w:p w14:paraId="39F36F47" w14:textId="77777777" w:rsidR="006D0BF1" w:rsidRPr="001F1E61" w:rsidRDefault="006D0BF1" w:rsidP="006D0BF1">
      <w:pPr>
        <w:pStyle w:val="Prrafodelista"/>
        <w:ind w:left="0"/>
        <w:rPr>
          <w:spacing w:val="-4"/>
        </w:rPr>
      </w:pPr>
      <w:r>
        <w:t xml:space="preserve">1. </w:t>
      </w:r>
      <w:r w:rsidRPr="00F72178">
        <w:t xml:space="preserve">Descripción de Obligación 1: </w:t>
      </w:r>
      <w:r w:rsidRPr="001F1E61">
        <w:rPr>
          <w:spacing w:val="-4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4B00BEA6" w14:textId="77777777" w:rsidR="006D0BF1" w:rsidRPr="00F72178" w:rsidRDefault="006D0BF1" w:rsidP="006D0BF1">
      <w:pPr>
        <w:widowControl w:val="0"/>
        <w:tabs>
          <w:tab w:val="left" w:pos="837"/>
        </w:tabs>
        <w:autoSpaceDE w:val="0"/>
        <w:autoSpaceDN w:val="0"/>
        <w:spacing w:before="1" w:line="255" w:lineRule="exact"/>
      </w:pPr>
      <w:r w:rsidRPr="00F72178">
        <w:t xml:space="preserve">2. Descripción de Obligación 2: </w:t>
      </w:r>
      <w:r w:rsidRPr="00DC46CA">
        <w:t>Asistir a las audiencias que se programen en el transcurso del mes</w:t>
      </w:r>
      <w:r>
        <w:t xml:space="preserve">. </w:t>
      </w:r>
    </w:p>
    <w:p w14:paraId="769EC78F" w14:textId="77777777" w:rsidR="006D0BF1" w:rsidRPr="00F72178" w:rsidRDefault="006D0BF1" w:rsidP="006D0BF1">
      <w:pPr>
        <w:widowControl w:val="0"/>
        <w:tabs>
          <w:tab w:val="left" w:pos="837"/>
        </w:tabs>
        <w:autoSpaceDE w:val="0"/>
        <w:autoSpaceDN w:val="0"/>
        <w:spacing w:before="1" w:line="255" w:lineRule="exact"/>
      </w:pPr>
      <w:r w:rsidRPr="00F72178">
        <w:t xml:space="preserve">3. Descripción de Obligación 3: </w:t>
      </w:r>
      <w:r w:rsidRPr="00DC46CA">
        <w:t>Asistir a las barras que la Dirección Nacional de Defensoría Pública programe</w:t>
      </w:r>
      <w:r>
        <w:t>.</w:t>
      </w:r>
    </w:p>
    <w:p w14:paraId="445AB04F" w14:textId="4BE2FC26" w:rsidR="006D0BF1" w:rsidRPr="00F72178" w:rsidRDefault="006D0BF1" w:rsidP="006D0BF1">
      <w:r w:rsidRPr="00F72178">
        <w:t xml:space="preserve">4. Entregables: </w:t>
      </w:r>
      <w:r w:rsidR="004F6DFD">
        <w:t>Entrega de los diferentes cuadros que componen el informe mensual.</w:t>
      </w:r>
    </w:p>
    <w:p w14:paraId="3585B2FF" w14:textId="77777777" w:rsidR="00F72178" w:rsidRPr="00F72178" w:rsidRDefault="00F72178" w:rsidP="00F72178">
      <w:r w:rsidRPr="00F72178">
        <w:t>5. Entregar el Sistema de Gestión Documental (SGDEA) sin radicados de peticiones</w:t>
      </w:r>
    </w:p>
    <w:p w14:paraId="18B3D467" w14:textId="6A604D88" w:rsidR="00F72178" w:rsidRDefault="00F72178" w:rsidP="00F72178">
      <w:r w:rsidRPr="00F72178">
        <w:t>pendientes por trámite, remitiendo al supervisor pantallazo del SGDEA que soporta lo</w:t>
      </w:r>
      <w:r>
        <w:t xml:space="preserve"> </w:t>
      </w:r>
      <w:r w:rsidRPr="00F72178">
        <w:t>indicado.</w:t>
      </w:r>
    </w:p>
    <w:p w14:paraId="7A203B5C" w14:textId="77777777" w:rsidR="00F72178" w:rsidRPr="00F72178" w:rsidRDefault="00F72178" w:rsidP="00F72178"/>
    <w:p w14:paraId="258CF351" w14:textId="2D1D4BF9" w:rsidR="00F72178" w:rsidRDefault="00F72178" w:rsidP="00F72178">
      <w:r w:rsidRPr="00F72178">
        <w:t>De igual manera, me comprometo a cumplir con los plazos y la calidad establecidos en el</w:t>
      </w:r>
      <w:r>
        <w:t xml:space="preserve"> </w:t>
      </w:r>
      <w:r w:rsidRPr="00F72178">
        <w:t>contrato y atendiendo cualquier solicitud de información adicional o ajuste en los tiempos</w:t>
      </w:r>
      <w:r>
        <w:t xml:space="preserve"> </w:t>
      </w:r>
      <w:r w:rsidRPr="00F72178">
        <w:t>y metodología de entrega que se consideren necesarios.</w:t>
      </w:r>
    </w:p>
    <w:p w14:paraId="6D0F5B42" w14:textId="77777777" w:rsidR="00F72178" w:rsidRPr="00F72178" w:rsidRDefault="00F72178" w:rsidP="00F72178"/>
    <w:p w14:paraId="30EAC688" w14:textId="5F2C7F81" w:rsidR="00F72178" w:rsidRDefault="00F72178" w:rsidP="00F72178">
      <w:r w:rsidRPr="00F72178">
        <w:t xml:space="preserve">Se firma a los </w:t>
      </w:r>
      <w:r w:rsidR="007B52EF">
        <w:t>02</w:t>
      </w:r>
      <w:r w:rsidRPr="00F72178">
        <w:t xml:space="preserve"> del mes de </w:t>
      </w:r>
      <w:r>
        <w:t>diciembre</w:t>
      </w:r>
      <w:r w:rsidRPr="00F72178">
        <w:t xml:space="preserve"> del 2025 </w:t>
      </w:r>
    </w:p>
    <w:p w14:paraId="7A8CB0EA" w14:textId="77777777" w:rsidR="00F72178" w:rsidRDefault="00F72178" w:rsidP="00F72178"/>
    <w:p w14:paraId="0382F170" w14:textId="77777777" w:rsidR="00F72178" w:rsidRDefault="00F72178" w:rsidP="00F72178"/>
    <w:p w14:paraId="2B5F332F" w14:textId="39CF1265" w:rsidR="00F72178" w:rsidRPr="00F72178" w:rsidRDefault="00F72178" w:rsidP="00F72178">
      <w:r w:rsidRPr="00F72178">
        <w:t>Atentamente,</w:t>
      </w:r>
    </w:p>
    <w:p w14:paraId="73ADA223" w14:textId="57C7B7A3" w:rsidR="00F72178" w:rsidRDefault="009332CA" w:rsidP="00F72178">
      <w:r>
        <w:rPr>
          <w:noProof/>
        </w:rPr>
        <w:drawing>
          <wp:anchor distT="0" distB="0" distL="114300" distR="114300" simplePos="0" relativeHeight="251658240" behindDoc="1" locked="0" layoutInCell="1" allowOverlap="1" wp14:anchorId="54F99C5D" wp14:editId="2B3C20FF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508125" cy="688975"/>
            <wp:effectExtent l="0" t="0" r="0" b="0"/>
            <wp:wrapNone/>
            <wp:docPr id="4" name="Imagen 3" descr="Un dibujo de un animal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4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Un dibujo de un animal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00000000-0008-0000-0100-000004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hotocopy/>
                              </a14:imgEffect>
                              <a14:imgEffect>
                                <a14:sharpenSoften amount="-25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5071D" w14:textId="5B61F382" w:rsidR="00F72178" w:rsidRDefault="00F72178" w:rsidP="00F72178"/>
    <w:p w14:paraId="0582FD43" w14:textId="331270CB" w:rsidR="00F72178" w:rsidRDefault="00F72178" w:rsidP="00F72178">
      <w:r>
        <w:t>_____________________________________</w:t>
      </w:r>
    </w:p>
    <w:p w14:paraId="7E3B53DC" w14:textId="4D48BEE3" w:rsidR="00F72178" w:rsidRPr="00F72178" w:rsidRDefault="004F6DFD" w:rsidP="00F72178">
      <w:pPr>
        <w:rPr>
          <w:b/>
          <w:bCs/>
        </w:rPr>
      </w:pPr>
      <w:r w:rsidRPr="00EA6177">
        <w:rPr>
          <w:rFonts w:ascii="Trebuchet MS" w:hAnsi="Trebuchet MS" w:cs="Arial"/>
          <w:b/>
          <w:lang w:val="es-MX"/>
        </w:rPr>
        <w:t>VICTORIA DEL SOCORRO GUERRA RODRIGUEZ</w:t>
      </w:r>
    </w:p>
    <w:p w14:paraId="450D0B31" w14:textId="42909694" w:rsidR="00F72178" w:rsidRDefault="00F72178" w:rsidP="00F72178">
      <w:r>
        <w:t xml:space="preserve">C.C. No. </w:t>
      </w:r>
      <w:r w:rsidR="004F6DFD">
        <w:t>30.719.159</w:t>
      </w:r>
    </w:p>
    <w:p w14:paraId="28975775" w14:textId="77777777" w:rsidR="00F72178" w:rsidRDefault="00F72178" w:rsidP="00F72178"/>
    <w:p w14:paraId="75A7C539" w14:textId="77777777" w:rsidR="00F72178" w:rsidRPr="00F72178" w:rsidRDefault="00F72178" w:rsidP="00F72178"/>
    <w:p w14:paraId="207342C6" w14:textId="77777777" w:rsidR="00F72178" w:rsidRDefault="00F72178" w:rsidP="00F72178">
      <w:r w:rsidRPr="00F72178">
        <w:t>Visto Bueno supervisor contractual</w:t>
      </w:r>
    </w:p>
    <w:p w14:paraId="5AA70277" w14:textId="77777777" w:rsidR="00F72178" w:rsidRDefault="00F72178" w:rsidP="00F72178"/>
    <w:p w14:paraId="0FE278BE" w14:textId="77777777" w:rsidR="00F72178" w:rsidRPr="00F72178" w:rsidRDefault="00F72178" w:rsidP="00F72178"/>
    <w:p w14:paraId="00D575F5" w14:textId="0F151BE7" w:rsidR="00F72178" w:rsidRPr="006D0BF1" w:rsidRDefault="00F72178" w:rsidP="00F72178">
      <w:pPr>
        <w:rPr>
          <w:b/>
          <w:bCs/>
        </w:rPr>
      </w:pPr>
      <w:r w:rsidRPr="006D0BF1">
        <w:rPr>
          <w:b/>
          <w:bCs/>
        </w:rPr>
        <w:t>Dra. SANDRA CONSUELO NIETO BENAVIDES</w:t>
      </w:r>
    </w:p>
    <w:p w14:paraId="181AEB2F" w14:textId="1BDA34B1" w:rsidR="00F72178" w:rsidRPr="00F72178" w:rsidRDefault="00F72178" w:rsidP="00F72178">
      <w:r w:rsidRPr="00F72178">
        <w:t>Profesional Administrativa y de Gestió</w:t>
      </w:r>
      <w:r>
        <w:t xml:space="preserve">n </w:t>
      </w:r>
    </w:p>
    <w:p w14:paraId="5BBD1FDF" w14:textId="21601AD6" w:rsidR="00F72178" w:rsidRDefault="00F72178" w:rsidP="00F72178">
      <w:r>
        <w:t>Regional Bogotá</w:t>
      </w:r>
    </w:p>
    <w:p w14:paraId="209CEF23" w14:textId="77777777" w:rsidR="00F72178" w:rsidRDefault="00F72178" w:rsidP="00F72178"/>
    <w:p w14:paraId="669F52E6" w14:textId="77777777" w:rsidR="00F72178" w:rsidRDefault="00F72178" w:rsidP="00F72178"/>
    <w:p w14:paraId="62A03B9A" w14:textId="77777777" w:rsidR="00F72178" w:rsidRPr="00F72178" w:rsidRDefault="00F72178" w:rsidP="00F72178"/>
    <w:p w14:paraId="017CA364" w14:textId="77777777" w:rsidR="00F72178" w:rsidRPr="00F72178" w:rsidRDefault="00F72178" w:rsidP="00F72178">
      <w:r w:rsidRPr="00F72178">
        <w:t>Calle 55 # 10-32 · Sede Nacional · Bogotá, D.C.</w:t>
      </w:r>
    </w:p>
    <w:p w14:paraId="2594E861" w14:textId="77777777" w:rsidR="00F72178" w:rsidRPr="00F72178" w:rsidRDefault="00F72178" w:rsidP="00F72178">
      <w:r w:rsidRPr="00F72178">
        <w:t>PBX: (57) (601) 3144000 · Línea Nacional: 01 8000 914814</w:t>
      </w:r>
    </w:p>
    <w:p w14:paraId="2019163E" w14:textId="5CA39BCB" w:rsidR="009B6555" w:rsidRDefault="00F72178" w:rsidP="00F72178">
      <w:r w:rsidRPr="00F72178">
        <w:t>www.defensoria.gov.co 14</w:t>
      </w:r>
    </w:p>
    <w:sectPr w:rsidR="009B6555" w:rsidSect="00F72178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78"/>
    <w:rsid w:val="000757F6"/>
    <w:rsid w:val="00144AD3"/>
    <w:rsid w:val="00176F54"/>
    <w:rsid w:val="001B3AC9"/>
    <w:rsid w:val="001F2328"/>
    <w:rsid w:val="002C08DB"/>
    <w:rsid w:val="004F6DFD"/>
    <w:rsid w:val="00535FD5"/>
    <w:rsid w:val="00584B58"/>
    <w:rsid w:val="00602C95"/>
    <w:rsid w:val="006D0BF1"/>
    <w:rsid w:val="007A1363"/>
    <w:rsid w:val="007B52EF"/>
    <w:rsid w:val="009332CA"/>
    <w:rsid w:val="009B6555"/>
    <w:rsid w:val="00B11815"/>
    <w:rsid w:val="00BC77B1"/>
    <w:rsid w:val="00BF3414"/>
    <w:rsid w:val="00C02FD2"/>
    <w:rsid w:val="00C40CA3"/>
    <w:rsid w:val="00D02BC7"/>
    <w:rsid w:val="00E729FA"/>
    <w:rsid w:val="00F72178"/>
    <w:rsid w:val="00F7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FB53"/>
  <w15:chartTrackingRefBased/>
  <w15:docId w15:val="{7B9DCBB9-9D99-4E84-8535-D99056CB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2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2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217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21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21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217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217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217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217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2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2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217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217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217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217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217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217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2178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21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2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217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217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21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21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F721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21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2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21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21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317</Words>
  <Characters>1847</Characters>
  <Application>Microsoft Office Word</Application>
  <DocSecurity>0</DocSecurity>
  <Lines>205</Lines>
  <Paragraphs>108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LUDYN MURCIA ARDILA</dc:creator>
  <cp:keywords/>
  <dc:description/>
  <cp:lastModifiedBy>MARIA LUDYN MURCIA ARDILA</cp:lastModifiedBy>
  <cp:revision>11</cp:revision>
  <dcterms:created xsi:type="dcterms:W3CDTF">2025-11-20T13:04:00Z</dcterms:created>
  <dcterms:modified xsi:type="dcterms:W3CDTF">2025-12-02T13:50:00Z</dcterms:modified>
</cp:coreProperties>
</file>