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C8767" w14:textId="77777777" w:rsidR="00D07ADB" w:rsidRDefault="00D07ADB" w:rsidP="00D07ADB"/>
    <w:p w14:paraId="69C3366F" w14:textId="77777777" w:rsidR="00D07ADB" w:rsidRDefault="00D07ADB" w:rsidP="00D07ADB">
      <w:pPr>
        <w:pStyle w:val="Ttulo1"/>
        <w:spacing w:before="92"/>
        <w:ind w:left="471" w:right="1073"/>
        <w:jc w:val="center"/>
        <w:rPr>
          <w:rFonts w:ascii="Century Gothic" w:hAnsi="Century Gothic"/>
          <w:sz w:val="20"/>
          <w:szCs w:val="20"/>
        </w:rPr>
      </w:pPr>
    </w:p>
    <w:p w14:paraId="010C2D20" w14:textId="77777777" w:rsidR="00D07ADB" w:rsidRPr="00E04AC6" w:rsidRDefault="00D07ADB" w:rsidP="00D07ADB">
      <w:pPr>
        <w:pStyle w:val="Textoindependiente"/>
        <w:ind w:left="112"/>
        <w:jc w:val="center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ANEXO No. 7</w:t>
      </w:r>
    </w:p>
    <w:p w14:paraId="4B2BCE36" w14:textId="77777777" w:rsidR="00D07ADB" w:rsidRPr="00E04AC6" w:rsidRDefault="00D07ADB" w:rsidP="00D07ADB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6A92C030" w14:textId="77777777" w:rsidR="00D07ADB" w:rsidRPr="00E04AC6" w:rsidRDefault="00D07ADB" w:rsidP="00D07ADB">
      <w:pPr>
        <w:ind w:left="288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CARTA INFORMACION CONSORCIO</w:t>
      </w:r>
    </w:p>
    <w:p w14:paraId="1AE3DD30" w14:textId="77777777"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b/>
          <w:sz w:val="20"/>
          <w:szCs w:val="20"/>
        </w:rPr>
      </w:pPr>
    </w:p>
    <w:p w14:paraId="32A9358F" w14:textId="77777777" w:rsidR="00D07ADB" w:rsidRPr="00E04AC6" w:rsidRDefault="00D07ADB" w:rsidP="00D07ADB">
      <w:pPr>
        <w:ind w:left="14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TERMINAL DE TRANSPORTE DE SOGAMOSO LTDA</w:t>
      </w:r>
    </w:p>
    <w:p w14:paraId="20786E7E" w14:textId="77777777" w:rsidR="00D07ADB" w:rsidRPr="00E04AC6" w:rsidRDefault="00D07ADB" w:rsidP="00D07ADB">
      <w:pPr>
        <w:spacing w:before="3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Ciudad:</w:t>
      </w:r>
    </w:p>
    <w:p w14:paraId="47338C73" w14:textId="77777777" w:rsidR="00D07ADB" w:rsidRPr="00E04AC6" w:rsidRDefault="00D07ADB" w:rsidP="00D07ADB">
      <w:pPr>
        <w:spacing w:before="3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Fecha:</w:t>
      </w:r>
    </w:p>
    <w:p w14:paraId="1F9FE5DB" w14:textId="77777777" w:rsidR="00D07ADB" w:rsidRPr="00E04AC6" w:rsidRDefault="00D07ADB" w:rsidP="00D07ADB">
      <w:pPr>
        <w:pStyle w:val="Textoindependiente"/>
        <w:spacing w:before="10"/>
        <w:jc w:val="both"/>
        <w:rPr>
          <w:rFonts w:ascii="Century Gothic" w:hAnsi="Century Gothic"/>
          <w:sz w:val="20"/>
          <w:szCs w:val="20"/>
        </w:rPr>
      </w:pPr>
    </w:p>
    <w:p w14:paraId="5441C060" w14:textId="77777777" w:rsidR="00D07ADB" w:rsidRPr="00E04AC6" w:rsidRDefault="00D07ADB" w:rsidP="00D07ADB">
      <w:pPr>
        <w:ind w:left="140"/>
        <w:jc w:val="both"/>
        <w:rPr>
          <w:rFonts w:ascii="Century Gothic" w:hAnsi="Century Gothic"/>
          <w:sz w:val="20"/>
          <w:szCs w:val="20"/>
        </w:rPr>
      </w:pPr>
      <w:proofErr w:type="spellStart"/>
      <w:r w:rsidRPr="00E04AC6">
        <w:rPr>
          <w:rFonts w:ascii="Century Gothic" w:hAnsi="Century Gothic"/>
          <w:sz w:val="20"/>
          <w:szCs w:val="20"/>
        </w:rPr>
        <w:t>Ref</w:t>
      </w:r>
      <w:proofErr w:type="spellEnd"/>
      <w:r w:rsidRPr="00E04AC6">
        <w:rPr>
          <w:rFonts w:ascii="Century Gothic" w:hAnsi="Century Gothic"/>
          <w:sz w:val="20"/>
          <w:szCs w:val="20"/>
        </w:rPr>
        <w:t>: Selección de Mínima Cuantía No.</w:t>
      </w:r>
    </w:p>
    <w:p w14:paraId="797DF717" w14:textId="77777777"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14:paraId="707D33D9" w14:textId="77777777" w:rsidR="00D07ADB" w:rsidRPr="00E04AC6" w:rsidRDefault="00D07ADB" w:rsidP="00D07ADB">
      <w:pPr>
        <w:tabs>
          <w:tab w:val="left" w:pos="4573"/>
          <w:tab w:val="left" w:pos="7536"/>
        </w:tabs>
        <w:spacing w:before="1"/>
        <w:ind w:left="140" w:right="55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suscritos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</w:t>
      </w:r>
      <w:r w:rsidRPr="00E04AC6">
        <w:rPr>
          <w:rFonts w:ascii="Century Gothic" w:hAnsi="Century Gothic"/>
          <w:spacing w:val="4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debidamente</w:t>
      </w:r>
    </w:p>
    <w:p w14:paraId="0E3B0DD6" w14:textId="77777777" w:rsidR="00D07ADB" w:rsidRPr="00E04AC6" w:rsidRDefault="00D07ADB" w:rsidP="00D07ADB">
      <w:pPr>
        <w:tabs>
          <w:tab w:val="left" w:pos="8768"/>
        </w:tabs>
        <w:ind w:left="140" w:right="55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autorizados </w:t>
      </w:r>
      <w:r w:rsidRPr="00E04AC6">
        <w:rPr>
          <w:rFonts w:ascii="Century Gothic" w:hAnsi="Century Gothic"/>
          <w:spacing w:val="33"/>
          <w:sz w:val="20"/>
          <w:szCs w:val="20"/>
        </w:rPr>
        <w:t>para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3"/>
          <w:sz w:val="20"/>
          <w:szCs w:val="20"/>
        </w:rPr>
        <w:t>actuar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0"/>
          <w:sz w:val="20"/>
          <w:szCs w:val="20"/>
        </w:rPr>
        <w:t>en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3"/>
          <w:sz w:val="20"/>
          <w:szCs w:val="20"/>
        </w:rPr>
        <w:t>nombre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2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0"/>
          <w:sz w:val="20"/>
          <w:szCs w:val="20"/>
        </w:rPr>
        <w:t>representación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3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y</w:t>
      </w:r>
    </w:p>
    <w:p w14:paraId="0A8E83EB" w14:textId="77777777" w:rsidR="00D07ADB" w:rsidRPr="00E04AC6" w:rsidRDefault="00D07ADB" w:rsidP="00D07ADB">
      <w:pPr>
        <w:tabs>
          <w:tab w:val="left" w:pos="2833"/>
        </w:tabs>
        <w:ind w:left="140" w:right="55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 manifestamos por este documento que hemos convenido asociarnos en CONSORCIO</w:t>
      </w:r>
      <w:r w:rsidRPr="00E04AC6">
        <w:rPr>
          <w:rFonts w:ascii="Century Gothic" w:hAnsi="Century Gothic"/>
          <w:b/>
          <w:sz w:val="20"/>
          <w:szCs w:val="20"/>
        </w:rPr>
        <w:t xml:space="preserve"> para</w:t>
      </w:r>
      <w:r w:rsidRPr="00E04AC6">
        <w:rPr>
          <w:rFonts w:ascii="Century Gothic" w:hAnsi="Century Gothic"/>
          <w:sz w:val="20"/>
          <w:szCs w:val="20"/>
        </w:rPr>
        <w:t xml:space="preserve"> participar en la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Selección</w:t>
      </w:r>
      <w:r w:rsidRPr="00E04AC6">
        <w:rPr>
          <w:rFonts w:ascii="Century Gothic" w:hAnsi="Century Gothic"/>
          <w:sz w:val="20"/>
          <w:szCs w:val="20"/>
        </w:rPr>
        <w:t xml:space="preserve"> de Mínima Cuantía </w:t>
      </w:r>
      <w:r w:rsidRPr="00E04AC6">
        <w:rPr>
          <w:rFonts w:ascii="Century Gothic" w:hAnsi="Century Gothic"/>
          <w:spacing w:val="18"/>
          <w:sz w:val="20"/>
          <w:szCs w:val="20"/>
        </w:rPr>
        <w:t>No.</w:t>
      </w:r>
    </w:p>
    <w:p w14:paraId="18677231" w14:textId="77777777" w:rsidR="003F6F05" w:rsidRPr="006F2589" w:rsidRDefault="00D07ADB" w:rsidP="003F6F05">
      <w:pPr>
        <w:jc w:val="both"/>
        <w:rPr>
          <w:rFonts w:ascii="Century Gothic" w:hAnsi="Century Gothic"/>
          <w:b/>
          <w:bCs/>
          <w:color w:val="000000" w:themeColor="text1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 2022, que ha abierto esa Entidad para contratar</w:t>
      </w:r>
      <w:r>
        <w:rPr>
          <w:rFonts w:ascii="Century Gothic" w:hAnsi="Century Gothic"/>
          <w:sz w:val="20"/>
          <w:szCs w:val="20"/>
        </w:rPr>
        <w:t xml:space="preserve"> </w:t>
      </w:r>
      <w:r w:rsidR="003F6F05">
        <w:rPr>
          <w:rFonts w:ascii="Century Gothic" w:hAnsi="Century Gothic"/>
          <w:sz w:val="20"/>
          <w:szCs w:val="20"/>
        </w:rPr>
        <w:t xml:space="preserve">el </w:t>
      </w:r>
      <w:bookmarkStart w:id="0" w:name="_Hlk117520353"/>
      <w:r w:rsidR="00BF74BB">
        <w:rPr>
          <w:rFonts w:ascii="Century Gothic" w:hAnsi="Century Gothic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______________________________________________________________________________________________________________________________________________________________________________</w:t>
      </w:r>
    </w:p>
    <w:bookmarkEnd w:id="0"/>
    <w:p w14:paraId="53946E88" w14:textId="77777777" w:rsidR="00D07ADB" w:rsidRPr="00504294" w:rsidRDefault="00D07ADB" w:rsidP="00D07ADB">
      <w:pPr>
        <w:ind w:left="140" w:right="550"/>
        <w:jc w:val="both"/>
        <w:rPr>
          <w:rFonts w:ascii="Century Gothic" w:hAnsi="Century Gothic"/>
          <w:b/>
          <w:bCs/>
          <w:sz w:val="20"/>
          <w:szCs w:val="20"/>
          <w:lang w:val="es-CO"/>
        </w:rPr>
      </w:pPr>
    </w:p>
    <w:p w14:paraId="0061421C" w14:textId="77777777" w:rsidR="00D07ADB" w:rsidRPr="00E04AC6" w:rsidRDefault="00D07ADB" w:rsidP="00D07ADB">
      <w:pPr>
        <w:pStyle w:val="Ttulo1"/>
        <w:spacing w:before="93"/>
        <w:ind w:right="210"/>
        <w:rPr>
          <w:rFonts w:ascii="Century Gothic" w:hAnsi="Century Gothic"/>
          <w:sz w:val="20"/>
          <w:szCs w:val="20"/>
        </w:rPr>
      </w:pPr>
    </w:p>
    <w:p w14:paraId="2E31D276" w14:textId="77777777" w:rsidR="00D07ADB" w:rsidRPr="00E04AC6" w:rsidRDefault="00D07ADB" w:rsidP="00D07ADB">
      <w:pPr>
        <w:tabs>
          <w:tab w:val="left" w:pos="999"/>
          <w:tab w:val="left" w:pos="8080"/>
        </w:tabs>
        <w:ind w:right="736"/>
        <w:jc w:val="both"/>
        <w:rPr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</w:t>
      </w:r>
      <w:r w:rsidRPr="00E04AC6">
        <w:rPr>
          <w:rFonts w:ascii="Century Gothic" w:hAnsi="Century Gothic"/>
          <w:sz w:val="20"/>
          <w:szCs w:val="20"/>
        </w:rPr>
        <w:t>Y, por tanto, expresamos lo siguiente:</w:t>
      </w:r>
    </w:p>
    <w:p w14:paraId="4863CBBD" w14:textId="77777777"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14:paraId="378BF5D7" w14:textId="77777777"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1279"/>
        </w:tabs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La duración de este Consorcio será igual al término de ejecución del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contrato.</w:t>
      </w:r>
    </w:p>
    <w:p w14:paraId="0F630D54" w14:textId="77777777"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14:paraId="66030949" w14:textId="77777777"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1279"/>
        </w:tabs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El Consorcio está integrado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por:</w:t>
      </w:r>
    </w:p>
    <w:p w14:paraId="1D881116" w14:textId="77777777" w:rsidR="00D07ADB" w:rsidRPr="00E04AC6" w:rsidRDefault="00D07ADB" w:rsidP="00D07ADB">
      <w:pPr>
        <w:pStyle w:val="Textoindependiente"/>
        <w:spacing w:before="10"/>
        <w:jc w:val="both"/>
        <w:rPr>
          <w:rFonts w:ascii="Century Gothic" w:hAnsi="Century Gothic"/>
          <w:sz w:val="20"/>
          <w:szCs w:val="20"/>
        </w:rPr>
      </w:pPr>
    </w:p>
    <w:p w14:paraId="08042B1F" w14:textId="77777777" w:rsidR="00D07ADB" w:rsidRPr="00E04AC6" w:rsidRDefault="00D07ADB" w:rsidP="00D07ADB">
      <w:pPr>
        <w:tabs>
          <w:tab w:val="left" w:pos="548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</w:t>
      </w:r>
      <w:r w:rsidRPr="00E04AC6">
        <w:rPr>
          <w:rFonts w:ascii="Century Gothic" w:hAnsi="Century Gothic"/>
          <w:sz w:val="20"/>
          <w:szCs w:val="20"/>
        </w:rPr>
        <w:tab/>
        <w:t>PORCENTAJE DE</w:t>
      </w:r>
    </w:p>
    <w:p w14:paraId="22F70B98" w14:textId="77777777" w:rsidR="00D07ADB" w:rsidRPr="00E04AC6" w:rsidRDefault="00D07ADB" w:rsidP="00D07ADB">
      <w:pPr>
        <w:spacing w:before="3"/>
        <w:ind w:left="5522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PARTICIPACION</w:t>
      </w:r>
    </w:p>
    <w:p w14:paraId="7A849D0F" w14:textId="77777777" w:rsidR="00D07ADB" w:rsidRPr="00E04AC6" w:rsidRDefault="00D07ADB" w:rsidP="00D07ADB">
      <w:pPr>
        <w:tabs>
          <w:tab w:val="left" w:pos="2788"/>
          <w:tab w:val="left" w:pos="5826"/>
          <w:tab w:val="left" w:pos="8789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%</w:t>
      </w:r>
    </w:p>
    <w:p w14:paraId="4C8A364B" w14:textId="77777777" w:rsidR="00D07ADB" w:rsidRPr="00E04AC6" w:rsidRDefault="00D07ADB" w:rsidP="00D07ADB">
      <w:pPr>
        <w:pStyle w:val="Textoindependiente"/>
        <w:spacing w:before="9"/>
        <w:jc w:val="both"/>
        <w:rPr>
          <w:rFonts w:ascii="Century Gothic" w:hAnsi="Century Gothic"/>
          <w:sz w:val="20"/>
          <w:szCs w:val="20"/>
        </w:rPr>
      </w:pPr>
    </w:p>
    <w:p w14:paraId="6D51C02C" w14:textId="77777777" w:rsidR="00D07ADB" w:rsidRPr="00E04AC6" w:rsidRDefault="00D07ADB" w:rsidP="00D07ADB">
      <w:pPr>
        <w:tabs>
          <w:tab w:val="left" w:pos="2788"/>
          <w:tab w:val="left" w:pos="5826"/>
          <w:tab w:val="left" w:pos="7912"/>
        </w:tabs>
        <w:spacing w:before="93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B.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%</w:t>
      </w:r>
    </w:p>
    <w:p w14:paraId="74464B85" w14:textId="77777777"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14:paraId="47CC311D" w14:textId="77777777"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1279"/>
        </w:tabs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La responsabilidad de los integrantes del Consorcio es solidaria e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ilimitada.</w:t>
      </w:r>
    </w:p>
    <w:p w14:paraId="7F8512DA" w14:textId="77777777" w:rsidR="00D07ADB" w:rsidRPr="00E04AC6" w:rsidRDefault="00D07ADB" w:rsidP="00D07ADB">
      <w:pPr>
        <w:pStyle w:val="Textoindependiente"/>
        <w:spacing w:before="9"/>
        <w:jc w:val="both"/>
        <w:rPr>
          <w:rFonts w:ascii="Century Gothic" w:hAnsi="Century Gothic"/>
          <w:sz w:val="20"/>
          <w:szCs w:val="20"/>
        </w:rPr>
      </w:pPr>
    </w:p>
    <w:p w14:paraId="2F3135EC" w14:textId="77777777" w:rsidR="00D07ADB" w:rsidRPr="000C2B29" w:rsidRDefault="00D07ADB" w:rsidP="00D07ADB">
      <w:pPr>
        <w:pStyle w:val="Prrafodelista"/>
        <w:numPr>
          <w:ilvl w:val="0"/>
          <w:numId w:val="1"/>
        </w:numPr>
        <w:tabs>
          <w:tab w:val="left" w:pos="389"/>
          <w:tab w:val="left" w:pos="5908"/>
          <w:tab w:val="left" w:pos="7084"/>
          <w:tab w:val="left" w:pos="7640"/>
        </w:tabs>
        <w:spacing w:before="3"/>
        <w:ind w:left="424" w:hanging="249"/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El representante del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Consorcio</w:t>
      </w:r>
      <w:r w:rsidRPr="00E04AC6">
        <w:rPr>
          <w:rFonts w:ascii="Century Gothic" w:hAnsi="Century Gothic"/>
          <w:spacing w:val="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es: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 identificado con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cédula   de </w:t>
      </w:r>
      <w:r w:rsidRPr="00E04AC6">
        <w:rPr>
          <w:rFonts w:ascii="Century Gothic" w:hAnsi="Century Gothic"/>
          <w:spacing w:val="6"/>
          <w:sz w:val="20"/>
          <w:szCs w:val="20"/>
        </w:rPr>
        <w:t>ciudadanía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4"/>
          <w:sz w:val="20"/>
          <w:szCs w:val="20"/>
        </w:rPr>
        <w:t>número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quien </w:t>
      </w:r>
      <w:r w:rsidRPr="00E04AC6">
        <w:rPr>
          <w:rFonts w:ascii="Century Gothic" w:hAnsi="Century Gothic"/>
          <w:spacing w:val="7"/>
          <w:sz w:val="20"/>
          <w:szCs w:val="20"/>
        </w:rPr>
        <w:t xml:space="preserve">está </w:t>
      </w:r>
    </w:p>
    <w:p w14:paraId="0DEE7AF9" w14:textId="77777777" w:rsidR="00D07ADB" w:rsidRPr="00E04AC6" w:rsidRDefault="00D07ADB" w:rsidP="00D07ADB">
      <w:pPr>
        <w:tabs>
          <w:tab w:val="left" w:pos="389"/>
          <w:tab w:val="left" w:pos="5908"/>
          <w:tab w:val="left" w:pos="7084"/>
          <w:tab w:val="left" w:pos="7640"/>
        </w:tabs>
        <w:spacing w:before="3"/>
        <w:jc w:val="both"/>
        <w:textAlignment w:val="auto"/>
        <w:rPr>
          <w:sz w:val="20"/>
          <w:szCs w:val="20"/>
        </w:rPr>
      </w:pPr>
    </w:p>
    <w:p w14:paraId="10F06CF0" w14:textId="77777777" w:rsidR="00D07ADB" w:rsidRPr="000C2B29" w:rsidRDefault="00D07ADB" w:rsidP="00D07ADB">
      <w:pPr>
        <w:pStyle w:val="Prrafodelista"/>
        <w:numPr>
          <w:ilvl w:val="0"/>
          <w:numId w:val="1"/>
        </w:numPr>
        <w:tabs>
          <w:tab w:val="left" w:pos="389"/>
          <w:tab w:val="left" w:pos="5908"/>
          <w:tab w:val="left" w:pos="7084"/>
          <w:tab w:val="left" w:pos="7640"/>
        </w:tabs>
        <w:spacing w:before="3"/>
        <w:ind w:left="424" w:hanging="249"/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expresamente facultado para firmar y presentar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propuesta y, en caso de salir </w:t>
      </w:r>
    </w:p>
    <w:p w14:paraId="728FFBCA" w14:textId="77777777" w:rsidR="00D07ADB" w:rsidRPr="00E04AC6" w:rsidRDefault="00D07ADB" w:rsidP="00D07ADB">
      <w:pPr>
        <w:tabs>
          <w:tab w:val="left" w:pos="389"/>
          <w:tab w:val="left" w:pos="5908"/>
          <w:tab w:val="left" w:pos="7084"/>
          <w:tab w:val="left" w:pos="7640"/>
        </w:tabs>
        <w:spacing w:before="3"/>
        <w:jc w:val="both"/>
        <w:textAlignment w:val="auto"/>
        <w:rPr>
          <w:rFonts w:ascii="Century Gothic" w:hAnsi="Century Gothic"/>
          <w:sz w:val="20"/>
          <w:szCs w:val="20"/>
        </w:rPr>
      </w:pPr>
    </w:p>
    <w:p w14:paraId="18BB74F6" w14:textId="77777777"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389"/>
          <w:tab w:val="left" w:pos="5908"/>
          <w:tab w:val="left" w:pos="7084"/>
          <w:tab w:val="left" w:pos="7640"/>
        </w:tabs>
        <w:spacing w:before="3"/>
        <w:ind w:left="424" w:hanging="249"/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favorecidos con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adjudicación, para firmar el contrato y tomar todas las determinaciones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fueren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necesarias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respecto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>la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ejecución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liquidación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contrato, con amplias y suficientes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facultades.</w:t>
      </w:r>
    </w:p>
    <w:p w14:paraId="6A82CF84" w14:textId="77777777" w:rsidR="00D07ADB" w:rsidRPr="00E04AC6" w:rsidRDefault="00D07ADB" w:rsidP="00D07ADB">
      <w:pPr>
        <w:pStyle w:val="Textoindependiente"/>
        <w:spacing w:before="10"/>
        <w:jc w:val="both"/>
        <w:rPr>
          <w:rFonts w:ascii="Century Gothic" w:hAnsi="Century Gothic"/>
          <w:sz w:val="20"/>
          <w:szCs w:val="20"/>
        </w:rPr>
      </w:pPr>
    </w:p>
    <w:p w14:paraId="375FE61A" w14:textId="77777777"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425"/>
        </w:tabs>
        <w:spacing w:before="1"/>
        <w:ind w:left="424" w:hanging="285"/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La sede del consorcio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es:</w:t>
      </w:r>
    </w:p>
    <w:p w14:paraId="750B438A" w14:textId="77777777"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14:paraId="4C2B0C01" w14:textId="77777777"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14:paraId="2A785A68" w14:textId="77777777"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14:paraId="66310BAA" w14:textId="77777777"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14:paraId="02996855" w14:textId="77777777"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14:paraId="524423C0" w14:textId="77777777" w:rsidR="00D07ADB" w:rsidRPr="000C2B29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  <w:u w:val="single"/>
        </w:rPr>
      </w:pPr>
      <w:r w:rsidRPr="00E04AC6">
        <w:rPr>
          <w:rFonts w:ascii="Century Gothic" w:hAnsi="Century Gothic"/>
          <w:sz w:val="20"/>
          <w:szCs w:val="20"/>
        </w:rPr>
        <w:t>Dirección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Teléfono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Telefax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E-mail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Ciudad 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</w:p>
    <w:p w14:paraId="1B1C504D" w14:textId="77777777" w:rsidR="00D07ADB" w:rsidRPr="00E04AC6" w:rsidRDefault="00D07ADB" w:rsidP="00D07ADB">
      <w:pPr>
        <w:tabs>
          <w:tab w:val="left" w:pos="4546"/>
          <w:tab w:val="left" w:pos="5857"/>
          <w:tab w:val="left" w:pos="8182"/>
          <w:tab w:val="left" w:pos="9031"/>
        </w:tabs>
        <w:spacing w:before="93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constancia, se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días del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mes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proofErr w:type="spellStart"/>
      <w:r w:rsidRPr="00E04AC6">
        <w:rPr>
          <w:rFonts w:ascii="Century Gothic" w:hAnsi="Century Gothic"/>
          <w:sz w:val="20"/>
          <w:szCs w:val="20"/>
        </w:rPr>
        <w:t>de</w:t>
      </w:r>
      <w:proofErr w:type="spellEnd"/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2022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14:paraId="28415265" w14:textId="77777777" w:rsidR="00D07ADB" w:rsidRPr="00E04AC6" w:rsidRDefault="00D07ADB" w:rsidP="00D07ADB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6D02BDE9" w14:textId="77777777" w:rsidR="00D07ADB" w:rsidRPr="00E04AC6" w:rsidRDefault="00D07ADB" w:rsidP="00D07ADB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84D755" wp14:editId="4A45BAB6">
                <wp:simplePos x="0" y="0"/>
                <wp:positionH relativeFrom="page">
                  <wp:posOffset>1080135</wp:posOffset>
                </wp:positionH>
                <wp:positionV relativeFrom="paragraph">
                  <wp:posOffset>168277</wp:posOffset>
                </wp:positionV>
                <wp:extent cx="2097405" cy="1271"/>
                <wp:effectExtent l="0" t="0" r="0" b="0"/>
                <wp:wrapTopAndBottom/>
                <wp:docPr id="23" name="Freef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7405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098040"/>
                            <a:gd name="f7" fmla="val 1270"/>
                            <a:gd name="f8" fmla="val 2097405"/>
                            <a:gd name="f9" fmla="+- 0 0 -90"/>
                            <a:gd name="f10" fmla="*/ f3 1 2098040"/>
                            <a:gd name="f11" fmla="*/ f4 1 1270"/>
                            <a:gd name="f12" fmla="+- f7 0 f5"/>
                            <a:gd name="f13" fmla="+- f6 0 f5"/>
                            <a:gd name="f14" fmla="*/ f9 f0 1"/>
                            <a:gd name="f15" fmla="*/ f13 1 2098040"/>
                            <a:gd name="f16" fmla="*/ f12 1 1270"/>
                            <a:gd name="f17" fmla="*/ f14 1 f2"/>
                            <a:gd name="f18" fmla="*/ 0 1 f15"/>
                            <a:gd name="f19" fmla="*/ 0 1 f16"/>
                            <a:gd name="f20" fmla="*/ 2097405 1 f15"/>
                            <a:gd name="f21" fmla="*/ 2098040 1 f15"/>
                            <a:gd name="f22" fmla="*/ 1270 1 f16"/>
                            <a:gd name="f23" fmla="+- f17 0 f1"/>
                            <a:gd name="f24" fmla="*/ f18 f10 1"/>
                            <a:gd name="f25" fmla="*/ f21 f10 1"/>
                            <a:gd name="f26" fmla="*/ f22 f11 1"/>
                            <a:gd name="f27" fmla="*/ f19 f11 1"/>
                            <a:gd name="f28" fmla="*/ f20 f1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24" y="f27"/>
                            </a:cxn>
                            <a:cxn ang="f23">
                              <a:pos x="f28" y="f27"/>
                            </a:cxn>
                          </a:cxnLst>
                          <a:rect l="f24" t="f27" r="f25" b="f26"/>
                          <a:pathLst>
                            <a:path w="209804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</a:path>
                          </a:pathLst>
                        </a:cu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61CC37E" id="Freeform 8" o:spid="_x0000_s1026" style="position:absolute;margin-left:85.05pt;margin-top:13.25pt;width:165.15pt;height:.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98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" path="m,l2097405,e" filled="f" strokeweight=".24433mm">
                <v:path arrowok="t" o:connecttype="custom" o:connectlocs="1048703,0;2097405,636;1048703,1271;0,636;0,0;2096770,0" o:connectangles="270,0,90,180,0,0" textboxrect="0,0,2098040,1270"/>
                <w10:wrap type="topAndBottom" anchorx="pag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8A212" wp14:editId="7C0E7117">
                <wp:simplePos x="0" y="0"/>
                <wp:positionH relativeFrom="page">
                  <wp:posOffset>4220212</wp:posOffset>
                </wp:positionH>
                <wp:positionV relativeFrom="paragraph">
                  <wp:posOffset>168277</wp:posOffset>
                </wp:positionV>
                <wp:extent cx="2099947" cy="1271"/>
                <wp:effectExtent l="0" t="0" r="0" b="0"/>
                <wp:wrapTopAndBottom/>
                <wp:docPr id="24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9947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00580"/>
                            <a:gd name="f7" fmla="val 1270"/>
                            <a:gd name="f8" fmla="val 2099945"/>
                            <a:gd name="f9" fmla="+- 0 0 -90"/>
                            <a:gd name="f10" fmla="*/ f3 1 2100580"/>
                            <a:gd name="f11" fmla="*/ f4 1 1270"/>
                            <a:gd name="f12" fmla="+- f7 0 f5"/>
                            <a:gd name="f13" fmla="+- f6 0 f5"/>
                            <a:gd name="f14" fmla="*/ f9 f0 1"/>
                            <a:gd name="f15" fmla="*/ f13 1 2100580"/>
                            <a:gd name="f16" fmla="*/ f12 1 1270"/>
                            <a:gd name="f17" fmla="*/ f14 1 f2"/>
                            <a:gd name="f18" fmla="*/ 0 1 f15"/>
                            <a:gd name="f19" fmla="*/ 0 1 f16"/>
                            <a:gd name="f20" fmla="*/ 2099945 1 f15"/>
                            <a:gd name="f21" fmla="*/ 2100580 1 f15"/>
                            <a:gd name="f22" fmla="*/ 1270 1 f16"/>
                            <a:gd name="f23" fmla="+- f17 0 f1"/>
                            <a:gd name="f24" fmla="*/ f18 f10 1"/>
                            <a:gd name="f25" fmla="*/ f21 f10 1"/>
                            <a:gd name="f26" fmla="*/ f22 f11 1"/>
                            <a:gd name="f27" fmla="*/ f19 f11 1"/>
                            <a:gd name="f28" fmla="*/ f20 f1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24" y="f27"/>
                            </a:cxn>
                            <a:cxn ang="f23">
                              <a:pos x="f28" y="f27"/>
                            </a:cxn>
                          </a:cxnLst>
                          <a:rect l="f24" t="f27" r="f25" b="f26"/>
                          <a:pathLst>
                            <a:path w="210058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</a:path>
                          </a:pathLst>
                        </a:cu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A7FE24F" id="Freeform 7" o:spid="_x0000_s1026" style="position:absolute;margin-left:332.3pt;margin-top:13.25pt;width:165.35pt;height:.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00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" path="m,l2099945,e" filled="f" strokeweight=".24433mm">
                <v:path arrowok="t" o:connecttype="custom" o:connectlocs="1049974,0;2099947,636;1049974,1271;0,636;0,0;2099312,0" o:connectangles="270,0,90,180,0,0" textboxrect="0,0,2100580,1270"/>
                <w10:wrap type="topAndBottom" anchorx="page"/>
              </v:shape>
            </w:pict>
          </mc:Fallback>
        </mc:AlternateContent>
      </w:r>
    </w:p>
    <w:p w14:paraId="1D3C8FF4" w14:textId="77777777" w:rsidR="00D07ADB" w:rsidRPr="00E04AC6" w:rsidRDefault="00D07ADB" w:rsidP="00D07ADB">
      <w:pPr>
        <w:tabs>
          <w:tab w:val="left" w:pos="5194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</w:rPr>
        <w:tab/>
        <w:t>NOMBRE, FIRMA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</w:p>
    <w:p w14:paraId="376B444E" w14:textId="77777777" w:rsidR="00D07ADB" w:rsidRPr="00E04AC6" w:rsidRDefault="00D07ADB" w:rsidP="00D07ADB">
      <w:pPr>
        <w:tabs>
          <w:tab w:val="left" w:pos="5195"/>
        </w:tabs>
        <w:spacing w:before="3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C.C.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</w:rPr>
        <w:tab/>
        <w:t>C.C.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</w:p>
    <w:p w14:paraId="292834D0" w14:textId="77777777" w:rsidR="00D07ADB" w:rsidRPr="00E04AC6" w:rsidRDefault="00D07ADB" w:rsidP="00D07ADB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067EC630" w14:textId="77777777" w:rsidR="00D07ADB" w:rsidRDefault="00D07ADB" w:rsidP="00D07ADB">
      <w:pPr>
        <w:pStyle w:val="Textoindependiente"/>
        <w:spacing w:before="11"/>
        <w:jc w:val="both"/>
        <w:rPr>
          <w:sz w:val="20"/>
          <w:szCs w:val="20"/>
        </w:rPr>
      </w:pPr>
    </w:p>
    <w:p w14:paraId="4885E2DF" w14:textId="77777777" w:rsidR="00D07ADB" w:rsidRPr="00E04AC6" w:rsidRDefault="00D07ADB" w:rsidP="00D07ADB">
      <w:pPr>
        <w:pStyle w:val="Textoindependiente"/>
        <w:spacing w:before="11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57691" wp14:editId="3F727237">
                <wp:simplePos x="0" y="0"/>
                <wp:positionH relativeFrom="page">
                  <wp:posOffset>1080135</wp:posOffset>
                </wp:positionH>
                <wp:positionV relativeFrom="paragraph">
                  <wp:posOffset>167636</wp:posOffset>
                </wp:positionV>
                <wp:extent cx="2951482" cy="1271"/>
                <wp:effectExtent l="0" t="0" r="0" b="0"/>
                <wp:wrapTopAndBottom/>
                <wp:docPr id="25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1482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951480"/>
                            <a:gd name="f7" fmla="val 1270"/>
                            <a:gd name="f8" fmla="val 699135"/>
                            <a:gd name="f9" fmla="val 701040"/>
                            <a:gd name="f10" fmla="val 2950845"/>
                            <a:gd name="f11" fmla="+- 0 0 -90"/>
                            <a:gd name="f12" fmla="*/ f3 1 2951480"/>
                            <a:gd name="f13" fmla="*/ f4 1 1270"/>
                            <a:gd name="f14" fmla="+- f7 0 f5"/>
                            <a:gd name="f15" fmla="+- f6 0 f5"/>
                            <a:gd name="f16" fmla="*/ f11 f0 1"/>
                            <a:gd name="f17" fmla="*/ f15 1 2951480"/>
                            <a:gd name="f18" fmla="*/ f14 1 1270"/>
                            <a:gd name="f19" fmla="*/ f16 1 f2"/>
                            <a:gd name="f20" fmla="*/ 0 1 f17"/>
                            <a:gd name="f21" fmla="*/ 0 1 f18"/>
                            <a:gd name="f22" fmla="*/ 699135 1 f17"/>
                            <a:gd name="f23" fmla="*/ 701040 1 f17"/>
                            <a:gd name="f24" fmla="*/ 2950845 1 f17"/>
                            <a:gd name="f25" fmla="*/ 2951480 1 f17"/>
                            <a:gd name="f26" fmla="*/ 1270 1 f18"/>
                            <a:gd name="f27" fmla="+- f19 0 f1"/>
                            <a:gd name="f28" fmla="*/ f20 f12 1"/>
                            <a:gd name="f29" fmla="*/ f25 f12 1"/>
                            <a:gd name="f30" fmla="*/ f26 f13 1"/>
                            <a:gd name="f31" fmla="*/ f21 f13 1"/>
                            <a:gd name="f32" fmla="*/ f22 f12 1"/>
                            <a:gd name="f33" fmla="*/ f23 f12 1"/>
                            <a:gd name="f34" fmla="*/ f24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7">
                              <a:pos x="f28" y="f31"/>
                            </a:cxn>
                            <a:cxn ang="f27">
                              <a:pos x="f32" y="f31"/>
                            </a:cxn>
                            <a:cxn ang="f27">
                              <a:pos x="f33" y="f31"/>
                            </a:cxn>
                            <a:cxn ang="f27">
                              <a:pos x="f34" y="f31"/>
                            </a:cxn>
                          </a:cxnLst>
                          <a:rect l="f28" t="f31" r="f29" b="f30"/>
                          <a:pathLst>
                            <a:path w="295148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</a:path>
                          </a:pathLst>
                        </a:cu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95C888F" id="AutoShape 6" o:spid="_x0000_s1026" style="position:absolute;margin-left:85.05pt;margin-top:13.2pt;width:232.4pt;height:.1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951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" path="m,l699135,t1905,l2950845,e" filled="f" strokeweight=".24433mm">
                <v:path arrowok="t" o:connecttype="custom" o:connectlocs="1475741,0;2951482,636;1475741,1271;0,636;0,0;699135,0;701040,0;2950847,0" o:connectangles="270,0,90,180,0,0,0,0" textboxrect="0,0,2951480,1270"/>
                <w10:wrap type="topAndBottom" anchorx="page"/>
              </v:shape>
            </w:pict>
          </mc:Fallback>
        </mc:AlternateContent>
      </w:r>
    </w:p>
    <w:p w14:paraId="535D7122" w14:textId="77777777" w:rsidR="00D07ADB" w:rsidRPr="00E04AC6" w:rsidRDefault="00D07ADB" w:rsidP="00D07ADB">
      <w:pPr>
        <w:ind w:left="14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FIRMA REPRESENTANTE DEL CONSORCIO</w:t>
      </w:r>
    </w:p>
    <w:p w14:paraId="42CA0350" w14:textId="77777777" w:rsidR="00D07ADB" w:rsidRPr="00E04AC6" w:rsidRDefault="00D07ADB" w:rsidP="00D07ADB">
      <w:pPr>
        <w:ind w:left="140"/>
        <w:jc w:val="both"/>
        <w:rPr>
          <w:rFonts w:ascii="Century Gothic" w:hAnsi="Century Gothic"/>
          <w:b/>
          <w:sz w:val="20"/>
          <w:szCs w:val="20"/>
        </w:rPr>
      </w:pPr>
    </w:p>
    <w:p w14:paraId="5AEDE55C" w14:textId="77777777" w:rsidR="00D07ADB" w:rsidRDefault="00D07ADB"/>
    <w:sectPr w:rsidR="00D07ADB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D95FA" w14:textId="77777777" w:rsidR="005806C3" w:rsidRDefault="005806C3">
      <w:r>
        <w:separator/>
      </w:r>
    </w:p>
  </w:endnote>
  <w:endnote w:type="continuationSeparator" w:id="0">
    <w:p w14:paraId="7A630DE9" w14:textId="77777777" w:rsidR="005806C3" w:rsidRDefault="0058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214F5" w14:textId="77777777" w:rsidR="00000000" w:rsidRDefault="00000000">
    <w:pPr>
      <w:pStyle w:val="Piedepgina"/>
      <w:jc w:val="center"/>
      <w:rPr>
        <w:rFonts w:ascii="Arial Narrow" w:hAnsi="Arial Narrow"/>
        <w:b/>
        <w:bCs/>
        <w:i/>
        <w:iCs/>
      </w:rPr>
    </w:pPr>
  </w:p>
  <w:p w14:paraId="4F5AC99A" w14:textId="77777777" w:rsidR="00000000" w:rsidRPr="005E0374" w:rsidRDefault="00000000">
    <w:pPr>
      <w:pStyle w:val="Piedepgina"/>
      <w:rPr>
        <w:rFonts w:ascii="Arial Narrow" w:hAnsi="Arial Narrow"/>
        <w:b/>
        <w:sz w:val="10"/>
        <w:szCs w:val="10"/>
      </w:rPr>
    </w:pPr>
  </w:p>
  <w:p w14:paraId="49DE20F6" w14:textId="77777777" w:rsidR="005E0374" w:rsidRPr="005E0374" w:rsidRDefault="005E0374" w:rsidP="005E0374">
    <w:pPr>
      <w:pStyle w:val="Piedepgina"/>
      <w:jc w:val="center"/>
      <w:rPr>
        <w:sz w:val="12"/>
        <w:szCs w:val="12"/>
      </w:rPr>
    </w:pPr>
    <w:bookmarkStart w:id="1" w:name="_Hlk161069532"/>
    <w:r w:rsidRPr="005E0374">
      <w:rPr>
        <w:rFonts w:ascii="Arial Narrow" w:hAnsi="Arial Narrow"/>
        <w:b/>
        <w:sz w:val="12"/>
        <w:szCs w:val="12"/>
      </w:rPr>
      <w:t>“</w:t>
    </w:r>
    <w:r w:rsidRPr="005E0374">
      <w:rPr>
        <w:rFonts w:ascii="Arial Narrow" w:hAnsi="Arial Narrow"/>
        <w:b/>
        <w:i/>
        <w:iCs/>
        <w:sz w:val="12"/>
        <w:szCs w:val="12"/>
      </w:rPr>
      <w:t>Sogamoso tierra del sol, pueblo de acero</w:t>
    </w:r>
    <w:r w:rsidRPr="005E0374">
      <w:rPr>
        <w:rFonts w:ascii="Arial Narrow" w:hAnsi="Arial Narrow"/>
        <w:b/>
        <w:sz w:val="12"/>
        <w:szCs w:val="12"/>
      </w:rPr>
      <w:t>”</w:t>
    </w:r>
  </w:p>
  <w:p w14:paraId="69A35DCC" w14:textId="77777777" w:rsidR="005E0374" w:rsidRPr="005E0374" w:rsidRDefault="005E0374" w:rsidP="005E0374">
    <w:pPr>
      <w:pStyle w:val="Piedepgina"/>
      <w:jc w:val="center"/>
      <w:rPr>
        <w:iCs/>
        <w:sz w:val="12"/>
        <w:szCs w:val="12"/>
      </w:rPr>
    </w:pPr>
    <w:bookmarkStart w:id="2" w:name="_Hlk77083114"/>
    <w:r w:rsidRPr="005E0374">
      <w:rPr>
        <w:iCs/>
        <w:sz w:val="12"/>
        <w:szCs w:val="12"/>
      </w:rPr>
      <w:t>¡COMODIDAD Y SEGURIDAD NUESTRO PRINCIPAL OBJETIVO!</w:t>
    </w:r>
  </w:p>
  <w:p w14:paraId="3B52528C" w14:textId="77777777" w:rsidR="005E0374" w:rsidRPr="005E0374" w:rsidRDefault="005E0374" w:rsidP="005E0374">
    <w:pPr>
      <w:pStyle w:val="Piedepgina"/>
      <w:ind w:left="-567"/>
      <w:jc w:val="center"/>
      <w:rPr>
        <w:rStyle w:val="Hipervnculo"/>
        <w:sz w:val="16"/>
        <w:szCs w:val="16"/>
        <w:lang w:val="en-US"/>
      </w:rPr>
    </w:pPr>
    <w:proofErr w:type="gramStart"/>
    <w:r w:rsidRPr="005E0374">
      <w:rPr>
        <w:rStyle w:val="Hipervnculo"/>
        <w:iCs/>
        <w:sz w:val="12"/>
        <w:szCs w:val="12"/>
        <w:lang w:val="en-US"/>
      </w:rPr>
      <w:t>Terminaldesogamoso-boyaca.gov.co</w:t>
    </w:r>
    <w:r w:rsidRPr="005E0374">
      <w:rPr>
        <w:iCs/>
        <w:sz w:val="12"/>
        <w:szCs w:val="12"/>
        <w:lang w:val="en-US"/>
      </w:rPr>
      <w:t xml:space="preserve">  email</w:t>
    </w:r>
    <w:proofErr w:type="gramEnd"/>
    <w:r w:rsidRPr="005E0374">
      <w:rPr>
        <w:iCs/>
        <w:sz w:val="12"/>
        <w:szCs w:val="12"/>
        <w:lang w:val="en-US"/>
      </w:rPr>
      <w:t xml:space="preserve">: </w:t>
    </w:r>
    <w:r w:rsidRPr="005E0374">
      <w:rPr>
        <w:rStyle w:val="Hipervnculo"/>
        <w:iCs/>
        <w:sz w:val="12"/>
        <w:szCs w:val="12"/>
        <w:lang w:val="en-US"/>
      </w:rPr>
      <w:t>terminalsogamoso@terminaldesogamoso-boyaca.gov.co</w:t>
    </w:r>
  </w:p>
  <w:p w14:paraId="60358CDD" w14:textId="77777777" w:rsidR="005E0374" w:rsidRPr="005E0374" w:rsidRDefault="005E0374" w:rsidP="005E0374">
    <w:pPr>
      <w:pStyle w:val="Piedepgina"/>
      <w:jc w:val="center"/>
      <w:rPr>
        <w:sz w:val="16"/>
        <w:szCs w:val="16"/>
      </w:rPr>
    </w:pPr>
    <w:r w:rsidRPr="005E0374">
      <w:rPr>
        <w:iCs/>
        <w:sz w:val="12"/>
        <w:szCs w:val="12"/>
      </w:rPr>
      <w:t>Carrera 17 No. 11-67 Segundo Piso</w:t>
    </w:r>
    <w:bookmarkEnd w:id="2"/>
    <w:r w:rsidRPr="005E0374">
      <w:rPr>
        <w:iCs/>
        <w:sz w:val="12"/>
        <w:szCs w:val="12"/>
      </w:rPr>
      <w:t xml:space="preserve"> </w:t>
    </w:r>
    <w:bookmarkEnd w:id="1"/>
  </w:p>
  <w:p w14:paraId="59E0C9B1" w14:textId="77777777" w:rsidR="00000000" w:rsidRPr="000069C9" w:rsidRDefault="00000000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1B87F" w14:textId="77777777" w:rsidR="005806C3" w:rsidRDefault="005806C3">
      <w:r>
        <w:separator/>
      </w:r>
    </w:p>
  </w:footnote>
  <w:footnote w:type="continuationSeparator" w:id="0">
    <w:p w14:paraId="10B42248" w14:textId="77777777" w:rsidR="005806C3" w:rsidRDefault="00580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C713C" w14:textId="77777777" w:rsidR="00000000" w:rsidRDefault="00D07ADB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29628C" wp14:editId="5DB68ACC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 w14:paraId="278BB923" w14:textId="77777777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3EF78A34" w14:textId="77777777" w:rsidR="00000000" w:rsidRDefault="00D07ADB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67FEBEC3" wp14:editId="32E93321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397DBB6B" w14:textId="77777777" w:rsidR="00000000" w:rsidRDefault="00D07ADB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 w14:paraId="6BD9103A" w14:textId="77777777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364A2F35" w14:textId="77777777" w:rsidR="00000000" w:rsidRDefault="00000000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5701E6A2" w14:textId="77777777" w:rsidR="00000000" w:rsidRDefault="00D07AD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7EF9C1A5" w14:textId="77777777" w:rsidR="00000000" w:rsidRDefault="00D07AD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4E86CD41" w14:textId="77777777" w:rsidR="00000000" w:rsidRDefault="00D07AD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247D0943" w14:textId="77777777" w:rsidR="00000000" w:rsidRDefault="00D07ADB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1</w:t>
                                </w:r>
                              </w:p>
                            </w:tc>
                          </w:tr>
                        </w:tbl>
                        <w:p w14:paraId="01506674" w14:textId="77777777" w:rsidR="00000000" w:rsidRDefault="00000000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2962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 w14:paraId="278BB923" w14:textId="77777777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3EF78A34" w14:textId="77777777" w:rsidR="00000000" w:rsidRDefault="00D07ADB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67FEBEC3" wp14:editId="32E93321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397DBB6B" w14:textId="77777777" w:rsidR="00000000" w:rsidRDefault="00D07ADB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 w14:paraId="6BD9103A" w14:textId="77777777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364A2F35" w14:textId="77777777" w:rsidR="00000000" w:rsidRDefault="00000000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5701E6A2" w14:textId="77777777" w:rsidR="00000000" w:rsidRDefault="00D07AD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7EF9C1A5" w14:textId="77777777" w:rsidR="00000000" w:rsidRDefault="00D07AD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4E86CD41" w14:textId="77777777" w:rsidR="00000000" w:rsidRDefault="00D07AD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247D0943" w14:textId="77777777" w:rsidR="00000000" w:rsidRDefault="00D07AD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1</w:t>
                          </w:r>
                        </w:p>
                      </w:tc>
                    </w:tr>
                  </w:tbl>
                  <w:p w14:paraId="01506674" w14:textId="77777777" w:rsidR="00000000" w:rsidRDefault="0000000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231EB"/>
    <w:multiLevelType w:val="multilevel"/>
    <w:tmpl w:val="6922D7E4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num w:numId="1" w16cid:durableId="252860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DB"/>
    <w:rsid w:val="003B1298"/>
    <w:rsid w:val="003F6F05"/>
    <w:rsid w:val="005806C3"/>
    <w:rsid w:val="005E0374"/>
    <w:rsid w:val="00B46D43"/>
    <w:rsid w:val="00BF74BB"/>
    <w:rsid w:val="00D0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B66E5"/>
  <w15:chartTrackingRefBased/>
  <w15:docId w15:val="{01099400-CD09-4008-BF17-1365CAE2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AD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D07ADB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7ADB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D07ADB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D07ADB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D07A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07ADB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D07ADB"/>
    <w:rPr>
      <w:color w:val="0563C1"/>
      <w:u w:val="single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D07ADB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locked/>
    <w:rsid w:val="00D07ADB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E037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E0374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9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Juridica</cp:lastModifiedBy>
  <cp:revision>5</cp:revision>
  <dcterms:created xsi:type="dcterms:W3CDTF">2022-10-24T15:33:00Z</dcterms:created>
  <dcterms:modified xsi:type="dcterms:W3CDTF">2024-03-19T14:56:00Z</dcterms:modified>
</cp:coreProperties>
</file>