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FORMATO 9 A – ACREDITACIÓN MIPYME</w:t>
      </w:r>
    </w:p>
    <w:p w:rsidR="00B66082" w:rsidRPr="00B66082" w:rsidRDefault="00B66082" w:rsidP="00B66082">
      <w:pPr>
        <w:jc w:val="center"/>
        <w:rPr>
          <w:rFonts w:ascii="Arial Narrow" w:hAnsi="Arial Narrow"/>
          <w:b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(PERSONAS NATURALES)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[El interesado persona natural que solicita limitar la convocatoria del Proceso de Contratación 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naturales o los integrantes personas naturales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Financiera].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 En todo caso, cuando la calidad de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B66082" w:rsidRPr="00B66082" w:rsidRDefault="00B66082" w:rsidP="00B66082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B66082" w:rsidRDefault="00B66082" w:rsidP="00B66082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>
        <w:rPr>
          <w:rFonts w:ascii="Arial Narrow" w:hAnsi="Arial Narrow"/>
          <w:sz w:val="22"/>
          <w:szCs w:val="22"/>
        </w:rPr>
        <w:t>MINC-XX-2025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="00182AE8">
        <w:rPr>
          <w:rFonts w:ascii="Arial Narrow" w:hAnsi="Arial Narrow"/>
          <w:sz w:val="22"/>
          <w:szCs w:val="22"/>
        </w:rPr>
        <w:t>XXXXXXXXXXXXXXXXXXXXXXXXXXX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</w:p>
    <w:p w:rsidR="00B66082" w:rsidRPr="00B66082" w:rsidRDefault="00B66082" w:rsidP="00B66082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 xml:space="preserve">[Incluir el nombre de la persona natural y el contador público] identificados con [Indicar los números de identificación], declaramos bajo la gravedad del juramento que la </w:t>
      </w:r>
      <w:proofErr w:type="spellStart"/>
      <w:r w:rsidRPr="00B66082">
        <w:rPr>
          <w:rFonts w:ascii="Arial Narrow" w:hAnsi="Arial Narrow"/>
          <w:sz w:val="22"/>
          <w:szCs w:val="22"/>
        </w:rPr>
        <w:t>Mipyme</w:t>
      </w:r>
      <w:proofErr w:type="spellEnd"/>
      <w:r w:rsidRPr="00B66082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 </w:t>
      </w:r>
    </w:p>
    <w:p w:rsidR="00B66082" w:rsidRPr="00B66082" w:rsidRDefault="00B66082" w:rsidP="00B66082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Para acreditar dicha condición adjuntamos copia del registro mercantil.</w:t>
      </w:r>
    </w:p>
    <w:p w:rsidR="00B66082" w:rsidRDefault="00B66082" w:rsidP="00470C1D"/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En constancia, se firma en ______________, a los ____ días del mes de _____ </w:t>
      </w:r>
      <w:proofErr w:type="spellStart"/>
      <w:r w:rsidRPr="000B7998">
        <w:rPr>
          <w:rFonts w:ascii="Arial Narrow" w:hAnsi="Arial Narrow"/>
          <w:sz w:val="22"/>
          <w:szCs w:val="22"/>
        </w:rPr>
        <w:t>de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20__.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Muy respetuosamente. 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0B7998">
        <w:rPr>
          <w:rFonts w:ascii="Arial Narrow" w:hAnsi="Arial Narrow"/>
          <w:b/>
          <w:sz w:val="22"/>
          <w:szCs w:val="22"/>
        </w:rPr>
        <w:lastRenderedPageBreak/>
        <w:t>FORMATO 9 B – ACREDITACIÓN MIPYME</w:t>
      </w:r>
    </w:p>
    <w:p w:rsidR="000B7998" w:rsidRPr="000B7998" w:rsidRDefault="000B7998" w:rsidP="000B7998">
      <w:pPr>
        <w:jc w:val="center"/>
        <w:rPr>
          <w:rFonts w:ascii="Arial Narrow" w:hAnsi="Arial Narrow"/>
          <w:b/>
          <w:sz w:val="22"/>
          <w:szCs w:val="22"/>
        </w:rPr>
      </w:pPr>
      <w:r w:rsidRPr="000B7998">
        <w:rPr>
          <w:rFonts w:ascii="Arial Narrow" w:hAnsi="Arial Narrow"/>
          <w:b/>
          <w:sz w:val="22"/>
          <w:szCs w:val="22"/>
        </w:rPr>
        <w:t>(PERSONAS JURÍDICAS)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[El interesado persona jurídica que solicita limitar la convocatoria del Proceso de Contratación 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, acreditará la condición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con el diligenciamiento de este Formato y entregará los documentos requeridos en el artículo 2.2.1.2.4.2.4. del Decreto 1082 de 2015. Asimismo, este Formato debe diligenciarse por los Proponentes personas jurídicas o los integrantes que sean personas jurídicas del Proponente Plural, cuyo porcentaje de participación es igual o superior al diez por ciento (10 %) en el Consorcio o en la Unión Temporal, para acreditar los criterios habilitantes diferenciales relacionados con el mayor número de contratos aportados para acreditar la experiencia y los índices de Capacidad Financiera] 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[En todo caso, cuando la calidad de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acredite con la presentación del RUP vigente y en firme, no será necesario diligenciar este Formato ni aportar los mencionados documentos]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Señores</w:t>
      </w:r>
      <w:r>
        <w:rPr>
          <w:rFonts w:ascii="Arial Narrow" w:hAnsi="Arial Narrow"/>
          <w:sz w:val="22"/>
          <w:szCs w:val="22"/>
        </w:rPr>
        <w:t>:</w:t>
      </w:r>
    </w:p>
    <w:p w:rsidR="000B7998" w:rsidRPr="00B66082" w:rsidRDefault="000B7998" w:rsidP="000B799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MUNICIPIO DE SAN MIGUEL PUTUMAYO</w:t>
      </w:r>
    </w:p>
    <w:p w:rsidR="000B7998" w:rsidRDefault="000B7998" w:rsidP="000B799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REFERENCIA:</w:t>
      </w:r>
      <w:r w:rsidRPr="00B66082">
        <w:rPr>
          <w:rFonts w:ascii="Arial Narrow" w:hAnsi="Arial Narrow"/>
          <w:b/>
          <w:sz w:val="22"/>
          <w:szCs w:val="22"/>
        </w:rPr>
        <w:tab/>
      </w:r>
      <w:r w:rsidRPr="00B66082">
        <w:rPr>
          <w:rFonts w:ascii="Arial Narrow" w:hAnsi="Arial Narrow"/>
          <w:sz w:val="22"/>
          <w:szCs w:val="22"/>
        </w:rPr>
        <w:t xml:space="preserve">Proceso de Contratación </w:t>
      </w:r>
      <w:r>
        <w:rPr>
          <w:rFonts w:ascii="Arial Narrow" w:hAnsi="Arial Narrow"/>
          <w:sz w:val="22"/>
          <w:szCs w:val="22"/>
        </w:rPr>
        <w:t>MINC-XX-2025</w:t>
      </w:r>
      <w:r w:rsidRPr="00B66082">
        <w:rPr>
          <w:rFonts w:ascii="Arial Narrow" w:hAnsi="Arial Narrow"/>
          <w:sz w:val="22"/>
          <w:szCs w:val="22"/>
        </w:rPr>
        <w:t xml:space="preserve">  </w:t>
      </w:r>
    </w:p>
    <w:p w:rsidR="000B7998" w:rsidRPr="00B66082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b/>
          <w:sz w:val="22"/>
          <w:szCs w:val="22"/>
        </w:rPr>
        <w:t>Objeto</w:t>
      </w:r>
      <w:r w:rsidRPr="00B66082">
        <w:rPr>
          <w:rFonts w:ascii="Arial Narrow" w:hAnsi="Arial Narrow"/>
          <w:sz w:val="22"/>
          <w:szCs w:val="22"/>
        </w:rPr>
        <w:t xml:space="preserve">: </w:t>
      </w:r>
      <w:r w:rsidR="00182AE8">
        <w:rPr>
          <w:rFonts w:ascii="Arial Narrow" w:hAnsi="Arial Narrow"/>
          <w:sz w:val="22"/>
          <w:szCs w:val="22"/>
        </w:rPr>
        <w:t>XXXXXXXXXXXXXXXXXXXXXXXXXX</w:t>
      </w: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</w:p>
    <w:p w:rsidR="000B7998" w:rsidRPr="00B66082" w:rsidRDefault="000B7998" w:rsidP="000B7998">
      <w:pPr>
        <w:rPr>
          <w:rFonts w:ascii="Arial Narrow" w:hAnsi="Arial Narrow"/>
          <w:sz w:val="22"/>
          <w:szCs w:val="22"/>
        </w:rPr>
      </w:pPr>
      <w:r w:rsidRPr="00B66082">
        <w:rPr>
          <w:rFonts w:ascii="Arial Narrow" w:hAnsi="Arial Narrow"/>
          <w:sz w:val="22"/>
          <w:szCs w:val="22"/>
        </w:rPr>
        <w:t>Estimados señores: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[Incluir el nombre del representante legal y el contador o revisor fiscal, si están obligados a tenerlo] identificados con [Indicar los números de identificación], actuando en representación de [Indicar nombre del Proponente] declaramos bajo la gravedad del juramento que la </w:t>
      </w:r>
      <w:proofErr w:type="spellStart"/>
      <w:r w:rsidRPr="000B7998">
        <w:rPr>
          <w:rFonts w:ascii="Arial Narrow" w:hAnsi="Arial Narrow"/>
          <w:sz w:val="22"/>
          <w:szCs w:val="22"/>
        </w:rPr>
        <w:t>Mipyme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se encuentra clasificada como: [Indicar si es micro, pequeña y mediana empresa] de acuerdo con los criterios definidos por las normas legales vigentes.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>Para acreditar dicha condición, adjuntamos copia del certificado de existencia y representación legal expedido por la Cámara de Comercio de _______________ o por la autoridad competente para emitir dicha certificación.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  <w:r w:rsidRPr="000B7998">
        <w:rPr>
          <w:rFonts w:ascii="Arial Narrow" w:hAnsi="Arial Narrow"/>
          <w:sz w:val="22"/>
          <w:szCs w:val="22"/>
        </w:rPr>
        <w:t xml:space="preserve">En constancia, se firma en ______________, a los ____ días del mes de _____ </w:t>
      </w:r>
      <w:proofErr w:type="spellStart"/>
      <w:r w:rsidRPr="000B7998">
        <w:rPr>
          <w:rFonts w:ascii="Arial Narrow" w:hAnsi="Arial Narrow"/>
          <w:sz w:val="22"/>
          <w:szCs w:val="22"/>
        </w:rPr>
        <w:t>de</w:t>
      </w:r>
      <w:proofErr w:type="spellEnd"/>
      <w:r w:rsidRPr="000B7998">
        <w:rPr>
          <w:rFonts w:ascii="Arial Narrow" w:hAnsi="Arial Narrow"/>
          <w:sz w:val="22"/>
          <w:szCs w:val="22"/>
        </w:rPr>
        <w:t xml:space="preserve"> 20__.</w:t>
      </w:r>
    </w:p>
    <w:p w:rsid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REPRESENTANTE LEGAL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___________________________ </w:t>
      </w:r>
    </w:p>
    <w:p w:rsidR="000B7998" w:rsidRPr="00ED6EAD" w:rsidRDefault="000B7998" w:rsidP="000B7998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ED6EAD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REVISOR FISCAL Y/O CONTADOR SEGÚN CORRESPONDA</w:t>
      </w:r>
    </w:p>
    <w:p w:rsidR="000B7998" w:rsidRPr="000B7998" w:rsidRDefault="000B7998" w:rsidP="000B7998">
      <w:pPr>
        <w:jc w:val="both"/>
        <w:rPr>
          <w:rFonts w:ascii="Arial Narrow" w:hAnsi="Arial Narrow"/>
          <w:sz w:val="22"/>
          <w:szCs w:val="22"/>
        </w:rPr>
      </w:pPr>
    </w:p>
    <w:sectPr w:rsidR="000B7998" w:rsidRPr="000B7998" w:rsidSect="005A5486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003" w:rsidRDefault="00AA0003" w:rsidP="005A5486">
      <w:r>
        <w:separator/>
      </w:r>
    </w:p>
  </w:endnote>
  <w:endnote w:type="continuationSeparator" w:id="0">
    <w:p w:rsidR="00AA0003" w:rsidRDefault="00AA0003" w:rsidP="005A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5A5486" w:rsidRPr="009A33EF" w:rsidRDefault="005A5486" w:rsidP="005A5486">
        <w:pPr>
          <w:pStyle w:val="Piedepgina"/>
          <w:jc w:val="right"/>
          <w:rPr>
            <w:sz w:val="10"/>
            <w:szCs w:val="10"/>
          </w:rPr>
        </w:pPr>
      </w:p>
      <w:p w:rsidR="005A5486" w:rsidRPr="00AE3FBE" w:rsidRDefault="005A5486" w:rsidP="005A548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182AE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182AE8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5A5486" w:rsidRPr="00500785" w:rsidTr="002D1B78">
      <w:trPr>
        <w:trHeight w:val="85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5A5486" w:rsidRPr="00500785" w:rsidTr="002D1B78">
      <w:trPr>
        <w:trHeight w:val="90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5A5486" w:rsidRPr="001B1E49" w:rsidTr="002D1B78">
      <w:trPr>
        <w:trHeight w:val="106"/>
      </w:trPr>
      <w:tc>
        <w:tcPr>
          <w:tcW w:w="7655" w:type="dxa"/>
        </w:tcPr>
        <w:p w:rsidR="005A5486" w:rsidRPr="00500785" w:rsidRDefault="005A5486" w:rsidP="005A548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5A5486" w:rsidRPr="005A5486" w:rsidRDefault="005A5486" w:rsidP="005A5486">
    <w:pPr>
      <w:pStyle w:val="Piedepgina"/>
      <w:rPr>
        <w:sz w:val="2"/>
        <w:szCs w:val="2"/>
      </w:rPr>
    </w:pPr>
  </w:p>
  <w:p w:rsidR="00667675" w:rsidRDefault="00667675" w:rsidP="00B6608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003" w:rsidRDefault="00AA0003" w:rsidP="005A5486">
      <w:r>
        <w:separator/>
      </w:r>
    </w:p>
  </w:footnote>
  <w:footnote w:type="continuationSeparator" w:id="0">
    <w:p w:rsidR="00AA0003" w:rsidRDefault="00AA0003" w:rsidP="005A5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5A5486" w:rsidRPr="003B0A77" w:rsidTr="002D1B78">
      <w:tc>
        <w:tcPr>
          <w:tcW w:w="895" w:type="pct"/>
          <w:vMerge w:val="restart"/>
          <w:shd w:val="clear" w:color="auto" w:fill="FFFFFF" w:themeFill="background1"/>
        </w:tcPr>
        <w:p w:rsidR="005A5486" w:rsidRDefault="005A5486" w:rsidP="005A548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C76614" wp14:editId="53A3DF3C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24D513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5A5486" w:rsidRDefault="005A5486" w:rsidP="005A5486"/>
        <w:p w:rsidR="005A5486" w:rsidRDefault="005A5486" w:rsidP="005A5486">
          <w:pPr>
            <w:tabs>
              <w:tab w:val="left" w:pos="1464"/>
            </w:tabs>
          </w:pPr>
          <w:r>
            <w:tab/>
          </w:r>
        </w:p>
        <w:p w:rsidR="005A5486" w:rsidRPr="00682494" w:rsidRDefault="005A5486" w:rsidP="005A5486"/>
        <w:p w:rsidR="005A5486" w:rsidRPr="003B0A77" w:rsidRDefault="005A5486" w:rsidP="005A548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5A5486" w:rsidRPr="003B0A77" w:rsidRDefault="005A5486" w:rsidP="005A548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0B7F60F" wp14:editId="3C67818E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5A5486" w:rsidRPr="003B0A77" w:rsidRDefault="005A5486" w:rsidP="005A548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5A5486" w:rsidRPr="003B0A77" w:rsidRDefault="005A5486" w:rsidP="005A548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5A5486" w:rsidRPr="003B0A77" w:rsidRDefault="005A5486" w:rsidP="005A548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  <w:tr w:rsidR="005A5486" w:rsidRPr="003B0A77" w:rsidTr="002D1B78">
      <w:tc>
        <w:tcPr>
          <w:tcW w:w="895" w:type="pct"/>
          <w:vMerge/>
          <w:shd w:val="clear" w:color="auto" w:fill="FFFFFF" w:themeFill="background1"/>
        </w:tcPr>
        <w:p w:rsidR="005A5486" w:rsidRPr="003B0A77" w:rsidRDefault="005A5486" w:rsidP="005A548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5A5486" w:rsidRPr="003A7D29" w:rsidRDefault="005A5486" w:rsidP="005A548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5A5486" w:rsidRPr="003B0A77" w:rsidRDefault="005A5486" w:rsidP="005A548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5A5486" w:rsidRPr="003B0A77" w:rsidRDefault="005A5486" w:rsidP="005A5486">
          <w:pPr>
            <w:rPr>
              <w:color w:val="auto"/>
            </w:rPr>
          </w:pPr>
        </w:p>
      </w:tc>
    </w:tr>
  </w:tbl>
  <w:p w:rsidR="005A5486" w:rsidRDefault="005A5486">
    <w:pPr>
      <w:pStyle w:val="Encabezado"/>
    </w:pPr>
  </w:p>
  <w:p w:rsidR="00667675" w:rsidRDefault="00667675" w:rsidP="00B6608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04C37"/>
    <w:multiLevelType w:val="hybridMultilevel"/>
    <w:tmpl w:val="3416B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0008DC"/>
    <w:rsid w:val="00006958"/>
    <w:rsid w:val="000B7998"/>
    <w:rsid w:val="00113289"/>
    <w:rsid w:val="00182AE8"/>
    <w:rsid w:val="001C1D77"/>
    <w:rsid w:val="001D3845"/>
    <w:rsid w:val="001E2F4F"/>
    <w:rsid w:val="00254E18"/>
    <w:rsid w:val="00305EDC"/>
    <w:rsid w:val="00350060"/>
    <w:rsid w:val="003E213A"/>
    <w:rsid w:val="0040668A"/>
    <w:rsid w:val="00427AC6"/>
    <w:rsid w:val="00457506"/>
    <w:rsid w:val="00470C1D"/>
    <w:rsid w:val="00541339"/>
    <w:rsid w:val="005A5486"/>
    <w:rsid w:val="005B26E5"/>
    <w:rsid w:val="006462D5"/>
    <w:rsid w:val="00667675"/>
    <w:rsid w:val="00693C38"/>
    <w:rsid w:val="0069613A"/>
    <w:rsid w:val="007269E3"/>
    <w:rsid w:val="00757B68"/>
    <w:rsid w:val="007D367E"/>
    <w:rsid w:val="00806A38"/>
    <w:rsid w:val="008B42AB"/>
    <w:rsid w:val="009F1F61"/>
    <w:rsid w:val="00A33462"/>
    <w:rsid w:val="00AA0003"/>
    <w:rsid w:val="00AC3393"/>
    <w:rsid w:val="00B25B79"/>
    <w:rsid w:val="00B54B7C"/>
    <w:rsid w:val="00B66082"/>
    <w:rsid w:val="00B97C51"/>
    <w:rsid w:val="00C66C84"/>
    <w:rsid w:val="00D461DF"/>
    <w:rsid w:val="00E14B14"/>
    <w:rsid w:val="00ED6EAD"/>
    <w:rsid w:val="00F033D1"/>
    <w:rsid w:val="00F259C8"/>
    <w:rsid w:val="00F3518B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C7FAF"/>
  <w15:chartTrackingRefBased/>
  <w15:docId w15:val="{CA66DFF6-9CDC-4014-A71B-662591B7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6E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B26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5A54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5A54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5A548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A548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5A548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A5486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5A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579</Words>
  <Characters>3190</Characters>
  <Application>Microsoft Office Word</Application>
  <DocSecurity>0</DocSecurity>
  <Lines>26</Lines>
  <Paragraphs>7</Paragraphs>
  <ScaleCrop>false</ScaleCrop>
  <Company>HP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EDWIN EXENOVER TOVAR TEZ</cp:lastModifiedBy>
  <cp:revision>27</cp:revision>
  <dcterms:created xsi:type="dcterms:W3CDTF">2022-02-23T20:48:00Z</dcterms:created>
  <dcterms:modified xsi:type="dcterms:W3CDTF">2025-08-04T23:46:00Z</dcterms:modified>
</cp:coreProperties>
</file>