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1238D720" w:rsidR="00B07A03" w:rsidRPr="00CD71EA" w:rsidRDefault="004E6268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29A195AF" w:rsidR="009B1F97" w:rsidRPr="00CD71EA" w:rsidRDefault="004E6268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>
              <w:rPr>
                <w:rFonts w:cs="Calibri"/>
                <w:b/>
                <w:bCs/>
              </w:rPr>
              <w:t>x</w:t>
            </w: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64D5C" w14:textId="77777777" w:rsidR="008F163B" w:rsidRDefault="008F163B" w:rsidP="001A74F0">
      <w:pPr>
        <w:spacing w:line="240" w:lineRule="auto"/>
      </w:pPr>
      <w:r>
        <w:separator/>
      </w:r>
    </w:p>
  </w:endnote>
  <w:endnote w:type="continuationSeparator" w:id="0">
    <w:p w14:paraId="5B8E6C27" w14:textId="77777777" w:rsidR="008F163B" w:rsidRDefault="008F163B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5E6CC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EndPr/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A4D1F" w14:textId="77777777" w:rsidR="008F163B" w:rsidRDefault="008F163B" w:rsidP="001A74F0">
      <w:pPr>
        <w:spacing w:line="240" w:lineRule="auto"/>
      </w:pPr>
      <w:r>
        <w:separator/>
      </w:r>
    </w:p>
  </w:footnote>
  <w:footnote w:type="continuationSeparator" w:id="0">
    <w:p w14:paraId="0B6D320A" w14:textId="77777777" w:rsidR="008F163B" w:rsidRDefault="008F163B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5E6CC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C76C7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E6268"/>
    <w:rsid w:val="004F3F2A"/>
    <w:rsid w:val="004F52E1"/>
    <w:rsid w:val="00511546"/>
    <w:rsid w:val="005207C9"/>
    <w:rsid w:val="0052670E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77662"/>
    <w:rsid w:val="00880BA8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C76C7"/>
    <w:rsid w:val="001F45FF"/>
    <w:rsid w:val="0033727B"/>
    <w:rsid w:val="003526EF"/>
    <w:rsid w:val="00367691"/>
    <w:rsid w:val="003D2353"/>
    <w:rsid w:val="004210E3"/>
    <w:rsid w:val="004D16D9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1857</Words>
  <Characters>9816</Characters>
  <Application>Microsoft Office Word</Application>
  <DocSecurity>0</DocSecurity>
  <Lines>207</Lines>
  <Paragraphs>67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Ivonne Marcela Herrera del Campo</cp:lastModifiedBy>
  <cp:revision>3</cp:revision>
  <dcterms:created xsi:type="dcterms:W3CDTF">2025-10-19T21:28:00Z</dcterms:created>
  <dcterms:modified xsi:type="dcterms:W3CDTF">2025-10-19T21:28:00Z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