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F925C" w14:textId="77777777" w:rsidR="00A46AD2" w:rsidRPr="009860A4" w:rsidRDefault="00A46AD2" w:rsidP="00B44C26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3E6B5EF" w14:textId="3378133F" w:rsidR="00A46AD2" w:rsidRPr="009860A4" w:rsidRDefault="00A46AD2" w:rsidP="00B44C26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14:paraId="07D7BD60" w14:textId="77777777" w:rsidR="00C02CB3" w:rsidRPr="009860A4" w:rsidRDefault="00C02CB3" w:rsidP="00C02CB3">
      <w:pPr>
        <w:spacing w:line="24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9860A4">
        <w:rPr>
          <w:rFonts w:ascii="Arial" w:hAnsi="Arial" w:cs="Arial"/>
          <w:b/>
          <w:sz w:val="21"/>
          <w:szCs w:val="21"/>
          <w:u w:val="single"/>
        </w:rPr>
        <w:t xml:space="preserve">INFORME DE GESTIÓN 01 </w:t>
      </w:r>
    </w:p>
    <w:p w14:paraId="7A88B4EF" w14:textId="58B1614D" w:rsidR="00C02CB3" w:rsidRPr="009860A4" w:rsidRDefault="00C02CB3" w:rsidP="00C02CB3">
      <w:pPr>
        <w:spacing w:line="24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9860A4">
        <w:rPr>
          <w:rFonts w:ascii="Arial" w:hAnsi="Arial" w:cs="Arial"/>
          <w:b/>
          <w:sz w:val="21"/>
          <w:szCs w:val="21"/>
          <w:u w:val="single"/>
        </w:rPr>
        <w:t>PERIODO: CORRESPONDIENTE A UN PRIMER PAGO AL 30 DE NOVIEMBRE DE 2025</w:t>
      </w:r>
    </w:p>
    <w:p w14:paraId="2662BDD0" w14:textId="7D786C0A" w:rsidR="00C02CB3" w:rsidRPr="009860A4" w:rsidRDefault="00C02CB3" w:rsidP="00C02CB3">
      <w:pPr>
        <w:pStyle w:val="Default"/>
        <w:jc w:val="center"/>
        <w:rPr>
          <w:b/>
          <w:bCs/>
          <w:sz w:val="21"/>
          <w:szCs w:val="21"/>
        </w:rPr>
      </w:pPr>
      <w:r w:rsidRPr="009860A4">
        <w:rPr>
          <w:b/>
          <w:sz w:val="21"/>
          <w:szCs w:val="21"/>
        </w:rPr>
        <w:t>CONTRATO</w:t>
      </w:r>
      <w:r w:rsidRPr="009860A4">
        <w:rPr>
          <w:sz w:val="21"/>
          <w:szCs w:val="21"/>
        </w:rPr>
        <w:t xml:space="preserve"> </w:t>
      </w:r>
      <w:r w:rsidRPr="009860A4">
        <w:rPr>
          <w:b/>
          <w:bCs/>
          <w:sz w:val="21"/>
          <w:szCs w:val="21"/>
        </w:rPr>
        <w:t>No. CD-58-2025-</w:t>
      </w:r>
      <w:r w:rsidRPr="009860A4">
        <w:rPr>
          <w:b/>
          <w:bCs/>
          <w:sz w:val="21"/>
          <w:szCs w:val="21"/>
        </w:rPr>
        <w:t>8129</w:t>
      </w:r>
    </w:p>
    <w:p w14:paraId="0EF67D87" w14:textId="77777777" w:rsidR="00C02CB3" w:rsidRPr="009860A4" w:rsidRDefault="00C02CB3" w:rsidP="00C02CB3">
      <w:pPr>
        <w:pStyle w:val="Default"/>
        <w:jc w:val="center"/>
        <w:rPr>
          <w:b/>
          <w:sz w:val="22"/>
          <w:szCs w:val="22"/>
        </w:rPr>
      </w:pPr>
    </w:p>
    <w:p w14:paraId="35189C0C" w14:textId="5F19DF9D" w:rsidR="00C02CB3" w:rsidRPr="009860A4" w:rsidRDefault="00C02CB3" w:rsidP="00C02CB3">
      <w:pPr>
        <w:pStyle w:val="Default"/>
        <w:jc w:val="both"/>
        <w:rPr>
          <w:b/>
          <w:bCs/>
          <w:sz w:val="22"/>
          <w:szCs w:val="22"/>
          <w:shd w:val="clear" w:color="auto" w:fill="FFFFFF"/>
        </w:rPr>
      </w:pPr>
      <w:r w:rsidRPr="009860A4">
        <w:rPr>
          <w:b/>
          <w:sz w:val="22"/>
          <w:szCs w:val="22"/>
        </w:rPr>
        <w:t>OBJETO DEL CONTRATO</w:t>
      </w:r>
      <w:r w:rsidRPr="009860A4">
        <w:rPr>
          <w:b/>
          <w:sz w:val="22"/>
          <w:szCs w:val="22"/>
        </w:rPr>
        <w:t xml:space="preserve">: </w:t>
      </w:r>
      <w:r w:rsidRPr="009860A4">
        <w:rPr>
          <w:b/>
          <w:sz w:val="22"/>
          <w:szCs w:val="22"/>
        </w:rPr>
        <w:t>PRESTACION DE SERVICIOS PROFESIONALES PARA ASESORAR A LA SECRETARIA DISTRITAL DE RECREACION Y DEPORTES EN EL DESARROLLO DE SUS PROGRAMAS MISIONALES Y SU FORTALECIMIENTO INSTITUCIONAL</w:t>
      </w:r>
      <w:r w:rsidRPr="009860A4">
        <w:rPr>
          <w:b/>
          <w:sz w:val="22"/>
          <w:szCs w:val="22"/>
          <w:shd w:val="clear" w:color="auto" w:fill="FFFFFF"/>
        </w:rPr>
        <w:t>.</w:t>
      </w:r>
    </w:p>
    <w:p w14:paraId="2F6C5680" w14:textId="00391BD8" w:rsidR="001B5841" w:rsidRPr="009860A4" w:rsidRDefault="001B5841" w:rsidP="00B44C26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30918E0B" w14:textId="77777777" w:rsidR="004575CE" w:rsidRPr="009860A4" w:rsidRDefault="004575CE" w:rsidP="00B44C26">
      <w:pPr>
        <w:spacing w:after="0" w:line="240" w:lineRule="auto"/>
        <w:ind w:left="-5" w:hanging="10"/>
        <w:rPr>
          <w:rFonts w:ascii="Arial" w:eastAsia="Arial" w:hAnsi="Arial" w:cs="Arial"/>
        </w:rPr>
      </w:pPr>
      <w:r w:rsidRPr="009860A4">
        <w:rPr>
          <w:rFonts w:ascii="Arial" w:eastAsia="Arial" w:hAnsi="Arial" w:cs="Arial"/>
        </w:rPr>
        <w:t xml:space="preserve">Durante la ejecución del contrato en el periodo mencionado desarrollé las siguientes actividades: </w:t>
      </w:r>
    </w:p>
    <w:p w14:paraId="5B02FBD5" w14:textId="77777777" w:rsidR="004575CE" w:rsidRPr="009860A4" w:rsidRDefault="004575CE" w:rsidP="00B44C26">
      <w:pPr>
        <w:spacing w:after="0" w:line="240" w:lineRule="auto"/>
        <w:ind w:left="-5" w:hanging="10"/>
        <w:rPr>
          <w:rFonts w:ascii="Arial" w:eastAsia="Arial" w:hAnsi="Arial" w:cs="Arial"/>
        </w:rPr>
      </w:pPr>
    </w:p>
    <w:tbl>
      <w:tblPr>
        <w:tblStyle w:val="TableGrid"/>
        <w:tblW w:w="8642" w:type="dxa"/>
        <w:tblInd w:w="0" w:type="dxa"/>
        <w:tblCellMar>
          <w:top w:w="12" w:type="dxa"/>
          <w:left w:w="103" w:type="dxa"/>
        </w:tblCellMar>
        <w:tblLook w:val="04A0" w:firstRow="1" w:lastRow="0" w:firstColumn="1" w:lastColumn="0" w:noHBand="0" w:noVBand="1"/>
      </w:tblPr>
      <w:tblGrid>
        <w:gridCol w:w="289"/>
        <w:gridCol w:w="3108"/>
        <w:gridCol w:w="5245"/>
      </w:tblGrid>
      <w:tr w:rsidR="004575CE" w:rsidRPr="009860A4" w14:paraId="655E4F5E" w14:textId="77777777" w:rsidTr="00C02CB3">
        <w:trPr>
          <w:trHeight w:val="250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1C84114B" w14:textId="77777777" w:rsidR="004575CE" w:rsidRPr="009860A4" w:rsidRDefault="004575CE" w:rsidP="00B44C26">
            <w:pPr>
              <w:ind w:right="5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119827D7" w14:textId="77777777" w:rsidR="004575CE" w:rsidRPr="009860A4" w:rsidRDefault="004575CE" w:rsidP="00B44C26">
            <w:pPr>
              <w:ind w:right="1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b/>
                <w:sz w:val="22"/>
                <w:szCs w:val="22"/>
              </w:rPr>
              <w:t xml:space="preserve">OBLIGACIÓN CONTRACTUAL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153D226C" w14:textId="77777777" w:rsidR="004575CE" w:rsidRPr="009860A4" w:rsidRDefault="004575CE" w:rsidP="00B44C26">
            <w:pPr>
              <w:ind w:right="11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b/>
                <w:sz w:val="22"/>
                <w:szCs w:val="22"/>
              </w:rPr>
              <w:t xml:space="preserve">PRODUCTO </w:t>
            </w:r>
          </w:p>
        </w:tc>
      </w:tr>
      <w:tr w:rsidR="00C02CB3" w:rsidRPr="009860A4" w14:paraId="0201F08B" w14:textId="77777777" w:rsidTr="00C02CB3">
        <w:trPr>
          <w:trHeight w:val="931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5EA1" w14:textId="3C9A8F00" w:rsidR="00C02CB3" w:rsidRPr="009860A4" w:rsidRDefault="00C02CB3" w:rsidP="00B44C26">
            <w:pPr>
              <w:ind w:left="5"/>
              <w:rPr>
                <w:rFonts w:ascii="Arial" w:eastAsia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1430" w14:textId="637C5755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Brindar asesoría profesional a la Secretaría Distrital de Recreación y Deporte en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60A4">
              <w:rPr>
                <w:rFonts w:ascii="Arial" w:hAnsi="Arial" w:cs="Arial"/>
                <w:sz w:val="22"/>
                <w:szCs w:val="22"/>
              </w:rPr>
              <w:t>los eventos propios que se realicen en cumplimiento de la gestión misional</w:t>
            </w:r>
            <w:r w:rsidRPr="009860A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2AD1" w14:textId="059691BD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 xml:space="preserve">Durante 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este periodo, </w:t>
            </w:r>
            <w:r w:rsidRPr="009860A4">
              <w:rPr>
                <w:rFonts w:ascii="Arial" w:hAnsi="Arial" w:cs="Arial"/>
                <w:sz w:val="22"/>
                <w:szCs w:val="22"/>
              </w:rPr>
              <w:t>brindé acompañamiento profesional a los eventos misionales adelantados por la Secretaría Distrital de Recreación y Deporte. Realicé apoyo en la organización, verificación logística y seguimiento al cumplimiento de los lineamientos administrativos y contractuales que respaldan la ejecución de estas actividades.</w:t>
            </w:r>
          </w:p>
          <w:p w14:paraId="2D005D24" w14:textId="6D2E87EA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Así mismo, aseguré que cada evento se desarrollara conforme a los objetivos institucionales, fortaleciendo los programas misionales y garantizando la adecuada utilización de los recursos.</w:t>
            </w:r>
          </w:p>
        </w:tc>
      </w:tr>
      <w:tr w:rsidR="00C02CB3" w:rsidRPr="009860A4" w14:paraId="05015160" w14:textId="77777777" w:rsidTr="00C02CB3">
        <w:trPr>
          <w:trHeight w:val="931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84FB9" w14:textId="106CD635" w:rsidR="00C02CB3" w:rsidRPr="009860A4" w:rsidRDefault="00C02CB3" w:rsidP="00B44C26">
            <w:pPr>
              <w:ind w:left="5"/>
              <w:rPr>
                <w:rFonts w:ascii="Arial" w:eastAsia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661E" w14:textId="252860DD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Brindar asesoría jurídica en la programación y ejecución de los compromisos y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60A4">
              <w:rPr>
                <w:rFonts w:ascii="Arial" w:hAnsi="Arial" w:cs="Arial"/>
                <w:sz w:val="22"/>
                <w:szCs w:val="22"/>
              </w:rPr>
              <w:t>proyectos propios que realice la Secretaría Distrital de Recreación y Deporte en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60A4">
              <w:rPr>
                <w:rFonts w:ascii="Arial" w:hAnsi="Arial" w:cs="Arial"/>
                <w:sz w:val="22"/>
                <w:szCs w:val="22"/>
              </w:rPr>
              <w:t>cumplimiento de la gestión misional</w:t>
            </w:r>
            <w:r w:rsidRPr="009860A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D1661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Asesoré jurídicamente el avance de los compromisos adquiridos en los programas y proyectos misionales ejecutados durante el periodo. Revisé documentación contractual, elaboré observaciones jurídicas y validé la coherencia normativa de las actuaciones administrativas desarrolladas.</w:t>
            </w:r>
          </w:p>
          <w:p w14:paraId="5648AC7C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3554C1" w14:textId="015061D5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Adicionalmente, realicé seguimiento al cumplimiento de indicadores y metas proyectadas para noviembre, aportando criterios técnicos que permitieron orientar la planeación de las acciones y el desarrollo eficiente de los procesos institucionales.</w:t>
            </w:r>
          </w:p>
        </w:tc>
      </w:tr>
      <w:tr w:rsidR="00C02CB3" w:rsidRPr="009860A4" w14:paraId="3DED69CF" w14:textId="77777777" w:rsidTr="00C02CB3">
        <w:trPr>
          <w:trHeight w:val="931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246E" w14:textId="3A62759D" w:rsidR="00C02CB3" w:rsidRPr="009860A4" w:rsidRDefault="00C02CB3" w:rsidP="00B44C26">
            <w:pPr>
              <w:ind w:left="5"/>
              <w:rPr>
                <w:rFonts w:ascii="Arial" w:eastAsia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A25E" w14:textId="77777777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Brindar asesoría profesional en la revisión de los requerimientos e informes</w:t>
            </w:r>
          </w:p>
          <w:p w14:paraId="29407BA2" w14:textId="68D0DE4A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solicitados por entes de control en los casos que se requiera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62D40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Brindé apoyo en la revisión y respuesta de requerimientos formulados por los entes de control durante el periodo reportado. Revisé los documentos soporte, elaboré comentarios técnicos y contribuí al fortalecimiento de la trazabilidad jurídica de las actuaciones.</w:t>
            </w:r>
          </w:p>
          <w:p w14:paraId="618C18D3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3D05E" w14:textId="57B2BC00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lastRenderedPageBreak/>
              <w:t>Mi acompañamiento estuvo orientado a garantizar la transparencia, la correcta gestión documental y el cumplimiento de la normatividad aplicable a la Secretaría.</w:t>
            </w:r>
          </w:p>
        </w:tc>
      </w:tr>
      <w:tr w:rsidR="00C02CB3" w:rsidRPr="009860A4" w14:paraId="724ACEEB" w14:textId="77777777" w:rsidTr="00C02CB3">
        <w:trPr>
          <w:trHeight w:val="931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F9207" w14:textId="6E46D103" w:rsidR="00C02CB3" w:rsidRPr="009860A4" w:rsidRDefault="00C02CB3" w:rsidP="00B44C26">
            <w:pPr>
              <w:ind w:left="5"/>
              <w:rPr>
                <w:rFonts w:ascii="Arial" w:eastAsia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C38F" w14:textId="0BBD8A03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B</w:t>
            </w:r>
            <w:r w:rsidRPr="009860A4">
              <w:rPr>
                <w:rFonts w:ascii="Arial" w:hAnsi="Arial" w:cs="Arial"/>
                <w:sz w:val="22"/>
                <w:szCs w:val="22"/>
              </w:rPr>
              <w:t>rindar asesoría jurídica en los asuntos que requiera la Secretaria Distrital de</w:t>
            </w:r>
          </w:p>
          <w:p w14:paraId="20F1E1EC" w14:textId="6F62D3A2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Recreación y Deporte en lo relacionado con el cumplimiento y alcance de las metas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60A4">
              <w:rPr>
                <w:rFonts w:ascii="Arial" w:hAnsi="Arial" w:cs="Arial"/>
                <w:sz w:val="22"/>
                <w:szCs w:val="22"/>
              </w:rPr>
              <w:t>y objetos propuestos</w:t>
            </w:r>
            <w:r w:rsidRPr="009860A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F709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Asesoré a las dependencias de la Secretaría en temas jurídicos relacionados con el alcance de metas, proyecciones y ejecución de acciones dentro de la gestión misional. Realicé verificación y análisis jurídico de actuaciones administrativas, revisé la coherencia de decisiones internas y emití recomendaciones orientadas a optimizar la gestión contractual, técnica y administrativa.</w:t>
            </w:r>
          </w:p>
          <w:p w14:paraId="30847E54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74EA3B" w14:textId="704FEA5C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De igual forma, participé en el seguimiento a los resultados del periodo, garantizando que los avances estuvieran alineados con los objetivos institucionales.</w:t>
            </w:r>
          </w:p>
        </w:tc>
      </w:tr>
      <w:tr w:rsidR="00C02CB3" w:rsidRPr="009860A4" w14:paraId="1A61FFAF" w14:textId="77777777" w:rsidTr="00C02CB3">
        <w:trPr>
          <w:trHeight w:val="931"/>
        </w:trPr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ADE6" w14:textId="2DCD5D26" w:rsidR="00C02CB3" w:rsidRPr="009860A4" w:rsidRDefault="00C02CB3" w:rsidP="00B44C26">
            <w:pPr>
              <w:ind w:left="5"/>
              <w:rPr>
                <w:rFonts w:ascii="Arial" w:eastAsia="Arial" w:hAnsi="Arial" w:cs="Arial"/>
                <w:sz w:val="22"/>
                <w:szCs w:val="22"/>
              </w:rPr>
            </w:pPr>
            <w:r w:rsidRPr="009860A4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157E" w14:textId="75DC8DB5" w:rsidR="00C02CB3" w:rsidRPr="009860A4" w:rsidRDefault="00C02CB3" w:rsidP="00C02CB3">
            <w:pPr>
              <w:ind w:left="3" w:right="22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Los demás asuntos que se encomienden estrictamente relacionados al</w:t>
            </w:r>
            <w:r w:rsidRPr="009860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60A4">
              <w:rPr>
                <w:rFonts w:ascii="Arial" w:hAnsi="Arial" w:cs="Arial"/>
                <w:sz w:val="22"/>
                <w:szCs w:val="22"/>
              </w:rPr>
              <w:t>cumplimiento del objeto contratado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B740B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Atendí actividades adicionales asignadas por el supervisor del contrato, todas ellas estrictamente vinculadas al cumplimiento del objeto contractual.</w:t>
            </w:r>
          </w:p>
          <w:p w14:paraId="443FC1D4" w14:textId="77777777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F3A72" w14:textId="2FDC0EC9" w:rsidR="00C02CB3" w:rsidRPr="009860A4" w:rsidRDefault="00C02CB3" w:rsidP="00C02CB3">
            <w:pPr>
              <w:ind w:right="13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0A4">
              <w:rPr>
                <w:rFonts w:ascii="Arial" w:hAnsi="Arial" w:cs="Arial"/>
                <w:sz w:val="22"/>
                <w:szCs w:val="22"/>
              </w:rPr>
              <w:t>Participé en reuniones de coordinación, elaboré revisiones documentales y brindé apoyo jurídico-administrativo a los distintos procesos misionales desarrollados durante noviembre</w:t>
            </w:r>
            <w:r w:rsidRPr="009860A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DBFCD63" w14:textId="2C95E54F" w:rsidR="004575CE" w:rsidRPr="009860A4" w:rsidRDefault="004575CE" w:rsidP="00B44C26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812ECCE" w14:textId="4D4F778C" w:rsidR="00317FC3" w:rsidRPr="009860A4" w:rsidRDefault="00DF2B88" w:rsidP="00B44C26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860A4">
        <w:rPr>
          <w:rFonts w:ascii="Arial" w:hAnsi="Arial" w:cs="Arial"/>
          <w:lang w:val="es-ES_tradnl"/>
        </w:rPr>
        <w:t>Atentamente,</w:t>
      </w:r>
    </w:p>
    <w:p w14:paraId="52A6C1A5" w14:textId="3A363354" w:rsidR="00A43AE3" w:rsidRPr="009860A4" w:rsidRDefault="00A43AE3" w:rsidP="00B44C26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13870E6" w14:textId="5E703E7F" w:rsidR="00A43AE3" w:rsidRPr="009860A4" w:rsidRDefault="009F2B6A" w:rsidP="00B44C26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860A4">
        <w:rPr>
          <w:rFonts w:ascii="Arial" w:hAnsi="Arial" w:cs="Arial"/>
          <w:noProof/>
          <w:lang w:val="es-MX"/>
        </w:rPr>
        <w:drawing>
          <wp:anchor distT="0" distB="0" distL="114300" distR="114300" simplePos="0" relativeHeight="251659264" behindDoc="1" locked="0" layoutInCell="1" allowOverlap="1" wp14:anchorId="6166D93F" wp14:editId="651E1D55">
            <wp:simplePos x="0" y="0"/>
            <wp:positionH relativeFrom="column">
              <wp:posOffset>0</wp:posOffset>
            </wp:positionH>
            <wp:positionV relativeFrom="paragraph">
              <wp:posOffset>128626</wp:posOffset>
            </wp:positionV>
            <wp:extent cx="1727200" cy="764085"/>
            <wp:effectExtent l="0" t="0" r="0" b="0"/>
            <wp:wrapNone/>
            <wp:docPr id="4204923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76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2B628" w14:textId="5D4C9801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</w:p>
    <w:p w14:paraId="4AB2E1C4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</w:p>
    <w:p w14:paraId="4B8BEFBF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  <w:r w:rsidRPr="009860A4">
        <w:rPr>
          <w:rFonts w:ascii="Arial" w:hAnsi="Arial" w:cs="Arial"/>
          <w:b/>
          <w:noProof/>
        </w:rPr>
        <w:t>________________________________</w:t>
      </w:r>
    </w:p>
    <w:p w14:paraId="52796088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  <w:r w:rsidRPr="009860A4">
        <w:rPr>
          <w:rFonts w:ascii="Arial" w:hAnsi="Arial" w:cs="Arial"/>
          <w:b/>
          <w:noProof/>
        </w:rPr>
        <w:t>MARIA FERNANDA LLINAS BERMEJO</w:t>
      </w:r>
    </w:p>
    <w:p w14:paraId="15791BB3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  <w:r w:rsidRPr="009860A4">
        <w:rPr>
          <w:rFonts w:ascii="Arial" w:hAnsi="Arial" w:cs="Arial"/>
          <w:b/>
          <w:noProof/>
        </w:rPr>
        <w:t>C.C 1.140.820.220 de Barranquilla</w:t>
      </w:r>
    </w:p>
    <w:p w14:paraId="622850C8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</w:p>
    <w:p w14:paraId="3FAFEFAF" w14:textId="77777777" w:rsidR="009F2B6A" w:rsidRPr="009860A4" w:rsidRDefault="009F2B6A" w:rsidP="009F2B6A">
      <w:pPr>
        <w:spacing w:after="0" w:line="240" w:lineRule="auto"/>
        <w:rPr>
          <w:rFonts w:ascii="Arial" w:hAnsi="Arial" w:cs="Arial"/>
          <w:b/>
          <w:noProof/>
        </w:rPr>
      </w:pPr>
    </w:p>
    <w:p w14:paraId="6701C5B1" w14:textId="77777777" w:rsidR="00A6704A" w:rsidRPr="009860A4" w:rsidRDefault="00A6704A" w:rsidP="00B44C26">
      <w:pPr>
        <w:spacing w:after="0" w:line="240" w:lineRule="auto"/>
        <w:rPr>
          <w:rFonts w:ascii="Arial" w:hAnsi="Arial" w:cs="Arial"/>
        </w:rPr>
      </w:pPr>
    </w:p>
    <w:p w14:paraId="7D65E1DD" w14:textId="77777777" w:rsidR="00A6704A" w:rsidRPr="009860A4" w:rsidRDefault="00A6704A" w:rsidP="00B44C26">
      <w:pPr>
        <w:spacing w:after="0" w:line="240" w:lineRule="auto"/>
        <w:rPr>
          <w:rFonts w:ascii="Arial" w:hAnsi="Arial" w:cs="Arial"/>
          <w:noProof/>
        </w:rPr>
      </w:pPr>
    </w:p>
    <w:p w14:paraId="05DEC5B6" w14:textId="786251D8" w:rsidR="00A6704A" w:rsidRPr="009860A4" w:rsidRDefault="00A6704A" w:rsidP="00B44C26">
      <w:pPr>
        <w:tabs>
          <w:tab w:val="left" w:pos="1280"/>
        </w:tabs>
        <w:spacing w:after="0" w:line="240" w:lineRule="auto"/>
        <w:rPr>
          <w:rFonts w:ascii="Arial" w:hAnsi="Arial" w:cs="Arial"/>
          <w:noProof/>
        </w:rPr>
      </w:pPr>
    </w:p>
    <w:sectPr w:rsidR="00A6704A" w:rsidRPr="009860A4" w:rsidSect="003B3D84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DD7BC" w14:textId="77777777" w:rsidR="00131585" w:rsidRDefault="00131585" w:rsidP="008A0AFE">
      <w:pPr>
        <w:spacing w:after="0" w:line="240" w:lineRule="auto"/>
      </w:pPr>
      <w:r>
        <w:separator/>
      </w:r>
    </w:p>
  </w:endnote>
  <w:endnote w:type="continuationSeparator" w:id="0">
    <w:p w14:paraId="506EF7B7" w14:textId="77777777" w:rsidR="00131585" w:rsidRDefault="00131585" w:rsidP="008A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9F6DE" w14:textId="77777777" w:rsidR="00131585" w:rsidRDefault="00131585" w:rsidP="008A0AFE">
      <w:pPr>
        <w:spacing w:after="0" w:line="240" w:lineRule="auto"/>
      </w:pPr>
      <w:r>
        <w:separator/>
      </w:r>
    </w:p>
  </w:footnote>
  <w:footnote w:type="continuationSeparator" w:id="0">
    <w:p w14:paraId="21682B3F" w14:textId="77777777" w:rsidR="00131585" w:rsidRDefault="00131585" w:rsidP="008A0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C9A"/>
    <w:multiLevelType w:val="hybridMultilevel"/>
    <w:tmpl w:val="DA407380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B648D"/>
    <w:multiLevelType w:val="multilevel"/>
    <w:tmpl w:val="080A001D"/>
    <w:styleLink w:val="Listaactua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394150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7EA3A3C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8FE35FF"/>
    <w:multiLevelType w:val="hybridMultilevel"/>
    <w:tmpl w:val="86584EE4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80FBD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059F9"/>
    <w:multiLevelType w:val="hybridMultilevel"/>
    <w:tmpl w:val="91EEFD6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68C7EE">
      <w:start w:val="1"/>
      <w:numFmt w:val="bullet"/>
      <w:lvlText w:val="•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F1926"/>
    <w:multiLevelType w:val="hybridMultilevel"/>
    <w:tmpl w:val="046CFE8E"/>
    <w:lvl w:ilvl="0" w:tplc="5680C9C2">
      <w:numFmt w:val="bullet"/>
      <w:lvlText w:val="-"/>
      <w:lvlJc w:val="left"/>
      <w:pPr>
        <w:ind w:left="723" w:hanging="360"/>
      </w:pPr>
      <w:rPr>
        <w:rFonts w:ascii="Century Gothic" w:eastAsia="Times New Roman" w:hAnsi="Century Gothic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" w15:restartNumberingAfterBreak="0">
    <w:nsid w:val="18DA1164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7B74B9"/>
    <w:multiLevelType w:val="hybridMultilevel"/>
    <w:tmpl w:val="7C52F1D2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973F1"/>
    <w:multiLevelType w:val="hybridMultilevel"/>
    <w:tmpl w:val="8AE02BC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66C4B"/>
    <w:multiLevelType w:val="hybridMultilevel"/>
    <w:tmpl w:val="CF5A44A2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970040"/>
    <w:multiLevelType w:val="hybridMultilevel"/>
    <w:tmpl w:val="AF2E121E"/>
    <w:lvl w:ilvl="0" w:tplc="ED962C9C">
      <w:numFmt w:val="bullet"/>
      <w:lvlText w:val="-"/>
      <w:lvlJc w:val="left"/>
      <w:pPr>
        <w:ind w:left="1182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1" w15:restartNumberingAfterBreak="0">
    <w:nsid w:val="3BD935F5"/>
    <w:multiLevelType w:val="multilevel"/>
    <w:tmpl w:val="0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11920D3"/>
    <w:multiLevelType w:val="hybridMultilevel"/>
    <w:tmpl w:val="CD34D8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91F58"/>
    <w:multiLevelType w:val="hybridMultilevel"/>
    <w:tmpl w:val="4708812A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2316DAD"/>
    <w:multiLevelType w:val="hybridMultilevel"/>
    <w:tmpl w:val="AA6A2AB2"/>
    <w:lvl w:ilvl="0" w:tplc="080A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7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9" w15:restartNumberingAfterBreak="0">
    <w:nsid w:val="5AE12CDD"/>
    <w:multiLevelType w:val="hybridMultilevel"/>
    <w:tmpl w:val="A3905594"/>
    <w:lvl w:ilvl="0" w:tplc="080A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3" w:hanging="360"/>
      </w:pPr>
      <w:rPr>
        <w:rFonts w:ascii="Wingdings" w:hAnsi="Wingdings" w:hint="default"/>
      </w:rPr>
    </w:lvl>
  </w:abstractNum>
  <w:abstractNum w:abstractNumId="30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B129D0"/>
    <w:multiLevelType w:val="hybridMultilevel"/>
    <w:tmpl w:val="8CFE5C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D16B1B"/>
    <w:multiLevelType w:val="hybridMultilevel"/>
    <w:tmpl w:val="7A1618CC"/>
    <w:lvl w:ilvl="0" w:tplc="ED962C9C">
      <w:numFmt w:val="bullet"/>
      <w:lvlText w:val="-"/>
      <w:lvlJc w:val="left"/>
      <w:pPr>
        <w:ind w:left="723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64B96"/>
    <w:multiLevelType w:val="hybridMultilevel"/>
    <w:tmpl w:val="F4F6205C"/>
    <w:lvl w:ilvl="0" w:tplc="5680C9C2">
      <w:numFmt w:val="bullet"/>
      <w:lvlText w:val="-"/>
      <w:lvlJc w:val="left"/>
      <w:pPr>
        <w:ind w:left="723" w:hanging="360"/>
      </w:pPr>
      <w:rPr>
        <w:rFonts w:ascii="Century Gothic" w:eastAsia="Times New Roman" w:hAnsi="Century Gothic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9" w15:restartNumberingAfterBreak="0">
    <w:nsid w:val="6F2112B0"/>
    <w:multiLevelType w:val="hybridMultilevel"/>
    <w:tmpl w:val="534E4D56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AD91B2B"/>
    <w:multiLevelType w:val="hybridMultilevel"/>
    <w:tmpl w:val="1FAC6026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778100">
    <w:abstractNumId w:val="17"/>
  </w:num>
  <w:num w:numId="2" w16cid:durableId="2134903105">
    <w:abstractNumId w:val="32"/>
  </w:num>
  <w:num w:numId="3" w16cid:durableId="350180175">
    <w:abstractNumId w:val="44"/>
  </w:num>
  <w:num w:numId="4" w16cid:durableId="972054405">
    <w:abstractNumId w:val="37"/>
  </w:num>
  <w:num w:numId="5" w16cid:durableId="937910907">
    <w:abstractNumId w:val="34"/>
  </w:num>
  <w:num w:numId="6" w16cid:durableId="1307709467">
    <w:abstractNumId w:val="33"/>
  </w:num>
  <w:num w:numId="7" w16cid:durableId="492719418">
    <w:abstractNumId w:val="15"/>
  </w:num>
  <w:num w:numId="8" w16cid:durableId="348992580">
    <w:abstractNumId w:val="30"/>
  </w:num>
  <w:num w:numId="9" w16cid:durableId="2134706554">
    <w:abstractNumId w:val="16"/>
  </w:num>
  <w:num w:numId="10" w16cid:durableId="1350528619">
    <w:abstractNumId w:val="45"/>
  </w:num>
  <w:num w:numId="11" w16cid:durableId="593319678">
    <w:abstractNumId w:val="12"/>
  </w:num>
  <w:num w:numId="12" w16cid:durableId="1910917765">
    <w:abstractNumId w:val="19"/>
  </w:num>
  <w:num w:numId="13" w16cid:durableId="1410613324">
    <w:abstractNumId w:val="40"/>
  </w:num>
  <w:num w:numId="14" w16cid:durableId="1602638352">
    <w:abstractNumId w:val="25"/>
  </w:num>
  <w:num w:numId="15" w16cid:durableId="2026395730">
    <w:abstractNumId w:val="41"/>
  </w:num>
  <w:num w:numId="16" w16cid:durableId="2110927436">
    <w:abstractNumId w:val="18"/>
  </w:num>
  <w:num w:numId="17" w16cid:durableId="1484155477">
    <w:abstractNumId w:val="43"/>
  </w:num>
  <w:num w:numId="18" w16cid:durableId="196352207">
    <w:abstractNumId w:val="27"/>
  </w:num>
  <w:num w:numId="19" w16cid:durableId="70154718">
    <w:abstractNumId w:val="7"/>
  </w:num>
  <w:num w:numId="20" w16cid:durableId="1389038419">
    <w:abstractNumId w:val="35"/>
  </w:num>
  <w:num w:numId="21" w16cid:durableId="1486312613">
    <w:abstractNumId w:val="6"/>
  </w:num>
  <w:num w:numId="22" w16cid:durableId="1780878527">
    <w:abstractNumId w:val="23"/>
  </w:num>
  <w:num w:numId="23" w16cid:durableId="997617803">
    <w:abstractNumId w:val="28"/>
  </w:num>
  <w:num w:numId="24" w16cid:durableId="1768887239">
    <w:abstractNumId w:val="31"/>
  </w:num>
  <w:num w:numId="25" w16cid:durableId="555120672">
    <w:abstractNumId w:val="21"/>
  </w:num>
  <w:num w:numId="26" w16cid:durableId="830028595">
    <w:abstractNumId w:val="1"/>
  </w:num>
  <w:num w:numId="27" w16cid:durableId="1710373403">
    <w:abstractNumId w:val="29"/>
  </w:num>
  <w:num w:numId="28" w16cid:durableId="1658069467">
    <w:abstractNumId w:val="10"/>
  </w:num>
  <w:num w:numId="29" w16cid:durableId="653726777">
    <w:abstractNumId w:val="8"/>
  </w:num>
  <w:num w:numId="30" w16cid:durableId="1832285373">
    <w:abstractNumId w:val="2"/>
  </w:num>
  <w:num w:numId="31" w16cid:durableId="5908414">
    <w:abstractNumId w:val="5"/>
  </w:num>
  <w:num w:numId="32" w16cid:durableId="1634284246">
    <w:abstractNumId w:val="3"/>
  </w:num>
  <w:num w:numId="33" w16cid:durableId="1681808278">
    <w:abstractNumId w:val="22"/>
  </w:num>
  <w:num w:numId="34" w16cid:durableId="1042168497">
    <w:abstractNumId w:val="36"/>
  </w:num>
  <w:num w:numId="35" w16cid:durableId="720441610">
    <w:abstractNumId w:val="26"/>
  </w:num>
  <w:num w:numId="36" w16cid:durableId="1651597001">
    <w:abstractNumId w:val="9"/>
  </w:num>
  <w:num w:numId="37" w16cid:durableId="526135691">
    <w:abstractNumId w:val="38"/>
  </w:num>
  <w:num w:numId="38" w16cid:durableId="80681084">
    <w:abstractNumId w:val="4"/>
  </w:num>
  <w:num w:numId="39" w16cid:durableId="726496378">
    <w:abstractNumId w:val="20"/>
  </w:num>
  <w:num w:numId="40" w16cid:durableId="141697517">
    <w:abstractNumId w:val="14"/>
  </w:num>
  <w:num w:numId="41" w16cid:durableId="522524759">
    <w:abstractNumId w:val="0"/>
  </w:num>
  <w:num w:numId="42" w16cid:durableId="1348747654">
    <w:abstractNumId w:val="42"/>
  </w:num>
  <w:num w:numId="43" w16cid:durableId="1340278895">
    <w:abstractNumId w:val="13"/>
  </w:num>
  <w:num w:numId="44" w16cid:durableId="2037389042">
    <w:abstractNumId w:val="39"/>
  </w:num>
  <w:num w:numId="45" w16cid:durableId="545415905">
    <w:abstractNumId w:val="11"/>
  </w:num>
  <w:num w:numId="46" w16cid:durableId="3126390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243E6"/>
    <w:rsid w:val="00030C87"/>
    <w:rsid w:val="00032703"/>
    <w:rsid w:val="00043176"/>
    <w:rsid w:val="000466E6"/>
    <w:rsid w:val="00053298"/>
    <w:rsid w:val="000676D3"/>
    <w:rsid w:val="00071347"/>
    <w:rsid w:val="00072926"/>
    <w:rsid w:val="000744FA"/>
    <w:rsid w:val="000838D8"/>
    <w:rsid w:val="000A099A"/>
    <w:rsid w:val="000A7898"/>
    <w:rsid w:val="000B249B"/>
    <w:rsid w:val="000B3985"/>
    <w:rsid w:val="000B3B38"/>
    <w:rsid w:val="000B4083"/>
    <w:rsid w:val="000B687C"/>
    <w:rsid w:val="000C0E94"/>
    <w:rsid w:val="000C5A5A"/>
    <w:rsid w:val="000D21F8"/>
    <w:rsid w:val="000D51E2"/>
    <w:rsid w:val="000E3EEF"/>
    <w:rsid w:val="000E440C"/>
    <w:rsid w:val="000E5FCD"/>
    <w:rsid w:val="000E7DBC"/>
    <w:rsid w:val="000F0290"/>
    <w:rsid w:val="000F0BBE"/>
    <w:rsid w:val="000F5027"/>
    <w:rsid w:val="001119E1"/>
    <w:rsid w:val="00114B51"/>
    <w:rsid w:val="0013114F"/>
    <w:rsid w:val="00131585"/>
    <w:rsid w:val="0013772E"/>
    <w:rsid w:val="0014097A"/>
    <w:rsid w:val="00140DA2"/>
    <w:rsid w:val="00142627"/>
    <w:rsid w:val="001760D9"/>
    <w:rsid w:val="00181555"/>
    <w:rsid w:val="001A4A43"/>
    <w:rsid w:val="001B5841"/>
    <w:rsid w:val="001C075A"/>
    <w:rsid w:val="001E5A1E"/>
    <w:rsid w:val="001F0333"/>
    <w:rsid w:val="00211972"/>
    <w:rsid w:val="00214823"/>
    <w:rsid w:val="00216C4D"/>
    <w:rsid w:val="002300BB"/>
    <w:rsid w:val="002310DE"/>
    <w:rsid w:val="002316E4"/>
    <w:rsid w:val="00236569"/>
    <w:rsid w:val="0023765B"/>
    <w:rsid w:val="002415F8"/>
    <w:rsid w:val="00253971"/>
    <w:rsid w:val="00253A04"/>
    <w:rsid w:val="00267F70"/>
    <w:rsid w:val="00272ED3"/>
    <w:rsid w:val="00274ABC"/>
    <w:rsid w:val="00276B66"/>
    <w:rsid w:val="00285FBA"/>
    <w:rsid w:val="00287E47"/>
    <w:rsid w:val="002901C4"/>
    <w:rsid w:val="00293C29"/>
    <w:rsid w:val="002955CB"/>
    <w:rsid w:val="002B4451"/>
    <w:rsid w:val="002C17C2"/>
    <w:rsid w:val="002C769C"/>
    <w:rsid w:val="002D2334"/>
    <w:rsid w:val="002E5D8C"/>
    <w:rsid w:val="002E6F8E"/>
    <w:rsid w:val="002F415A"/>
    <w:rsid w:val="00307B46"/>
    <w:rsid w:val="00317FC3"/>
    <w:rsid w:val="00341168"/>
    <w:rsid w:val="00361616"/>
    <w:rsid w:val="00366ABC"/>
    <w:rsid w:val="003839F2"/>
    <w:rsid w:val="003B3D84"/>
    <w:rsid w:val="003D4FD7"/>
    <w:rsid w:val="003E42B3"/>
    <w:rsid w:val="003F2813"/>
    <w:rsid w:val="003F30C0"/>
    <w:rsid w:val="0041247E"/>
    <w:rsid w:val="00423598"/>
    <w:rsid w:val="00426864"/>
    <w:rsid w:val="00437B0B"/>
    <w:rsid w:val="004410A8"/>
    <w:rsid w:val="00442554"/>
    <w:rsid w:val="00446B1C"/>
    <w:rsid w:val="004500CB"/>
    <w:rsid w:val="00451BE3"/>
    <w:rsid w:val="004575CE"/>
    <w:rsid w:val="00464F16"/>
    <w:rsid w:val="00472C2C"/>
    <w:rsid w:val="004738FB"/>
    <w:rsid w:val="00480FD1"/>
    <w:rsid w:val="004929F1"/>
    <w:rsid w:val="004B1C1F"/>
    <w:rsid w:val="004C22E0"/>
    <w:rsid w:val="004C4DA3"/>
    <w:rsid w:val="004C5DB3"/>
    <w:rsid w:val="004E1116"/>
    <w:rsid w:val="004E40F1"/>
    <w:rsid w:val="004E468B"/>
    <w:rsid w:val="004E5766"/>
    <w:rsid w:val="004F2158"/>
    <w:rsid w:val="004F26D1"/>
    <w:rsid w:val="005105C5"/>
    <w:rsid w:val="00517F55"/>
    <w:rsid w:val="0053736D"/>
    <w:rsid w:val="005426E4"/>
    <w:rsid w:val="00542B93"/>
    <w:rsid w:val="00546593"/>
    <w:rsid w:val="005468EA"/>
    <w:rsid w:val="00546B44"/>
    <w:rsid w:val="00554FE9"/>
    <w:rsid w:val="00570172"/>
    <w:rsid w:val="00581ABB"/>
    <w:rsid w:val="00590326"/>
    <w:rsid w:val="005908B8"/>
    <w:rsid w:val="005A2662"/>
    <w:rsid w:val="005A5F90"/>
    <w:rsid w:val="005B0123"/>
    <w:rsid w:val="005D3708"/>
    <w:rsid w:val="005E0B24"/>
    <w:rsid w:val="00601C38"/>
    <w:rsid w:val="0060364D"/>
    <w:rsid w:val="00615439"/>
    <w:rsid w:val="0061577D"/>
    <w:rsid w:val="00616CCA"/>
    <w:rsid w:val="0061761F"/>
    <w:rsid w:val="00620072"/>
    <w:rsid w:val="00621D4C"/>
    <w:rsid w:val="00637FD6"/>
    <w:rsid w:val="00640CCB"/>
    <w:rsid w:val="006414E0"/>
    <w:rsid w:val="0064354A"/>
    <w:rsid w:val="006459FA"/>
    <w:rsid w:val="006473B8"/>
    <w:rsid w:val="00651BA3"/>
    <w:rsid w:val="00651BD5"/>
    <w:rsid w:val="006628D6"/>
    <w:rsid w:val="006757E8"/>
    <w:rsid w:val="00692185"/>
    <w:rsid w:val="006931C3"/>
    <w:rsid w:val="006B0ECA"/>
    <w:rsid w:val="006D2CBA"/>
    <w:rsid w:val="006D52CB"/>
    <w:rsid w:val="006D5852"/>
    <w:rsid w:val="006D7F94"/>
    <w:rsid w:val="006E40C3"/>
    <w:rsid w:val="006E6DA0"/>
    <w:rsid w:val="006F091F"/>
    <w:rsid w:val="007022E1"/>
    <w:rsid w:val="0070699A"/>
    <w:rsid w:val="00707EE0"/>
    <w:rsid w:val="007305EE"/>
    <w:rsid w:val="00730985"/>
    <w:rsid w:val="00730FA4"/>
    <w:rsid w:val="00750E65"/>
    <w:rsid w:val="007571C5"/>
    <w:rsid w:val="0076022C"/>
    <w:rsid w:val="00781205"/>
    <w:rsid w:val="00795CEB"/>
    <w:rsid w:val="00796025"/>
    <w:rsid w:val="007B435B"/>
    <w:rsid w:val="007C6F02"/>
    <w:rsid w:val="007D2C61"/>
    <w:rsid w:val="007E2DF5"/>
    <w:rsid w:val="007E475F"/>
    <w:rsid w:val="007E66DA"/>
    <w:rsid w:val="007F3E62"/>
    <w:rsid w:val="00817120"/>
    <w:rsid w:val="008212E9"/>
    <w:rsid w:val="008339DB"/>
    <w:rsid w:val="0084639A"/>
    <w:rsid w:val="00855AFF"/>
    <w:rsid w:val="0087366C"/>
    <w:rsid w:val="00885FB2"/>
    <w:rsid w:val="008874C6"/>
    <w:rsid w:val="00891B7C"/>
    <w:rsid w:val="008922D5"/>
    <w:rsid w:val="008A0AFE"/>
    <w:rsid w:val="008A0B4B"/>
    <w:rsid w:val="008B7B6A"/>
    <w:rsid w:val="008C5AC9"/>
    <w:rsid w:val="008D267F"/>
    <w:rsid w:val="008D64DC"/>
    <w:rsid w:val="008E2EE4"/>
    <w:rsid w:val="008E3C2E"/>
    <w:rsid w:val="008E3C69"/>
    <w:rsid w:val="008E65FC"/>
    <w:rsid w:val="008F3219"/>
    <w:rsid w:val="008F7518"/>
    <w:rsid w:val="00903AEE"/>
    <w:rsid w:val="00913460"/>
    <w:rsid w:val="00916478"/>
    <w:rsid w:val="00921F2F"/>
    <w:rsid w:val="0092384A"/>
    <w:rsid w:val="00930B5F"/>
    <w:rsid w:val="0093505E"/>
    <w:rsid w:val="0094755A"/>
    <w:rsid w:val="0096279A"/>
    <w:rsid w:val="00974ECF"/>
    <w:rsid w:val="009811C7"/>
    <w:rsid w:val="009839C1"/>
    <w:rsid w:val="009860A2"/>
    <w:rsid w:val="009860A4"/>
    <w:rsid w:val="00994C6C"/>
    <w:rsid w:val="009950BC"/>
    <w:rsid w:val="009A3D0E"/>
    <w:rsid w:val="009B3409"/>
    <w:rsid w:val="009B74C8"/>
    <w:rsid w:val="009C1F4A"/>
    <w:rsid w:val="009E70B1"/>
    <w:rsid w:val="009F2B6A"/>
    <w:rsid w:val="00A01D38"/>
    <w:rsid w:val="00A23386"/>
    <w:rsid w:val="00A3732B"/>
    <w:rsid w:val="00A438E9"/>
    <w:rsid w:val="00A43A8E"/>
    <w:rsid w:val="00A43AE3"/>
    <w:rsid w:val="00A44D8B"/>
    <w:rsid w:val="00A46AD2"/>
    <w:rsid w:val="00A6704A"/>
    <w:rsid w:val="00A71017"/>
    <w:rsid w:val="00A73572"/>
    <w:rsid w:val="00A7378E"/>
    <w:rsid w:val="00A768E9"/>
    <w:rsid w:val="00A802B6"/>
    <w:rsid w:val="00A93CD3"/>
    <w:rsid w:val="00A94FAF"/>
    <w:rsid w:val="00AC5239"/>
    <w:rsid w:val="00AD5697"/>
    <w:rsid w:val="00AD5DF9"/>
    <w:rsid w:val="00AD6645"/>
    <w:rsid w:val="00AD7CE1"/>
    <w:rsid w:val="00AD7D48"/>
    <w:rsid w:val="00AE51F8"/>
    <w:rsid w:val="00AE7628"/>
    <w:rsid w:val="00B44C26"/>
    <w:rsid w:val="00B56E4F"/>
    <w:rsid w:val="00B63DBE"/>
    <w:rsid w:val="00B735F6"/>
    <w:rsid w:val="00B83377"/>
    <w:rsid w:val="00B83649"/>
    <w:rsid w:val="00B86B66"/>
    <w:rsid w:val="00B86D53"/>
    <w:rsid w:val="00BA7978"/>
    <w:rsid w:val="00BB012C"/>
    <w:rsid w:val="00BB22D4"/>
    <w:rsid w:val="00BB5ED1"/>
    <w:rsid w:val="00BB7767"/>
    <w:rsid w:val="00BC50F6"/>
    <w:rsid w:val="00BC6C54"/>
    <w:rsid w:val="00BC78B2"/>
    <w:rsid w:val="00BD13C7"/>
    <w:rsid w:val="00BD600B"/>
    <w:rsid w:val="00BE456E"/>
    <w:rsid w:val="00BE6F02"/>
    <w:rsid w:val="00C00704"/>
    <w:rsid w:val="00C02CB3"/>
    <w:rsid w:val="00C0402E"/>
    <w:rsid w:val="00C05213"/>
    <w:rsid w:val="00C06AEE"/>
    <w:rsid w:val="00C31C28"/>
    <w:rsid w:val="00C3637E"/>
    <w:rsid w:val="00C420B2"/>
    <w:rsid w:val="00C51449"/>
    <w:rsid w:val="00C550FF"/>
    <w:rsid w:val="00C56F7F"/>
    <w:rsid w:val="00C76D34"/>
    <w:rsid w:val="00C809D2"/>
    <w:rsid w:val="00C87126"/>
    <w:rsid w:val="00C9060B"/>
    <w:rsid w:val="00CA2ABC"/>
    <w:rsid w:val="00CB04F0"/>
    <w:rsid w:val="00CB4C1D"/>
    <w:rsid w:val="00CB5632"/>
    <w:rsid w:val="00CC7B3B"/>
    <w:rsid w:val="00CE0FDC"/>
    <w:rsid w:val="00CE1227"/>
    <w:rsid w:val="00CE4EED"/>
    <w:rsid w:val="00CE5A9C"/>
    <w:rsid w:val="00CF4DC6"/>
    <w:rsid w:val="00CF71D1"/>
    <w:rsid w:val="00D0018D"/>
    <w:rsid w:val="00D046BD"/>
    <w:rsid w:val="00D04803"/>
    <w:rsid w:val="00D14D27"/>
    <w:rsid w:val="00D31960"/>
    <w:rsid w:val="00D346A2"/>
    <w:rsid w:val="00D35542"/>
    <w:rsid w:val="00D37405"/>
    <w:rsid w:val="00D42331"/>
    <w:rsid w:val="00D46A88"/>
    <w:rsid w:val="00D53F2E"/>
    <w:rsid w:val="00D561E1"/>
    <w:rsid w:val="00D61390"/>
    <w:rsid w:val="00D66B48"/>
    <w:rsid w:val="00D739A0"/>
    <w:rsid w:val="00D8108B"/>
    <w:rsid w:val="00D87582"/>
    <w:rsid w:val="00D954A5"/>
    <w:rsid w:val="00DA029D"/>
    <w:rsid w:val="00DA046D"/>
    <w:rsid w:val="00DB4863"/>
    <w:rsid w:val="00DC2E45"/>
    <w:rsid w:val="00DC34ED"/>
    <w:rsid w:val="00DD330A"/>
    <w:rsid w:val="00DE05D5"/>
    <w:rsid w:val="00DE1715"/>
    <w:rsid w:val="00DE2113"/>
    <w:rsid w:val="00DE7734"/>
    <w:rsid w:val="00DF2B88"/>
    <w:rsid w:val="00DF6EBF"/>
    <w:rsid w:val="00E227F3"/>
    <w:rsid w:val="00E22D55"/>
    <w:rsid w:val="00E35350"/>
    <w:rsid w:val="00E37102"/>
    <w:rsid w:val="00E42C54"/>
    <w:rsid w:val="00E56D23"/>
    <w:rsid w:val="00E64209"/>
    <w:rsid w:val="00E64B53"/>
    <w:rsid w:val="00E678EA"/>
    <w:rsid w:val="00E70F04"/>
    <w:rsid w:val="00E7723F"/>
    <w:rsid w:val="00E8739B"/>
    <w:rsid w:val="00E93CBD"/>
    <w:rsid w:val="00E93E44"/>
    <w:rsid w:val="00E95A8B"/>
    <w:rsid w:val="00EB5907"/>
    <w:rsid w:val="00EB5D67"/>
    <w:rsid w:val="00EC0572"/>
    <w:rsid w:val="00EC1E19"/>
    <w:rsid w:val="00EC3143"/>
    <w:rsid w:val="00EC3E1A"/>
    <w:rsid w:val="00ED29F3"/>
    <w:rsid w:val="00EE4738"/>
    <w:rsid w:val="00EF2E5E"/>
    <w:rsid w:val="00EF7AD3"/>
    <w:rsid w:val="00F03308"/>
    <w:rsid w:val="00F10B23"/>
    <w:rsid w:val="00F161C2"/>
    <w:rsid w:val="00F23150"/>
    <w:rsid w:val="00F40F3E"/>
    <w:rsid w:val="00F511D7"/>
    <w:rsid w:val="00F5731F"/>
    <w:rsid w:val="00F613AA"/>
    <w:rsid w:val="00F73E36"/>
    <w:rsid w:val="00F74D32"/>
    <w:rsid w:val="00F9036B"/>
    <w:rsid w:val="00F94DEF"/>
    <w:rsid w:val="00FA31E2"/>
    <w:rsid w:val="00FB44FE"/>
    <w:rsid w:val="00FC5577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3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styleId="Piedepgina">
    <w:name w:val="footer"/>
    <w:basedOn w:val="Normal"/>
    <w:link w:val="PiedepginaCar"/>
    <w:uiPriority w:val="99"/>
    <w:unhideWhenUsed/>
    <w:rsid w:val="008A0A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AFE"/>
  </w:style>
  <w:style w:type="paragraph" w:customStyle="1" w:styleId="Default">
    <w:name w:val="Default"/>
    <w:rsid w:val="003616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A01D38"/>
    <w:pPr>
      <w:numPr>
        <w:numId w:val="26"/>
      </w:numPr>
    </w:pPr>
  </w:style>
  <w:style w:type="table" w:customStyle="1" w:styleId="TableGrid">
    <w:name w:val="TableGrid"/>
    <w:rsid w:val="004575CE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FD794-C5B9-452A-B504-8573935E3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574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Martin Perea Barrios</cp:lastModifiedBy>
  <cp:revision>13</cp:revision>
  <cp:lastPrinted>2025-02-26T21:29:00Z</cp:lastPrinted>
  <dcterms:created xsi:type="dcterms:W3CDTF">2025-07-30T23:46:00Z</dcterms:created>
  <dcterms:modified xsi:type="dcterms:W3CDTF">2025-12-03T04:24:00Z</dcterms:modified>
</cp:coreProperties>
</file>