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64D8D1" w14:textId="105CBA9B" w:rsidR="00F74CAA" w:rsidRPr="00F74CAA" w:rsidRDefault="00F74CAA" w:rsidP="006D57B2">
      <w:pPr>
        <w:shd w:val="clear" w:color="auto" w:fill="FFFFFF"/>
        <w:spacing w:after="0" w:line="240" w:lineRule="auto"/>
        <w:jc w:val="center"/>
        <w:rPr>
          <w:rFonts w:ascii="Trebuchet MS" w:hAnsi="Trebuchet MS"/>
          <w:b/>
          <w:bCs/>
          <w:color w:val="222222"/>
        </w:rPr>
      </w:pPr>
      <w:r w:rsidRPr="00F74CAA">
        <w:rPr>
          <w:rFonts w:ascii="Trebuchet MS" w:hAnsi="Trebuchet MS"/>
          <w:b/>
          <w:bCs/>
          <w:color w:val="222222"/>
        </w:rPr>
        <w:t>Anexo No. 2</w:t>
      </w:r>
    </w:p>
    <w:p w14:paraId="42265CD4" w14:textId="77777777" w:rsidR="00F74CAA" w:rsidRPr="006D57B2" w:rsidRDefault="00F74CAA" w:rsidP="006D57B2">
      <w:pPr>
        <w:shd w:val="clear" w:color="auto" w:fill="FFFFFF"/>
        <w:spacing w:after="0" w:line="240" w:lineRule="auto"/>
        <w:jc w:val="center"/>
        <w:rPr>
          <w:rFonts w:ascii="Trebuchet MS" w:hAnsi="Trebuchet MS"/>
          <w:b/>
          <w:bCs/>
          <w:color w:val="222222"/>
        </w:rPr>
      </w:pPr>
    </w:p>
    <w:p w14:paraId="6DDE9381" w14:textId="5F47020C" w:rsidR="00F74CAA" w:rsidRPr="00F74CAA" w:rsidRDefault="00F74CAA" w:rsidP="006D57B2">
      <w:pPr>
        <w:shd w:val="clear" w:color="auto" w:fill="FFFFFF"/>
        <w:spacing w:after="0" w:line="240" w:lineRule="auto"/>
        <w:jc w:val="center"/>
        <w:rPr>
          <w:rFonts w:ascii="Trebuchet MS" w:hAnsi="Trebuchet MS"/>
          <w:b/>
          <w:bCs/>
          <w:color w:val="222222"/>
        </w:rPr>
      </w:pPr>
      <w:r w:rsidRPr="00F74CAA">
        <w:rPr>
          <w:rFonts w:ascii="Trebuchet MS" w:hAnsi="Trebuchet MS"/>
          <w:b/>
          <w:bCs/>
          <w:color w:val="222222"/>
        </w:rPr>
        <w:t>CARTA DE COMPROMISO DE ACTIVIDADES</w:t>
      </w:r>
    </w:p>
    <w:p w14:paraId="7DA81ED5" w14:textId="2EB43839" w:rsidR="00F74CAA" w:rsidRDefault="008313F9" w:rsidP="00F74CAA">
      <w:pPr>
        <w:shd w:val="clear" w:color="auto" w:fill="FFFFFF"/>
        <w:spacing w:after="0" w:line="240" w:lineRule="auto"/>
        <w:rPr>
          <w:rFonts w:ascii="Trebuchet MS" w:hAnsi="Trebuchet MS"/>
          <w:color w:val="222222"/>
        </w:rPr>
      </w:pPr>
      <w:r w:rsidRPr="00F74CAA">
        <w:rPr>
          <w:rFonts w:ascii="Trebuchet MS" w:hAnsi="Trebuchet MS"/>
          <w:color w:val="222222"/>
        </w:rPr>
        <w:t>Fecha</w:t>
      </w:r>
      <w:r>
        <w:rPr>
          <w:rFonts w:ascii="Trebuchet MS" w:hAnsi="Trebuchet MS"/>
          <w:color w:val="222222"/>
        </w:rPr>
        <w:t>: 1</w:t>
      </w:r>
      <w:r w:rsidRPr="001A57B1">
        <w:rPr>
          <w:rFonts w:ascii="Trebuchet MS" w:hAnsi="Trebuchet MS"/>
          <w:color w:val="222222"/>
        </w:rPr>
        <w:t>/1</w:t>
      </w:r>
      <w:r>
        <w:rPr>
          <w:rFonts w:ascii="Trebuchet MS" w:hAnsi="Trebuchet MS"/>
          <w:color w:val="222222"/>
        </w:rPr>
        <w:t>2</w:t>
      </w:r>
      <w:r w:rsidRPr="001A57B1">
        <w:rPr>
          <w:rFonts w:ascii="Trebuchet MS" w:hAnsi="Trebuchet MS"/>
          <w:color w:val="222222"/>
        </w:rPr>
        <w:t>/2025</w:t>
      </w:r>
    </w:p>
    <w:p w14:paraId="47302A87" w14:textId="72EF7203" w:rsidR="00304235" w:rsidRPr="001A57B1" w:rsidRDefault="008313F9" w:rsidP="00F74CAA">
      <w:pPr>
        <w:shd w:val="clear" w:color="auto" w:fill="FFFFFF"/>
        <w:spacing w:after="0" w:line="240" w:lineRule="auto"/>
        <w:rPr>
          <w:rFonts w:ascii="Trebuchet MS" w:hAnsi="Trebuchet MS"/>
          <w:bCs/>
          <w:color w:val="222222"/>
        </w:rPr>
      </w:pPr>
      <w:r>
        <w:rPr>
          <w:rFonts w:ascii="Trebuchet MS" w:hAnsi="Trebuchet MS" w:cs="Arial"/>
          <w:bCs/>
          <w:noProof/>
          <w:spacing w:val="-3"/>
        </w:rPr>
        <w:t>(</w:t>
      </w:r>
      <w:r w:rsidR="00935226">
        <w:rPr>
          <w:rFonts w:ascii="Trebuchet MS" w:hAnsi="Trebuchet MS" w:cs="Arial"/>
          <w:bCs/>
          <w:noProof/>
          <w:spacing w:val="-3"/>
        </w:rPr>
        <w:t>HERNÁN EUGENIO YASSÍN MARÍN</w:t>
      </w:r>
    </w:p>
    <w:p w14:paraId="02171392" w14:textId="48143592" w:rsidR="00F74CAA" w:rsidRPr="00F74CAA" w:rsidRDefault="008313F9" w:rsidP="00F74CAA">
      <w:pPr>
        <w:shd w:val="clear" w:color="auto" w:fill="FFFFFF"/>
        <w:spacing w:after="0" w:line="240" w:lineRule="auto"/>
        <w:rPr>
          <w:rFonts w:ascii="Trebuchet MS" w:hAnsi="Trebuchet MS"/>
          <w:color w:val="222222"/>
        </w:rPr>
      </w:pPr>
      <w:r>
        <w:rPr>
          <w:rFonts w:ascii="Trebuchet MS" w:hAnsi="Trebuchet MS"/>
          <w:color w:val="222222"/>
        </w:rPr>
        <w:t>DIRECCION</w:t>
      </w:r>
      <w:r w:rsidR="00935226">
        <w:rPr>
          <w:rFonts w:ascii="Trebuchet MS" w:hAnsi="Trebuchet MS"/>
          <w:color w:val="222222"/>
        </w:rPr>
        <w:t xml:space="preserve"> carrera 77 B No. 60-81 casa 79</w:t>
      </w:r>
      <w:r w:rsidR="001A57B1">
        <w:rPr>
          <w:rFonts w:ascii="Trebuchet MS" w:hAnsi="Trebuchet MS"/>
          <w:color w:val="222222"/>
        </w:rPr>
        <w:t xml:space="preserve">, </w:t>
      </w:r>
      <w:r w:rsidR="00F74CAA" w:rsidRPr="00F74CAA">
        <w:rPr>
          <w:rFonts w:ascii="Trebuchet MS" w:hAnsi="Trebuchet MS"/>
          <w:color w:val="222222"/>
        </w:rPr>
        <w:t>Teléfono</w:t>
      </w:r>
      <w:r w:rsidR="00935226">
        <w:rPr>
          <w:rFonts w:ascii="Trebuchet MS" w:hAnsi="Trebuchet MS"/>
          <w:color w:val="222222"/>
        </w:rPr>
        <w:t xml:space="preserve"> 300 7769316</w:t>
      </w:r>
    </w:p>
    <w:p w14:paraId="4A56724C" w14:textId="45DEC0DF" w:rsidR="00F74CAA" w:rsidRPr="00F74CAA" w:rsidRDefault="00F74CAA" w:rsidP="00F74CAA">
      <w:pPr>
        <w:shd w:val="clear" w:color="auto" w:fill="FFFFFF"/>
        <w:spacing w:after="0" w:line="240" w:lineRule="auto"/>
        <w:rPr>
          <w:rFonts w:ascii="Trebuchet MS" w:hAnsi="Trebuchet MS"/>
          <w:color w:val="222222"/>
        </w:rPr>
      </w:pPr>
      <w:r w:rsidRPr="00F74CAA">
        <w:rPr>
          <w:rFonts w:ascii="Trebuchet MS" w:hAnsi="Trebuchet MS"/>
          <w:color w:val="222222"/>
        </w:rPr>
        <w:t>Correo</w:t>
      </w:r>
      <w:r w:rsidR="001A57B1">
        <w:rPr>
          <w:rFonts w:ascii="Trebuchet MS" w:hAnsi="Trebuchet MS"/>
          <w:color w:val="222222"/>
        </w:rPr>
        <w:t>:</w:t>
      </w:r>
      <w:r w:rsidRPr="00F74CAA">
        <w:rPr>
          <w:rFonts w:ascii="Trebuchet MS" w:hAnsi="Trebuchet MS"/>
          <w:color w:val="222222"/>
        </w:rPr>
        <w:t xml:space="preserve"> </w:t>
      </w:r>
      <w:r w:rsidR="00935226">
        <w:rPr>
          <w:rFonts w:ascii="Trebuchet MS" w:hAnsi="Trebuchet MS"/>
          <w:color w:val="222222"/>
        </w:rPr>
        <w:t>hyassin@defensoria.edu.co</w:t>
      </w:r>
    </w:p>
    <w:p w14:paraId="716BB888" w14:textId="411221FE" w:rsidR="00F74CAA" w:rsidRPr="00F74CAA" w:rsidRDefault="001A57B1" w:rsidP="00F74CAA">
      <w:pPr>
        <w:shd w:val="clear" w:color="auto" w:fill="FFFFFF"/>
        <w:spacing w:after="0" w:line="240" w:lineRule="auto"/>
        <w:rPr>
          <w:rFonts w:ascii="Trebuchet MS" w:hAnsi="Trebuchet MS"/>
          <w:color w:val="222222"/>
        </w:rPr>
      </w:pPr>
      <w:r w:rsidRPr="00F74CAA">
        <w:rPr>
          <w:rFonts w:ascii="Trebuchet MS" w:hAnsi="Trebuchet MS"/>
          <w:color w:val="222222"/>
        </w:rPr>
        <w:t>C</w:t>
      </w:r>
      <w:r w:rsidR="00F74CAA" w:rsidRPr="00F74CAA">
        <w:rPr>
          <w:rFonts w:ascii="Trebuchet MS" w:hAnsi="Trebuchet MS"/>
          <w:color w:val="222222"/>
        </w:rPr>
        <w:t>ontrato</w:t>
      </w:r>
      <w:r>
        <w:rPr>
          <w:rFonts w:ascii="Trebuchet MS" w:hAnsi="Trebuchet MS"/>
          <w:color w:val="222222"/>
        </w:rPr>
        <w:t xml:space="preserve">: </w:t>
      </w:r>
      <w:r w:rsidR="00935226">
        <w:rPr>
          <w:rFonts w:ascii="Trebuchet MS" w:hAnsi="Trebuchet MS"/>
          <w:color w:val="222222"/>
        </w:rPr>
        <w:t>DP-6196-2025</w:t>
      </w:r>
    </w:p>
    <w:p w14:paraId="4C9331F7" w14:textId="77777777" w:rsidR="00F74CAA" w:rsidRPr="00F74CAA" w:rsidRDefault="00F74CAA" w:rsidP="00F74CAA">
      <w:pPr>
        <w:shd w:val="clear" w:color="auto" w:fill="FFFFFF"/>
        <w:spacing w:after="0" w:line="240" w:lineRule="auto"/>
        <w:rPr>
          <w:rFonts w:ascii="Trebuchet MS" w:hAnsi="Trebuchet MS"/>
          <w:color w:val="222222"/>
        </w:rPr>
      </w:pPr>
      <w:r w:rsidRPr="00F74CAA">
        <w:rPr>
          <w:rFonts w:ascii="Trebuchet MS" w:hAnsi="Trebuchet MS"/>
          <w:color w:val="222222"/>
        </w:rPr>
        <w:t>DEFENSORIA DEL PUEBLO</w:t>
      </w:r>
    </w:p>
    <w:p w14:paraId="4FF781CE" w14:textId="77777777" w:rsidR="00F74CAA" w:rsidRDefault="00F74CAA" w:rsidP="00F74CAA">
      <w:pPr>
        <w:shd w:val="clear" w:color="auto" w:fill="FFFFFF"/>
        <w:spacing w:after="0" w:line="240" w:lineRule="auto"/>
        <w:rPr>
          <w:rFonts w:ascii="Trebuchet MS" w:hAnsi="Trebuchet MS"/>
          <w:color w:val="222222"/>
        </w:rPr>
      </w:pPr>
    </w:p>
    <w:p w14:paraId="45F0B49C" w14:textId="46749D22" w:rsidR="00F74CAA" w:rsidRPr="00F74CAA" w:rsidRDefault="00F74CAA" w:rsidP="00F74CAA">
      <w:pPr>
        <w:shd w:val="clear" w:color="auto" w:fill="FFFFFF"/>
        <w:spacing w:after="0" w:line="240" w:lineRule="auto"/>
        <w:jc w:val="both"/>
        <w:rPr>
          <w:rFonts w:ascii="Trebuchet MS" w:hAnsi="Trebuchet MS"/>
          <w:color w:val="222222"/>
        </w:rPr>
      </w:pPr>
      <w:r w:rsidRPr="00F74CAA">
        <w:rPr>
          <w:rFonts w:ascii="Trebuchet MS" w:hAnsi="Trebuchet MS"/>
          <w:color w:val="222222"/>
        </w:rPr>
        <w:t xml:space="preserve">Estimado/a </w:t>
      </w:r>
      <w:r w:rsidR="001A57B1" w:rsidRPr="001347AB">
        <w:rPr>
          <w:rFonts w:ascii="Trebuchet MS" w:hAnsi="Trebuchet MS"/>
        </w:rPr>
        <w:t>PAOLA ANDREA SUAREZ HINCAPIE</w:t>
      </w:r>
      <w:r w:rsidR="001A57B1">
        <w:rPr>
          <w:rFonts w:ascii="Trebuchet MS" w:hAnsi="Trebuchet MS"/>
        </w:rPr>
        <w:t>,</w:t>
      </w:r>
    </w:p>
    <w:p w14:paraId="39DB802B" w14:textId="77777777" w:rsidR="00F74CAA" w:rsidRDefault="00F74CAA" w:rsidP="00F74CAA">
      <w:pPr>
        <w:shd w:val="clear" w:color="auto" w:fill="FFFFFF"/>
        <w:spacing w:after="0" w:line="240" w:lineRule="auto"/>
        <w:jc w:val="both"/>
        <w:rPr>
          <w:rFonts w:ascii="Trebuchet MS" w:hAnsi="Trebuchet MS"/>
          <w:color w:val="222222"/>
        </w:rPr>
      </w:pPr>
    </w:p>
    <w:p w14:paraId="41301BA2" w14:textId="5775C4F4" w:rsidR="00F74CAA" w:rsidRDefault="00F74CAA" w:rsidP="001A57B1">
      <w:pPr>
        <w:shd w:val="clear" w:color="auto" w:fill="FFFFFF"/>
        <w:spacing w:after="0" w:line="240" w:lineRule="auto"/>
        <w:jc w:val="both"/>
        <w:rPr>
          <w:rFonts w:ascii="Trebuchet MS" w:hAnsi="Trebuchet MS"/>
          <w:color w:val="222222"/>
        </w:rPr>
      </w:pPr>
      <w:r w:rsidRPr="00F74CAA">
        <w:rPr>
          <w:rFonts w:ascii="Trebuchet MS" w:hAnsi="Trebuchet MS"/>
          <w:color w:val="222222"/>
        </w:rPr>
        <w:t xml:space="preserve">Por medio de la presente, </w:t>
      </w:r>
      <w:r w:rsidR="00935226">
        <w:rPr>
          <w:rFonts w:ascii="Trebuchet MS" w:hAnsi="Trebuchet MS"/>
          <w:color w:val="222222"/>
        </w:rPr>
        <w:t>HERNÁN EUGENIO YASSÓIN MARÍN</w:t>
      </w:r>
      <w:r w:rsidRPr="00F74CAA">
        <w:rPr>
          <w:rFonts w:ascii="Trebuchet MS" w:hAnsi="Trebuchet MS"/>
          <w:color w:val="222222"/>
        </w:rPr>
        <w:t xml:space="preserve">, identificado con </w:t>
      </w:r>
      <w:r w:rsidR="001A57B1" w:rsidRPr="006322FC">
        <w:rPr>
          <w:rFonts w:ascii="Trebuchet MS" w:hAnsi="Trebuchet MS" w:cs="Arial"/>
        </w:rPr>
        <w:t xml:space="preserve">C.C. No. </w:t>
      </w:r>
      <w:r w:rsidR="00935226">
        <w:rPr>
          <w:rFonts w:ascii="Trebuchet MS" w:hAnsi="Trebuchet MS" w:cs="Arial"/>
        </w:rPr>
        <w:t>71.619.125</w:t>
      </w:r>
      <w:r w:rsidRPr="00F74CAA">
        <w:rPr>
          <w:rFonts w:ascii="Trebuchet MS" w:hAnsi="Trebuchet MS"/>
          <w:color w:val="222222"/>
        </w:rPr>
        <w:t xml:space="preserve">, en mi calidad de contratista bajo el contrato </w:t>
      </w:r>
      <w:r w:rsidR="00935226">
        <w:rPr>
          <w:rFonts w:ascii="Trebuchet MS" w:hAnsi="Trebuchet MS"/>
          <w:color w:val="222222"/>
        </w:rPr>
        <w:t>DP-6196-2025</w:t>
      </w:r>
      <w:r w:rsidRPr="00F74CAA">
        <w:rPr>
          <w:rFonts w:ascii="Trebuchet MS" w:hAnsi="Trebuchet MS"/>
          <w:color w:val="222222"/>
        </w:rPr>
        <w:t xml:space="preserve"> suscrito el día </w:t>
      </w:r>
      <w:r w:rsidR="00935226">
        <w:rPr>
          <w:rFonts w:ascii="Trebuchet MS" w:hAnsi="Trebuchet MS"/>
          <w:color w:val="222222"/>
        </w:rPr>
        <w:t>1º de diciembre de 2025</w:t>
      </w:r>
      <w:r w:rsidR="001A57B1">
        <w:rPr>
          <w:rFonts w:ascii="Trebuchet MS" w:hAnsi="Trebuchet MS"/>
          <w:color w:val="222222"/>
        </w:rPr>
        <w:t xml:space="preserve">, </w:t>
      </w:r>
      <w:r w:rsidRPr="00F74CAA">
        <w:rPr>
          <w:rFonts w:ascii="Trebuchet MS" w:hAnsi="Trebuchet MS"/>
          <w:color w:val="222222"/>
        </w:rPr>
        <w:t>me comprometo formalmente</w:t>
      </w:r>
      <w:r w:rsidR="001A57B1">
        <w:rPr>
          <w:rFonts w:ascii="Trebuchet MS" w:hAnsi="Trebuchet MS"/>
          <w:color w:val="222222"/>
        </w:rPr>
        <w:t xml:space="preserve"> </w:t>
      </w:r>
      <w:r w:rsidRPr="00F74CAA">
        <w:rPr>
          <w:rFonts w:ascii="Trebuchet MS" w:hAnsi="Trebuchet MS"/>
          <w:color w:val="222222"/>
        </w:rPr>
        <w:t>a llevar a cabo las actividades estipuladas en el contrato durante el periodo comprendido</w:t>
      </w:r>
      <w:r w:rsidR="001A57B1">
        <w:rPr>
          <w:rFonts w:ascii="Trebuchet MS" w:hAnsi="Trebuchet MS"/>
          <w:color w:val="222222"/>
        </w:rPr>
        <w:t xml:space="preserve"> </w:t>
      </w:r>
      <w:r w:rsidRPr="00F74CAA">
        <w:rPr>
          <w:rFonts w:ascii="Trebuchet MS" w:hAnsi="Trebuchet MS"/>
          <w:color w:val="222222"/>
        </w:rPr>
        <w:t xml:space="preserve">del </w:t>
      </w:r>
      <w:r w:rsidR="001A57B1">
        <w:rPr>
          <w:rFonts w:ascii="Trebuchet MS" w:hAnsi="Trebuchet MS"/>
          <w:color w:val="222222"/>
        </w:rPr>
        <w:t>01</w:t>
      </w:r>
      <w:r w:rsidRPr="00F74CAA">
        <w:rPr>
          <w:rFonts w:ascii="Trebuchet MS" w:hAnsi="Trebuchet MS"/>
          <w:color w:val="222222"/>
        </w:rPr>
        <w:t xml:space="preserve"> del mes de </w:t>
      </w:r>
      <w:r w:rsidR="001A57B1">
        <w:rPr>
          <w:rFonts w:ascii="Trebuchet MS" w:hAnsi="Trebuchet MS"/>
          <w:color w:val="222222"/>
        </w:rPr>
        <w:t>diciembre</w:t>
      </w:r>
      <w:r w:rsidRPr="00F74CAA">
        <w:rPr>
          <w:rFonts w:ascii="Trebuchet MS" w:hAnsi="Trebuchet MS"/>
          <w:color w:val="222222"/>
        </w:rPr>
        <w:t xml:space="preserve"> al </w:t>
      </w:r>
      <w:r w:rsidR="001A57B1">
        <w:rPr>
          <w:rFonts w:ascii="Trebuchet MS" w:hAnsi="Trebuchet MS"/>
          <w:color w:val="222222"/>
        </w:rPr>
        <w:t>3</w:t>
      </w:r>
      <w:r w:rsidR="008313F9">
        <w:rPr>
          <w:rFonts w:ascii="Trebuchet MS" w:hAnsi="Trebuchet MS"/>
          <w:color w:val="222222"/>
        </w:rPr>
        <w:t>1</w:t>
      </w:r>
      <w:r w:rsidRPr="00F74CAA">
        <w:rPr>
          <w:rFonts w:ascii="Trebuchet MS" w:hAnsi="Trebuchet MS"/>
          <w:color w:val="222222"/>
        </w:rPr>
        <w:t xml:space="preserve"> de </w:t>
      </w:r>
      <w:r w:rsidR="001A57B1">
        <w:rPr>
          <w:rFonts w:ascii="Trebuchet MS" w:hAnsi="Trebuchet MS"/>
          <w:color w:val="222222"/>
        </w:rPr>
        <w:t>diciembre</w:t>
      </w:r>
      <w:r w:rsidRPr="00F74CAA">
        <w:rPr>
          <w:rFonts w:ascii="Trebuchet MS" w:hAnsi="Trebuchet MS"/>
          <w:color w:val="222222"/>
        </w:rPr>
        <w:t xml:space="preserve"> del 2025.</w:t>
      </w:r>
    </w:p>
    <w:p w14:paraId="1F3576FC" w14:textId="77777777" w:rsidR="00F74CAA" w:rsidRPr="00F74CAA" w:rsidRDefault="00F74CAA" w:rsidP="00F74CAA">
      <w:pPr>
        <w:shd w:val="clear" w:color="auto" w:fill="FFFFFF"/>
        <w:spacing w:after="0" w:line="240" w:lineRule="auto"/>
        <w:jc w:val="both"/>
        <w:rPr>
          <w:rFonts w:ascii="Trebuchet MS" w:hAnsi="Trebuchet MS"/>
          <w:color w:val="222222"/>
        </w:rPr>
      </w:pPr>
    </w:p>
    <w:p w14:paraId="6DA0E533" w14:textId="77777777" w:rsidR="00F74CAA" w:rsidRPr="00F74CAA" w:rsidRDefault="00F74CAA" w:rsidP="00F74CAA">
      <w:pPr>
        <w:shd w:val="clear" w:color="auto" w:fill="FFFFFF"/>
        <w:spacing w:after="0" w:line="240" w:lineRule="auto"/>
        <w:jc w:val="both"/>
        <w:rPr>
          <w:rFonts w:ascii="Trebuchet MS" w:hAnsi="Trebuchet MS"/>
          <w:color w:val="222222"/>
        </w:rPr>
      </w:pPr>
      <w:r w:rsidRPr="00F74CAA">
        <w:rPr>
          <w:rFonts w:ascii="Trebuchet MS" w:hAnsi="Trebuchet MS"/>
          <w:color w:val="222222"/>
        </w:rPr>
        <w:t>Este compromiso incluye el desarrollo de las siguientes actividades y entregables:</w:t>
      </w:r>
    </w:p>
    <w:p w14:paraId="5085BD14" w14:textId="6B135321" w:rsidR="00F74CAA" w:rsidRPr="00F74CAA" w:rsidRDefault="00F74CAA" w:rsidP="00F74CAA">
      <w:pPr>
        <w:pStyle w:val="Prrafodelista"/>
        <w:numPr>
          <w:ilvl w:val="0"/>
          <w:numId w:val="30"/>
        </w:numPr>
        <w:shd w:val="clear" w:color="auto" w:fill="FFFFFF"/>
        <w:spacing w:after="0" w:line="240" w:lineRule="auto"/>
        <w:jc w:val="both"/>
        <w:rPr>
          <w:rFonts w:ascii="Trebuchet MS" w:hAnsi="Trebuchet MS"/>
          <w:color w:val="222222"/>
        </w:rPr>
      </w:pPr>
      <w:r w:rsidRPr="00F74CAA">
        <w:rPr>
          <w:rFonts w:ascii="Trebuchet MS" w:hAnsi="Trebuchet MS"/>
          <w:color w:val="222222"/>
        </w:rPr>
        <w:t>Obligación 1: Desarrollar las actuaciones teniendo en cuenta los lineamientos y parámetros de prestación del servicio establecidos por la Dirección Nacional de Defensoría Pública</w:t>
      </w:r>
    </w:p>
    <w:p w14:paraId="35B3834E" w14:textId="53AD8CC7" w:rsidR="00F74CAA" w:rsidRPr="00F74CAA" w:rsidRDefault="00F74CAA" w:rsidP="00F74CAA">
      <w:pPr>
        <w:pStyle w:val="Prrafodelista"/>
        <w:numPr>
          <w:ilvl w:val="0"/>
          <w:numId w:val="30"/>
        </w:numPr>
        <w:shd w:val="clear" w:color="auto" w:fill="FFFFFF"/>
        <w:spacing w:after="0" w:line="240" w:lineRule="auto"/>
        <w:jc w:val="both"/>
        <w:rPr>
          <w:rFonts w:ascii="Trebuchet MS" w:hAnsi="Trebuchet MS"/>
          <w:color w:val="222222"/>
        </w:rPr>
      </w:pPr>
      <w:r w:rsidRPr="00F74CAA">
        <w:rPr>
          <w:rFonts w:ascii="Trebuchet MS" w:hAnsi="Trebuchet MS"/>
          <w:color w:val="222222"/>
        </w:rPr>
        <w:t>Obligación 2: Asistir a los turnos, como a las audiencias programadas para la prestación del servicio.</w:t>
      </w:r>
    </w:p>
    <w:p w14:paraId="42C11569" w14:textId="14AC03D4" w:rsidR="00F74CAA" w:rsidRPr="00F74CAA" w:rsidRDefault="00F74CAA" w:rsidP="00F74CAA">
      <w:pPr>
        <w:pStyle w:val="Prrafodelista"/>
        <w:numPr>
          <w:ilvl w:val="0"/>
          <w:numId w:val="30"/>
        </w:numPr>
        <w:shd w:val="clear" w:color="auto" w:fill="FFFFFF"/>
        <w:spacing w:after="0" w:line="240" w:lineRule="auto"/>
        <w:jc w:val="both"/>
        <w:rPr>
          <w:rFonts w:ascii="Trebuchet MS" w:hAnsi="Trebuchet MS"/>
          <w:color w:val="222222"/>
        </w:rPr>
      </w:pPr>
      <w:r w:rsidRPr="00F74CAA">
        <w:rPr>
          <w:rFonts w:ascii="Trebuchet MS" w:hAnsi="Trebuchet MS"/>
          <w:color w:val="222222"/>
        </w:rPr>
        <w:t>Obligación 3: Diligenciar los formatos diseñados por la Dirección Nacional de Defensoría Pública, suministrando información oportuna, veraz y confiable.</w:t>
      </w:r>
    </w:p>
    <w:p w14:paraId="2BD7E655" w14:textId="11090256" w:rsidR="00F74CAA" w:rsidRDefault="00F74CAA" w:rsidP="00F74CAA">
      <w:pPr>
        <w:pStyle w:val="Prrafodelista"/>
        <w:numPr>
          <w:ilvl w:val="0"/>
          <w:numId w:val="30"/>
        </w:numPr>
        <w:shd w:val="clear" w:color="auto" w:fill="FFFFFF"/>
        <w:spacing w:after="0" w:line="240" w:lineRule="auto"/>
        <w:jc w:val="both"/>
        <w:rPr>
          <w:rFonts w:ascii="Trebuchet MS" w:hAnsi="Trebuchet MS"/>
          <w:color w:val="222222"/>
        </w:rPr>
      </w:pPr>
      <w:r w:rsidRPr="00F74CAA">
        <w:rPr>
          <w:rFonts w:ascii="Trebuchet MS" w:hAnsi="Trebuchet MS"/>
          <w:color w:val="222222"/>
        </w:rPr>
        <w:t xml:space="preserve">Obligación </w:t>
      </w:r>
      <w:r>
        <w:rPr>
          <w:rFonts w:ascii="Trebuchet MS" w:hAnsi="Trebuchet MS"/>
          <w:color w:val="222222"/>
        </w:rPr>
        <w:t xml:space="preserve">4: </w:t>
      </w:r>
      <w:r w:rsidRPr="00F74CAA">
        <w:rPr>
          <w:rFonts w:ascii="Trebuchet MS" w:hAnsi="Trebuchet MS"/>
          <w:color w:val="222222"/>
        </w:rPr>
        <w:t>Present</w:t>
      </w:r>
      <w:r>
        <w:rPr>
          <w:rFonts w:ascii="Trebuchet MS" w:hAnsi="Trebuchet MS"/>
          <w:color w:val="222222"/>
        </w:rPr>
        <w:t>ar</w:t>
      </w:r>
      <w:r w:rsidRPr="00F74CAA">
        <w:rPr>
          <w:rFonts w:ascii="Trebuchet MS" w:hAnsi="Trebuchet MS"/>
          <w:color w:val="222222"/>
        </w:rPr>
        <w:t xml:space="preserve"> el Informe Mensual de Ejecución y Estadísticas consolidadas al Supervisor del Contrato, en los formatos establecidos por la Dirección, suministrando información oportuna, veraz y confiable; dentro de los últimos tres</w:t>
      </w:r>
      <w:r>
        <w:rPr>
          <w:rFonts w:ascii="Trebuchet MS" w:hAnsi="Trebuchet MS"/>
          <w:color w:val="222222"/>
        </w:rPr>
        <w:t xml:space="preserve"> </w:t>
      </w:r>
      <w:r w:rsidRPr="00F74CAA">
        <w:rPr>
          <w:rFonts w:ascii="Trebuchet MS" w:hAnsi="Trebuchet MS"/>
          <w:color w:val="222222"/>
        </w:rPr>
        <w:t>(3) días hábiles de cada mes.</w:t>
      </w:r>
    </w:p>
    <w:p w14:paraId="1412E1BF" w14:textId="5EB7F696" w:rsidR="00F74CAA" w:rsidRDefault="00F74CAA" w:rsidP="00F74CAA">
      <w:pPr>
        <w:pStyle w:val="Prrafodelista"/>
        <w:numPr>
          <w:ilvl w:val="0"/>
          <w:numId w:val="30"/>
        </w:numPr>
        <w:shd w:val="clear" w:color="auto" w:fill="FFFFFF"/>
        <w:spacing w:after="0" w:line="240" w:lineRule="auto"/>
        <w:jc w:val="both"/>
        <w:rPr>
          <w:rFonts w:ascii="Trebuchet MS" w:hAnsi="Trebuchet MS"/>
          <w:color w:val="222222"/>
        </w:rPr>
      </w:pPr>
      <w:r w:rsidRPr="00F74CAA">
        <w:rPr>
          <w:rFonts w:ascii="Trebuchet MS" w:hAnsi="Trebuchet MS"/>
          <w:color w:val="222222"/>
        </w:rPr>
        <w:t xml:space="preserve">Obligación </w:t>
      </w:r>
      <w:r>
        <w:rPr>
          <w:rFonts w:ascii="Trebuchet MS" w:hAnsi="Trebuchet MS"/>
          <w:color w:val="222222"/>
        </w:rPr>
        <w:t xml:space="preserve">5: </w:t>
      </w:r>
      <w:r w:rsidRPr="00F74CAA">
        <w:rPr>
          <w:rFonts w:ascii="Trebuchet MS" w:hAnsi="Trebuchet MS"/>
          <w:color w:val="222222"/>
        </w:rPr>
        <w:t>Anex</w:t>
      </w:r>
      <w:r>
        <w:rPr>
          <w:rFonts w:ascii="Trebuchet MS" w:hAnsi="Trebuchet MS"/>
          <w:color w:val="222222"/>
        </w:rPr>
        <w:t>ar</w:t>
      </w:r>
      <w:r w:rsidRPr="00F74CAA">
        <w:rPr>
          <w:rFonts w:ascii="Trebuchet MS" w:hAnsi="Trebuchet MS"/>
          <w:color w:val="222222"/>
        </w:rPr>
        <w:t xml:space="preserve"> las Solicitudes del Servicio, Acta de Derechos y Obligaciones del Usuario, Visitas y/o Comunicaciones a los Usuarios, Estrategia Jurídica y/o Diagnósticos Jurídico-Administrativo, según sea el caso</w:t>
      </w:r>
      <w:r>
        <w:rPr>
          <w:rFonts w:ascii="Trebuchet MS" w:hAnsi="Trebuchet MS"/>
          <w:color w:val="222222"/>
        </w:rPr>
        <w:t>.</w:t>
      </w:r>
    </w:p>
    <w:p w14:paraId="729E7DAB" w14:textId="4576D5CD" w:rsidR="00F74CAA" w:rsidRDefault="00F74CAA" w:rsidP="00277E57">
      <w:pPr>
        <w:pStyle w:val="Prrafodelista"/>
        <w:numPr>
          <w:ilvl w:val="0"/>
          <w:numId w:val="30"/>
        </w:numPr>
        <w:shd w:val="clear" w:color="auto" w:fill="FFFFFF"/>
        <w:spacing w:after="0" w:line="240" w:lineRule="auto"/>
        <w:jc w:val="both"/>
        <w:rPr>
          <w:rFonts w:ascii="Trebuchet MS" w:hAnsi="Trebuchet MS"/>
          <w:color w:val="222222"/>
        </w:rPr>
      </w:pPr>
      <w:r w:rsidRPr="00F74CAA">
        <w:rPr>
          <w:rFonts w:ascii="Trebuchet MS" w:hAnsi="Trebuchet MS"/>
          <w:color w:val="222222"/>
        </w:rPr>
        <w:t>Obligación 6: Comunic</w:t>
      </w:r>
      <w:r>
        <w:rPr>
          <w:rFonts w:ascii="Trebuchet MS" w:hAnsi="Trebuchet MS"/>
          <w:color w:val="222222"/>
        </w:rPr>
        <w:t>ar</w:t>
      </w:r>
      <w:r w:rsidRPr="00F74CAA">
        <w:rPr>
          <w:rFonts w:ascii="Trebuchet MS" w:hAnsi="Trebuchet MS"/>
          <w:color w:val="222222"/>
        </w:rPr>
        <w:t xml:space="preserve"> al usuario del servicio las decisiones y gestión defensorial adelantada, dentro de los términos definidos en la obligación contractual</w:t>
      </w:r>
      <w:r>
        <w:rPr>
          <w:rFonts w:ascii="Trebuchet MS" w:hAnsi="Trebuchet MS"/>
          <w:color w:val="222222"/>
        </w:rPr>
        <w:t>.</w:t>
      </w:r>
    </w:p>
    <w:p w14:paraId="755E808F" w14:textId="2470B3A8" w:rsidR="00F74CAA" w:rsidRDefault="00F74CAA" w:rsidP="00277E57">
      <w:pPr>
        <w:pStyle w:val="Prrafodelista"/>
        <w:numPr>
          <w:ilvl w:val="0"/>
          <w:numId w:val="30"/>
        </w:numPr>
        <w:shd w:val="clear" w:color="auto" w:fill="FFFFFF"/>
        <w:spacing w:after="0" w:line="240" w:lineRule="auto"/>
        <w:jc w:val="both"/>
        <w:rPr>
          <w:rFonts w:ascii="Trebuchet MS" w:hAnsi="Trebuchet MS"/>
          <w:color w:val="222222"/>
        </w:rPr>
      </w:pPr>
      <w:r w:rsidRPr="00F74CAA">
        <w:rPr>
          <w:rFonts w:ascii="Trebuchet MS" w:hAnsi="Trebuchet MS"/>
          <w:color w:val="222222"/>
        </w:rPr>
        <w:t xml:space="preserve">Obligación </w:t>
      </w:r>
      <w:r>
        <w:rPr>
          <w:rFonts w:ascii="Trebuchet MS" w:hAnsi="Trebuchet MS"/>
          <w:color w:val="222222"/>
        </w:rPr>
        <w:t>7</w:t>
      </w:r>
      <w:r w:rsidRPr="00F74CAA">
        <w:rPr>
          <w:rFonts w:ascii="Trebuchet MS" w:hAnsi="Trebuchet MS"/>
          <w:color w:val="222222"/>
        </w:rPr>
        <w:t>:</w:t>
      </w:r>
      <w:r>
        <w:rPr>
          <w:rFonts w:ascii="Trebuchet MS" w:hAnsi="Trebuchet MS"/>
          <w:color w:val="222222"/>
        </w:rPr>
        <w:t xml:space="preserve"> </w:t>
      </w:r>
      <w:r w:rsidRPr="00F74CAA">
        <w:rPr>
          <w:rFonts w:ascii="Trebuchet MS" w:hAnsi="Trebuchet MS"/>
          <w:color w:val="222222"/>
        </w:rPr>
        <w:t>Visit</w:t>
      </w:r>
      <w:r>
        <w:rPr>
          <w:rFonts w:ascii="Trebuchet MS" w:hAnsi="Trebuchet MS"/>
          <w:color w:val="222222"/>
        </w:rPr>
        <w:t>ar</w:t>
      </w:r>
      <w:r w:rsidRPr="00F74CAA">
        <w:rPr>
          <w:rFonts w:ascii="Trebuchet MS" w:hAnsi="Trebuchet MS"/>
          <w:color w:val="222222"/>
        </w:rPr>
        <w:t xml:space="preserve"> o comunic</w:t>
      </w:r>
      <w:r>
        <w:rPr>
          <w:rFonts w:ascii="Trebuchet MS" w:hAnsi="Trebuchet MS"/>
          <w:color w:val="222222"/>
        </w:rPr>
        <w:t>ar</w:t>
      </w:r>
      <w:r w:rsidRPr="00F74CAA">
        <w:rPr>
          <w:rFonts w:ascii="Trebuchet MS" w:hAnsi="Trebuchet MS"/>
          <w:color w:val="222222"/>
        </w:rPr>
        <w:t xml:space="preserve"> al usuario, antes de las audiencias del proceso o cuando se produjo alguna decisión judicial con el objeto de informarle al respecto, de acuerdo a lo definido en las obligaciones contractuales</w:t>
      </w:r>
      <w:r>
        <w:rPr>
          <w:rFonts w:ascii="Trebuchet MS" w:hAnsi="Trebuchet MS"/>
          <w:color w:val="222222"/>
        </w:rPr>
        <w:t>.</w:t>
      </w:r>
    </w:p>
    <w:p w14:paraId="7510F488" w14:textId="769E5ED9" w:rsidR="00F74CAA" w:rsidRDefault="00F74CAA" w:rsidP="00277E57">
      <w:pPr>
        <w:pStyle w:val="Prrafodelista"/>
        <w:numPr>
          <w:ilvl w:val="0"/>
          <w:numId w:val="30"/>
        </w:numPr>
        <w:shd w:val="clear" w:color="auto" w:fill="FFFFFF"/>
        <w:spacing w:after="0" w:line="240" w:lineRule="auto"/>
        <w:jc w:val="both"/>
        <w:rPr>
          <w:rFonts w:ascii="Trebuchet MS" w:hAnsi="Trebuchet MS"/>
          <w:color w:val="222222"/>
        </w:rPr>
      </w:pPr>
      <w:r>
        <w:rPr>
          <w:rFonts w:ascii="Trebuchet MS" w:hAnsi="Trebuchet MS"/>
          <w:color w:val="222222"/>
        </w:rPr>
        <w:t xml:space="preserve">Obligación 8: </w:t>
      </w:r>
      <w:r w:rsidRPr="00F74CAA">
        <w:rPr>
          <w:rFonts w:ascii="Trebuchet MS" w:hAnsi="Trebuchet MS"/>
          <w:color w:val="222222"/>
        </w:rPr>
        <w:t>Asisti</w:t>
      </w:r>
      <w:r>
        <w:rPr>
          <w:rFonts w:ascii="Trebuchet MS" w:hAnsi="Trebuchet MS"/>
          <w:color w:val="222222"/>
        </w:rPr>
        <w:t>r</w:t>
      </w:r>
      <w:r w:rsidRPr="00F74CAA">
        <w:rPr>
          <w:rFonts w:ascii="Trebuchet MS" w:hAnsi="Trebuchet MS"/>
          <w:color w:val="222222"/>
        </w:rPr>
        <w:t xml:space="preserve"> a las actividades de capacitación programadas por la Defensoría del Pueblo</w:t>
      </w:r>
      <w:r>
        <w:rPr>
          <w:rFonts w:ascii="Trebuchet MS" w:hAnsi="Trebuchet MS"/>
          <w:color w:val="222222"/>
        </w:rPr>
        <w:t>.</w:t>
      </w:r>
    </w:p>
    <w:p w14:paraId="6867543B" w14:textId="67AB26A0" w:rsidR="00F74CAA" w:rsidRDefault="00F74CAA" w:rsidP="00277E57">
      <w:pPr>
        <w:pStyle w:val="Prrafodelista"/>
        <w:numPr>
          <w:ilvl w:val="0"/>
          <w:numId w:val="30"/>
        </w:numPr>
        <w:shd w:val="clear" w:color="auto" w:fill="FFFFFF"/>
        <w:spacing w:after="0" w:line="240" w:lineRule="auto"/>
        <w:jc w:val="both"/>
        <w:rPr>
          <w:rFonts w:ascii="Trebuchet MS" w:hAnsi="Trebuchet MS"/>
          <w:color w:val="222222"/>
        </w:rPr>
      </w:pPr>
      <w:r>
        <w:rPr>
          <w:rFonts w:ascii="Trebuchet MS" w:hAnsi="Trebuchet MS"/>
          <w:color w:val="222222"/>
        </w:rPr>
        <w:t xml:space="preserve">Obligación 9: </w:t>
      </w:r>
      <w:r w:rsidRPr="00F74CAA">
        <w:rPr>
          <w:rFonts w:ascii="Trebuchet MS" w:hAnsi="Trebuchet MS"/>
          <w:color w:val="222222"/>
        </w:rPr>
        <w:t>Asisti</w:t>
      </w:r>
      <w:r>
        <w:rPr>
          <w:rFonts w:ascii="Trebuchet MS" w:hAnsi="Trebuchet MS"/>
          <w:color w:val="222222"/>
        </w:rPr>
        <w:t>r</w:t>
      </w:r>
      <w:r w:rsidRPr="00F74CAA">
        <w:rPr>
          <w:rFonts w:ascii="Trebuchet MS" w:hAnsi="Trebuchet MS"/>
          <w:color w:val="222222"/>
        </w:rPr>
        <w:t xml:space="preserve"> a las sesiones de la Barra de Defensores convocadas por el Coordinador Académico de la Regional o quien haga sus veces.</w:t>
      </w:r>
    </w:p>
    <w:p w14:paraId="4D4D0941" w14:textId="77777777" w:rsidR="00F74CAA" w:rsidRDefault="00F74CAA" w:rsidP="007D24F1">
      <w:pPr>
        <w:pStyle w:val="Prrafodelista"/>
        <w:numPr>
          <w:ilvl w:val="0"/>
          <w:numId w:val="30"/>
        </w:numPr>
        <w:shd w:val="clear" w:color="auto" w:fill="FFFFFF"/>
        <w:spacing w:after="0" w:line="240" w:lineRule="auto"/>
        <w:jc w:val="both"/>
        <w:rPr>
          <w:rFonts w:ascii="Trebuchet MS" w:hAnsi="Trebuchet MS"/>
          <w:color w:val="222222"/>
        </w:rPr>
      </w:pPr>
      <w:r w:rsidRPr="00F74CAA">
        <w:rPr>
          <w:rFonts w:ascii="Trebuchet MS" w:hAnsi="Trebuchet MS"/>
          <w:color w:val="222222"/>
        </w:rPr>
        <w:t>Obligación 10: Anex</w:t>
      </w:r>
      <w:r>
        <w:rPr>
          <w:rFonts w:ascii="Trebuchet MS" w:hAnsi="Trebuchet MS"/>
          <w:color w:val="222222"/>
        </w:rPr>
        <w:t>ar</w:t>
      </w:r>
      <w:r w:rsidRPr="00F74CAA">
        <w:rPr>
          <w:rFonts w:ascii="Trebuchet MS" w:hAnsi="Trebuchet MS"/>
          <w:color w:val="222222"/>
        </w:rPr>
        <w:t xml:space="preserve"> la declaración juramentada con copia de los aportes a salud, pensiones y ARL.</w:t>
      </w:r>
    </w:p>
    <w:p w14:paraId="139F0E2C" w14:textId="551FF320" w:rsidR="00F74CAA" w:rsidRDefault="00F74CAA" w:rsidP="007D24F1">
      <w:pPr>
        <w:pStyle w:val="Prrafodelista"/>
        <w:numPr>
          <w:ilvl w:val="0"/>
          <w:numId w:val="30"/>
        </w:numPr>
        <w:shd w:val="clear" w:color="auto" w:fill="FFFFFF"/>
        <w:spacing w:after="0" w:line="240" w:lineRule="auto"/>
        <w:jc w:val="both"/>
        <w:rPr>
          <w:rFonts w:ascii="Trebuchet MS" w:hAnsi="Trebuchet MS"/>
          <w:color w:val="222222"/>
        </w:rPr>
      </w:pPr>
      <w:r w:rsidRPr="00F74CAA">
        <w:rPr>
          <w:rFonts w:ascii="Trebuchet MS" w:hAnsi="Trebuchet MS"/>
          <w:color w:val="222222"/>
        </w:rPr>
        <w:lastRenderedPageBreak/>
        <w:t>Registr</w:t>
      </w:r>
      <w:r>
        <w:rPr>
          <w:rFonts w:ascii="Trebuchet MS" w:hAnsi="Trebuchet MS"/>
          <w:color w:val="222222"/>
        </w:rPr>
        <w:t>ar</w:t>
      </w:r>
      <w:r w:rsidRPr="00F74CAA">
        <w:rPr>
          <w:rFonts w:ascii="Trebuchet MS" w:hAnsi="Trebuchet MS"/>
          <w:color w:val="222222"/>
        </w:rPr>
        <w:t xml:space="preserve"> las actuaciones en el Sistema de Información Vision Web</w:t>
      </w:r>
      <w:r>
        <w:rPr>
          <w:rFonts w:ascii="Trebuchet MS" w:hAnsi="Trebuchet MS"/>
          <w:color w:val="222222"/>
        </w:rPr>
        <w:t xml:space="preserve"> </w:t>
      </w:r>
      <w:r w:rsidRPr="00F74CAA">
        <w:rPr>
          <w:rFonts w:ascii="Trebuchet MS" w:hAnsi="Trebuchet MS"/>
          <w:color w:val="222222"/>
        </w:rPr>
        <w:t>(aplica solo para Sistema Penal Acusatorio-más del 90%)</w:t>
      </w:r>
    </w:p>
    <w:p w14:paraId="045F4154" w14:textId="52EA2D7D" w:rsidR="00F74CAA" w:rsidRDefault="00F74CAA" w:rsidP="007D24F1">
      <w:pPr>
        <w:pStyle w:val="Prrafodelista"/>
        <w:numPr>
          <w:ilvl w:val="0"/>
          <w:numId w:val="30"/>
        </w:numPr>
        <w:shd w:val="clear" w:color="auto" w:fill="FFFFFF"/>
        <w:spacing w:after="0" w:line="240" w:lineRule="auto"/>
        <w:jc w:val="both"/>
        <w:rPr>
          <w:rFonts w:ascii="Trebuchet MS" w:hAnsi="Trebuchet MS"/>
          <w:color w:val="222222"/>
        </w:rPr>
      </w:pPr>
      <w:r w:rsidRPr="00F74CAA">
        <w:rPr>
          <w:rFonts w:ascii="Trebuchet MS" w:hAnsi="Trebuchet MS"/>
          <w:color w:val="222222"/>
        </w:rPr>
        <w:t xml:space="preserve">Entregables: </w:t>
      </w:r>
      <w:r>
        <w:rPr>
          <w:rFonts w:ascii="Trebuchet MS" w:hAnsi="Trebuchet MS"/>
          <w:color w:val="222222"/>
        </w:rPr>
        <w:t>Estadística de los programas en los que se tuvo ejecución, consolidado mensual, actas de audiencias y constancias de aplazamiento, solicitud del servicio, acta de derechos y obligaciones, entrevista al usuario, visitas carcelarias, comprobante de pago de la seguridad social.</w:t>
      </w:r>
    </w:p>
    <w:p w14:paraId="36595833" w14:textId="77777777" w:rsidR="00F74CAA" w:rsidRPr="00F74CAA" w:rsidRDefault="00F74CAA" w:rsidP="00F74CAA">
      <w:pPr>
        <w:shd w:val="clear" w:color="auto" w:fill="FFFFFF"/>
        <w:spacing w:after="0" w:line="240" w:lineRule="auto"/>
        <w:jc w:val="both"/>
        <w:rPr>
          <w:rFonts w:ascii="Trebuchet MS" w:hAnsi="Trebuchet MS"/>
          <w:color w:val="222222"/>
        </w:rPr>
      </w:pPr>
    </w:p>
    <w:p w14:paraId="1163AF82" w14:textId="77777777" w:rsidR="00F74CAA" w:rsidRPr="00F74CAA" w:rsidRDefault="00F74CAA" w:rsidP="00F74CAA">
      <w:pPr>
        <w:shd w:val="clear" w:color="auto" w:fill="FFFFFF"/>
        <w:spacing w:after="0" w:line="240" w:lineRule="auto"/>
        <w:jc w:val="both"/>
        <w:rPr>
          <w:rFonts w:ascii="Trebuchet MS" w:hAnsi="Trebuchet MS"/>
          <w:color w:val="222222"/>
        </w:rPr>
      </w:pPr>
      <w:r w:rsidRPr="00F74CAA">
        <w:rPr>
          <w:rFonts w:ascii="Trebuchet MS" w:hAnsi="Trebuchet MS"/>
          <w:color w:val="222222"/>
        </w:rPr>
        <w:t>De igual manera, me comprometo a cumplir con los plazos y la calidad establecidos en el</w:t>
      </w:r>
    </w:p>
    <w:p w14:paraId="3850BD22" w14:textId="77777777" w:rsidR="00F74CAA" w:rsidRPr="00F74CAA" w:rsidRDefault="00F74CAA" w:rsidP="00F74CAA">
      <w:pPr>
        <w:shd w:val="clear" w:color="auto" w:fill="FFFFFF"/>
        <w:spacing w:after="0" w:line="240" w:lineRule="auto"/>
        <w:jc w:val="both"/>
        <w:rPr>
          <w:rFonts w:ascii="Trebuchet MS" w:hAnsi="Trebuchet MS"/>
          <w:color w:val="222222"/>
        </w:rPr>
      </w:pPr>
      <w:r w:rsidRPr="00F74CAA">
        <w:rPr>
          <w:rFonts w:ascii="Trebuchet MS" w:hAnsi="Trebuchet MS"/>
          <w:color w:val="222222"/>
        </w:rPr>
        <w:t>contrato y atendiendo cualquier solicitud de información adicional o ajuste en los tiempos</w:t>
      </w:r>
    </w:p>
    <w:p w14:paraId="0C748FF4" w14:textId="77777777" w:rsidR="00F74CAA" w:rsidRPr="00F74CAA" w:rsidRDefault="00F74CAA" w:rsidP="00F74CAA">
      <w:pPr>
        <w:shd w:val="clear" w:color="auto" w:fill="FFFFFF"/>
        <w:spacing w:after="0" w:line="240" w:lineRule="auto"/>
        <w:rPr>
          <w:rFonts w:ascii="Trebuchet MS" w:hAnsi="Trebuchet MS"/>
          <w:color w:val="222222"/>
        </w:rPr>
      </w:pPr>
      <w:r w:rsidRPr="00F74CAA">
        <w:rPr>
          <w:rFonts w:ascii="Trebuchet MS" w:hAnsi="Trebuchet MS"/>
          <w:color w:val="222222"/>
        </w:rPr>
        <w:t>y metodología de entrega que se consideren necesarios.</w:t>
      </w:r>
    </w:p>
    <w:p w14:paraId="42F4ED23" w14:textId="77777777" w:rsidR="00F74CAA" w:rsidRDefault="00F74CAA" w:rsidP="00F74CAA">
      <w:pPr>
        <w:shd w:val="clear" w:color="auto" w:fill="FFFFFF"/>
        <w:spacing w:after="0" w:line="240" w:lineRule="auto"/>
        <w:rPr>
          <w:rFonts w:ascii="Trebuchet MS" w:hAnsi="Trebuchet MS"/>
          <w:color w:val="222222"/>
        </w:rPr>
      </w:pPr>
    </w:p>
    <w:p w14:paraId="28708C7F" w14:textId="1BDB9B30" w:rsidR="00F74CAA" w:rsidRDefault="00F74CAA" w:rsidP="00F74CAA">
      <w:pPr>
        <w:shd w:val="clear" w:color="auto" w:fill="FFFFFF"/>
        <w:spacing w:after="0" w:line="240" w:lineRule="auto"/>
        <w:rPr>
          <w:rFonts w:ascii="Trebuchet MS" w:hAnsi="Trebuchet MS"/>
          <w:color w:val="222222"/>
        </w:rPr>
      </w:pPr>
      <w:r w:rsidRPr="00F74CAA">
        <w:rPr>
          <w:rFonts w:ascii="Trebuchet MS" w:hAnsi="Trebuchet MS"/>
          <w:color w:val="222222"/>
        </w:rPr>
        <w:t xml:space="preserve">Se firma a los </w:t>
      </w:r>
      <w:r w:rsidR="001A57B1">
        <w:rPr>
          <w:rFonts w:ascii="Trebuchet MS" w:hAnsi="Trebuchet MS"/>
          <w:color w:val="222222"/>
        </w:rPr>
        <w:t>01</w:t>
      </w:r>
      <w:r w:rsidRPr="00F74CAA">
        <w:rPr>
          <w:rFonts w:ascii="Trebuchet MS" w:hAnsi="Trebuchet MS"/>
          <w:color w:val="222222"/>
        </w:rPr>
        <w:t xml:space="preserve"> del mes de </w:t>
      </w:r>
      <w:r w:rsidR="001A57B1">
        <w:rPr>
          <w:rFonts w:ascii="Trebuchet MS" w:hAnsi="Trebuchet MS"/>
          <w:color w:val="222222"/>
        </w:rPr>
        <w:t xml:space="preserve">diciembre </w:t>
      </w:r>
      <w:r w:rsidRPr="00F74CAA">
        <w:rPr>
          <w:rFonts w:ascii="Trebuchet MS" w:hAnsi="Trebuchet MS"/>
          <w:color w:val="222222"/>
        </w:rPr>
        <w:t xml:space="preserve">del 2025 </w:t>
      </w:r>
    </w:p>
    <w:p w14:paraId="78DC200C" w14:textId="77777777" w:rsidR="00F74CAA" w:rsidRDefault="00F74CAA" w:rsidP="00F74CAA">
      <w:pPr>
        <w:shd w:val="clear" w:color="auto" w:fill="FFFFFF"/>
        <w:spacing w:after="0" w:line="240" w:lineRule="auto"/>
        <w:rPr>
          <w:rFonts w:ascii="Trebuchet MS" w:hAnsi="Trebuchet MS"/>
          <w:color w:val="222222"/>
        </w:rPr>
      </w:pPr>
    </w:p>
    <w:p w14:paraId="684B8419" w14:textId="77777777" w:rsidR="00F74CAA" w:rsidRDefault="00F74CAA" w:rsidP="00F74CAA">
      <w:pPr>
        <w:shd w:val="clear" w:color="auto" w:fill="FFFFFF"/>
        <w:spacing w:after="0" w:line="240" w:lineRule="auto"/>
        <w:rPr>
          <w:rFonts w:ascii="Trebuchet MS" w:hAnsi="Trebuchet MS"/>
          <w:color w:val="222222"/>
        </w:rPr>
      </w:pPr>
    </w:p>
    <w:p w14:paraId="6EC34BDE" w14:textId="2FC65F87" w:rsidR="00F74CAA" w:rsidRPr="00F74CAA" w:rsidRDefault="00F74CAA" w:rsidP="00F74CAA">
      <w:pPr>
        <w:shd w:val="clear" w:color="auto" w:fill="FFFFFF"/>
        <w:spacing w:after="0" w:line="240" w:lineRule="auto"/>
        <w:rPr>
          <w:rFonts w:ascii="Trebuchet MS" w:hAnsi="Trebuchet MS"/>
          <w:color w:val="222222"/>
        </w:rPr>
      </w:pPr>
      <w:r w:rsidRPr="00F74CAA">
        <w:rPr>
          <w:rFonts w:ascii="Trebuchet MS" w:hAnsi="Trebuchet MS"/>
          <w:color w:val="222222"/>
        </w:rPr>
        <w:t>Atentamente,</w:t>
      </w:r>
    </w:p>
    <w:p w14:paraId="5680BDCB" w14:textId="77777777" w:rsidR="00F74CAA" w:rsidRDefault="00F74CAA" w:rsidP="00F74CAA">
      <w:pPr>
        <w:shd w:val="clear" w:color="auto" w:fill="FFFFFF"/>
        <w:spacing w:after="0" w:line="240" w:lineRule="auto"/>
        <w:rPr>
          <w:rFonts w:ascii="Trebuchet MS" w:hAnsi="Trebuchet MS"/>
          <w:color w:val="222222"/>
        </w:rPr>
      </w:pPr>
    </w:p>
    <w:p w14:paraId="422D7252" w14:textId="3FC6AB46" w:rsidR="001A57B1" w:rsidRPr="006916AA" w:rsidRDefault="001A57B1" w:rsidP="001A57B1">
      <w:pPr>
        <w:spacing w:after="0" w:line="276" w:lineRule="auto"/>
        <w:ind w:right="1071"/>
        <w:rPr>
          <w:rFonts w:ascii="Trebuchet MS" w:hAnsi="Trebuchet MS"/>
          <w:szCs w:val="20"/>
        </w:rPr>
      </w:pPr>
    </w:p>
    <w:p w14:paraId="648794BF" w14:textId="77777777" w:rsidR="001A57B1" w:rsidRDefault="001A57B1" w:rsidP="001A57B1">
      <w:pPr>
        <w:spacing w:after="0" w:line="276" w:lineRule="auto"/>
        <w:ind w:left="50" w:right="1071"/>
        <w:jc w:val="center"/>
        <w:rPr>
          <w:rFonts w:ascii="Trebuchet MS" w:hAnsi="Trebuchet MS"/>
          <w:szCs w:val="20"/>
        </w:rPr>
      </w:pPr>
    </w:p>
    <w:p w14:paraId="40624D43" w14:textId="45B88813" w:rsidR="001A57B1" w:rsidRPr="006916AA" w:rsidRDefault="005061A0" w:rsidP="005061A0">
      <w:pPr>
        <w:spacing w:after="0" w:line="276" w:lineRule="auto"/>
        <w:ind w:left="50" w:right="1071"/>
        <w:rPr>
          <w:rFonts w:ascii="Trebuchet MS" w:hAnsi="Trebuchet MS"/>
          <w:szCs w:val="20"/>
        </w:rPr>
      </w:pPr>
      <w:r>
        <w:rPr>
          <w:noProof/>
          <w:color w:val="000000"/>
          <w:sz w:val="24"/>
          <w:szCs w:val="24"/>
        </w:rPr>
        <w:drawing>
          <wp:inline distT="0" distB="0" distL="0" distR="0" wp14:anchorId="5349205C" wp14:editId="5991C03F">
            <wp:extent cx="1765300" cy="901065"/>
            <wp:effectExtent l="0" t="0" r="6350" b="0"/>
            <wp:docPr id="817542393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85522" cy="91138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="001A57B1" w:rsidRPr="006916AA">
        <w:rPr>
          <w:rFonts w:ascii="Trebuchet MS" w:hAnsi="Trebuchet MS"/>
          <w:szCs w:val="20"/>
        </w:rPr>
        <w:t xml:space="preserve"> </w:t>
      </w:r>
    </w:p>
    <w:p w14:paraId="163AD012" w14:textId="77777777" w:rsidR="001A57B1" w:rsidRPr="006916AA" w:rsidRDefault="001A57B1" w:rsidP="001A57B1">
      <w:pPr>
        <w:spacing w:after="0" w:line="276" w:lineRule="auto"/>
        <w:rPr>
          <w:rFonts w:ascii="Trebuchet MS" w:hAnsi="Trebuchet MS"/>
          <w:szCs w:val="20"/>
        </w:rPr>
      </w:pPr>
      <w:r w:rsidRPr="006916AA">
        <w:rPr>
          <w:rFonts w:ascii="Trebuchet MS" w:hAnsi="Trebuchet MS"/>
          <w:szCs w:val="20"/>
        </w:rPr>
        <w:t xml:space="preserve"> </w:t>
      </w:r>
    </w:p>
    <w:p w14:paraId="694CF603" w14:textId="06E6B379" w:rsidR="001A57B1" w:rsidRDefault="001A57B1" w:rsidP="001A57B1">
      <w:pPr>
        <w:spacing w:line="276" w:lineRule="auto"/>
        <w:ind w:left="-5"/>
        <w:rPr>
          <w:rFonts w:ascii="Trebuchet MS" w:hAnsi="Trebuchet MS"/>
          <w:szCs w:val="20"/>
        </w:rPr>
      </w:pPr>
    </w:p>
    <w:p w14:paraId="4886C920" w14:textId="11FD8E7D" w:rsidR="001A57B1" w:rsidRPr="006916AA" w:rsidRDefault="001A57B1" w:rsidP="001A57B1">
      <w:pPr>
        <w:spacing w:after="0" w:line="276" w:lineRule="auto"/>
        <w:ind w:left="-5"/>
        <w:rPr>
          <w:rFonts w:ascii="Trebuchet MS" w:hAnsi="Trebuchet MS"/>
          <w:szCs w:val="20"/>
        </w:rPr>
      </w:pPr>
      <w:r w:rsidRPr="006916AA">
        <w:rPr>
          <w:rFonts w:ascii="Trebuchet MS" w:hAnsi="Trebuchet MS"/>
          <w:szCs w:val="20"/>
        </w:rPr>
        <w:t xml:space="preserve">Defensor Público: </w:t>
      </w:r>
      <w:r w:rsidR="005061A0">
        <w:rPr>
          <w:rFonts w:ascii="Trebuchet MS" w:hAnsi="Trebuchet MS"/>
          <w:szCs w:val="20"/>
        </w:rPr>
        <w:t>HERNÁN EUGENIO YASSÍN MARÍN</w:t>
      </w:r>
    </w:p>
    <w:p w14:paraId="4AF04961" w14:textId="323DADA6" w:rsidR="001A57B1" w:rsidRDefault="001A57B1" w:rsidP="001A57B1">
      <w:pPr>
        <w:shd w:val="clear" w:color="auto" w:fill="FFFFFF"/>
        <w:spacing w:after="0" w:line="240" w:lineRule="auto"/>
        <w:rPr>
          <w:rFonts w:ascii="Trebuchet MS" w:hAnsi="Trebuchet MS"/>
          <w:szCs w:val="20"/>
        </w:rPr>
      </w:pPr>
      <w:r w:rsidRPr="006916AA">
        <w:rPr>
          <w:rFonts w:ascii="Trebuchet MS" w:hAnsi="Trebuchet MS"/>
          <w:szCs w:val="20"/>
        </w:rPr>
        <w:t xml:space="preserve">CC No. </w:t>
      </w:r>
      <w:r w:rsidR="005061A0">
        <w:rPr>
          <w:rFonts w:ascii="Trebuchet MS" w:hAnsi="Trebuchet MS"/>
          <w:szCs w:val="20"/>
        </w:rPr>
        <w:t>71.619.125</w:t>
      </w:r>
    </w:p>
    <w:p w14:paraId="3A094481" w14:textId="77777777" w:rsidR="001A57B1" w:rsidRDefault="001A57B1" w:rsidP="001A57B1">
      <w:pPr>
        <w:shd w:val="clear" w:color="auto" w:fill="FFFFFF"/>
        <w:spacing w:after="0" w:line="240" w:lineRule="auto"/>
        <w:rPr>
          <w:rFonts w:ascii="Trebuchet MS" w:hAnsi="Trebuchet MS"/>
          <w:szCs w:val="20"/>
        </w:rPr>
      </w:pPr>
    </w:p>
    <w:p w14:paraId="3EEA98E7" w14:textId="7F3BF3EA" w:rsidR="001A57B1" w:rsidRDefault="001A57B1" w:rsidP="001A57B1">
      <w:pPr>
        <w:shd w:val="clear" w:color="auto" w:fill="FFFFFF"/>
        <w:spacing w:after="0" w:line="240" w:lineRule="auto"/>
        <w:rPr>
          <w:rFonts w:ascii="Trebuchet MS" w:hAnsi="Trebuchet MS"/>
          <w:szCs w:val="20"/>
        </w:rPr>
      </w:pPr>
      <w:r>
        <w:rPr>
          <w:rFonts w:ascii="Trebuchet MS" w:hAnsi="Trebuchet MS"/>
          <w:szCs w:val="20"/>
        </w:rPr>
        <w:t xml:space="preserve">  </w:t>
      </w:r>
    </w:p>
    <w:p w14:paraId="6A5C6739" w14:textId="43A57E49" w:rsidR="00F74CAA" w:rsidRPr="00F74CAA" w:rsidRDefault="00F74CAA" w:rsidP="001A57B1">
      <w:pPr>
        <w:shd w:val="clear" w:color="auto" w:fill="FFFFFF"/>
        <w:spacing w:after="0" w:line="240" w:lineRule="auto"/>
        <w:rPr>
          <w:rFonts w:ascii="Trebuchet MS" w:hAnsi="Trebuchet MS"/>
          <w:color w:val="222222"/>
        </w:rPr>
      </w:pPr>
      <w:r w:rsidRPr="00F74CAA">
        <w:rPr>
          <w:rFonts w:ascii="Trebuchet MS" w:hAnsi="Trebuchet MS"/>
          <w:color w:val="222222"/>
        </w:rPr>
        <w:t>Visto Bueno supervisor contractual</w:t>
      </w:r>
    </w:p>
    <w:p w14:paraId="76865555" w14:textId="77777777" w:rsidR="006D57B2" w:rsidRDefault="006D57B2" w:rsidP="00F74CAA">
      <w:pPr>
        <w:shd w:val="clear" w:color="auto" w:fill="FFFFFF"/>
        <w:spacing w:after="0" w:line="240" w:lineRule="auto"/>
        <w:rPr>
          <w:rFonts w:ascii="Trebuchet MS" w:hAnsi="Trebuchet MS"/>
          <w:color w:val="222222"/>
        </w:rPr>
      </w:pPr>
    </w:p>
    <w:p w14:paraId="6B0AD04F" w14:textId="77777777" w:rsidR="006D57B2" w:rsidRDefault="006D57B2" w:rsidP="00F74CAA">
      <w:pPr>
        <w:shd w:val="clear" w:color="auto" w:fill="FFFFFF"/>
        <w:spacing w:after="0" w:line="240" w:lineRule="auto"/>
        <w:rPr>
          <w:rFonts w:ascii="Trebuchet MS" w:hAnsi="Trebuchet MS"/>
          <w:color w:val="222222"/>
        </w:rPr>
      </w:pPr>
    </w:p>
    <w:p w14:paraId="18FDE558" w14:textId="68FF1D60" w:rsidR="006D57B2" w:rsidRDefault="00C54615" w:rsidP="00F74CAA">
      <w:pPr>
        <w:shd w:val="clear" w:color="auto" w:fill="FFFFFF"/>
        <w:spacing w:after="0" w:line="240" w:lineRule="auto"/>
        <w:rPr>
          <w:rFonts w:ascii="Trebuchet MS" w:hAnsi="Trebuchet MS"/>
          <w:color w:val="222222"/>
        </w:rPr>
      </w:pPr>
      <w:r>
        <w:rPr>
          <w:noProof/>
        </w:rPr>
        <w:drawing>
          <wp:inline distT="0" distB="0" distL="0" distR="0" wp14:anchorId="1E16D407" wp14:editId="766EEE6B">
            <wp:extent cx="1754632" cy="971550"/>
            <wp:effectExtent l="0" t="0" r="0" b="0"/>
            <wp:docPr id="2" name="Imagen 2" descr="C:\Users\psuarez\Documents\firma 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suarez\Documents\firma 2.jpe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6657" cy="989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F0D370" w14:textId="1A849312" w:rsidR="00F74CAA" w:rsidRPr="00F74CAA" w:rsidRDefault="00F74CAA" w:rsidP="00F74CAA">
      <w:pPr>
        <w:shd w:val="clear" w:color="auto" w:fill="FFFFFF"/>
        <w:spacing w:after="0" w:line="240" w:lineRule="auto"/>
        <w:rPr>
          <w:rFonts w:ascii="Trebuchet MS" w:hAnsi="Trebuchet MS"/>
          <w:color w:val="222222"/>
        </w:rPr>
      </w:pPr>
      <w:r w:rsidRPr="00F74CAA">
        <w:rPr>
          <w:rFonts w:ascii="Trebuchet MS" w:hAnsi="Trebuchet MS"/>
          <w:color w:val="222222"/>
        </w:rPr>
        <w:t>Nombre del Supervisor</w:t>
      </w:r>
    </w:p>
    <w:p w14:paraId="32EC78CF" w14:textId="77777777" w:rsidR="00F74CAA" w:rsidRPr="00F74CAA" w:rsidRDefault="00F74CAA" w:rsidP="00F74CAA">
      <w:pPr>
        <w:shd w:val="clear" w:color="auto" w:fill="FFFFFF"/>
        <w:spacing w:after="0" w:line="240" w:lineRule="auto"/>
        <w:rPr>
          <w:rFonts w:ascii="Trebuchet MS" w:hAnsi="Trebuchet MS"/>
          <w:color w:val="222222"/>
        </w:rPr>
      </w:pPr>
      <w:r w:rsidRPr="00F74CAA">
        <w:rPr>
          <w:rFonts w:ascii="Trebuchet MS" w:hAnsi="Trebuchet MS"/>
          <w:color w:val="222222"/>
        </w:rPr>
        <w:t>Cargo</w:t>
      </w:r>
    </w:p>
    <w:p w14:paraId="34E36043" w14:textId="77777777" w:rsidR="00F74CAA" w:rsidRPr="00F74CAA" w:rsidRDefault="00F74CAA" w:rsidP="00F74CAA">
      <w:pPr>
        <w:shd w:val="clear" w:color="auto" w:fill="FFFFFF"/>
        <w:spacing w:after="0" w:line="240" w:lineRule="auto"/>
        <w:rPr>
          <w:rFonts w:ascii="Trebuchet MS" w:hAnsi="Trebuchet MS"/>
          <w:color w:val="222222"/>
        </w:rPr>
      </w:pPr>
      <w:r w:rsidRPr="00F74CAA">
        <w:rPr>
          <w:rFonts w:ascii="Trebuchet MS" w:hAnsi="Trebuchet MS"/>
          <w:color w:val="222222"/>
        </w:rPr>
        <w:t>Oficina / Regional</w:t>
      </w:r>
    </w:p>
    <w:p w14:paraId="2E544966" w14:textId="18E65E70" w:rsidR="009F5015" w:rsidRPr="00D62875" w:rsidRDefault="009F5015" w:rsidP="00F74CAA">
      <w:pPr>
        <w:shd w:val="clear" w:color="auto" w:fill="FFFFFF"/>
        <w:spacing w:after="0" w:line="240" w:lineRule="auto"/>
        <w:rPr>
          <w:rFonts w:ascii="Trebuchet MS" w:hAnsi="Trebuchet MS"/>
          <w:color w:val="222222"/>
          <w:lang w:val="es-MX"/>
        </w:rPr>
      </w:pPr>
    </w:p>
    <w:sectPr w:rsidR="009F5015" w:rsidRPr="00D62875">
      <w:headerReference w:type="default" r:id="rId15"/>
      <w:footerReference w:type="default" r:id="rId16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8982FA" w14:textId="77777777" w:rsidR="00CA7275" w:rsidRDefault="00CA7275">
      <w:pPr>
        <w:spacing w:after="0" w:line="240" w:lineRule="auto"/>
      </w:pPr>
      <w:r>
        <w:separator/>
      </w:r>
    </w:p>
  </w:endnote>
  <w:endnote w:type="continuationSeparator" w:id="0">
    <w:p w14:paraId="4BA8CDCA" w14:textId="77777777" w:rsidR="00CA7275" w:rsidRDefault="00CA72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  <w:embedRegular r:id="rId1" w:fontKey="{8B7ED7E4-005D-445B-A26B-BB350781BA8B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1E71C5CF-A580-4727-B9B2-A770AD24BECD}"/>
    <w:embedBold r:id="rId3" w:fontKey="{3052F08B-4AE7-4C1A-8485-581302514C44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4" w:fontKey="{1E67DE4B-4E1C-4D15-BE17-E9DF6F860573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5" w:fontKey="{5B359C0E-A7F5-41D6-8D85-364E3E0B12D3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6" w:fontKey="{5EDDCC0D-2D3B-4F5D-B609-590740029780}"/>
    <w:embedItalic r:id="rId7" w:fontKey="{CFDD3BB6-6E56-40A1-9C9F-966FCB263770}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  <w:embedRegular r:id="rId8" w:fontKey="{0A9F672F-29F1-404A-BE3B-881A32E44548}"/>
    <w:embedBold r:id="rId9" w:fontKey="{7221C05F-BAF1-4C28-81D9-856E61A39F56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AAAAA2" w14:textId="65A7F340" w:rsidR="0033314A" w:rsidRDefault="00C300B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color w:val="000000"/>
      </w:rPr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CA30DBC" wp14:editId="345EDBF4">
              <wp:simplePos x="0" y="0"/>
              <wp:positionH relativeFrom="column">
                <wp:posOffset>-241300</wp:posOffset>
              </wp:positionH>
              <wp:positionV relativeFrom="paragraph">
                <wp:posOffset>123825</wp:posOffset>
              </wp:positionV>
              <wp:extent cx="4276725" cy="704850"/>
              <wp:effectExtent l="0" t="0" r="0" b="0"/>
              <wp:wrapNone/>
              <wp:docPr id="6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76725" cy="7048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A92FEF7" w14:textId="77777777" w:rsidR="00C300BD" w:rsidRPr="00AE4C9D" w:rsidRDefault="00C300BD" w:rsidP="00C300BD">
                          <w:pPr>
                            <w:spacing w:after="0"/>
                            <w:rPr>
                              <w:rFonts w:ascii="Trebuchet MS" w:hAnsi="Trebuchet MS"/>
                              <w:color w:val="4472C4" w:themeColor="accent1"/>
                              <w:sz w:val="18"/>
                              <w:szCs w:val="18"/>
                            </w:rPr>
                          </w:pPr>
                          <w:r w:rsidRPr="00AE4C9D">
                            <w:rPr>
                              <w:rFonts w:ascii="Trebuchet MS" w:hAnsi="Trebuchet MS"/>
                              <w:color w:val="4472C4" w:themeColor="accent1"/>
                              <w:sz w:val="18"/>
                              <w:szCs w:val="18"/>
                            </w:rPr>
                            <w:t>Calle 55 # 10-32 · Sede Nacional · Bogotá, D.C.</w:t>
                          </w:r>
                        </w:p>
                        <w:p w14:paraId="644C19FA" w14:textId="77777777" w:rsidR="00C300BD" w:rsidRPr="00AE4C9D" w:rsidRDefault="00C300BD" w:rsidP="00C300BD">
                          <w:pPr>
                            <w:spacing w:after="0"/>
                            <w:rPr>
                              <w:rFonts w:ascii="Trebuchet MS" w:hAnsi="Trebuchet MS"/>
                              <w:color w:val="4472C4" w:themeColor="accent1"/>
                              <w:sz w:val="18"/>
                              <w:szCs w:val="18"/>
                            </w:rPr>
                          </w:pPr>
                          <w:r w:rsidRPr="00AE4C9D">
                            <w:rPr>
                              <w:rFonts w:ascii="Trebuchet MS" w:hAnsi="Trebuchet MS"/>
                              <w:color w:val="4472C4" w:themeColor="accent1"/>
                              <w:sz w:val="18"/>
                              <w:szCs w:val="18"/>
                            </w:rPr>
                            <w:t>PBX: (57) (601) 3144000 · Línea Nacional: 01 8000 914814</w:t>
                          </w:r>
                        </w:p>
                        <w:p w14:paraId="4AA1E37F" w14:textId="74AD11F4" w:rsidR="00C300BD" w:rsidRPr="00AE4C9D" w:rsidRDefault="00C300BD" w:rsidP="00C300BD">
                          <w:pPr>
                            <w:spacing w:after="0"/>
                            <w:rPr>
                              <w:rFonts w:ascii="Trebuchet MS" w:hAnsi="Trebuchet MS"/>
                              <w:color w:val="4472C4" w:themeColor="accent1"/>
                              <w:sz w:val="18"/>
                              <w:szCs w:val="18"/>
                            </w:rPr>
                          </w:pPr>
                          <w:r w:rsidRPr="00AE4C9D">
                            <w:rPr>
                              <w:rFonts w:ascii="Trebuchet MS" w:hAnsi="Trebuchet MS"/>
                              <w:color w:val="4472C4" w:themeColor="accent1"/>
                              <w:sz w:val="18"/>
                              <w:szCs w:val="18"/>
                            </w:rPr>
                            <w:t>www.defensoria.gov.co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CA30DBC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-19pt;margin-top:9.75pt;width:336.75pt;height:55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9M6DgIAAPkDAAAOAAAAZHJzL2Uyb0RvYy54bWysU9uO2yAQfa/Uf0C8N3as3NaKs9pmu1Wl&#10;7UXa9gMI4BgVGAokdvr1HXA2G23fqvoBMZ7hMOfMYX07GE2O0gcFtqHTSUmJtByEsvuG/vj+8G5F&#10;SYjMCqbByoaeZKC3m7dv1r2rZQUdaCE9QRAb6t41tIvR1UUReCcNCxNw0mKyBW9YxNDvC+FZj+hG&#10;F1VZLooevHAeuAwB/96PSbrJ+G0refzatkFGohuKvcW8+rzu0lps1qzee+Y6xc9tsH/owjBl8dIL&#10;1D2LjBy8+gvKKO4hQBsnHEwBbau4zByQzbR8xeapY05mLihOcBeZwv+D5V+O3zxRoqELSiwzOKLt&#10;gQkPREgS5RCBVEmk3oUaa58cVsfhPQw47Ew4uEfgPwOxsO2Y3cs776HvJBPY5DSdLK6Ojjghgez6&#10;zyDwNnaIkIGG1pukIGpCEB2HdboMCPsgHH/OquViWc0p4ZhblrPVPE+wYPXzaedD/CjBkLRpqEcD&#10;ZHR2fAwxdcPq55J0mYUHpXU2gbakb+jNHOFfZYyK6FGtTENXZfpG1ySSH6zIhyNTetzjBdqeWSei&#10;I+U47AYsTFLsQJyQv4fRi/h2cNOB/01Jjz5saPh1YF5Soj9Z1PBmOpsl4+ZgNl9WGPjrzO46wyxH&#10;qIZGSsbtNmazj4zuUOtWZRleOjn3iv7K6pzfQjLwdZyrXl7s5g8AAAD//wMAUEsDBBQABgAIAAAA&#10;IQCcWvTw3gAAAAoBAAAPAAAAZHJzL2Rvd25yZXYueG1sTI9PT8MwDMXvSHyHyEjcNgdKp600nRCI&#10;K4jxR+KWNV5b0ThVk63l22NOcLP9np5/r9zOvlcnGmMX2MDVUoMiroPruDHw9vq4WIOKybKzfWAy&#10;8E0RttX5WWkLFyZ+odMuNUpCOBbWQJvSUCDGuiVv4zIMxKIdwuhtknVs0I12knDf47XWK/S2Y/nQ&#10;2oHuW6q/dkdv4P3p8Plxo5+bB58PU5g1st+gMZcX890tqERz+jPDL76gQyVM+3BkF1VvYJGtpUsS&#10;YZODEsMqy2XYyyHTOWBV4v8K1Q8AAAD//wMAUEsBAi0AFAAGAAgAAAAhALaDOJL+AAAA4QEAABMA&#10;AAAAAAAAAAAAAAAAAAAAAFtDb250ZW50X1R5cGVzXS54bWxQSwECLQAUAAYACAAAACEAOP0h/9YA&#10;AACUAQAACwAAAAAAAAAAAAAAAAAvAQAAX3JlbHMvLnJlbHNQSwECLQAUAAYACAAAACEArSfTOg4C&#10;AAD5AwAADgAAAAAAAAAAAAAAAAAuAgAAZHJzL2Uyb0RvYy54bWxQSwECLQAUAAYACAAAACEAnFr0&#10;8N4AAAAKAQAADwAAAAAAAAAAAAAAAABoBAAAZHJzL2Rvd25yZXYueG1sUEsFBgAAAAAEAAQA8wAA&#10;AHMFAAAAAA==&#10;" filled="f" stroked="f">
              <v:textbox>
                <w:txbxContent>
                  <w:p w14:paraId="2A92FEF7" w14:textId="77777777" w:rsidR="00C300BD" w:rsidRPr="00AE4C9D" w:rsidRDefault="00C300BD" w:rsidP="00C300BD">
                    <w:pPr>
                      <w:spacing w:after="0"/>
                      <w:rPr>
                        <w:rFonts w:ascii="Trebuchet MS" w:hAnsi="Trebuchet MS"/>
                        <w:color w:val="4472C4" w:themeColor="accent1"/>
                        <w:sz w:val="18"/>
                        <w:szCs w:val="18"/>
                      </w:rPr>
                    </w:pPr>
                    <w:r w:rsidRPr="00AE4C9D">
                      <w:rPr>
                        <w:rFonts w:ascii="Trebuchet MS" w:hAnsi="Trebuchet MS"/>
                        <w:color w:val="4472C4" w:themeColor="accent1"/>
                        <w:sz w:val="18"/>
                        <w:szCs w:val="18"/>
                      </w:rPr>
                      <w:t>Calle 55 # 10-32 · Sede Nacional · Bogotá, D.C.</w:t>
                    </w:r>
                  </w:p>
                  <w:p w14:paraId="644C19FA" w14:textId="77777777" w:rsidR="00C300BD" w:rsidRPr="00AE4C9D" w:rsidRDefault="00C300BD" w:rsidP="00C300BD">
                    <w:pPr>
                      <w:spacing w:after="0"/>
                      <w:rPr>
                        <w:rFonts w:ascii="Trebuchet MS" w:hAnsi="Trebuchet MS"/>
                        <w:color w:val="4472C4" w:themeColor="accent1"/>
                        <w:sz w:val="18"/>
                        <w:szCs w:val="18"/>
                      </w:rPr>
                    </w:pPr>
                    <w:r w:rsidRPr="00AE4C9D">
                      <w:rPr>
                        <w:rFonts w:ascii="Trebuchet MS" w:hAnsi="Trebuchet MS"/>
                        <w:color w:val="4472C4" w:themeColor="accent1"/>
                        <w:sz w:val="18"/>
                        <w:szCs w:val="18"/>
                      </w:rPr>
                      <w:t>PBX: (57) (601) 3144000 · Línea Nacional: 01 8000 914814</w:t>
                    </w:r>
                  </w:p>
                  <w:p w14:paraId="4AA1E37F" w14:textId="74AD11F4" w:rsidR="00C300BD" w:rsidRPr="00AE4C9D" w:rsidRDefault="00C300BD" w:rsidP="00C300BD">
                    <w:pPr>
                      <w:spacing w:after="0"/>
                      <w:rPr>
                        <w:rFonts w:ascii="Trebuchet MS" w:hAnsi="Trebuchet MS"/>
                        <w:color w:val="4472C4" w:themeColor="accent1"/>
                        <w:sz w:val="18"/>
                        <w:szCs w:val="18"/>
                      </w:rPr>
                    </w:pPr>
                    <w:r w:rsidRPr="00AE4C9D">
                      <w:rPr>
                        <w:rFonts w:ascii="Trebuchet MS" w:hAnsi="Trebuchet MS"/>
                        <w:color w:val="4472C4" w:themeColor="accent1"/>
                        <w:sz w:val="18"/>
                        <w:szCs w:val="18"/>
                      </w:rPr>
                      <w:t>www.defensoria.gov.co</w:t>
                    </w:r>
                  </w:p>
                </w:txbxContent>
              </v:textbox>
            </v:shape>
          </w:pict>
        </mc:Fallback>
      </mc:AlternateContent>
    </w:r>
  </w:p>
  <w:p w14:paraId="2B866ABB" w14:textId="5527A154" w:rsidR="0033314A" w:rsidRDefault="0033314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color w:val="000000"/>
      </w:rPr>
    </w:pPr>
  </w:p>
  <w:p w14:paraId="56718D41" w14:textId="53F74D6B" w:rsidR="003D50B6" w:rsidRDefault="00FE332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872C5E">
      <w:rPr>
        <w:noProof/>
        <w:color w:val="000000"/>
      </w:rPr>
      <w:t>1</w:t>
    </w:r>
    <w:r>
      <w:rPr>
        <w:color w:val="000000"/>
      </w:rPr>
      <w:fldChar w:fldCharType="end"/>
    </w:r>
  </w:p>
  <w:p w14:paraId="56718D42" w14:textId="7310C6CF" w:rsidR="003D50B6" w:rsidRDefault="003D50B6" w:rsidP="0033314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51D52E" w14:textId="77777777" w:rsidR="00CA7275" w:rsidRDefault="00CA7275">
      <w:pPr>
        <w:spacing w:after="0" w:line="240" w:lineRule="auto"/>
      </w:pPr>
      <w:r>
        <w:separator/>
      </w:r>
    </w:p>
  </w:footnote>
  <w:footnote w:type="continuationSeparator" w:id="0">
    <w:p w14:paraId="201A34DD" w14:textId="77777777" w:rsidR="00CA7275" w:rsidRDefault="00CA72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BBB618" w14:textId="541C27DB" w:rsidR="000B296B" w:rsidRDefault="00F116C0">
    <w:pPr>
      <w:pStyle w:val="Encabezado"/>
    </w:pPr>
    <w:r>
      <w:rPr>
        <w:noProof/>
      </w:rPr>
      <w:drawing>
        <wp:anchor distT="0" distB="0" distL="114300" distR="114300" simplePos="0" relativeHeight="251661312" behindDoc="0" locked="0" layoutInCell="1" allowOverlap="1" wp14:anchorId="39F90858" wp14:editId="195108DB">
          <wp:simplePos x="0" y="0"/>
          <wp:positionH relativeFrom="column">
            <wp:posOffset>3596640</wp:posOffset>
          </wp:positionH>
          <wp:positionV relativeFrom="paragraph">
            <wp:posOffset>36195</wp:posOffset>
          </wp:positionV>
          <wp:extent cx="1885950" cy="693617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2912" t="35740" r="21249" b="37728"/>
                  <a:stretch/>
                </pic:blipFill>
                <pic:spPr bwMode="auto">
                  <a:xfrm>
                    <a:off x="0" y="0"/>
                    <a:ext cx="1885950" cy="693617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B296B">
      <w:rPr>
        <w:noProof/>
      </w:rPr>
      <w:drawing>
        <wp:anchor distT="0" distB="0" distL="114300" distR="114300" simplePos="0" relativeHeight="251657216" behindDoc="0" locked="0" layoutInCell="1" allowOverlap="1" wp14:anchorId="18B8D226" wp14:editId="1487ECF7">
          <wp:simplePos x="0" y="0"/>
          <wp:positionH relativeFrom="margin">
            <wp:posOffset>-635</wp:posOffset>
          </wp:positionH>
          <wp:positionV relativeFrom="paragraph">
            <wp:posOffset>-281940</wp:posOffset>
          </wp:positionV>
          <wp:extent cx="977265" cy="1198245"/>
          <wp:effectExtent l="0" t="0" r="0" b="0"/>
          <wp:wrapSquare wrapText="bothSides"/>
          <wp:docPr id="656536861" name="Imagen 14" descr="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56536861" name="Imagen 14" descr="Logotipo, nombre de la empresa&#10;&#10;Descripción generada automáticament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7265" cy="11982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68D8890" w14:textId="1C4649FD" w:rsidR="000B296B" w:rsidRDefault="000B296B">
    <w:pPr>
      <w:pStyle w:val="Encabezado"/>
    </w:pPr>
  </w:p>
  <w:p w14:paraId="112B9748" w14:textId="30AF6756" w:rsidR="000B296B" w:rsidRDefault="000B296B">
    <w:pPr>
      <w:pStyle w:val="Encabezado"/>
    </w:pPr>
  </w:p>
  <w:p w14:paraId="2C49A76F" w14:textId="77777777" w:rsidR="000B296B" w:rsidRDefault="000B296B">
    <w:pPr>
      <w:pStyle w:val="Encabezado"/>
    </w:pPr>
  </w:p>
  <w:p w14:paraId="042E2F79" w14:textId="77777777" w:rsidR="00833A6A" w:rsidRDefault="00833A6A">
    <w:pPr>
      <w:pStyle w:val="Encabezado"/>
    </w:pPr>
  </w:p>
  <w:p w14:paraId="5457BEE4" w14:textId="46918556" w:rsidR="000B296B" w:rsidRDefault="000B29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A7056E"/>
    <w:multiLevelType w:val="multilevel"/>
    <w:tmpl w:val="F4F4DEEC"/>
    <w:lvl w:ilvl="0">
      <w:start w:val="1"/>
      <w:numFmt w:val="bullet"/>
      <w:lvlText w:val="●"/>
      <w:lvlJc w:val="left"/>
      <w:pPr>
        <w:ind w:left="5737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6457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7177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7897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8617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9337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10057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10777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11497" w:hanging="360"/>
      </w:pPr>
      <w:rPr>
        <w:u w:val="none"/>
      </w:rPr>
    </w:lvl>
  </w:abstractNum>
  <w:abstractNum w:abstractNumId="1" w15:restartNumberingAfterBreak="0">
    <w:nsid w:val="07784606"/>
    <w:multiLevelType w:val="hybridMultilevel"/>
    <w:tmpl w:val="5F2204A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8B3ED9"/>
    <w:multiLevelType w:val="hybridMultilevel"/>
    <w:tmpl w:val="76B6861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281AA7"/>
    <w:multiLevelType w:val="hybridMultilevel"/>
    <w:tmpl w:val="662E92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69049A"/>
    <w:multiLevelType w:val="hybridMultilevel"/>
    <w:tmpl w:val="6A747E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2002C9"/>
    <w:multiLevelType w:val="hybridMultilevel"/>
    <w:tmpl w:val="5C324E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8D211C"/>
    <w:multiLevelType w:val="hybridMultilevel"/>
    <w:tmpl w:val="752EF8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276133"/>
    <w:multiLevelType w:val="multilevel"/>
    <w:tmpl w:val="3FA062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1C1D2EEE"/>
    <w:multiLevelType w:val="hybridMultilevel"/>
    <w:tmpl w:val="EEFE3E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2A68C7"/>
    <w:multiLevelType w:val="hybridMultilevel"/>
    <w:tmpl w:val="7FAA3AD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BC3F04"/>
    <w:multiLevelType w:val="multilevel"/>
    <w:tmpl w:val="740EC98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2A41309B"/>
    <w:multiLevelType w:val="hybridMultilevel"/>
    <w:tmpl w:val="39BEB5D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A70785"/>
    <w:multiLevelType w:val="hybridMultilevel"/>
    <w:tmpl w:val="186C64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6691FFF"/>
    <w:multiLevelType w:val="multilevel"/>
    <w:tmpl w:val="590A35B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 w15:restartNumberingAfterBreak="0">
    <w:nsid w:val="3B101852"/>
    <w:multiLevelType w:val="hybridMultilevel"/>
    <w:tmpl w:val="A07C22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155A8F"/>
    <w:multiLevelType w:val="multilevel"/>
    <w:tmpl w:val="E15E5AE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455646A5"/>
    <w:multiLevelType w:val="hybridMultilevel"/>
    <w:tmpl w:val="CFAC974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5636AE"/>
    <w:multiLevelType w:val="hybridMultilevel"/>
    <w:tmpl w:val="02D87BAC"/>
    <w:lvl w:ilvl="0" w:tplc="0C0A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8" w15:restartNumberingAfterBreak="0">
    <w:nsid w:val="4D6619F9"/>
    <w:multiLevelType w:val="hybridMultilevel"/>
    <w:tmpl w:val="272AF2F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F693C24"/>
    <w:multiLevelType w:val="hybridMultilevel"/>
    <w:tmpl w:val="F3BAD7B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04D61FA"/>
    <w:multiLevelType w:val="hybridMultilevel"/>
    <w:tmpl w:val="79E012D6"/>
    <w:lvl w:ilvl="0" w:tplc="0C0A0001">
      <w:start w:val="1"/>
      <w:numFmt w:val="bullet"/>
      <w:lvlText w:val=""/>
      <w:lvlJc w:val="left"/>
      <w:pPr>
        <w:ind w:left="79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21" w15:restartNumberingAfterBreak="0">
    <w:nsid w:val="506623E8"/>
    <w:multiLevelType w:val="hybridMultilevel"/>
    <w:tmpl w:val="3E3861C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0DB2DE3"/>
    <w:multiLevelType w:val="hybridMultilevel"/>
    <w:tmpl w:val="196213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19E6056"/>
    <w:multiLevelType w:val="hybridMultilevel"/>
    <w:tmpl w:val="70A871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3D19EC"/>
    <w:multiLevelType w:val="hybridMultilevel"/>
    <w:tmpl w:val="6FDE0F9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24090D"/>
    <w:multiLevelType w:val="multilevel"/>
    <w:tmpl w:val="F442469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77B3382"/>
    <w:multiLevelType w:val="hybridMultilevel"/>
    <w:tmpl w:val="F7DA2A7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9897756"/>
    <w:multiLevelType w:val="multilevel"/>
    <w:tmpl w:val="CB6099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74D32611"/>
    <w:multiLevelType w:val="hybridMultilevel"/>
    <w:tmpl w:val="2F52ABB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7E8457B"/>
    <w:multiLevelType w:val="hybridMultilevel"/>
    <w:tmpl w:val="E96EC3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5204210">
    <w:abstractNumId w:val="25"/>
  </w:num>
  <w:num w:numId="2" w16cid:durableId="963268602">
    <w:abstractNumId w:val="15"/>
  </w:num>
  <w:num w:numId="3" w16cid:durableId="180359533">
    <w:abstractNumId w:val="27"/>
  </w:num>
  <w:num w:numId="4" w16cid:durableId="451628844">
    <w:abstractNumId w:val="7"/>
  </w:num>
  <w:num w:numId="5" w16cid:durableId="291794451">
    <w:abstractNumId w:val="10"/>
  </w:num>
  <w:num w:numId="6" w16cid:durableId="2134593350">
    <w:abstractNumId w:val="0"/>
  </w:num>
  <w:num w:numId="7" w16cid:durableId="579752959">
    <w:abstractNumId w:val="13"/>
  </w:num>
  <w:num w:numId="8" w16cid:durableId="793252875">
    <w:abstractNumId w:val="5"/>
  </w:num>
  <w:num w:numId="9" w16cid:durableId="52630058">
    <w:abstractNumId w:val="21"/>
  </w:num>
  <w:num w:numId="10" w16cid:durableId="623462769">
    <w:abstractNumId w:val="12"/>
  </w:num>
  <w:num w:numId="11" w16cid:durableId="2025205576">
    <w:abstractNumId w:val="29"/>
  </w:num>
  <w:num w:numId="12" w16cid:durableId="2142846465">
    <w:abstractNumId w:val="14"/>
  </w:num>
  <w:num w:numId="13" w16cid:durableId="976841957">
    <w:abstractNumId w:val="26"/>
  </w:num>
  <w:num w:numId="14" w16cid:durableId="1468279930">
    <w:abstractNumId w:val="6"/>
  </w:num>
  <w:num w:numId="15" w16cid:durableId="1232042821">
    <w:abstractNumId w:val="18"/>
  </w:num>
  <w:num w:numId="16" w16cid:durableId="2052145065">
    <w:abstractNumId w:val="2"/>
  </w:num>
  <w:num w:numId="17" w16cid:durableId="1779909957">
    <w:abstractNumId w:val="8"/>
  </w:num>
  <w:num w:numId="18" w16cid:durableId="1282885726">
    <w:abstractNumId w:val="23"/>
  </w:num>
  <w:num w:numId="19" w16cid:durableId="2055157208">
    <w:abstractNumId w:val="11"/>
  </w:num>
  <w:num w:numId="20" w16cid:durableId="263611562">
    <w:abstractNumId w:val="17"/>
  </w:num>
  <w:num w:numId="21" w16cid:durableId="112211399">
    <w:abstractNumId w:val="16"/>
  </w:num>
  <w:num w:numId="22" w16cid:durableId="723066574">
    <w:abstractNumId w:val="24"/>
  </w:num>
  <w:num w:numId="23" w16cid:durableId="928003002">
    <w:abstractNumId w:val="9"/>
  </w:num>
  <w:num w:numId="24" w16cid:durableId="1123616797">
    <w:abstractNumId w:val="22"/>
  </w:num>
  <w:num w:numId="25" w16cid:durableId="8484199">
    <w:abstractNumId w:val="3"/>
  </w:num>
  <w:num w:numId="26" w16cid:durableId="279337976">
    <w:abstractNumId w:val="1"/>
  </w:num>
  <w:num w:numId="27" w16cid:durableId="253827968">
    <w:abstractNumId w:val="28"/>
  </w:num>
  <w:num w:numId="28" w16cid:durableId="643046673">
    <w:abstractNumId w:val="20"/>
  </w:num>
  <w:num w:numId="29" w16cid:durableId="1635600204">
    <w:abstractNumId w:val="19"/>
  </w:num>
  <w:num w:numId="30" w16cid:durableId="171018113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50B6"/>
    <w:rsid w:val="00000006"/>
    <w:rsid w:val="0000007D"/>
    <w:rsid w:val="00003C67"/>
    <w:rsid w:val="000143C3"/>
    <w:rsid w:val="000162DF"/>
    <w:rsid w:val="000212E7"/>
    <w:rsid w:val="00023468"/>
    <w:rsid w:val="00023F71"/>
    <w:rsid w:val="00035018"/>
    <w:rsid w:val="000424C7"/>
    <w:rsid w:val="00042EAF"/>
    <w:rsid w:val="00044618"/>
    <w:rsid w:val="00047251"/>
    <w:rsid w:val="00050471"/>
    <w:rsid w:val="00050C38"/>
    <w:rsid w:val="000522E2"/>
    <w:rsid w:val="00054603"/>
    <w:rsid w:val="000547A4"/>
    <w:rsid w:val="00060F51"/>
    <w:rsid w:val="00061977"/>
    <w:rsid w:val="00062A0D"/>
    <w:rsid w:val="00074D01"/>
    <w:rsid w:val="00080BEB"/>
    <w:rsid w:val="00082F0E"/>
    <w:rsid w:val="00087551"/>
    <w:rsid w:val="00087995"/>
    <w:rsid w:val="00087999"/>
    <w:rsid w:val="00090E5A"/>
    <w:rsid w:val="0009342A"/>
    <w:rsid w:val="000950CB"/>
    <w:rsid w:val="000A57F3"/>
    <w:rsid w:val="000A6BE0"/>
    <w:rsid w:val="000B296B"/>
    <w:rsid w:val="000B2D33"/>
    <w:rsid w:val="000B3559"/>
    <w:rsid w:val="000B5744"/>
    <w:rsid w:val="000B626A"/>
    <w:rsid w:val="000C42B8"/>
    <w:rsid w:val="000C663E"/>
    <w:rsid w:val="000D0564"/>
    <w:rsid w:val="000D1C99"/>
    <w:rsid w:val="000D3771"/>
    <w:rsid w:val="000E21C2"/>
    <w:rsid w:val="000F2CEE"/>
    <w:rsid w:val="000F7F37"/>
    <w:rsid w:val="001066F7"/>
    <w:rsid w:val="00106B42"/>
    <w:rsid w:val="0010748A"/>
    <w:rsid w:val="00116FB6"/>
    <w:rsid w:val="00117BA7"/>
    <w:rsid w:val="00117E88"/>
    <w:rsid w:val="001209AD"/>
    <w:rsid w:val="00120AE2"/>
    <w:rsid w:val="001225E1"/>
    <w:rsid w:val="00132F0D"/>
    <w:rsid w:val="00134945"/>
    <w:rsid w:val="00135F96"/>
    <w:rsid w:val="00142CF2"/>
    <w:rsid w:val="0014593D"/>
    <w:rsid w:val="00153EE2"/>
    <w:rsid w:val="0015495A"/>
    <w:rsid w:val="001629F9"/>
    <w:rsid w:val="00165ED4"/>
    <w:rsid w:val="00166BB6"/>
    <w:rsid w:val="001701E1"/>
    <w:rsid w:val="00171D01"/>
    <w:rsid w:val="00173F2F"/>
    <w:rsid w:val="0017712B"/>
    <w:rsid w:val="00185437"/>
    <w:rsid w:val="00196E17"/>
    <w:rsid w:val="001A1346"/>
    <w:rsid w:val="001A57B1"/>
    <w:rsid w:val="001B7D26"/>
    <w:rsid w:val="001C3EC7"/>
    <w:rsid w:val="001C5935"/>
    <w:rsid w:val="001C5E68"/>
    <w:rsid w:val="001E344A"/>
    <w:rsid w:val="001E3BB0"/>
    <w:rsid w:val="001E6CC4"/>
    <w:rsid w:val="001F0856"/>
    <w:rsid w:val="001F3F55"/>
    <w:rsid w:val="00202297"/>
    <w:rsid w:val="002052DC"/>
    <w:rsid w:val="0021008A"/>
    <w:rsid w:val="0021062D"/>
    <w:rsid w:val="0021198F"/>
    <w:rsid w:val="00213A3A"/>
    <w:rsid w:val="00216062"/>
    <w:rsid w:val="00217959"/>
    <w:rsid w:val="00222487"/>
    <w:rsid w:val="0022436F"/>
    <w:rsid w:val="00230440"/>
    <w:rsid w:val="00236FF4"/>
    <w:rsid w:val="00237BF8"/>
    <w:rsid w:val="0024242D"/>
    <w:rsid w:val="00246A43"/>
    <w:rsid w:val="0024779B"/>
    <w:rsid w:val="00260F8D"/>
    <w:rsid w:val="00264391"/>
    <w:rsid w:val="0027107D"/>
    <w:rsid w:val="00273342"/>
    <w:rsid w:val="00273CFE"/>
    <w:rsid w:val="00275002"/>
    <w:rsid w:val="002758AA"/>
    <w:rsid w:val="00277E09"/>
    <w:rsid w:val="00293BD3"/>
    <w:rsid w:val="002A1AF5"/>
    <w:rsid w:val="002A2FDB"/>
    <w:rsid w:val="002A307E"/>
    <w:rsid w:val="002A53FE"/>
    <w:rsid w:val="002B219D"/>
    <w:rsid w:val="002B2A57"/>
    <w:rsid w:val="002B5F58"/>
    <w:rsid w:val="002B6979"/>
    <w:rsid w:val="002C3984"/>
    <w:rsid w:val="002C68A0"/>
    <w:rsid w:val="002E169F"/>
    <w:rsid w:val="002E2DAE"/>
    <w:rsid w:val="002E58D8"/>
    <w:rsid w:val="002E6863"/>
    <w:rsid w:val="002F00FC"/>
    <w:rsid w:val="002F0235"/>
    <w:rsid w:val="002F686D"/>
    <w:rsid w:val="00302C8D"/>
    <w:rsid w:val="00304235"/>
    <w:rsid w:val="00304853"/>
    <w:rsid w:val="00305C83"/>
    <w:rsid w:val="00316EDE"/>
    <w:rsid w:val="0032126C"/>
    <w:rsid w:val="0032177E"/>
    <w:rsid w:val="003268D8"/>
    <w:rsid w:val="00330028"/>
    <w:rsid w:val="003304C8"/>
    <w:rsid w:val="00332B94"/>
    <w:rsid w:val="00332E35"/>
    <w:rsid w:val="0033314A"/>
    <w:rsid w:val="0033557F"/>
    <w:rsid w:val="00342686"/>
    <w:rsid w:val="00350590"/>
    <w:rsid w:val="003519AF"/>
    <w:rsid w:val="003601CD"/>
    <w:rsid w:val="00362369"/>
    <w:rsid w:val="00364366"/>
    <w:rsid w:val="00364F87"/>
    <w:rsid w:val="00371C8F"/>
    <w:rsid w:val="00372250"/>
    <w:rsid w:val="003733F7"/>
    <w:rsid w:val="00375968"/>
    <w:rsid w:val="00377933"/>
    <w:rsid w:val="00380812"/>
    <w:rsid w:val="00381563"/>
    <w:rsid w:val="00381565"/>
    <w:rsid w:val="0038433C"/>
    <w:rsid w:val="00387DE3"/>
    <w:rsid w:val="00390153"/>
    <w:rsid w:val="00390AC2"/>
    <w:rsid w:val="00392566"/>
    <w:rsid w:val="00393D07"/>
    <w:rsid w:val="00393DBC"/>
    <w:rsid w:val="003A4204"/>
    <w:rsid w:val="003A591D"/>
    <w:rsid w:val="003A78D6"/>
    <w:rsid w:val="003B75AA"/>
    <w:rsid w:val="003B789B"/>
    <w:rsid w:val="003C5110"/>
    <w:rsid w:val="003D2649"/>
    <w:rsid w:val="003D50B6"/>
    <w:rsid w:val="003D69B4"/>
    <w:rsid w:val="003E431F"/>
    <w:rsid w:val="003E5FB5"/>
    <w:rsid w:val="003E786B"/>
    <w:rsid w:val="003F2558"/>
    <w:rsid w:val="003F6EF1"/>
    <w:rsid w:val="00401E01"/>
    <w:rsid w:val="004049F7"/>
    <w:rsid w:val="004054A5"/>
    <w:rsid w:val="0040736A"/>
    <w:rsid w:val="00412E48"/>
    <w:rsid w:val="004159B5"/>
    <w:rsid w:val="004206DF"/>
    <w:rsid w:val="00424951"/>
    <w:rsid w:val="00432782"/>
    <w:rsid w:val="00433895"/>
    <w:rsid w:val="0044494C"/>
    <w:rsid w:val="00446976"/>
    <w:rsid w:val="00447AF2"/>
    <w:rsid w:val="00451E1B"/>
    <w:rsid w:val="00452FBF"/>
    <w:rsid w:val="0045685F"/>
    <w:rsid w:val="004571A3"/>
    <w:rsid w:val="00465B4A"/>
    <w:rsid w:val="00465DBA"/>
    <w:rsid w:val="004666A4"/>
    <w:rsid w:val="0047215A"/>
    <w:rsid w:val="00474A9B"/>
    <w:rsid w:val="00476FAF"/>
    <w:rsid w:val="00477C09"/>
    <w:rsid w:val="004823FC"/>
    <w:rsid w:val="004856B1"/>
    <w:rsid w:val="004909B7"/>
    <w:rsid w:val="00490DE2"/>
    <w:rsid w:val="00491EDB"/>
    <w:rsid w:val="00494D7F"/>
    <w:rsid w:val="00496E7E"/>
    <w:rsid w:val="004B37A7"/>
    <w:rsid w:val="004B4C3D"/>
    <w:rsid w:val="004B65E2"/>
    <w:rsid w:val="004B6D53"/>
    <w:rsid w:val="004C0AB3"/>
    <w:rsid w:val="004C2E74"/>
    <w:rsid w:val="004C45E7"/>
    <w:rsid w:val="004C6444"/>
    <w:rsid w:val="004D51F3"/>
    <w:rsid w:val="004D5CA9"/>
    <w:rsid w:val="004D7FB9"/>
    <w:rsid w:val="004E50D9"/>
    <w:rsid w:val="004E77D3"/>
    <w:rsid w:val="004F2A27"/>
    <w:rsid w:val="004F706B"/>
    <w:rsid w:val="0050586C"/>
    <w:rsid w:val="00505FB5"/>
    <w:rsid w:val="005061A0"/>
    <w:rsid w:val="00510E8C"/>
    <w:rsid w:val="00511393"/>
    <w:rsid w:val="00515345"/>
    <w:rsid w:val="0051767D"/>
    <w:rsid w:val="005178EF"/>
    <w:rsid w:val="00521A30"/>
    <w:rsid w:val="00531943"/>
    <w:rsid w:val="005327D8"/>
    <w:rsid w:val="005378D3"/>
    <w:rsid w:val="005474D1"/>
    <w:rsid w:val="00551A4B"/>
    <w:rsid w:val="005544D0"/>
    <w:rsid w:val="00554A58"/>
    <w:rsid w:val="00555FAF"/>
    <w:rsid w:val="0056189D"/>
    <w:rsid w:val="00567378"/>
    <w:rsid w:val="005739E6"/>
    <w:rsid w:val="00581765"/>
    <w:rsid w:val="00581E45"/>
    <w:rsid w:val="00590FD7"/>
    <w:rsid w:val="00594A8A"/>
    <w:rsid w:val="00595BE8"/>
    <w:rsid w:val="00596DFF"/>
    <w:rsid w:val="005A25FA"/>
    <w:rsid w:val="005A4E9C"/>
    <w:rsid w:val="005A54C8"/>
    <w:rsid w:val="005A6CF6"/>
    <w:rsid w:val="005C7D4F"/>
    <w:rsid w:val="005D0401"/>
    <w:rsid w:val="005D159F"/>
    <w:rsid w:val="005D377D"/>
    <w:rsid w:val="005F36CE"/>
    <w:rsid w:val="005F6230"/>
    <w:rsid w:val="00604666"/>
    <w:rsid w:val="00610A60"/>
    <w:rsid w:val="0061459E"/>
    <w:rsid w:val="0062764A"/>
    <w:rsid w:val="00633311"/>
    <w:rsid w:val="00636951"/>
    <w:rsid w:val="006370CE"/>
    <w:rsid w:val="006420AF"/>
    <w:rsid w:val="00647A82"/>
    <w:rsid w:val="00656E8D"/>
    <w:rsid w:val="00657901"/>
    <w:rsid w:val="006611C0"/>
    <w:rsid w:val="006768D8"/>
    <w:rsid w:val="00683631"/>
    <w:rsid w:val="0068564E"/>
    <w:rsid w:val="0069334F"/>
    <w:rsid w:val="0069633D"/>
    <w:rsid w:val="006972C2"/>
    <w:rsid w:val="006974F8"/>
    <w:rsid w:val="006A1A89"/>
    <w:rsid w:val="006A2C46"/>
    <w:rsid w:val="006A4FE5"/>
    <w:rsid w:val="006A7685"/>
    <w:rsid w:val="006B505F"/>
    <w:rsid w:val="006C30DF"/>
    <w:rsid w:val="006D03C1"/>
    <w:rsid w:val="006D1383"/>
    <w:rsid w:val="006D2C43"/>
    <w:rsid w:val="006D440C"/>
    <w:rsid w:val="006D57B2"/>
    <w:rsid w:val="006E427A"/>
    <w:rsid w:val="006E4AB3"/>
    <w:rsid w:val="006F040D"/>
    <w:rsid w:val="006F0633"/>
    <w:rsid w:val="006F503D"/>
    <w:rsid w:val="006F5824"/>
    <w:rsid w:val="006F7A48"/>
    <w:rsid w:val="00700DC1"/>
    <w:rsid w:val="00701374"/>
    <w:rsid w:val="007018A1"/>
    <w:rsid w:val="00701EA0"/>
    <w:rsid w:val="00705DE5"/>
    <w:rsid w:val="00711549"/>
    <w:rsid w:val="007144F1"/>
    <w:rsid w:val="00714995"/>
    <w:rsid w:val="00715AAF"/>
    <w:rsid w:val="007167FB"/>
    <w:rsid w:val="00716DF3"/>
    <w:rsid w:val="00720C5D"/>
    <w:rsid w:val="00724E88"/>
    <w:rsid w:val="00734A16"/>
    <w:rsid w:val="00735884"/>
    <w:rsid w:val="00745BC7"/>
    <w:rsid w:val="0074690A"/>
    <w:rsid w:val="007516C0"/>
    <w:rsid w:val="0075677C"/>
    <w:rsid w:val="00762AD0"/>
    <w:rsid w:val="0076457B"/>
    <w:rsid w:val="00765A1E"/>
    <w:rsid w:val="00766081"/>
    <w:rsid w:val="00767C27"/>
    <w:rsid w:val="00772C27"/>
    <w:rsid w:val="00776A38"/>
    <w:rsid w:val="00781CEE"/>
    <w:rsid w:val="0078359B"/>
    <w:rsid w:val="00784192"/>
    <w:rsid w:val="00785D2E"/>
    <w:rsid w:val="00787592"/>
    <w:rsid w:val="0079387B"/>
    <w:rsid w:val="00795630"/>
    <w:rsid w:val="007A6669"/>
    <w:rsid w:val="007B45F8"/>
    <w:rsid w:val="007C0AF1"/>
    <w:rsid w:val="007C37E2"/>
    <w:rsid w:val="007D1FF0"/>
    <w:rsid w:val="007D223F"/>
    <w:rsid w:val="007D255C"/>
    <w:rsid w:val="007D265B"/>
    <w:rsid w:val="007D59C6"/>
    <w:rsid w:val="007E3325"/>
    <w:rsid w:val="007E3466"/>
    <w:rsid w:val="007E3DFD"/>
    <w:rsid w:val="007E4FA5"/>
    <w:rsid w:val="007F4612"/>
    <w:rsid w:val="007F59C3"/>
    <w:rsid w:val="007F7A93"/>
    <w:rsid w:val="008055DD"/>
    <w:rsid w:val="00813DC2"/>
    <w:rsid w:val="00816EB8"/>
    <w:rsid w:val="00817D1F"/>
    <w:rsid w:val="008313F9"/>
    <w:rsid w:val="00833A6A"/>
    <w:rsid w:val="008351B8"/>
    <w:rsid w:val="0083785A"/>
    <w:rsid w:val="00842749"/>
    <w:rsid w:val="00843819"/>
    <w:rsid w:val="0084737D"/>
    <w:rsid w:val="00851051"/>
    <w:rsid w:val="008520AF"/>
    <w:rsid w:val="00854D4B"/>
    <w:rsid w:val="0085619F"/>
    <w:rsid w:val="00861287"/>
    <w:rsid w:val="00865DB2"/>
    <w:rsid w:val="00871986"/>
    <w:rsid w:val="00872C5E"/>
    <w:rsid w:val="00873442"/>
    <w:rsid w:val="00875400"/>
    <w:rsid w:val="008828DD"/>
    <w:rsid w:val="0088303C"/>
    <w:rsid w:val="0088441B"/>
    <w:rsid w:val="00885D27"/>
    <w:rsid w:val="00890550"/>
    <w:rsid w:val="00894EC1"/>
    <w:rsid w:val="00894F71"/>
    <w:rsid w:val="00896773"/>
    <w:rsid w:val="00897313"/>
    <w:rsid w:val="008A1EBE"/>
    <w:rsid w:val="008A30D6"/>
    <w:rsid w:val="008B2F5D"/>
    <w:rsid w:val="008B48E6"/>
    <w:rsid w:val="008B789E"/>
    <w:rsid w:val="008C498B"/>
    <w:rsid w:val="008C740A"/>
    <w:rsid w:val="008D0305"/>
    <w:rsid w:val="008D1E2E"/>
    <w:rsid w:val="008D3BE4"/>
    <w:rsid w:val="008D40F3"/>
    <w:rsid w:val="008E4CF1"/>
    <w:rsid w:val="008F1A5C"/>
    <w:rsid w:val="008F4301"/>
    <w:rsid w:val="00910842"/>
    <w:rsid w:val="00915C22"/>
    <w:rsid w:val="00922FAC"/>
    <w:rsid w:val="009231B3"/>
    <w:rsid w:val="00930945"/>
    <w:rsid w:val="00935226"/>
    <w:rsid w:val="00944E46"/>
    <w:rsid w:val="00944E90"/>
    <w:rsid w:val="00950628"/>
    <w:rsid w:val="009542A5"/>
    <w:rsid w:val="009556EB"/>
    <w:rsid w:val="00956C83"/>
    <w:rsid w:val="00961FBE"/>
    <w:rsid w:val="009651A3"/>
    <w:rsid w:val="00966F10"/>
    <w:rsid w:val="00970B61"/>
    <w:rsid w:val="009722CF"/>
    <w:rsid w:val="0097624D"/>
    <w:rsid w:val="00980EA7"/>
    <w:rsid w:val="00984D0F"/>
    <w:rsid w:val="009856AB"/>
    <w:rsid w:val="00986B47"/>
    <w:rsid w:val="00990CA5"/>
    <w:rsid w:val="00991404"/>
    <w:rsid w:val="00994DE6"/>
    <w:rsid w:val="009A32B6"/>
    <w:rsid w:val="009A3A5F"/>
    <w:rsid w:val="009A56E9"/>
    <w:rsid w:val="009A7703"/>
    <w:rsid w:val="009B75D4"/>
    <w:rsid w:val="009C1F6A"/>
    <w:rsid w:val="009C37EA"/>
    <w:rsid w:val="009C6CA1"/>
    <w:rsid w:val="009D34B7"/>
    <w:rsid w:val="009D461E"/>
    <w:rsid w:val="009D48F0"/>
    <w:rsid w:val="009D54E5"/>
    <w:rsid w:val="009E0618"/>
    <w:rsid w:val="009E6407"/>
    <w:rsid w:val="009E78FE"/>
    <w:rsid w:val="009F04DF"/>
    <w:rsid w:val="009F119D"/>
    <w:rsid w:val="009F194A"/>
    <w:rsid w:val="009F2AAA"/>
    <w:rsid w:val="009F3B47"/>
    <w:rsid w:val="009F5015"/>
    <w:rsid w:val="00A000BF"/>
    <w:rsid w:val="00A00C3D"/>
    <w:rsid w:val="00A03C32"/>
    <w:rsid w:val="00A06B05"/>
    <w:rsid w:val="00A1250A"/>
    <w:rsid w:val="00A12627"/>
    <w:rsid w:val="00A129EB"/>
    <w:rsid w:val="00A20F92"/>
    <w:rsid w:val="00A246F6"/>
    <w:rsid w:val="00A277C2"/>
    <w:rsid w:val="00A27C12"/>
    <w:rsid w:val="00A37BE7"/>
    <w:rsid w:val="00A40A4D"/>
    <w:rsid w:val="00A42C8B"/>
    <w:rsid w:val="00A434BD"/>
    <w:rsid w:val="00A44FDF"/>
    <w:rsid w:val="00A51EBB"/>
    <w:rsid w:val="00A53FFE"/>
    <w:rsid w:val="00A55F08"/>
    <w:rsid w:val="00A57A70"/>
    <w:rsid w:val="00A6267B"/>
    <w:rsid w:val="00A62E7F"/>
    <w:rsid w:val="00A63BFA"/>
    <w:rsid w:val="00A63EC2"/>
    <w:rsid w:val="00A7014A"/>
    <w:rsid w:val="00A8428C"/>
    <w:rsid w:val="00A862E0"/>
    <w:rsid w:val="00A86788"/>
    <w:rsid w:val="00A9020B"/>
    <w:rsid w:val="00A90634"/>
    <w:rsid w:val="00A92926"/>
    <w:rsid w:val="00AA1AD8"/>
    <w:rsid w:val="00AA6B95"/>
    <w:rsid w:val="00AB33F5"/>
    <w:rsid w:val="00AC3FF6"/>
    <w:rsid w:val="00AC5F90"/>
    <w:rsid w:val="00AC606C"/>
    <w:rsid w:val="00AC60BC"/>
    <w:rsid w:val="00AC6E72"/>
    <w:rsid w:val="00AD17BD"/>
    <w:rsid w:val="00AD3281"/>
    <w:rsid w:val="00AD44CE"/>
    <w:rsid w:val="00AD73F6"/>
    <w:rsid w:val="00AD746E"/>
    <w:rsid w:val="00AD74C6"/>
    <w:rsid w:val="00AE2423"/>
    <w:rsid w:val="00AE4C9D"/>
    <w:rsid w:val="00AE5D47"/>
    <w:rsid w:val="00AE5E5D"/>
    <w:rsid w:val="00AE62CF"/>
    <w:rsid w:val="00AF103C"/>
    <w:rsid w:val="00AF5F4B"/>
    <w:rsid w:val="00B2015E"/>
    <w:rsid w:val="00B27074"/>
    <w:rsid w:val="00B31B3B"/>
    <w:rsid w:val="00B35F0B"/>
    <w:rsid w:val="00B42922"/>
    <w:rsid w:val="00B456E7"/>
    <w:rsid w:val="00B51616"/>
    <w:rsid w:val="00B64E02"/>
    <w:rsid w:val="00B67AB4"/>
    <w:rsid w:val="00B73C97"/>
    <w:rsid w:val="00B82992"/>
    <w:rsid w:val="00B8427C"/>
    <w:rsid w:val="00B84463"/>
    <w:rsid w:val="00B845F2"/>
    <w:rsid w:val="00B851EC"/>
    <w:rsid w:val="00B86D32"/>
    <w:rsid w:val="00B9149B"/>
    <w:rsid w:val="00B92617"/>
    <w:rsid w:val="00B9689B"/>
    <w:rsid w:val="00BA2549"/>
    <w:rsid w:val="00BA2D55"/>
    <w:rsid w:val="00BA2DDE"/>
    <w:rsid w:val="00BB020D"/>
    <w:rsid w:val="00BB1E91"/>
    <w:rsid w:val="00BB20CD"/>
    <w:rsid w:val="00BB3199"/>
    <w:rsid w:val="00BB4314"/>
    <w:rsid w:val="00BB62B3"/>
    <w:rsid w:val="00BC1204"/>
    <w:rsid w:val="00BC1BFF"/>
    <w:rsid w:val="00BC6278"/>
    <w:rsid w:val="00BC6F8B"/>
    <w:rsid w:val="00BD35AF"/>
    <w:rsid w:val="00BD3CB7"/>
    <w:rsid w:val="00BD52CA"/>
    <w:rsid w:val="00BE01A3"/>
    <w:rsid w:val="00BE52B1"/>
    <w:rsid w:val="00BE757A"/>
    <w:rsid w:val="00BF2CA9"/>
    <w:rsid w:val="00BF5CD1"/>
    <w:rsid w:val="00BF613B"/>
    <w:rsid w:val="00C177AF"/>
    <w:rsid w:val="00C22322"/>
    <w:rsid w:val="00C27317"/>
    <w:rsid w:val="00C27861"/>
    <w:rsid w:val="00C300BD"/>
    <w:rsid w:val="00C36235"/>
    <w:rsid w:val="00C371F2"/>
    <w:rsid w:val="00C4136E"/>
    <w:rsid w:val="00C44BC6"/>
    <w:rsid w:val="00C45207"/>
    <w:rsid w:val="00C51495"/>
    <w:rsid w:val="00C54615"/>
    <w:rsid w:val="00C546C2"/>
    <w:rsid w:val="00C61F49"/>
    <w:rsid w:val="00C62149"/>
    <w:rsid w:val="00C62B2C"/>
    <w:rsid w:val="00C62D74"/>
    <w:rsid w:val="00C63618"/>
    <w:rsid w:val="00C71168"/>
    <w:rsid w:val="00C72394"/>
    <w:rsid w:val="00C848B1"/>
    <w:rsid w:val="00C85B77"/>
    <w:rsid w:val="00C90238"/>
    <w:rsid w:val="00C90912"/>
    <w:rsid w:val="00C97A19"/>
    <w:rsid w:val="00CA0A6D"/>
    <w:rsid w:val="00CA672A"/>
    <w:rsid w:val="00CA7275"/>
    <w:rsid w:val="00CB38D3"/>
    <w:rsid w:val="00CB3B1F"/>
    <w:rsid w:val="00CB3DE9"/>
    <w:rsid w:val="00CB52AB"/>
    <w:rsid w:val="00CB5AF9"/>
    <w:rsid w:val="00CC0C33"/>
    <w:rsid w:val="00CC1527"/>
    <w:rsid w:val="00CC1A3D"/>
    <w:rsid w:val="00CC1C8D"/>
    <w:rsid w:val="00CC2908"/>
    <w:rsid w:val="00CC2CD0"/>
    <w:rsid w:val="00CD0B6E"/>
    <w:rsid w:val="00CD4692"/>
    <w:rsid w:val="00CE206D"/>
    <w:rsid w:val="00CE29D9"/>
    <w:rsid w:val="00CE2B10"/>
    <w:rsid w:val="00D032A9"/>
    <w:rsid w:val="00D07782"/>
    <w:rsid w:val="00D16BCD"/>
    <w:rsid w:val="00D20183"/>
    <w:rsid w:val="00D276EB"/>
    <w:rsid w:val="00D30242"/>
    <w:rsid w:val="00D31C75"/>
    <w:rsid w:val="00D34292"/>
    <w:rsid w:val="00D34DB2"/>
    <w:rsid w:val="00D36BE0"/>
    <w:rsid w:val="00D4028B"/>
    <w:rsid w:val="00D40CD0"/>
    <w:rsid w:val="00D43730"/>
    <w:rsid w:val="00D43B7E"/>
    <w:rsid w:val="00D46D36"/>
    <w:rsid w:val="00D5039C"/>
    <w:rsid w:val="00D52783"/>
    <w:rsid w:val="00D5518E"/>
    <w:rsid w:val="00D57968"/>
    <w:rsid w:val="00D610F6"/>
    <w:rsid w:val="00D62875"/>
    <w:rsid w:val="00D74432"/>
    <w:rsid w:val="00D824AE"/>
    <w:rsid w:val="00D87653"/>
    <w:rsid w:val="00D87939"/>
    <w:rsid w:val="00D91448"/>
    <w:rsid w:val="00D92FF1"/>
    <w:rsid w:val="00D961F8"/>
    <w:rsid w:val="00DA2046"/>
    <w:rsid w:val="00DA7CC3"/>
    <w:rsid w:val="00DB1DF5"/>
    <w:rsid w:val="00DB2B22"/>
    <w:rsid w:val="00DC2FAB"/>
    <w:rsid w:val="00DC3AD3"/>
    <w:rsid w:val="00DC523F"/>
    <w:rsid w:val="00DC7B90"/>
    <w:rsid w:val="00DD22B1"/>
    <w:rsid w:val="00DD5664"/>
    <w:rsid w:val="00DE1B02"/>
    <w:rsid w:val="00DE482A"/>
    <w:rsid w:val="00DF789C"/>
    <w:rsid w:val="00E00F2F"/>
    <w:rsid w:val="00E0237E"/>
    <w:rsid w:val="00E10613"/>
    <w:rsid w:val="00E10786"/>
    <w:rsid w:val="00E13A67"/>
    <w:rsid w:val="00E16818"/>
    <w:rsid w:val="00E20FE0"/>
    <w:rsid w:val="00E26812"/>
    <w:rsid w:val="00E32250"/>
    <w:rsid w:val="00E411A2"/>
    <w:rsid w:val="00E421BA"/>
    <w:rsid w:val="00E60811"/>
    <w:rsid w:val="00E630FC"/>
    <w:rsid w:val="00E63913"/>
    <w:rsid w:val="00E73ACC"/>
    <w:rsid w:val="00E73AD5"/>
    <w:rsid w:val="00E7794B"/>
    <w:rsid w:val="00E8323A"/>
    <w:rsid w:val="00E852F8"/>
    <w:rsid w:val="00E86FB1"/>
    <w:rsid w:val="00E87350"/>
    <w:rsid w:val="00E87743"/>
    <w:rsid w:val="00E900D2"/>
    <w:rsid w:val="00E91A02"/>
    <w:rsid w:val="00E9469B"/>
    <w:rsid w:val="00EB194C"/>
    <w:rsid w:val="00EC08D0"/>
    <w:rsid w:val="00EC32AE"/>
    <w:rsid w:val="00EC7C66"/>
    <w:rsid w:val="00ED3125"/>
    <w:rsid w:val="00ED40F1"/>
    <w:rsid w:val="00ED4302"/>
    <w:rsid w:val="00EE6751"/>
    <w:rsid w:val="00EF4CA9"/>
    <w:rsid w:val="00F02F95"/>
    <w:rsid w:val="00F032F7"/>
    <w:rsid w:val="00F06974"/>
    <w:rsid w:val="00F07348"/>
    <w:rsid w:val="00F0766D"/>
    <w:rsid w:val="00F116C0"/>
    <w:rsid w:val="00F23D97"/>
    <w:rsid w:val="00F23E1E"/>
    <w:rsid w:val="00F2632C"/>
    <w:rsid w:val="00F300B6"/>
    <w:rsid w:val="00F3644A"/>
    <w:rsid w:val="00F37291"/>
    <w:rsid w:val="00F420B9"/>
    <w:rsid w:val="00F43A3E"/>
    <w:rsid w:val="00F442F4"/>
    <w:rsid w:val="00F50BAE"/>
    <w:rsid w:val="00F522CC"/>
    <w:rsid w:val="00F53234"/>
    <w:rsid w:val="00F53242"/>
    <w:rsid w:val="00F55EA0"/>
    <w:rsid w:val="00F62591"/>
    <w:rsid w:val="00F64747"/>
    <w:rsid w:val="00F70528"/>
    <w:rsid w:val="00F70DC7"/>
    <w:rsid w:val="00F70E0A"/>
    <w:rsid w:val="00F73332"/>
    <w:rsid w:val="00F740B5"/>
    <w:rsid w:val="00F74CAA"/>
    <w:rsid w:val="00F800DE"/>
    <w:rsid w:val="00F81461"/>
    <w:rsid w:val="00F8557F"/>
    <w:rsid w:val="00F914FC"/>
    <w:rsid w:val="00F93578"/>
    <w:rsid w:val="00F965B8"/>
    <w:rsid w:val="00FA1D1F"/>
    <w:rsid w:val="00FA2D45"/>
    <w:rsid w:val="00FB0D63"/>
    <w:rsid w:val="00FB1004"/>
    <w:rsid w:val="00FC0715"/>
    <w:rsid w:val="00FC607D"/>
    <w:rsid w:val="00FC6341"/>
    <w:rsid w:val="00FD4E37"/>
    <w:rsid w:val="00FD5CA8"/>
    <w:rsid w:val="00FE3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718C71"/>
  <w15:docId w15:val="{C2630F22-D813-415F-A8FF-6FC09515E1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CO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D22B1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8872B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Tabladeilustraciones">
    <w:name w:val="table of figures"/>
    <w:aliases w:val="Tabla de figuras"/>
    <w:basedOn w:val="Normal"/>
    <w:next w:val="Normal"/>
    <w:uiPriority w:val="99"/>
    <w:unhideWhenUsed/>
    <w:rsid w:val="0026025C"/>
    <w:pPr>
      <w:spacing w:before="120" w:after="0" w:line="360" w:lineRule="auto"/>
      <w:jc w:val="both"/>
    </w:pPr>
    <w:rPr>
      <w:rFonts w:ascii="Aptos" w:eastAsia="Aptos" w:hAnsi="Aptos" w:cs="Aptos"/>
      <w:sz w:val="20"/>
      <w:lang w:eastAsia="es-MX"/>
    </w:rPr>
  </w:style>
  <w:style w:type="character" w:styleId="Hipervnculo">
    <w:name w:val="Hyperlink"/>
    <w:basedOn w:val="Fuentedeprrafopredeter"/>
    <w:uiPriority w:val="99"/>
    <w:unhideWhenUsed/>
    <w:rsid w:val="00CE4422"/>
    <w:rPr>
      <w:color w:val="0000FF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CE4422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9B3897"/>
    <w:pPr>
      <w:ind w:left="720"/>
      <w:contextualSpacing/>
    </w:pPr>
  </w:style>
  <w:style w:type="character" w:styleId="Hipervnculovisitado">
    <w:name w:val="FollowedHyperlink"/>
    <w:basedOn w:val="Fuentedeprrafopredeter"/>
    <w:uiPriority w:val="99"/>
    <w:semiHidden/>
    <w:unhideWhenUsed/>
    <w:rsid w:val="00A1265F"/>
    <w:rPr>
      <w:color w:val="954F72" w:themeColor="followed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F03C8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03C88"/>
  </w:style>
  <w:style w:type="paragraph" w:styleId="Piedepgina">
    <w:name w:val="footer"/>
    <w:basedOn w:val="Normal"/>
    <w:link w:val="PiedepginaCar"/>
    <w:uiPriority w:val="99"/>
    <w:unhideWhenUsed/>
    <w:rsid w:val="00F03C8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03C88"/>
  </w:style>
  <w:style w:type="character" w:customStyle="1" w:styleId="Ttulo2Car">
    <w:name w:val="Título 2 Car"/>
    <w:basedOn w:val="Fuentedeprrafopredeter"/>
    <w:link w:val="Ttulo2"/>
    <w:uiPriority w:val="9"/>
    <w:rsid w:val="008872B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1Car">
    <w:name w:val="Título 1 Car"/>
    <w:basedOn w:val="Fuentedeprrafopredeter"/>
    <w:link w:val="Ttulo1"/>
    <w:uiPriority w:val="9"/>
    <w:rsid w:val="00D22B1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4206DF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9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3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0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3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85696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50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72878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2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91667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0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06060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03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38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40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4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39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60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736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78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29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0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8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87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29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515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6797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8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7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97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77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7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66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82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960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53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9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6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46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23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2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0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15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3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8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543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83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665989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84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4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6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627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14478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746251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685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2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6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51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589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75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72774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51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4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45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663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464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235540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CCCCCC"/>
                        <w:left w:val="single" w:sz="6" w:space="6" w:color="CCCCCC"/>
                        <w:bottom w:val="single" w:sz="6" w:space="0" w:color="CCCCCC"/>
                        <w:right w:val="single" w:sz="6" w:space="6" w:color="CCCCCC"/>
                      </w:divBdr>
                    </w:div>
                    <w:div w:id="139403796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CCCCCC"/>
                        <w:left w:val="single" w:sz="6" w:space="6" w:color="CCCCCC"/>
                        <w:bottom w:val="single" w:sz="6" w:space="0" w:color="CCCCCC"/>
                        <w:right w:val="single" w:sz="6" w:space="6" w:color="CCCCCC"/>
                      </w:divBdr>
                    </w:div>
                    <w:div w:id="143362200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CCCCCC"/>
                        <w:left w:val="single" w:sz="6" w:space="6" w:color="CCCCCC"/>
                        <w:bottom w:val="single" w:sz="6" w:space="0" w:color="CCCCCC"/>
                        <w:right w:val="single" w:sz="6" w:space="6" w:color="CCCCCC"/>
                      </w:divBdr>
                    </w:div>
                  </w:divsChild>
                </w:div>
              </w:divsChild>
            </w:div>
          </w:divsChild>
        </w:div>
        <w:div w:id="155740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841195">
              <w:marLeft w:val="0"/>
              <w:marRight w:val="0"/>
              <w:marTop w:val="225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045730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526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94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092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4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40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142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0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8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8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52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923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6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6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04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653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4027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414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18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81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9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69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42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62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33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2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0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6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059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228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170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8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7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5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15164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03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77734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14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44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3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9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5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49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007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14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048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16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0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41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9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3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92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81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7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1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44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62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7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8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9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9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90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88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83400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200385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6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39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016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5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44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8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2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15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955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4222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532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15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10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79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5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714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46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666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8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358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516139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6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06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03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8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39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571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0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43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680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6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3997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26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81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36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78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2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7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4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30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97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79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8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88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93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533649">
                  <w:marLeft w:val="-120"/>
                  <w:marRight w:val="-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658108">
                      <w:marLeft w:val="12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1357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427673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2036797">
                  <w:marLeft w:val="12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0114398">
                      <w:marLeft w:val="-120"/>
                      <w:marRight w:val="-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6724428">
                          <w:marLeft w:val="120"/>
                          <w:marRight w:val="12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9715089">
                              <w:marLeft w:val="0"/>
                              <w:marRight w:val="0"/>
                              <w:marTop w:val="0"/>
                              <w:marBottom w:val="7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7921204">
                                  <w:marLeft w:val="0"/>
                                  <w:marRight w:val="0"/>
                                  <w:marTop w:val="0"/>
                                  <w:marBottom w:val="480"/>
                                  <w:divBdr>
                                    <w:top w:val="single" w:sz="6" w:space="12" w:color="DDDDDD"/>
                                    <w:left w:val="none" w:sz="0" w:space="0" w:color="auto"/>
                                    <w:bottom w:val="single" w:sz="6" w:space="12" w:color="DDDDDD"/>
                                    <w:right w:val="none" w:sz="0" w:space="0" w:color="auto"/>
                                  </w:divBdr>
                                </w:div>
                                <w:div w:id="3825581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3308248">
                                  <w:marLeft w:val="0"/>
                                  <w:marRight w:val="0"/>
                                  <w:marTop w:val="0"/>
                                  <w:marBottom w:val="3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80256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7125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771388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62607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15" w:color="A94442"/>
                                        <w:left w:val="single" w:sz="6" w:space="15" w:color="A94442"/>
                                        <w:bottom w:val="single" w:sz="6" w:space="15" w:color="A94442"/>
                                        <w:right w:val="single" w:sz="6" w:space="15" w:color="A94442"/>
                                      </w:divBdr>
                                      <w:divsChild>
                                        <w:div w:id="5202407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01254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960494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663046807">
                  <w:marLeft w:val="12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108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6230520">
                      <w:marLeft w:val="0"/>
                      <w:marRight w:val="0"/>
                      <w:marTop w:val="48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8361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5941882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single" w:sz="24" w:space="12" w:color="E12204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73236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8525879">
                              <w:marLeft w:val="0"/>
                              <w:marRight w:val="2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55172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2017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6137259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44969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05147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61774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8662610">
                              <w:marLeft w:val="0"/>
                              <w:marRight w:val="2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9556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390501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659094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394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12054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32530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3278487">
                              <w:marLeft w:val="0"/>
                              <w:marRight w:val="2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0007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36252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0082683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86470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34797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44338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1928953">
                              <w:marLeft w:val="0"/>
                              <w:marRight w:val="2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27978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514165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6530032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85822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315325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51088023">
                      <w:marLeft w:val="0"/>
                      <w:marRight w:val="0"/>
                      <w:marTop w:val="48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6749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5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06624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350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892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8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2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4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20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061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31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433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9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3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2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13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4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2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54637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131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57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15808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649434763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146461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49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24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8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7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06217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369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8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5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3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3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8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690402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0405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2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369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14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17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5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77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206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07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884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60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024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405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8528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990863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CCCCCC"/>
                        <w:left w:val="single" w:sz="6" w:space="6" w:color="CCCCCC"/>
                        <w:bottom w:val="single" w:sz="6" w:space="0" w:color="CCCCCC"/>
                        <w:right w:val="single" w:sz="6" w:space="6" w:color="CCCCCC"/>
                      </w:divBdr>
                    </w:div>
                    <w:div w:id="137168248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CCCCCC"/>
                        <w:left w:val="single" w:sz="6" w:space="6" w:color="CCCCCC"/>
                        <w:bottom w:val="single" w:sz="6" w:space="0" w:color="CCCCCC"/>
                        <w:right w:val="single" w:sz="6" w:space="6" w:color="CCCCCC"/>
                      </w:divBdr>
                    </w:div>
                    <w:div w:id="47009779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CCCCCC"/>
                        <w:left w:val="single" w:sz="6" w:space="6" w:color="CCCCCC"/>
                        <w:bottom w:val="single" w:sz="6" w:space="0" w:color="CCCCCC"/>
                        <w:right w:val="single" w:sz="6" w:space="6" w:color="CCCCCC"/>
                      </w:divBdr>
                    </w:div>
                  </w:divsChild>
                </w:div>
              </w:divsChild>
            </w:div>
          </w:divsChild>
        </w:div>
        <w:div w:id="209789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530115">
              <w:marLeft w:val="0"/>
              <w:marRight w:val="0"/>
              <w:marTop w:val="225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7034827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501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2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30220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83607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54807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05485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11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1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50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92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80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0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8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93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9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0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8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542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55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7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8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93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2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5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27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308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406989">
                  <w:marLeft w:val="-120"/>
                  <w:marRight w:val="-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8138869">
                      <w:marLeft w:val="12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9710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592693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547196">
                  <w:marLeft w:val="12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5189855">
                      <w:marLeft w:val="-120"/>
                      <w:marRight w:val="-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9861304">
                          <w:marLeft w:val="120"/>
                          <w:marRight w:val="12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9230045">
                              <w:marLeft w:val="0"/>
                              <w:marRight w:val="0"/>
                              <w:marTop w:val="0"/>
                              <w:marBottom w:val="7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0273830">
                                  <w:marLeft w:val="0"/>
                                  <w:marRight w:val="0"/>
                                  <w:marTop w:val="0"/>
                                  <w:marBottom w:val="480"/>
                                  <w:divBdr>
                                    <w:top w:val="single" w:sz="6" w:space="12" w:color="DDDDDD"/>
                                    <w:left w:val="none" w:sz="0" w:space="0" w:color="auto"/>
                                    <w:bottom w:val="single" w:sz="6" w:space="12" w:color="DDDDDD"/>
                                    <w:right w:val="none" w:sz="0" w:space="0" w:color="auto"/>
                                  </w:divBdr>
                                </w:div>
                                <w:div w:id="4530637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2917524">
                                  <w:marLeft w:val="0"/>
                                  <w:marRight w:val="0"/>
                                  <w:marTop w:val="0"/>
                                  <w:marBottom w:val="3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37717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44219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64868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69231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15" w:color="A94442"/>
                                        <w:left w:val="single" w:sz="6" w:space="15" w:color="A94442"/>
                                        <w:bottom w:val="single" w:sz="6" w:space="15" w:color="A94442"/>
                                        <w:right w:val="single" w:sz="6" w:space="15" w:color="A94442"/>
                                      </w:divBdr>
                                      <w:divsChild>
                                        <w:div w:id="15652624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8668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18443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187257411">
                  <w:marLeft w:val="12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4527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2674895">
                      <w:marLeft w:val="0"/>
                      <w:marRight w:val="0"/>
                      <w:marTop w:val="48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6301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3836458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single" w:sz="24" w:space="12" w:color="E12204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07771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2954452">
                              <w:marLeft w:val="0"/>
                              <w:marRight w:val="2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34809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99155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696228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0081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092254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65816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3503787">
                              <w:marLeft w:val="0"/>
                              <w:marRight w:val="2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4917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931417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3429946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42521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694829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98279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1520785">
                              <w:marLeft w:val="0"/>
                              <w:marRight w:val="2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6465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20394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8692509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26369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037422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91456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9328138">
                              <w:marLeft w:val="0"/>
                              <w:marRight w:val="2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0395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71316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6391333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39412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50201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13238681">
                      <w:marLeft w:val="0"/>
                      <w:marRight w:val="0"/>
                      <w:marTop w:val="48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647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0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0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05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05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49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96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1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5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46797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4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8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5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36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196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194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7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26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41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4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53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118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0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7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71154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78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705639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7658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35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870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77699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487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63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5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3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06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54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01908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50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03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92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6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58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39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82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4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1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32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02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0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1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4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23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66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image" Target="media/image2.jpeg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T0TCrZIwIIYmu0R5SDDcpRY8OMg==">CgMxLjAyCGguZ2pkZ3hzMg5oLjZodnc4cTgzbW04MDIOaC5veDltc3liMWZ2Z2IyDmguYzBmaWR6MWo5aG5hMg5oLmJzM2dueGhocXh4ZTIOaC4zZnNlb2RvcXBnbngyDmgubG1kNXBqZXhpcWg2Mg5oLnl1OXhmbjgyb2o1ejgAciExU25kOVNGbFZpcU5wVlcwZXBIVE9pV2x2VGk5a3hKTFE=</go:docsCustomData>
</go:gDocsCustomXmlDataStorage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a167331c-937b-46fe-a0d2-e718c142b915" xsi:nil="true"/>
    <Seguimiento xmlns="a167331c-937b-46fe-a0d2-e718c142b915" xsi:nil="true"/>
    <TaxCatchAll xmlns="d0c44bf4-9f42-4aab-bea8-3874168f77d4" xsi:nil="true"/>
    <lcf76f155ced4ddcb4097134ff3c332f xmlns="a167331c-937b-46fe-a0d2-e718c142b915">
      <Terms xmlns="http://schemas.microsoft.com/office/infopath/2007/PartnerControls"/>
    </lcf76f155ced4ddcb4097134ff3c332f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84382066620D9468DD4A08DB5914D85" ma:contentTypeVersion="22" ma:contentTypeDescription="Create a new document." ma:contentTypeScope="" ma:versionID="12f752916944398bfc40c87a3dfac66b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ea25282ecd1a06eaa8ddb113ccb3b5e1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empt from Policy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Original Expiration Date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Expiration Date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9fb3222b-b4bc-467c-a9aa-28a2e5dbdca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2e100c08-5318-4a2b-afa6-f2cc9e8c5ba0}" ma:internalName="TaxCatchAll" ma:showField="CatchAllData" ma:web="d0c44bf4-9f42-4aab-bea8-3874168f77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8428957-CFE3-4DBE-A50A-2ECE6D1282EE}">
  <ds:schemaRefs>
    <ds:schemaRef ds:uri="office.server.policy"/>
  </ds:schemaRefs>
</ds:datastoreItem>
</file>

<file path=customXml/itemProps2.xml><?xml version="1.0" encoding="utf-8"?>
<ds:datastoreItem xmlns:ds="http://schemas.openxmlformats.org/officeDocument/2006/customXml" ds:itemID="{F7A17120-1F34-46F3-81CC-F61EB41BB8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84B50EED-44AC-498D-BCA7-3FD13694D0A5}">
  <ds:schemaRefs>
    <ds:schemaRef ds:uri="http://schemas.microsoft.com/office/2006/metadata/properties"/>
    <ds:schemaRef ds:uri="http://schemas.microsoft.com/office/infopath/2007/PartnerControls"/>
    <ds:schemaRef ds:uri="a167331c-937b-46fe-a0d2-e718c142b915"/>
    <ds:schemaRef ds:uri="d0c44bf4-9f42-4aab-bea8-3874168f77d4"/>
  </ds:schemaRefs>
</ds:datastoreItem>
</file>

<file path=customXml/itemProps5.xml><?xml version="1.0" encoding="utf-8"?>
<ds:datastoreItem xmlns:ds="http://schemas.openxmlformats.org/officeDocument/2006/customXml" ds:itemID="{1B0BC317-D437-492E-B70B-D76ACA0DC25C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5E9E8BE3-E13F-415C-A5CE-D243D6E8DC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501</Words>
  <Characters>2758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Lina Guerra Triana</dc:creator>
  <cp:lastModifiedBy>Paola Andrea Suarez Hincapie</cp:lastModifiedBy>
  <cp:revision>3</cp:revision>
  <cp:lastPrinted>2025-01-26T17:31:00Z</cp:lastPrinted>
  <dcterms:created xsi:type="dcterms:W3CDTF">2025-12-01T20:48:00Z</dcterms:created>
  <dcterms:modified xsi:type="dcterms:W3CDTF">2025-12-01T20:56:00Z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0x010100F84382066620D9468DD4A08DB5914D85</vt:lpwstr>
  </property>
  <property fmtid="{D5CDD505-2E9C-101B-9397-08002B2CF9AE}" pid="3" name="_dlc_policyId">
    <vt:lpwstr>0x010100F84382066620D9468DD4A08DB5914D85</vt:lpwstr>
  </property>
  <property fmtid="{D5CDD505-2E9C-101B-9397-08002B2CF9AE}" pid="4" name="ItemRetentionFormula">
    <vt:lpwstr/>
  </property>
  <property fmtid="{D5CDD505-2E9C-101B-9397-08002B2CF9AE}" pid="5" name="MediaServiceImageTags">
    <vt:lpwstr/>
  </property>
</Properties>
</file>