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22762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476D8EE7" w14:textId="3D24040C" w:rsidR="00CC31CA" w:rsidRPr="002E37ED" w:rsidRDefault="002E37ED" w:rsidP="00CC31CA">
      <w:pPr>
        <w:jc w:val="center"/>
        <w:rPr>
          <w:rFonts w:ascii="Arial Narrow" w:hAnsi="Arial Narrow"/>
          <w:b/>
          <w:sz w:val="22"/>
          <w:szCs w:val="22"/>
        </w:rPr>
      </w:pPr>
      <w:r w:rsidRPr="002E37ED">
        <w:rPr>
          <w:rFonts w:ascii="Arial Narrow" w:hAnsi="Arial Narrow"/>
          <w:b/>
          <w:sz w:val="22"/>
          <w:szCs w:val="22"/>
        </w:rPr>
        <w:t>ANEXO</w:t>
      </w:r>
      <w:r w:rsidR="004119DD">
        <w:rPr>
          <w:rFonts w:ascii="Arial Narrow" w:hAnsi="Arial Narrow"/>
          <w:b/>
          <w:sz w:val="22"/>
          <w:szCs w:val="22"/>
        </w:rPr>
        <w:t xml:space="preserve"> </w:t>
      </w:r>
      <w:r w:rsidR="00ED593E">
        <w:rPr>
          <w:rFonts w:ascii="Arial Narrow" w:hAnsi="Arial Narrow"/>
          <w:b/>
          <w:sz w:val="22"/>
          <w:szCs w:val="22"/>
        </w:rPr>
        <w:t>4</w:t>
      </w:r>
    </w:p>
    <w:p w14:paraId="51100584" w14:textId="77777777" w:rsidR="00CC31CA" w:rsidRPr="00DF3B64" w:rsidRDefault="00CC31CA" w:rsidP="00CC31CA">
      <w:pPr>
        <w:jc w:val="center"/>
        <w:rPr>
          <w:rFonts w:ascii="Arial Narrow" w:hAnsi="Arial Narrow"/>
          <w:b/>
          <w:sz w:val="22"/>
          <w:szCs w:val="22"/>
        </w:rPr>
      </w:pPr>
      <w:r w:rsidRPr="002E37ED">
        <w:rPr>
          <w:rFonts w:ascii="Arial Narrow" w:hAnsi="Arial Narrow"/>
          <w:b/>
          <w:sz w:val="22"/>
          <w:szCs w:val="22"/>
        </w:rPr>
        <w:t>UNIÓN TEMPORAL</w:t>
      </w:r>
    </w:p>
    <w:p w14:paraId="6EB06B5F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0114143A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 ________, expedida en____________, quien obra en nombre propio o en representación legal de_____________________(Escribir el nombre completo incluyendo el tipo de sociedad),legalmente constituida, con domicilio principal en_________________, con NIT No____________, y debidamente facultado por los estatutos sociales (o junta de socios o el órgano directivo correspondiente, en este evento allegar el documento respectivo) , y ______________ mayor de edad, vecino de esta ciudad, identificado con cédula de ciudadanía No__________, expedida en 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integrar una UNIÓN TEMPORAL cuya integración, conformación y reglamentación se regirá por las siguientes cláusulas:</w:t>
      </w:r>
    </w:p>
    <w:p w14:paraId="7A589A28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0E26002E" w14:textId="03A99EA7" w:rsidR="000F18C0" w:rsidRPr="005A3A0A" w:rsidRDefault="00CC31CA" w:rsidP="000F18C0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PRIMERA: OBJETO El objeto del presente documento es la integración de una UNIÓN TEMPORAL </w:t>
      </w:r>
      <w:r w:rsidR="007E1592" w:rsidRPr="00DF3B64">
        <w:rPr>
          <w:rFonts w:ascii="Arial Narrow" w:hAnsi="Arial Narrow"/>
          <w:sz w:val="22"/>
          <w:szCs w:val="22"/>
        </w:rPr>
        <w:t>entre, _</w:t>
      </w:r>
      <w:r w:rsidRPr="00DF3B64">
        <w:rPr>
          <w:rFonts w:ascii="Arial Narrow" w:hAnsi="Arial Narrow"/>
          <w:sz w:val="22"/>
          <w:szCs w:val="22"/>
        </w:rPr>
        <w:t xml:space="preserve">_________________ y________________________, con el propósito presentar en forma conjunta propuesta, para </w:t>
      </w:r>
      <w:r w:rsidR="004C27AB" w:rsidRPr="00DF3B64">
        <w:rPr>
          <w:rFonts w:ascii="Arial Narrow" w:hAnsi="Arial Narrow"/>
          <w:sz w:val="22"/>
          <w:szCs w:val="22"/>
        </w:rPr>
        <w:t xml:space="preserve">el </w:t>
      </w:r>
      <w:r w:rsidR="004C27AB">
        <w:rPr>
          <w:rFonts w:ascii="Arial Narrow" w:hAnsi="Arial Narrow"/>
          <w:sz w:val="22"/>
          <w:szCs w:val="22"/>
        </w:rPr>
        <w:t xml:space="preserve">proceso </w:t>
      </w:r>
      <w:r w:rsidR="0091197F">
        <w:rPr>
          <w:rFonts w:ascii="Arial Narrow" w:hAnsi="Arial Narrow" w:cs="Arial Narrow"/>
          <w:b/>
          <w:color w:val="000000" w:themeColor="text1"/>
        </w:rPr>
        <w:t xml:space="preserve">SUBASTA INVERSA ELECTRONICA </w:t>
      </w:r>
      <w:r w:rsidR="0091197F" w:rsidRPr="002F081D">
        <w:rPr>
          <w:rFonts w:ascii="Arial Narrow" w:hAnsi="Arial Narrow" w:cs="Arial Narrow"/>
          <w:b/>
          <w:color w:val="000000" w:themeColor="text1"/>
        </w:rPr>
        <w:t>Nro.</w:t>
      </w:r>
      <w:r w:rsidR="0091197F">
        <w:rPr>
          <w:rFonts w:ascii="Arial Narrow" w:hAnsi="Arial Narrow" w:cs="Arial Narrow"/>
          <w:b/>
          <w:color w:val="000000" w:themeColor="text1"/>
        </w:rPr>
        <w:t xml:space="preserve"> </w:t>
      </w:r>
      <w:r w:rsidR="000F18C0">
        <w:rPr>
          <w:rFonts w:ascii="Arial Narrow" w:hAnsi="Arial Narrow" w:cs="Arial Narrow"/>
          <w:b/>
          <w:color w:val="000000" w:themeColor="text1"/>
        </w:rPr>
        <w:t>AMS</w:t>
      </w:r>
      <w:r w:rsidR="0091197F" w:rsidRPr="002F081D">
        <w:rPr>
          <w:rFonts w:ascii="Arial Narrow" w:hAnsi="Arial Narrow" w:cs="Arial Narrow"/>
          <w:b/>
          <w:color w:val="000000" w:themeColor="text1"/>
        </w:rPr>
        <w:t>-</w:t>
      </w:r>
      <w:r w:rsidR="00D16F24">
        <w:rPr>
          <w:rFonts w:ascii="Arial Narrow" w:hAnsi="Arial Narrow" w:cs="Arial Narrow"/>
          <w:b/>
          <w:color w:val="000000" w:themeColor="text1"/>
        </w:rPr>
        <w:t>MC-030</w:t>
      </w:r>
      <w:r w:rsidR="0091197F" w:rsidRPr="002F081D">
        <w:rPr>
          <w:rFonts w:ascii="Arial Narrow" w:hAnsi="Arial Narrow" w:cs="Arial Narrow"/>
          <w:b/>
          <w:color w:val="000000" w:themeColor="text1"/>
        </w:rPr>
        <w:t>-202</w:t>
      </w:r>
      <w:r w:rsidR="00433589">
        <w:rPr>
          <w:rFonts w:ascii="Arial Narrow" w:hAnsi="Arial Narrow" w:cs="Arial Narrow"/>
          <w:b/>
          <w:color w:val="000000" w:themeColor="text1"/>
        </w:rPr>
        <w:t>5</w:t>
      </w:r>
      <w:r w:rsidR="0091197F">
        <w:rPr>
          <w:rFonts w:ascii="Arial Narrow" w:hAnsi="Arial Narrow" w:cs="Arial Narrow"/>
          <w:color w:val="000000" w:themeColor="text1"/>
        </w:rPr>
        <w:t>, cuyo objeto consiste en</w:t>
      </w:r>
      <w:r w:rsidR="000F18C0" w:rsidRPr="00953081">
        <w:rPr>
          <w:rFonts w:ascii="Arial Narrow" w:hAnsi="Arial Narrow"/>
          <w:sz w:val="22"/>
          <w:szCs w:val="22"/>
        </w:rPr>
        <w:t xml:space="preserve"> </w:t>
      </w:r>
      <w:r w:rsidR="00D16F24" w:rsidRPr="00D16F24">
        <w:rPr>
          <w:rFonts w:ascii="Century Gothic" w:hAnsi="Century Gothic"/>
          <w:b/>
          <w:i/>
          <w:w w:val="90"/>
          <w:sz w:val="20"/>
          <w:szCs w:val="20"/>
        </w:rPr>
        <w:t>ADQUISICIÓN DE ELEMENTOS LÚDICO-RECREATIVOS PARA NIÑOS Y NIÑAS DEL MUNICIPIO DE SUBACHOQUE, CUNDINAMARCA, CON EL FIN DE FORTALECER LOS PROCESOS DE ACOMPAÑAMIENTO, INTEGRACIÓN Y BIENESTAR EN EL MARCO DE LOS PROGRAMAS DE PRIMERA INFANCIA E INFANCIA ORIENTADOS A LA GARANTÍA DE SUS DERECHOS</w:t>
      </w:r>
    </w:p>
    <w:p w14:paraId="12F207B0" w14:textId="62E1AA2B" w:rsidR="00B33063" w:rsidRPr="00D07A17" w:rsidRDefault="00B33063" w:rsidP="00B33063">
      <w:pPr>
        <w:pStyle w:val="Default"/>
        <w:jc w:val="both"/>
        <w:rPr>
          <w:rFonts w:ascii="Arial Narrow" w:hAnsi="Arial Narrow"/>
          <w:color w:val="auto"/>
          <w:sz w:val="22"/>
          <w:szCs w:val="22"/>
          <w:lang w:eastAsia="es-CO"/>
        </w:rPr>
      </w:pPr>
    </w:p>
    <w:p w14:paraId="7349CB48" w14:textId="6A1D9EC9" w:rsidR="0091197F" w:rsidRPr="0091197F" w:rsidRDefault="0091197F" w:rsidP="0091197F">
      <w:pPr>
        <w:jc w:val="both"/>
        <w:rPr>
          <w:rFonts w:ascii="Arial Narrow" w:hAnsi="Arial Narrow" w:cs="Arial Narrow"/>
          <w:iCs w:val="0"/>
          <w:color w:val="000000" w:themeColor="text1"/>
        </w:rPr>
      </w:pPr>
    </w:p>
    <w:p w14:paraId="03C06950" w14:textId="71087B7F" w:rsidR="002E2D03" w:rsidRPr="00170D9F" w:rsidRDefault="002E2D03" w:rsidP="00CC31CA">
      <w:pPr>
        <w:jc w:val="both"/>
        <w:rPr>
          <w:rFonts w:ascii="Arial Narrow" w:hAnsi="Arial Narrow"/>
          <w:b/>
          <w:bCs/>
          <w:sz w:val="22"/>
          <w:szCs w:val="22"/>
          <w:u w:val="single"/>
        </w:rPr>
      </w:pPr>
    </w:p>
    <w:p w14:paraId="0794DFCF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Nuestra responsabilidad será solidaria, mancomunada e ilimitada en todas y cada una de las obligaciones derivadas de la propuesta y el contrato, en </w:t>
      </w:r>
      <w:r w:rsidR="007E1592" w:rsidRPr="00DF3B64">
        <w:rPr>
          <w:rFonts w:ascii="Arial Narrow" w:hAnsi="Arial Narrow"/>
          <w:sz w:val="22"/>
          <w:szCs w:val="22"/>
        </w:rPr>
        <w:t>consecuencia,</w:t>
      </w:r>
      <w:r w:rsidRPr="00DF3B64">
        <w:rPr>
          <w:rFonts w:ascii="Arial Narrow" w:hAnsi="Arial Narrow"/>
          <w:sz w:val="22"/>
          <w:szCs w:val="22"/>
        </w:rPr>
        <w:t xml:space="preserve"> las actuaciones, hechos y omisiones que se presenten en desarrollo del proceso de selección y del contrato afectan a todos los integrantes que la conforman.</w:t>
      </w:r>
    </w:p>
    <w:p w14:paraId="755ABA95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34B4D169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SEGUNDA.  NOMBRE Y </w:t>
      </w:r>
      <w:r w:rsidR="007E1592" w:rsidRPr="00DF3B64">
        <w:rPr>
          <w:rFonts w:ascii="Arial Narrow" w:hAnsi="Arial Narrow"/>
          <w:sz w:val="22"/>
          <w:szCs w:val="22"/>
        </w:rPr>
        <w:t>DOMICILIO. -</w:t>
      </w:r>
      <w:r w:rsidRPr="00DF3B64">
        <w:rPr>
          <w:rFonts w:ascii="Arial Narrow" w:hAnsi="Arial Narrow"/>
          <w:sz w:val="22"/>
          <w:szCs w:val="22"/>
        </w:rPr>
        <w:t xml:space="preserve"> La UNIÓN TEMPORAL se denominará ______, y su domicilio será la ciudad de ____________, con dirección en_______________, oficina, ______________, FAX __________, Teléfono ____________.</w:t>
      </w:r>
    </w:p>
    <w:p w14:paraId="17D268C3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7E09BC7B" w14:textId="1EAE9A2E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TERCERA: TÉRMINOS Y EXTENSIÓN DE LA PARTICIPACIÓN DE ACUERDO CON LA </w:t>
      </w:r>
      <w:proofErr w:type="gramStart"/>
      <w:r w:rsidRPr="00DF3B64">
        <w:rPr>
          <w:rFonts w:ascii="Arial Narrow" w:hAnsi="Arial Narrow"/>
          <w:sz w:val="22"/>
          <w:szCs w:val="22"/>
        </w:rPr>
        <w:t>LEY.-</w:t>
      </w:r>
      <w:proofErr w:type="gramEnd"/>
      <w:r w:rsidRPr="00DF3B64">
        <w:rPr>
          <w:rFonts w:ascii="Arial Narrow" w:hAnsi="Arial Narrow"/>
          <w:sz w:val="22"/>
          <w:szCs w:val="22"/>
        </w:rPr>
        <w:t xml:space="preserve"> La participación de cada una de las partes que conforman el cien por ciento (100%), de la UNIÓN TEMPORAL no podrán ser modificados sin el consentimiento previo de la</w:t>
      </w:r>
      <w:r w:rsidR="000F18C0">
        <w:rPr>
          <w:rFonts w:ascii="Arial Narrow" w:hAnsi="Arial Narrow"/>
          <w:sz w:val="22"/>
          <w:szCs w:val="22"/>
        </w:rPr>
        <w:t xml:space="preserve"> entidad</w:t>
      </w:r>
      <w:r w:rsidRPr="00DF3B64">
        <w:rPr>
          <w:rFonts w:ascii="Arial Narrow" w:hAnsi="Arial Narrow"/>
          <w:sz w:val="22"/>
          <w:szCs w:val="22"/>
        </w:rPr>
        <w:t>, y  para efectos de la aplicación de las sanciones por incumplimiento de las obligaciones derivadas de la propuesta y del contrato, convenimos que los términos y extensión de nuestra participación en la ejecución del contrato es la siguiente:</w:t>
      </w:r>
    </w:p>
    <w:p w14:paraId="5690AB00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91"/>
        <w:gridCol w:w="1260"/>
        <w:gridCol w:w="4721"/>
      </w:tblGrid>
      <w:tr w:rsidR="00CC31CA" w:rsidRPr="00DF3B64" w14:paraId="3C151B7C" w14:textId="77777777" w:rsidTr="008D5A0B">
        <w:trPr>
          <w:trHeight w:val="720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6FD03A2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33810F28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INTEGRANTES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92F38EF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23A82D00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%</w:t>
            </w:r>
          </w:p>
        </w:tc>
        <w:tc>
          <w:tcPr>
            <w:tcW w:w="4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D31C5D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0EF3DA94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LABOR A DESARROLLAR EN LA PROPUESTA</w:t>
            </w:r>
          </w:p>
        </w:tc>
      </w:tr>
      <w:tr w:rsidR="00CC31CA" w:rsidRPr="00DF3B64" w14:paraId="582380E7" w14:textId="77777777" w:rsidTr="008D5A0B"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0CC34F9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518EE88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83821E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C31CA" w:rsidRPr="00DF3B64" w14:paraId="2A00EC54" w14:textId="77777777" w:rsidTr="008D5A0B"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5150D1C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3A4DA4A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573109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5F91BB8" w14:textId="67DE4E3C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CUARTA: OBLIGACIONES Y SANCIONES. Los miembros de la UNIÓN TEMPORAL responderán solidariamente en cada uno de los compromisos que esta celebre con la </w:t>
      </w:r>
      <w:r w:rsidR="000F18C0">
        <w:rPr>
          <w:rFonts w:ascii="Arial Narrow" w:hAnsi="Arial Narrow"/>
          <w:sz w:val="22"/>
          <w:szCs w:val="22"/>
        </w:rPr>
        <w:t xml:space="preserve">entidad </w:t>
      </w:r>
      <w:r w:rsidRPr="00DF3B64">
        <w:rPr>
          <w:rFonts w:ascii="Arial Narrow" w:hAnsi="Arial Narrow"/>
          <w:sz w:val="22"/>
          <w:szCs w:val="22"/>
        </w:rPr>
        <w:t xml:space="preserve">Las sanciones por el incumplimiento de las obligaciones derivadas de la propuesta y del contrato se impondrán de acuerdo con la </w:t>
      </w:r>
      <w:r w:rsidRPr="00DF3B64">
        <w:rPr>
          <w:rFonts w:ascii="Arial Narrow" w:hAnsi="Arial Narrow"/>
          <w:sz w:val="22"/>
          <w:szCs w:val="22"/>
        </w:rPr>
        <w:lastRenderedPageBreak/>
        <w:t>participación en la ejecución de cada uno de los miembros de la Unión Temporal, (numeral 2, del artículo 7º de la Ley 80 de 1993).</w:t>
      </w:r>
    </w:p>
    <w:p w14:paraId="70A9669D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2DD29BAF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QUINTA: </w:t>
      </w:r>
      <w:r w:rsidR="00DF58EE" w:rsidRPr="00DF3B64">
        <w:rPr>
          <w:rFonts w:ascii="Arial Narrow" w:hAnsi="Arial Narrow"/>
          <w:sz w:val="22"/>
          <w:szCs w:val="22"/>
        </w:rPr>
        <w:t>DURACIÓN. -</w:t>
      </w:r>
      <w:r w:rsidRPr="00DF3B64">
        <w:rPr>
          <w:rFonts w:ascii="Arial Narrow" w:hAnsi="Arial Narrow"/>
          <w:sz w:val="22"/>
          <w:szCs w:val="22"/>
        </w:rPr>
        <w:t xml:space="preserve"> La duración de la UNIÓN TEMPORAL en caso de salir favorecida con la adjudicación será igual al plazo de ejecución del contrato y hasta su liquidación, y un (1) año más. En todo caso LA UNIÓN TEMPORAL durará todo el término necesario para liquidar el </w:t>
      </w:r>
      <w:proofErr w:type="gramStart"/>
      <w:r w:rsidRPr="00DF3B64">
        <w:rPr>
          <w:rFonts w:ascii="Arial Narrow" w:hAnsi="Arial Narrow"/>
          <w:sz w:val="22"/>
          <w:szCs w:val="22"/>
        </w:rPr>
        <w:t>contrato  y</w:t>
      </w:r>
      <w:proofErr w:type="gramEnd"/>
      <w:r w:rsidRPr="00DF3B64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03AB4BCA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5D87353C" w14:textId="0A6F8FF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SEXTA: </w:t>
      </w:r>
      <w:r w:rsidR="00DF58EE" w:rsidRPr="00DF3B64">
        <w:rPr>
          <w:rFonts w:ascii="Arial Narrow" w:hAnsi="Arial Narrow"/>
          <w:sz w:val="22"/>
          <w:szCs w:val="22"/>
        </w:rPr>
        <w:t>CESIÓN. -</w:t>
      </w:r>
      <w:r w:rsidRPr="00DF3B64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 la UNIÓN TEMPORAL, entre ellos. Cuando se trate de </w:t>
      </w:r>
      <w:proofErr w:type="gramStart"/>
      <w:r w:rsidRPr="00DF3B64">
        <w:rPr>
          <w:rFonts w:ascii="Arial Narrow" w:hAnsi="Arial Narrow"/>
          <w:sz w:val="22"/>
          <w:szCs w:val="22"/>
        </w:rPr>
        <w:t>cesión  a</w:t>
      </w:r>
      <w:proofErr w:type="gramEnd"/>
      <w:r w:rsidRPr="00DF3B64">
        <w:rPr>
          <w:rFonts w:ascii="Arial Narrow" w:hAnsi="Arial Narrow"/>
          <w:sz w:val="22"/>
          <w:szCs w:val="22"/>
        </w:rPr>
        <w:t xml:space="preserve"> un tercero se requerirá aprobación escrita previa de la </w:t>
      </w:r>
      <w:r w:rsidR="000F18C0">
        <w:rPr>
          <w:rFonts w:ascii="Arial Narrow" w:hAnsi="Arial Narrow"/>
          <w:sz w:val="22"/>
          <w:szCs w:val="22"/>
        </w:rPr>
        <w:t>entidad</w:t>
      </w:r>
      <w:r w:rsidRPr="00DF3B64">
        <w:rPr>
          <w:rFonts w:ascii="Arial Narrow" w:hAnsi="Arial Narrow"/>
          <w:sz w:val="22"/>
          <w:szCs w:val="22"/>
        </w:rPr>
        <w:t>, quien se reserva la facultad de aprobar dicha cesión.</w:t>
      </w:r>
    </w:p>
    <w:p w14:paraId="2712291F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7EC05A6E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>SÉPTIMA: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 la unión temporal, como del proceso de selección y del contrato que de él se derive.</w:t>
      </w:r>
    </w:p>
    <w:p w14:paraId="345A3BCD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37F9BD4B" w14:textId="1FAB9106" w:rsidR="00F74D3A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OCTAVA: </w:t>
      </w:r>
      <w:r w:rsidR="00F74D3A">
        <w:rPr>
          <w:rFonts w:ascii="Arial Narrow" w:hAnsi="Arial Narrow"/>
          <w:sz w:val="22"/>
          <w:szCs w:val="22"/>
        </w:rPr>
        <w:t xml:space="preserve">lote o lotes a los que se presenta oferta </w:t>
      </w:r>
    </w:p>
    <w:p w14:paraId="5A469B47" w14:textId="77777777" w:rsidR="00F74D3A" w:rsidRDefault="00F74D3A" w:rsidP="00CC31CA">
      <w:pPr>
        <w:jc w:val="both"/>
        <w:rPr>
          <w:rFonts w:ascii="Arial Narrow" w:hAnsi="Arial Narrow"/>
          <w:sz w:val="22"/>
          <w:szCs w:val="22"/>
        </w:rPr>
      </w:pPr>
    </w:p>
    <w:p w14:paraId="197B849A" w14:textId="77777777" w:rsidR="00F74D3A" w:rsidRDefault="00F74D3A" w:rsidP="00CC31CA">
      <w:pPr>
        <w:jc w:val="both"/>
        <w:rPr>
          <w:rFonts w:ascii="Arial Narrow" w:hAnsi="Arial Narrow"/>
          <w:sz w:val="22"/>
          <w:szCs w:val="22"/>
        </w:rPr>
      </w:pPr>
    </w:p>
    <w:p w14:paraId="04B4FB79" w14:textId="387C9CB2" w:rsidR="00CC31CA" w:rsidRPr="00DF3B64" w:rsidRDefault="00F74D3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NOVENA: </w:t>
      </w:r>
      <w:r w:rsidR="00CC31CA" w:rsidRPr="00DF3B64">
        <w:rPr>
          <w:rFonts w:ascii="Arial Narrow" w:hAnsi="Arial Narrow"/>
          <w:sz w:val="22"/>
          <w:szCs w:val="22"/>
        </w:rPr>
        <w:t>REPRESENTANTE LEGAL DE LA UNIÓN TEMPORAL.- La Unión Temporal designa como Representante Legal de ésta, al señor(a)___________________, identificado(a) con la cédula de ciudadanía número _______ de _____ domiciliado (a) en _________, cargo este que se entiende aceptado con la firma del presente documento y quien está autorizado(a) para contratar, comprometer, negociar y representar a la UNIÓN TEMPORAL,  igualmente se nombra como suplente del Representante Legal al señor(a)_________, con cédula de ciudadanía número ________de________ , domiciliado (a) en ______________ quien cuenta con las mismas facultades del representante principal.</w:t>
      </w:r>
    </w:p>
    <w:p w14:paraId="2E1FF5D3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1B266138" w14:textId="4AEA863E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 xml:space="preserve">Para constancia y aprobación, el presente documento se firma en la ciudad de __________ a los ______ días del mes de______ </w:t>
      </w:r>
      <w:proofErr w:type="spellStart"/>
      <w:r w:rsidRPr="00DF3B64">
        <w:rPr>
          <w:rFonts w:ascii="Arial Narrow" w:hAnsi="Arial Narrow"/>
          <w:sz w:val="22"/>
          <w:szCs w:val="22"/>
        </w:rPr>
        <w:t>de</w:t>
      </w:r>
      <w:proofErr w:type="spellEnd"/>
      <w:r w:rsidRPr="00DF3B64">
        <w:rPr>
          <w:rFonts w:ascii="Arial Narrow" w:hAnsi="Arial Narrow"/>
          <w:sz w:val="22"/>
          <w:szCs w:val="22"/>
        </w:rPr>
        <w:t xml:space="preserve"> 20</w:t>
      </w:r>
      <w:r w:rsidR="00624C72">
        <w:rPr>
          <w:rFonts w:ascii="Arial Narrow" w:hAnsi="Arial Narrow"/>
          <w:sz w:val="22"/>
          <w:szCs w:val="22"/>
        </w:rPr>
        <w:t>2</w:t>
      </w:r>
      <w:r w:rsidR="004C27AB">
        <w:rPr>
          <w:rFonts w:ascii="Arial Narrow" w:hAnsi="Arial Narrow"/>
          <w:sz w:val="22"/>
          <w:szCs w:val="22"/>
        </w:rPr>
        <w:t>2</w:t>
      </w:r>
      <w:r w:rsidRPr="00DF3B64">
        <w:rPr>
          <w:rFonts w:ascii="Arial Narrow" w:hAnsi="Arial Narrow"/>
          <w:sz w:val="22"/>
          <w:szCs w:val="22"/>
        </w:rPr>
        <w:t>, por quienes intervinieron.</w:t>
      </w:r>
    </w:p>
    <w:p w14:paraId="2A6C5259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189FF23B" w14:textId="3A790DDA" w:rsidR="00CC31CA" w:rsidRPr="00DF3B64" w:rsidRDefault="00F74D3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>DÉCIMA</w:t>
      </w:r>
      <w:r w:rsidR="00CC31CA" w:rsidRPr="00DF3B64">
        <w:rPr>
          <w:rFonts w:ascii="Arial Narrow" w:hAnsi="Arial Narrow"/>
          <w:sz w:val="22"/>
          <w:szCs w:val="22"/>
        </w:rPr>
        <w:t xml:space="preserve">: FACTURACIÓN. La Unión </w:t>
      </w:r>
      <w:r w:rsidR="007E1592" w:rsidRPr="00DF3B64">
        <w:rPr>
          <w:rFonts w:ascii="Arial Narrow" w:hAnsi="Arial Narrow"/>
          <w:sz w:val="22"/>
          <w:szCs w:val="22"/>
        </w:rPr>
        <w:t>Temporal facturará</w:t>
      </w:r>
      <w:r w:rsidR="00CC31CA" w:rsidRPr="00DF3B64">
        <w:rPr>
          <w:rFonts w:ascii="Arial Narrow" w:hAnsi="Arial Narrow"/>
          <w:sz w:val="22"/>
          <w:szCs w:val="22"/>
        </w:rPr>
        <w:t xml:space="preserve"> de la siguiente manera: </w:t>
      </w:r>
    </w:p>
    <w:p w14:paraId="4B1C895D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20CE9D03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16A48F8" w14:textId="77777777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</w:p>
    <w:p w14:paraId="60BF2BA8" w14:textId="4D00211E" w:rsidR="00CC31CA" w:rsidRPr="00DF3B64" w:rsidRDefault="00CC31CA" w:rsidP="00CC31CA">
      <w:pPr>
        <w:jc w:val="both"/>
        <w:rPr>
          <w:rFonts w:ascii="Arial Narrow" w:hAnsi="Arial Narrow"/>
          <w:sz w:val="22"/>
          <w:szCs w:val="22"/>
        </w:rPr>
      </w:pPr>
      <w:r w:rsidRPr="00DF3B64">
        <w:rPr>
          <w:rFonts w:ascii="Arial Narrow" w:hAnsi="Arial Narrow"/>
          <w:sz w:val="22"/>
          <w:szCs w:val="22"/>
        </w:rPr>
        <w:t>DÉCIMA</w:t>
      </w:r>
      <w:r w:rsidR="00F74D3A">
        <w:rPr>
          <w:rFonts w:ascii="Arial Narrow" w:hAnsi="Arial Narrow"/>
          <w:sz w:val="22"/>
          <w:szCs w:val="22"/>
        </w:rPr>
        <w:t xml:space="preserve"> PRIMERA</w:t>
      </w:r>
      <w:r w:rsidRPr="00DF3B64">
        <w:rPr>
          <w:rFonts w:ascii="Arial Narrow" w:hAnsi="Arial Narrow"/>
          <w:sz w:val="22"/>
          <w:szCs w:val="22"/>
        </w:rPr>
        <w:t>: CLAUSULAS OPCIONALES. El documento podrá contener las cláusulas opcionales que los asociados consideren pertinentes, siempre y cuando no contravengan lo dispuesto en la Ley 80/93.</w:t>
      </w:r>
    </w:p>
    <w:p w14:paraId="1C911387" w14:textId="77777777" w:rsidR="00DF58EE" w:rsidRPr="00DF3B64" w:rsidRDefault="00DF58EE" w:rsidP="00CC31CA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</w:tblGrid>
      <w:tr w:rsidR="00DF58EE" w:rsidRPr="00DF3B64" w14:paraId="4788565B" w14:textId="77777777" w:rsidTr="00A93C51">
        <w:trPr>
          <w:trHeight w:val="1484"/>
        </w:trPr>
        <w:tc>
          <w:tcPr>
            <w:tcW w:w="4348" w:type="dxa"/>
            <w:shd w:val="clear" w:color="auto" w:fill="auto"/>
          </w:tcPr>
          <w:p w14:paraId="04A6F1C5" w14:textId="77777777" w:rsidR="00DF58EE" w:rsidRPr="00DF3B64" w:rsidRDefault="00DF58EE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395D03C" w14:textId="77777777" w:rsidR="00DF58EE" w:rsidRPr="00DF3B64" w:rsidRDefault="00DF58EE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75625414" w14:textId="77777777" w:rsidR="00DF58EE" w:rsidRPr="00DF3B64" w:rsidRDefault="00DF58EE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58406BA4" w14:textId="77777777" w:rsidR="00DF58EE" w:rsidRPr="00DF3B64" w:rsidRDefault="00DF58EE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 xml:space="preserve">Representante Legal Consorcio             </w:t>
            </w:r>
          </w:p>
          <w:p w14:paraId="3A6E4D78" w14:textId="77777777" w:rsidR="00DF58EE" w:rsidRPr="00DF3B64" w:rsidRDefault="00DF58EE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349EB4BC" w14:textId="77777777" w:rsidR="00DF58EE" w:rsidRPr="00DF3B64" w:rsidRDefault="00DF58EE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</w:tr>
      <w:tr w:rsidR="00DF58EE" w:rsidRPr="00DF3B64" w14:paraId="5CCB8638" w14:textId="77777777" w:rsidTr="00A93C51">
        <w:trPr>
          <w:trHeight w:val="248"/>
        </w:trPr>
        <w:tc>
          <w:tcPr>
            <w:tcW w:w="4348" w:type="dxa"/>
            <w:shd w:val="clear" w:color="auto" w:fill="auto"/>
          </w:tcPr>
          <w:p w14:paraId="5465B487" w14:textId="77777777" w:rsidR="00DF58EE" w:rsidRPr="00DF3B64" w:rsidRDefault="00DF58EE" w:rsidP="00A93C5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 xml:space="preserve">Acepto a la designación </w:t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06E8F0C2" w14:textId="77777777" w:rsidR="00DF58EE" w:rsidRPr="00DF3B64" w:rsidRDefault="00DF58EE" w:rsidP="00CC31CA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CC31CA" w:rsidRPr="00DF3B64" w14:paraId="040EB1D4" w14:textId="77777777" w:rsidTr="008D5A0B">
        <w:tc>
          <w:tcPr>
            <w:tcW w:w="4348" w:type="dxa"/>
            <w:shd w:val="clear" w:color="auto" w:fill="auto"/>
          </w:tcPr>
          <w:p w14:paraId="3168F0DC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21ECEC1C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92AACE4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15375B95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07C111D0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14D51243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4D2A4292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6948B7A6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25BA48A1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7680FC7C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4D63237F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  <w:r w:rsidRPr="00DF3B64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6F55A21D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F3B64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433930B7" w14:textId="77777777" w:rsidR="00CC31CA" w:rsidRPr="00DF3B64" w:rsidRDefault="00CC31CA" w:rsidP="008D5A0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2C8C138" w14:textId="77777777" w:rsidR="00315F1C" w:rsidRPr="00DF3B64" w:rsidRDefault="00315F1C" w:rsidP="004119DD">
      <w:pPr>
        <w:rPr>
          <w:rFonts w:ascii="Arial Narrow" w:hAnsi="Arial Narrow"/>
          <w:sz w:val="22"/>
          <w:szCs w:val="22"/>
        </w:rPr>
      </w:pPr>
    </w:p>
    <w:sectPr w:rsidR="00315F1C" w:rsidRPr="00DF3B64" w:rsidSect="00953C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505AE"/>
    <w:multiLevelType w:val="multilevel"/>
    <w:tmpl w:val="B9D47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b/>
      </w:rPr>
    </w:lvl>
  </w:abstractNum>
  <w:num w:numId="1" w16cid:durableId="1406100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CA"/>
    <w:rsid w:val="00053694"/>
    <w:rsid w:val="000903DE"/>
    <w:rsid w:val="000F18C0"/>
    <w:rsid w:val="00120699"/>
    <w:rsid w:val="00170D9F"/>
    <w:rsid w:val="001F5E16"/>
    <w:rsid w:val="00252E78"/>
    <w:rsid w:val="002E2D03"/>
    <w:rsid w:val="002E37ED"/>
    <w:rsid w:val="00303FD9"/>
    <w:rsid w:val="00315F1C"/>
    <w:rsid w:val="003B010A"/>
    <w:rsid w:val="004119DD"/>
    <w:rsid w:val="00433589"/>
    <w:rsid w:val="004C27AB"/>
    <w:rsid w:val="004F0A0F"/>
    <w:rsid w:val="0050193C"/>
    <w:rsid w:val="00563A39"/>
    <w:rsid w:val="00620087"/>
    <w:rsid w:val="00624C72"/>
    <w:rsid w:val="006772FB"/>
    <w:rsid w:val="00792D63"/>
    <w:rsid w:val="007B2EF1"/>
    <w:rsid w:val="007E1592"/>
    <w:rsid w:val="008248FF"/>
    <w:rsid w:val="0091197F"/>
    <w:rsid w:val="00953CF4"/>
    <w:rsid w:val="00A17DEF"/>
    <w:rsid w:val="00A242E1"/>
    <w:rsid w:val="00B16CB2"/>
    <w:rsid w:val="00B33063"/>
    <w:rsid w:val="00B751A4"/>
    <w:rsid w:val="00B826A0"/>
    <w:rsid w:val="00BD0664"/>
    <w:rsid w:val="00BD46F9"/>
    <w:rsid w:val="00C90F8D"/>
    <w:rsid w:val="00CC31CA"/>
    <w:rsid w:val="00CD16A8"/>
    <w:rsid w:val="00D00F61"/>
    <w:rsid w:val="00D16F24"/>
    <w:rsid w:val="00D93A94"/>
    <w:rsid w:val="00DF3B64"/>
    <w:rsid w:val="00DF58EE"/>
    <w:rsid w:val="00E952D2"/>
    <w:rsid w:val="00ED3BA9"/>
    <w:rsid w:val="00ED593E"/>
    <w:rsid w:val="00F11470"/>
    <w:rsid w:val="00F209BB"/>
    <w:rsid w:val="00F74D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A0F09"/>
  <w15:docId w15:val="{8172289C-766B-4448-9B00-E38F4F7E4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1CA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4C7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4C72"/>
    <w:rPr>
      <w:rFonts w:ascii="Segoe UI" w:eastAsia="Arial" w:hAnsi="Segoe UI" w:cs="Segoe UI"/>
      <w:iCs/>
      <w:sz w:val="18"/>
      <w:szCs w:val="18"/>
      <w:lang w:val="es-ES" w:eastAsia="zh-CN"/>
    </w:rPr>
  </w:style>
  <w:style w:type="character" w:customStyle="1" w:styleId="Fuentedeprrafopredeter4">
    <w:name w:val="Fuente de párrafo predeter.4"/>
    <w:rsid w:val="003B010A"/>
  </w:style>
  <w:style w:type="paragraph" w:customStyle="1" w:styleId="Default">
    <w:name w:val="Default"/>
    <w:link w:val="DefaultChar"/>
    <w:qFormat/>
    <w:rsid w:val="00B3306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DefaultChar">
    <w:name w:val="Default Char"/>
    <w:link w:val="Default"/>
    <w:locked/>
    <w:rsid w:val="00B33063"/>
    <w:rPr>
      <w:rFonts w:ascii="Arial" w:eastAsia="Calibri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913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Valentina Romero rodriguez</cp:lastModifiedBy>
  <cp:revision>2</cp:revision>
  <cp:lastPrinted>2021-04-21T04:11:00Z</cp:lastPrinted>
  <dcterms:created xsi:type="dcterms:W3CDTF">2025-12-03T14:43:00Z</dcterms:created>
  <dcterms:modified xsi:type="dcterms:W3CDTF">2025-12-03T14:43:00Z</dcterms:modified>
</cp:coreProperties>
</file>