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6572"/>
      </w:tblGrid>
      <w:tr w:rsidR="005547CB" w:rsidRPr="00FD6547" w14:paraId="25164BB2" w14:textId="77777777" w:rsidTr="0015618E">
        <w:trPr>
          <w:trHeight w:val="636"/>
          <w:jc w:val="center"/>
        </w:trPr>
        <w:tc>
          <w:tcPr>
            <w:tcW w:w="1141" w:type="pct"/>
            <w:vMerge w:val="restart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18980666" w14:textId="4494CEB7" w:rsidR="005547CB" w:rsidRPr="00FD6547" w:rsidRDefault="00DF509D" w:rsidP="003E75BA">
            <w:pPr>
              <w:pStyle w:val="Sinespaciado"/>
            </w:pPr>
            <w:r w:rsidRPr="00D251B5">
              <w:rPr>
                <w:noProof/>
              </w:rPr>
              <w:drawing>
                <wp:inline distT="0" distB="0" distL="0" distR="0" wp14:anchorId="1BCB2982" wp14:editId="5C0430B3">
                  <wp:extent cx="1290924" cy="361950"/>
                  <wp:effectExtent l="0" t="0" r="5080" b="0"/>
                  <wp:docPr id="1730597179" name="Imagen 1730597179" descr="Imagen que contiene Icon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 descr="Imagen que contiene Icono&#10;&#10;El contenido generado por IA puede ser incorrec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83" cy="377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pct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1B3A4283" w14:textId="77777777" w:rsidR="005547CB" w:rsidRPr="008F2CAB" w:rsidRDefault="005547CB" w:rsidP="0015618E">
            <w:pPr>
              <w:pStyle w:val="Encabezad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  <w:lang w:val="es-ES" w:eastAsia="es-ES"/>
              </w:rPr>
              <w:t xml:space="preserve">FORMATO COMPROMISO ANTICORRUPCION </w:t>
            </w:r>
          </w:p>
        </w:tc>
      </w:tr>
      <w:tr w:rsidR="005547CB" w:rsidRPr="00FD6547" w14:paraId="5FFAF5CE" w14:textId="77777777" w:rsidTr="0015618E">
        <w:trPr>
          <w:trHeight w:val="272"/>
          <w:jc w:val="center"/>
        </w:trPr>
        <w:tc>
          <w:tcPr>
            <w:tcW w:w="1141" w:type="pct"/>
            <w:vMerge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362B6AA" w14:textId="77777777" w:rsidR="005547CB" w:rsidRDefault="005547CB" w:rsidP="0015618E">
            <w:pPr>
              <w:pStyle w:val="Encabezado"/>
              <w:jc w:val="center"/>
              <w:rPr>
                <w:b/>
                <w:noProof/>
                <w:color w:val="000000"/>
              </w:rPr>
            </w:pPr>
          </w:p>
        </w:tc>
        <w:tc>
          <w:tcPr>
            <w:tcW w:w="3859" w:type="pct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D069124" w14:textId="193B5DC1" w:rsidR="005547CB" w:rsidRPr="007A7CFC" w:rsidRDefault="005547CB" w:rsidP="00315CBA">
            <w:pPr>
              <w:pStyle w:val="Encabezado"/>
              <w:rPr>
                <w:b/>
                <w:color w:val="FF0000"/>
                <w:sz w:val="18"/>
                <w:szCs w:val="16"/>
              </w:rPr>
            </w:pPr>
            <w:r w:rsidRPr="00FE2EF3">
              <w:rPr>
                <w:b/>
                <w:color w:val="000000"/>
                <w:sz w:val="18"/>
                <w:szCs w:val="16"/>
              </w:rPr>
              <w:t>FECHA DE APLICACIÓN:</w:t>
            </w:r>
            <w:r>
              <w:rPr>
                <w:b/>
                <w:color w:val="000000"/>
                <w:sz w:val="18"/>
                <w:szCs w:val="16"/>
              </w:rPr>
              <w:t xml:space="preserve"> </w:t>
            </w:r>
            <w:r w:rsidR="00D46F83">
              <w:rPr>
                <w:b/>
                <w:color w:val="000000"/>
                <w:sz w:val="18"/>
                <w:szCs w:val="16"/>
              </w:rPr>
              <w:t>DIC</w:t>
            </w:r>
            <w:r w:rsidR="00315CBA">
              <w:rPr>
                <w:b/>
                <w:color w:val="000000"/>
                <w:sz w:val="18"/>
                <w:szCs w:val="16"/>
              </w:rPr>
              <w:t xml:space="preserve">IEMBRE </w:t>
            </w:r>
            <w:r>
              <w:rPr>
                <w:b/>
                <w:color w:val="000000"/>
                <w:sz w:val="18"/>
                <w:szCs w:val="16"/>
              </w:rPr>
              <w:t>2025</w:t>
            </w:r>
          </w:p>
        </w:tc>
      </w:tr>
    </w:tbl>
    <w:p w14:paraId="432BAF5E" w14:textId="77777777" w:rsidR="00DF509D" w:rsidRDefault="00DF509D" w:rsidP="005547CB">
      <w:pPr>
        <w:jc w:val="both"/>
        <w:rPr>
          <w:rFonts w:ascii="Calibri" w:hAnsi="Calibri" w:cs="Calibri"/>
        </w:rPr>
      </w:pPr>
    </w:p>
    <w:p w14:paraId="2D25BE34" w14:textId="158873AE" w:rsidR="005547CB" w:rsidRPr="004F651F" w:rsidRDefault="005547CB" w:rsidP="00D46F83">
      <w:pPr>
        <w:tabs>
          <w:tab w:val="left" w:pos="6465"/>
        </w:tabs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Lugar y fecha</w:t>
      </w:r>
      <w:r w:rsidR="00D46F83">
        <w:rPr>
          <w:rFonts w:ascii="Calibri" w:hAnsi="Calibri" w:cs="Calibri"/>
        </w:rPr>
        <w:tab/>
      </w:r>
      <w:bookmarkStart w:id="0" w:name="_GoBack"/>
      <w:bookmarkEnd w:id="0"/>
    </w:p>
    <w:p w14:paraId="0311104E" w14:textId="7DF3798B" w:rsidR="005547CB" w:rsidRPr="004F651F" w:rsidRDefault="005547CB" w:rsidP="005547CB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Señores </w:t>
      </w:r>
    </w:p>
    <w:p w14:paraId="40AB389B" w14:textId="77777777" w:rsidR="005547CB" w:rsidRPr="004F651F" w:rsidRDefault="005547CB" w:rsidP="005547CB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Alcaldía de Quibdó</w:t>
      </w:r>
    </w:p>
    <w:p w14:paraId="03A77BF7" w14:textId="77777777" w:rsidR="005547CB" w:rsidRPr="004F651F" w:rsidRDefault="005547CB" w:rsidP="005547CB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NIT 891680011-0</w:t>
      </w:r>
    </w:p>
    <w:p w14:paraId="4B4B5B31" w14:textId="77777777" w:rsidR="005547CB" w:rsidRPr="004F651F" w:rsidRDefault="005547CB" w:rsidP="005547CB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Referencia: Proceso de Contratación No. Escribir el número del proceso de contratación</w:t>
      </w:r>
    </w:p>
    <w:p w14:paraId="24F643F0" w14:textId="77777777" w:rsidR="005547CB" w:rsidRPr="004F651F" w:rsidRDefault="005547CB" w:rsidP="005547CB">
      <w:pPr>
        <w:jc w:val="both"/>
        <w:rPr>
          <w:rFonts w:ascii="Calibri" w:hAnsi="Calibri" w:cs="Calibri"/>
        </w:rPr>
      </w:pPr>
    </w:p>
    <w:p w14:paraId="16991F90" w14:textId="77777777" w:rsidR="005547CB" w:rsidRPr="004F651F" w:rsidRDefault="005547CB" w:rsidP="005547CB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[Escribir el Nombre del representante legal o de la persona natural Proponente], identificado como aparece al pie de mi firma, [obrando en mi propio nombre o en mi calidad de representante legal de] [nombre del Proponente], manifiesto que: </w:t>
      </w:r>
    </w:p>
    <w:p w14:paraId="0B5C94D5" w14:textId="77777777" w:rsidR="005547CB" w:rsidRPr="004F651F" w:rsidRDefault="005547CB" w:rsidP="005547CB">
      <w:pPr>
        <w:jc w:val="both"/>
        <w:rPr>
          <w:rFonts w:ascii="Calibri" w:hAnsi="Calibri" w:cs="Calibri"/>
        </w:rPr>
      </w:pPr>
    </w:p>
    <w:p w14:paraId="79C667B9" w14:textId="77777777" w:rsidR="005547CB" w:rsidRPr="004F651F" w:rsidRDefault="005547CB" w:rsidP="005547C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Apoyamos la acción del Estado Colombiano y de la ALCALDIA DE QUIBDÓ para fortalecer la transparencia y la rendición de cuentas de la administración pública. </w:t>
      </w:r>
    </w:p>
    <w:p w14:paraId="4B8614D3" w14:textId="77777777" w:rsidR="005547CB" w:rsidRPr="004F651F" w:rsidRDefault="005547CB" w:rsidP="005547C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 estamos en causal de inhabilidad alguna para celebrar el contrato objeto del Proceso de Contratación No.  Escribir el número del proceso de contratación.</w:t>
      </w:r>
    </w:p>
    <w:p w14:paraId="71D9BCCA" w14:textId="77777777" w:rsidR="005547CB" w:rsidRPr="004F651F" w:rsidRDefault="005547CB" w:rsidP="005547C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492C7EEE" w14:textId="77777777" w:rsidR="005547CB" w:rsidRPr="004F651F" w:rsidRDefault="005547CB" w:rsidP="005547C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Nos comprometemos a no efectuar acuerdos, o realizar actos o conductas que tengan por objeto o efecto la colusión en el Proceso de Contratación No. Escribir el número del proceso de contratación.</w:t>
      </w:r>
    </w:p>
    <w:p w14:paraId="4B0E3984" w14:textId="77777777" w:rsidR="005547CB" w:rsidRPr="004F651F" w:rsidRDefault="005547CB" w:rsidP="005547C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revelar la información que sobre el Proceso de Contratación No. -Escribir el número del proceso de contratación- nos soliciten los organismos de control de la República de Colombia. </w:t>
      </w:r>
    </w:p>
    <w:p w14:paraId="7BC15A9C" w14:textId="77777777" w:rsidR="005547CB" w:rsidRPr="004F651F" w:rsidRDefault="005547CB" w:rsidP="005547C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3BE14D3" w14:textId="77777777" w:rsidR="005547CB" w:rsidRPr="004F651F" w:rsidRDefault="005547CB" w:rsidP="005547C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Nos comprometemos a no entregar información que carezca de veracidad, y a no ocultar información de manera injustificada, entendido esto último como un ocultamiento doloso de información, por abstención en la entrega de información o por la entrega de documentos falsos, inexactos o incompletos.</w:t>
      </w:r>
    </w:p>
    <w:p w14:paraId="6E31A9C2" w14:textId="77777777" w:rsidR="005547CB" w:rsidRPr="004F651F" w:rsidRDefault="005547CB" w:rsidP="005547C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Conocemos las consecuencias derivadas del incumplimiento del presente compromiso anticorrupción, entre otras, el rechazo de la oferta o la terminación del </w:t>
      </w:r>
      <w:r w:rsidRPr="004F651F">
        <w:rPr>
          <w:rFonts w:ascii="Calibri" w:hAnsi="Calibri" w:cs="Calibri"/>
        </w:rPr>
        <w:lastRenderedPageBreak/>
        <w:t xml:space="preserve">contrato si este ya hubiere sido adjudicado o suscrito </w:t>
      </w:r>
    </w:p>
    <w:p w14:paraId="024A5FC8" w14:textId="77777777" w:rsidR="005547CB" w:rsidRPr="004F651F" w:rsidRDefault="005547CB" w:rsidP="005547CB">
      <w:pPr>
        <w:jc w:val="both"/>
        <w:rPr>
          <w:rFonts w:ascii="Calibri" w:hAnsi="Calibri" w:cs="Calibri"/>
        </w:rPr>
      </w:pPr>
    </w:p>
    <w:p w14:paraId="7A492922" w14:textId="77777777" w:rsidR="005547CB" w:rsidRPr="004F651F" w:rsidRDefault="005547CB" w:rsidP="005547CB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En constancia de lo anterior firmo este documento a los [Escribir el día y en paréntesis] días del mes de [Escribir </w:t>
      </w:r>
    </w:p>
    <w:p w14:paraId="63BC075F" w14:textId="77777777" w:rsidR="005547CB" w:rsidRPr="004F651F" w:rsidRDefault="005547CB" w:rsidP="005547CB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el mes] de [Escribir el año]</w:t>
      </w:r>
    </w:p>
    <w:p w14:paraId="3F73A865" w14:textId="77777777" w:rsidR="005547CB" w:rsidRPr="004F651F" w:rsidRDefault="005547CB" w:rsidP="005547CB">
      <w:pPr>
        <w:rPr>
          <w:rFonts w:ascii="Calibri" w:hAnsi="Calibri"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9"/>
        <w:gridCol w:w="6869"/>
      </w:tblGrid>
      <w:tr w:rsidR="005547CB" w:rsidRPr="004F651F" w14:paraId="54B1256B" w14:textId="77777777" w:rsidTr="0015618E">
        <w:tc>
          <w:tcPr>
            <w:tcW w:w="2093" w:type="dxa"/>
          </w:tcPr>
          <w:p w14:paraId="530FFF36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>Persona de contacto</w:t>
            </w:r>
          </w:p>
        </w:tc>
        <w:tc>
          <w:tcPr>
            <w:tcW w:w="8073" w:type="dxa"/>
          </w:tcPr>
          <w:p w14:paraId="27BE9043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</w:p>
        </w:tc>
      </w:tr>
      <w:tr w:rsidR="005547CB" w:rsidRPr="004F651F" w14:paraId="0E97788F" w14:textId="77777777" w:rsidTr="0015618E">
        <w:tc>
          <w:tcPr>
            <w:tcW w:w="2093" w:type="dxa"/>
          </w:tcPr>
          <w:p w14:paraId="2AF553DD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 xml:space="preserve">Dirección </w:t>
            </w:r>
          </w:p>
        </w:tc>
        <w:tc>
          <w:tcPr>
            <w:tcW w:w="8073" w:type="dxa"/>
          </w:tcPr>
          <w:p w14:paraId="209EFE88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</w:p>
        </w:tc>
      </w:tr>
      <w:tr w:rsidR="005547CB" w:rsidRPr="004F651F" w14:paraId="7874A24E" w14:textId="77777777" w:rsidTr="0015618E">
        <w:tc>
          <w:tcPr>
            <w:tcW w:w="2093" w:type="dxa"/>
          </w:tcPr>
          <w:p w14:paraId="63F8AE8F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>Teléfono</w:t>
            </w:r>
          </w:p>
        </w:tc>
        <w:tc>
          <w:tcPr>
            <w:tcW w:w="8073" w:type="dxa"/>
          </w:tcPr>
          <w:p w14:paraId="564D8F05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</w:p>
        </w:tc>
      </w:tr>
      <w:tr w:rsidR="005547CB" w:rsidRPr="004F651F" w14:paraId="45F8A55A" w14:textId="77777777" w:rsidTr="0015618E">
        <w:tc>
          <w:tcPr>
            <w:tcW w:w="2093" w:type="dxa"/>
          </w:tcPr>
          <w:p w14:paraId="2D839554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 xml:space="preserve">Correo electrónico </w:t>
            </w:r>
          </w:p>
        </w:tc>
        <w:tc>
          <w:tcPr>
            <w:tcW w:w="8073" w:type="dxa"/>
          </w:tcPr>
          <w:p w14:paraId="2C048F42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</w:p>
        </w:tc>
      </w:tr>
    </w:tbl>
    <w:p w14:paraId="6EEC4762" w14:textId="77777777" w:rsidR="005547CB" w:rsidRPr="004F651F" w:rsidRDefault="005547CB" w:rsidP="005547CB">
      <w:pPr>
        <w:rPr>
          <w:rFonts w:ascii="Calibri" w:hAnsi="Calibri"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547CB" w:rsidRPr="004F651F" w14:paraId="0DD308AA" w14:textId="77777777" w:rsidTr="0015618E">
        <w:tc>
          <w:tcPr>
            <w:tcW w:w="10166" w:type="dxa"/>
          </w:tcPr>
          <w:p w14:paraId="797B64B2" w14:textId="77777777" w:rsidR="005547CB" w:rsidRPr="004F651F" w:rsidRDefault="005547CB" w:rsidP="0015618E">
            <w:pPr>
              <w:rPr>
                <w:rFonts w:ascii="Calibri" w:hAnsi="Calibri" w:cs="Calibri"/>
              </w:rPr>
            </w:pPr>
          </w:p>
        </w:tc>
      </w:tr>
    </w:tbl>
    <w:p w14:paraId="740008F1" w14:textId="77777777" w:rsidR="005547CB" w:rsidRPr="004F651F" w:rsidRDefault="005547CB" w:rsidP="005547CB">
      <w:pPr>
        <w:jc w:val="center"/>
        <w:rPr>
          <w:rFonts w:ascii="Calibri" w:hAnsi="Calibri" w:cs="Calibri"/>
        </w:rPr>
      </w:pPr>
      <w:r w:rsidRPr="004F651F">
        <w:rPr>
          <w:rFonts w:ascii="Calibri" w:hAnsi="Calibri" w:cs="Calibri"/>
        </w:rPr>
        <w:t>Firma del representante legal del proponente o de la persona natural</w:t>
      </w:r>
    </w:p>
    <w:p w14:paraId="406405AE" w14:textId="77777777" w:rsidR="005547CB" w:rsidRPr="004F651F" w:rsidRDefault="005547CB" w:rsidP="005547CB">
      <w:pPr>
        <w:rPr>
          <w:rFonts w:ascii="Calibri" w:hAnsi="Calibri" w:cs="Calibri"/>
        </w:rPr>
      </w:pPr>
    </w:p>
    <w:p w14:paraId="583AAF10" w14:textId="77777777" w:rsidR="005547CB" w:rsidRPr="004F651F" w:rsidRDefault="005547CB" w:rsidP="005547CB">
      <w:pPr>
        <w:rPr>
          <w:rFonts w:ascii="Calibri" w:hAnsi="Calibri" w:cs="Calibri"/>
        </w:rPr>
      </w:pPr>
    </w:p>
    <w:p w14:paraId="5E5AE442" w14:textId="77777777" w:rsidR="005547CB" w:rsidRPr="004F651F" w:rsidRDefault="005547CB" w:rsidP="005547CB">
      <w:pPr>
        <w:rPr>
          <w:rFonts w:ascii="Calibri" w:hAnsi="Calibri" w:cs="Calibri"/>
        </w:rPr>
      </w:pPr>
      <w:r w:rsidRPr="004F651F">
        <w:rPr>
          <w:rFonts w:ascii="Calibri" w:hAnsi="Calibri" w:cs="Calibri"/>
        </w:rPr>
        <w:t>Nombre: ____________________________________________________</w:t>
      </w:r>
    </w:p>
    <w:p w14:paraId="56CBB359" w14:textId="77777777" w:rsidR="005547CB" w:rsidRPr="005547CB" w:rsidRDefault="005547CB" w:rsidP="005547CB"/>
    <w:sectPr w:rsidR="005547CB" w:rsidRPr="005547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E6DF59" w14:textId="77777777" w:rsidR="00336D91" w:rsidRDefault="00336D91">
      <w:pPr>
        <w:spacing w:after="0" w:line="240" w:lineRule="auto"/>
      </w:pPr>
      <w:r>
        <w:separator/>
      </w:r>
    </w:p>
  </w:endnote>
  <w:endnote w:type="continuationSeparator" w:id="0">
    <w:p w14:paraId="7ACC408B" w14:textId="77777777" w:rsidR="00336D91" w:rsidRDefault="00336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Courier New"/>
    <w:charset w:val="00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A58ADD" w14:textId="77777777" w:rsidR="00B64A22" w:rsidRDefault="00B64A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004E5" w14:textId="77777777" w:rsidR="00B64A22" w:rsidRDefault="00B64A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6FF41" w14:textId="77777777" w:rsidR="00B64A22" w:rsidRDefault="00B64A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D1328" w14:textId="77777777" w:rsidR="00336D91" w:rsidRDefault="00336D91">
      <w:pPr>
        <w:spacing w:after="0" w:line="240" w:lineRule="auto"/>
      </w:pPr>
      <w:r>
        <w:separator/>
      </w:r>
    </w:p>
  </w:footnote>
  <w:footnote w:type="continuationSeparator" w:id="0">
    <w:p w14:paraId="0040A4EB" w14:textId="77777777" w:rsidR="00336D91" w:rsidRDefault="00336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E8B45" w14:textId="77777777" w:rsidR="00B64A22" w:rsidRDefault="00336D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4FAC1D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AE148" w14:textId="5F1EEF69" w:rsidR="00B64A22" w:rsidRDefault="00336D91">
    <w:pPr>
      <w:spacing w:after="0" w:line="240" w:lineRule="auto"/>
      <w:ind w:left="2124" w:right="-660" w:firstLine="707"/>
      <w:jc w:val="center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b/>
        <w:color w:val="078537"/>
      </w:rPr>
      <w:pict w14:anchorId="387A8C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left:0;text-align:left;margin-left:-109.35pt;margin-top:-85.45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  <w:r w:rsidR="00DF509D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1EBE8C34" wp14:editId="40D373EC">
              <wp:simplePos x="0" y="0"/>
              <wp:positionH relativeFrom="column">
                <wp:posOffset>4406688</wp:posOffset>
              </wp:positionH>
              <wp:positionV relativeFrom="paragraph">
                <wp:posOffset>-96379</wp:posOffset>
              </wp:positionV>
              <wp:extent cx="2122311" cy="620889"/>
              <wp:effectExtent l="0" t="0" r="0" b="0"/>
              <wp:wrapNone/>
              <wp:docPr id="1312998635" name="Rectángulo 13129986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22311" cy="6208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59D93C" w14:textId="361B7E22" w:rsidR="00DF509D" w:rsidRDefault="00DF509D" w:rsidP="00DF509D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CÓDIGO: 130</w:t>
                          </w:r>
                        </w:p>
                        <w:p w14:paraId="24243C6B" w14:textId="69E29FDB" w:rsidR="00DF509D" w:rsidRDefault="00DF509D" w:rsidP="00DF509D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SECRETARÍA GENERAL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1EBE8C34" id="Rectángulo 1312998635" o:spid="_x0000_s1026" style="position:absolute;left:0;text-align:left;margin-left:347pt;margin-top:-7.6pt;width:167.1pt;height:4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" filled="f" stroked="f">
              <v:textbox inset="2.53958mm,1.2694mm,2.53958mm,1.2694mm">
                <w:txbxContent>
                  <w:p w14:paraId="0D59D93C" w14:textId="361B7E22" w:rsidR="00DF509D" w:rsidRDefault="00DF509D" w:rsidP="00DF509D">
                    <w:pPr>
                      <w:spacing w:after="0" w:line="240" w:lineRule="auto"/>
                      <w:jc w:val="center"/>
                      <w:textDirection w:val="btLr"/>
                      <w:rPr>
                        <w:rFonts w:ascii="Poppins" w:eastAsia="Poppins" w:hAnsi="Poppins" w:cs="Poppins"/>
                        <w:b/>
                        <w:color w:val="078537"/>
                      </w:rPr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CÓDIGO: 130</w:t>
                    </w:r>
                  </w:p>
                  <w:p w14:paraId="24243C6B" w14:textId="69E29FDB" w:rsidR="00DF509D" w:rsidRDefault="00DF509D" w:rsidP="00DF509D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SECRETARÍA GENERAL</w:t>
                    </w:r>
                  </w:p>
                </w:txbxContent>
              </v:textbox>
            </v:rect>
          </w:pict>
        </mc:Fallback>
      </mc:AlternateContent>
    </w:r>
  </w:p>
  <w:p w14:paraId="46016EB6" w14:textId="000B7936" w:rsidR="00B64A22" w:rsidRDefault="00DF509D">
    <w:pPr>
      <w:spacing w:after="0" w:line="240" w:lineRule="auto"/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371051F0" wp14:editId="380E7BF3">
              <wp:simplePos x="0" y="0"/>
              <wp:positionH relativeFrom="column">
                <wp:posOffset>124813</wp:posOffset>
              </wp:positionH>
              <wp:positionV relativeFrom="paragraph">
                <wp:posOffset>59055</wp:posOffset>
              </wp:positionV>
              <wp:extent cx="1476375" cy="3333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3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70E6C5" w14:textId="77777777" w:rsidR="00B64A22" w:rsidRDefault="00AF64EA">
                          <w:pPr>
                            <w:spacing w:after="0" w:line="240" w:lineRule="auto"/>
                            <w:ind w:right="-1225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0151DE6D" w14:textId="77777777" w:rsidR="00B64A22" w:rsidRDefault="00B64A22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371051F0" id="Rectángulo 3" o:spid="_x0000_s1027" style="position:absolute;left:0;text-align:left;margin-left:9.85pt;margin-top:4.65pt;width:116.25pt;height:26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" filled="f" stroked="f">
              <v:textbox inset="2.53958mm,1.2694mm,2.53958mm,1.2694mm">
                <w:txbxContent>
                  <w:p w14:paraId="3770E6C5" w14:textId="77777777" w:rsidR="00B64A22" w:rsidRDefault="00AF64EA">
                    <w:pPr>
                      <w:spacing w:after="0" w:line="240" w:lineRule="auto"/>
                      <w:ind w:right="-1225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0151DE6D" w14:textId="77777777" w:rsidR="00B64A22" w:rsidRDefault="00B64A22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AF64EA"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</w:t>
    </w:r>
  </w:p>
  <w:p w14:paraId="02920240" w14:textId="77777777" w:rsidR="00B64A22" w:rsidRDefault="00B64A22">
    <w:pPr>
      <w:spacing w:after="0" w:line="240" w:lineRule="auto"/>
      <w:ind w:right="-1227"/>
      <w:rPr>
        <w:rFonts w:ascii="Poppins" w:eastAsia="Poppins" w:hAnsi="Poppins" w:cs="Poppins"/>
        <w:b/>
        <w:color w:val="07853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6C5C" w14:textId="77777777" w:rsidR="00B64A22" w:rsidRDefault="00336D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35560F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A22"/>
    <w:rsid w:val="00000999"/>
    <w:rsid w:val="000D06D3"/>
    <w:rsid w:val="00111961"/>
    <w:rsid w:val="001C1F0D"/>
    <w:rsid w:val="002E5A5D"/>
    <w:rsid w:val="00315CBA"/>
    <w:rsid w:val="00336D91"/>
    <w:rsid w:val="003E75BA"/>
    <w:rsid w:val="004A2930"/>
    <w:rsid w:val="00533808"/>
    <w:rsid w:val="005547CB"/>
    <w:rsid w:val="00591033"/>
    <w:rsid w:val="008806F9"/>
    <w:rsid w:val="00923BF2"/>
    <w:rsid w:val="00AF64EA"/>
    <w:rsid w:val="00B64A22"/>
    <w:rsid w:val="00D46F83"/>
    <w:rsid w:val="00DF509D"/>
    <w:rsid w:val="00E432BD"/>
    <w:rsid w:val="00E9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CB8305"/>
  <w15:docId w15:val="{369D65FA-23B8-49CA-AFD5-A65BE941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1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pPr>
      <w:widowControl w:val="0"/>
      <w:spacing w:after="0" w:line="240" w:lineRule="auto"/>
    </w:pPr>
    <w:rPr>
      <w:sz w:val="22"/>
      <w:szCs w:val="22"/>
    </w:rPr>
    <w:tblPr>
      <w:tblStyleRowBandSize w:val="1"/>
      <w:tblStyleColBandSize w:val="1"/>
    </w:tblPr>
  </w:style>
  <w:style w:type="table" w:styleId="Tablaconcuadrcula">
    <w:name w:val="Table Grid"/>
    <w:basedOn w:val="Tablanormal"/>
    <w:uiPriority w:val="39"/>
    <w:rsid w:val="005547CB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5547CB"/>
  </w:style>
  <w:style w:type="paragraph" w:styleId="Sinespaciado">
    <w:name w:val="No Spacing"/>
    <w:uiPriority w:val="1"/>
    <w:qFormat/>
    <w:rsid w:val="003E75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A/cw6DWFgbVhDHGIJhk+M9qpQ==">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2131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Ariana</cp:lastModifiedBy>
  <cp:revision>9</cp:revision>
  <dcterms:created xsi:type="dcterms:W3CDTF">2025-05-02T14:18:00Z</dcterms:created>
  <dcterms:modified xsi:type="dcterms:W3CDTF">2025-12-01T06:02:00Z</dcterms:modified>
</cp:coreProperties>
</file>