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DA4CFA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72539">
        <w:rPr>
          <w:rFonts w:ascii="Trebuchet MS" w:eastAsia="MS Mincho" w:hAnsi="Trebuchet MS" w:cs="Arial"/>
          <w:sz w:val="22"/>
          <w:szCs w:val="22"/>
          <w:lang w:val="es-ES"/>
        </w:rPr>
        <w:t xml:space="preserve">Rengifo  Guzmán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72539">
        <w:rPr>
          <w:rFonts w:ascii="Trebuchet MS" w:eastAsia="MS Mincho" w:hAnsi="Trebuchet MS" w:cs="Arial"/>
          <w:sz w:val="22"/>
          <w:szCs w:val="22"/>
          <w:lang w:val="es-ES"/>
        </w:rPr>
        <w:t>Yuvier samir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72539">
        <w:rPr>
          <w:rFonts w:ascii="Trebuchet MS" w:eastAsia="MS Mincho" w:hAnsi="Trebuchet MS" w:cs="Arial"/>
          <w:sz w:val="22"/>
          <w:szCs w:val="22"/>
          <w:lang w:val="es-ES"/>
        </w:rPr>
        <w:t>1077438076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6C70367" w:rsidR="00065F9C" w:rsidRPr="00DD7AEB" w:rsidRDefault="005C6D9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BDA6490" wp14:editId="5FD1E57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9BA830" w14:textId="77777777" w:rsidR="00572539" w:rsidRDefault="0057253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D8E11F" w14:textId="77777777" w:rsidR="00572539" w:rsidRDefault="0057253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C6891B" w14:textId="77777777" w:rsidR="00572539" w:rsidRDefault="005725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E94FD9" w14:textId="77777777" w:rsidR="00572539" w:rsidRDefault="0057253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D6CCB0" w14:textId="77777777" w:rsidR="00572539" w:rsidRDefault="0057253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2539"/>
    <w:rsid w:val="00576300"/>
    <w:rsid w:val="005A570D"/>
    <w:rsid w:val="005B6295"/>
    <w:rsid w:val="005C6D93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89AAC3D-4E89-4888-8370-600151CC0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2025-12-04T13:51:00Z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