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56C78" w14:textId="6AE677B0" w:rsidR="00A33CBF" w:rsidRDefault="00A33CBF" w:rsidP="00405C13"/>
    <w:p w14:paraId="268A81D1" w14:textId="77777777" w:rsidR="00CF16B7" w:rsidRDefault="00CF16B7" w:rsidP="00405C13"/>
    <w:p w14:paraId="0B943924" w14:textId="77777777" w:rsidR="00405C13" w:rsidRDefault="00405C13" w:rsidP="00405C13">
      <w:pPr>
        <w:pStyle w:val="Ttulo1"/>
      </w:pPr>
      <w:r w:rsidRPr="009539FD">
        <w:t>Datos Generales del Contrato</w:t>
      </w:r>
    </w:p>
    <w:tbl>
      <w:tblPr>
        <w:tblW w:w="9923" w:type="dxa"/>
        <w:tblInd w:w="-3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425"/>
        <w:gridCol w:w="992"/>
        <w:gridCol w:w="945"/>
        <w:gridCol w:w="190"/>
        <w:gridCol w:w="1134"/>
        <w:gridCol w:w="709"/>
        <w:gridCol w:w="330"/>
        <w:gridCol w:w="95"/>
        <w:gridCol w:w="992"/>
        <w:gridCol w:w="1134"/>
      </w:tblGrid>
      <w:tr w:rsidR="00405C13" w:rsidRPr="00B34819" w14:paraId="779F4C92" w14:textId="77777777" w:rsidTr="00A35F31">
        <w:trPr>
          <w:trHeight w:val="182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060D858" w14:textId="77777777" w:rsidR="00405C13" w:rsidRPr="00B34819" w:rsidRDefault="00405C13" w:rsidP="00405C1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/>
                <w:bCs/>
                <w:sz w:val="14"/>
                <w:szCs w:val="14"/>
              </w:rPr>
              <w:t>DENOMINACIÓN DEL CONTRATO</w:t>
            </w: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14:paraId="2E587FA3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/>
                <w:bCs/>
                <w:sz w:val="14"/>
                <w:szCs w:val="14"/>
              </w:rPr>
              <w:t>INFORME No.</w:t>
            </w:r>
          </w:p>
        </w:tc>
        <w:tc>
          <w:tcPr>
            <w:tcW w:w="5529" w:type="dxa"/>
            <w:gridSpan w:val="8"/>
            <w:shd w:val="clear" w:color="auto" w:fill="FFFFFF"/>
            <w:vAlign w:val="center"/>
          </w:tcPr>
          <w:p w14:paraId="142557A0" w14:textId="2471C01F" w:rsidR="00405C13" w:rsidRPr="00B34819" w:rsidRDefault="004B7233" w:rsidP="00A35F31">
            <w:pPr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0</w:t>
            </w:r>
            <w:r w:rsidR="00DF2729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</w:tr>
      <w:tr w:rsidR="00405C13" w:rsidRPr="00B34819" w14:paraId="5ABF7139" w14:textId="77777777" w:rsidTr="004B1984">
        <w:trPr>
          <w:trHeight w:val="17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54966C4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Contrato N°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</w:tcPr>
          <w:p w14:paraId="5BF82C11" w14:textId="61E1D74A" w:rsidR="00405C13" w:rsidRPr="00B34819" w:rsidRDefault="004B7233" w:rsidP="00405C13">
            <w:pPr>
              <w:rPr>
                <w:rFonts w:ascii="Arial" w:hAnsi="Arial" w:cs="Arial"/>
                <w:sz w:val="14"/>
                <w:szCs w:val="14"/>
              </w:rPr>
            </w:pPr>
            <w:r w:rsidRPr="004B7233">
              <w:rPr>
                <w:rFonts w:ascii="Arial" w:hAnsi="Arial" w:cs="Arial"/>
                <w:sz w:val="14"/>
                <w:szCs w:val="14"/>
              </w:rPr>
              <w:t>CD-11-2020-1551</w:t>
            </w:r>
          </w:p>
        </w:tc>
      </w:tr>
      <w:tr w:rsidR="00405C13" w:rsidRPr="00B34819" w14:paraId="374CDED7" w14:textId="77777777" w:rsidTr="004B1984">
        <w:trPr>
          <w:trHeight w:val="46"/>
        </w:trPr>
        <w:tc>
          <w:tcPr>
            <w:tcW w:w="2977" w:type="dxa"/>
            <w:shd w:val="clear" w:color="auto" w:fill="FFFFFF"/>
            <w:vAlign w:val="center"/>
            <w:hideMark/>
          </w:tcPr>
          <w:p w14:paraId="7D678ADE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Nombre del Supervisor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</w:tcPr>
          <w:p w14:paraId="08476DD3" w14:textId="61E79D00" w:rsidR="00405C13" w:rsidRPr="00B34819" w:rsidRDefault="004B7233" w:rsidP="00405C1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ARNOL UTRIA BOLÍVAR</w:t>
            </w:r>
          </w:p>
        </w:tc>
      </w:tr>
      <w:tr w:rsidR="00405C13" w:rsidRPr="00B34819" w14:paraId="7853B0B6" w14:textId="77777777" w:rsidTr="00A35F31">
        <w:trPr>
          <w:trHeight w:val="154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p w14:paraId="1B0DB7DF" w14:textId="77777777" w:rsidR="00405C13" w:rsidRPr="00B34819" w:rsidRDefault="00405C13" w:rsidP="00405C1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/>
                <w:bCs/>
                <w:sz w:val="14"/>
                <w:szCs w:val="14"/>
              </w:rPr>
              <w:t>DE LA ETAPA CONTRACTUAL</w:t>
            </w:r>
          </w:p>
        </w:tc>
      </w:tr>
      <w:tr w:rsidR="00405C13" w:rsidRPr="00B34819" w14:paraId="2C3AB524" w14:textId="77777777" w:rsidTr="00A35F31">
        <w:trPr>
          <w:trHeight w:val="185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DAF39FE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Tipo de contrato</w:t>
            </w:r>
          </w:p>
        </w:tc>
        <w:tc>
          <w:tcPr>
            <w:tcW w:w="3686" w:type="dxa"/>
            <w:gridSpan w:val="5"/>
            <w:shd w:val="clear" w:color="auto" w:fill="FFFFFF"/>
            <w:vAlign w:val="center"/>
            <w:hideMark/>
          </w:tcPr>
          <w:p w14:paraId="06509321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Style w:val="Estilo1"/>
                <w:rFonts w:cs="Arial"/>
                <w:sz w:val="14"/>
                <w:szCs w:val="14"/>
              </w:rPr>
              <w:t>Prestación de Servicios</w:t>
            </w:r>
            <w:r w:rsidRPr="00B34819">
              <w:rPr>
                <w:rFonts w:ascii="Arial" w:hAnsi="Arial" w:cs="Arial"/>
                <w:sz w:val="14"/>
                <w:szCs w:val="14"/>
              </w:rPr>
              <w:t xml:space="preserve">     </w:t>
            </w:r>
          </w:p>
        </w:tc>
        <w:tc>
          <w:tcPr>
            <w:tcW w:w="3260" w:type="dxa"/>
            <w:gridSpan w:val="5"/>
            <w:shd w:val="clear" w:color="auto" w:fill="FFFFFF"/>
            <w:vAlign w:val="center"/>
          </w:tcPr>
          <w:p w14:paraId="5C2901E6" w14:textId="77777777" w:rsidR="00405C13" w:rsidRPr="00B34819" w:rsidRDefault="00405C13" w:rsidP="00405C13">
            <w:pPr>
              <w:rPr>
                <w:rFonts w:ascii="Arial" w:hAnsi="Arial" w:cs="Arial"/>
                <w:sz w:val="16"/>
                <w:szCs w:val="16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 xml:space="preserve">Otro:  </w:t>
            </w:r>
          </w:p>
        </w:tc>
      </w:tr>
      <w:tr w:rsidR="00CF16B7" w:rsidRPr="00B34819" w14:paraId="2DA4BDD3" w14:textId="77777777" w:rsidTr="004B1984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6343DEB9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Nombre del contratista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</w:tcPr>
          <w:p w14:paraId="3DC44556" w14:textId="2BC07C96" w:rsidR="00CF16B7" w:rsidRPr="001821DF" w:rsidRDefault="004B7233" w:rsidP="00CF16B7">
            <w:pPr>
              <w:jc w:val="both"/>
              <w:rPr>
                <w:rFonts w:ascii="Arial" w:hAnsi="Arial" w:cs="Arial"/>
                <w:bCs/>
                <w:color w:val="FF0000"/>
                <w:sz w:val="14"/>
                <w:szCs w:val="14"/>
              </w:rPr>
            </w:pPr>
            <w:r w:rsidRPr="004B7233">
              <w:rPr>
                <w:rFonts w:ascii="Arial" w:hAnsi="Arial" w:cs="Arial"/>
                <w:bCs/>
                <w:sz w:val="14"/>
                <w:szCs w:val="14"/>
              </w:rPr>
              <w:t>EDGARDO CAMILO REALES ARDILA</w:t>
            </w:r>
          </w:p>
        </w:tc>
      </w:tr>
      <w:tr w:rsidR="00CF16B7" w:rsidRPr="00B34819" w14:paraId="0704AE04" w14:textId="77777777" w:rsidTr="004B1984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2413095E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Identificación del contratista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</w:tcPr>
          <w:p w14:paraId="095B1A18" w14:textId="5F79C5DB" w:rsidR="00CF16B7" w:rsidRPr="001821DF" w:rsidRDefault="004B7233" w:rsidP="00CF16B7">
            <w:pPr>
              <w:jc w:val="both"/>
              <w:rPr>
                <w:rFonts w:ascii="Arial" w:hAnsi="Arial" w:cs="Arial"/>
                <w:bCs/>
                <w:color w:val="FF0000"/>
                <w:sz w:val="14"/>
                <w:szCs w:val="14"/>
              </w:rPr>
            </w:pPr>
            <w:r w:rsidRPr="004B7233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72.005.030</w:t>
            </w:r>
          </w:p>
        </w:tc>
      </w:tr>
      <w:tr w:rsidR="00CF16B7" w:rsidRPr="00B34819" w14:paraId="00AE56C9" w14:textId="77777777" w:rsidTr="004B1984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99471C5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Objeto del contrato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</w:tcPr>
          <w:p w14:paraId="2EDD73C0" w14:textId="1CE29AB8" w:rsidR="00CF16B7" w:rsidRPr="001821DF" w:rsidRDefault="004B7233" w:rsidP="00CF16B7">
            <w:pPr>
              <w:jc w:val="both"/>
              <w:rPr>
                <w:rFonts w:ascii="Arial" w:hAnsi="Arial" w:cs="Arial"/>
                <w:bCs/>
                <w:color w:val="FF0000"/>
                <w:sz w:val="14"/>
                <w:szCs w:val="14"/>
              </w:rPr>
            </w:pPr>
            <w:r w:rsidRPr="004B7233">
              <w:rPr>
                <w:rFonts w:ascii="Arial" w:eastAsia="Arial" w:hAnsi="Arial" w:cs="Arial"/>
                <w:sz w:val="16"/>
                <w:szCs w:val="16"/>
                <w:lang w:val="es-ES" w:eastAsia="es-ES" w:bidi="es-ES"/>
              </w:rPr>
              <w:t>PRESTACION DE SERVICIOS PROFESIONALES PARA ACOMPAÑAR Y FORTALECER LOS DIFERENTES PROCESOS DE LA SECRETARIA DISTRITAL DE SALUD.</w:t>
            </w:r>
          </w:p>
        </w:tc>
      </w:tr>
      <w:tr w:rsidR="00CF16B7" w:rsidRPr="00B34819" w14:paraId="044A253C" w14:textId="77777777" w:rsidTr="00A35F31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B43FBD1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Plazo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p w14:paraId="3A204D81" w14:textId="13C96988" w:rsidR="00CF16B7" w:rsidRPr="001821DF" w:rsidRDefault="004B7233" w:rsidP="00CF16B7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4B7233">
              <w:rPr>
                <w:rFonts w:ascii="Arial" w:eastAsia="Arial" w:hAnsi="Arial" w:cs="Arial"/>
                <w:sz w:val="16"/>
                <w:szCs w:val="16"/>
                <w:lang w:val="es-ES" w:eastAsia="es-ES" w:bidi="es-ES"/>
              </w:rPr>
              <w:t>El plazo para la ejecución del Contrato será hasta el treinta y uno (31) de diciembre de 2020, contados a partir del cumplimiento de los requisitos de perfeccionamiento y ejecución dispuestos en el artículo 41 de la Ley 80 de 1993.</w:t>
            </w:r>
          </w:p>
        </w:tc>
      </w:tr>
      <w:tr w:rsidR="00CF16B7" w:rsidRPr="00B34819" w14:paraId="265446BC" w14:textId="77777777" w:rsidTr="004B1984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2B831A55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Numero de Certificado de Disponibilidad Presupuestal (C.D.P)</w:t>
            </w:r>
          </w:p>
        </w:tc>
        <w:tc>
          <w:tcPr>
            <w:tcW w:w="2362" w:type="dxa"/>
            <w:gridSpan w:val="3"/>
            <w:shd w:val="clear" w:color="auto" w:fill="FFFFFF"/>
            <w:vAlign w:val="center"/>
          </w:tcPr>
          <w:p w14:paraId="5F95F6CF" w14:textId="05514B9D" w:rsidR="00CF16B7" w:rsidRPr="001821DF" w:rsidRDefault="004B7233" w:rsidP="00CF16B7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4B7233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No</w:t>
            </w:r>
            <w:r w:rsidRPr="004B7233">
              <w:rPr>
                <w:rFonts w:ascii="Arial" w:eastAsia="Arial" w:hAnsi="Arial" w:cs="Arial"/>
                <w:sz w:val="14"/>
                <w:szCs w:val="14"/>
                <w:lang w:val="es-ES" w:eastAsia="es-ES" w:bidi="es-ES"/>
              </w:rPr>
              <w:t>. 202002033</w:t>
            </w:r>
          </w:p>
        </w:tc>
        <w:tc>
          <w:tcPr>
            <w:tcW w:w="2363" w:type="dxa"/>
            <w:gridSpan w:val="4"/>
            <w:shd w:val="clear" w:color="auto" w:fill="FFFFFF"/>
            <w:vAlign w:val="center"/>
          </w:tcPr>
          <w:p w14:paraId="172A4B6D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 xml:space="preserve">Fecha del C.D.P </w:t>
            </w:r>
          </w:p>
        </w:tc>
        <w:tc>
          <w:tcPr>
            <w:tcW w:w="2221" w:type="dxa"/>
            <w:gridSpan w:val="3"/>
            <w:shd w:val="clear" w:color="auto" w:fill="FFFFFF"/>
            <w:vAlign w:val="center"/>
          </w:tcPr>
          <w:p w14:paraId="4C9C6179" w14:textId="1E235DD8" w:rsidR="00CF16B7" w:rsidRPr="001821DF" w:rsidRDefault="004B7233" w:rsidP="00CF16B7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4B7233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23/07/2020</w:t>
            </w:r>
          </w:p>
        </w:tc>
      </w:tr>
      <w:tr w:rsidR="00CF16B7" w:rsidRPr="00B34819" w14:paraId="33FEF677" w14:textId="77777777" w:rsidTr="004B1984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0A2A63BB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Número de Registro Presupuestal (R.P.)</w:t>
            </w:r>
          </w:p>
        </w:tc>
        <w:tc>
          <w:tcPr>
            <w:tcW w:w="2362" w:type="dxa"/>
            <w:gridSpan w:val="3"/>
            <w:shd w:val="clear" w:color="auto" w:fill="FFFFFF"/>
            <w:vAlign w:val="center"/>
          </w:tcPr>
          <w:p w14:paraId="1740B0B6" w14:textId="625CE50D" w:rsidR="00CF16B7" w:rsidRPr="001821DF" w:rsidRDefault="000E483E" w:rsidP="00CF16B7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0E483E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No. 202005486</w:t>
            </w:r>
          </w:p>
        </w:tc>
        <w:tc>
          <w:tcPr>
            <w:tcW w:w="2363" w:type="dxa"/>
            <w:gridSpan w:val="4"/>
            <w:shd w:val="clear" w:color="auto" w:fill="FFFFFF"/>
            <w:vAlign w:val="center"/>
          </w:tcPr>
          <w:p w14:paraId="27C7FD4D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 xml:space="preserve">Fecha del R.P  </w:t>
            </w:r>
          </w:p>
        </w:tc>
        <w:tc>
          <w:tcPr>
            <w:tcW w:w="2221" w:type="dxa"/>
            <w:gridSpan w:val="3"/>
            <w:shd w:val="clear" w:color="auto" w:fill="FFFFFF"/>
            <w:vAlign w:val="center"/>
          </w:tcPr>
          <w:p w14:paraId="3E4D3BE1" w14:textId="04168ACB" w:rsidR="00CF16B7" w:rsidRPr="001821DF" w:rsidRDefault="000E483E" w:rsidP="00CF16B7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0E483E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26/08/2020</w:t>
            </w:r>
          </w:p>
        </w:tc>
      </w:tr>
      <w:tr w:rsidR="00405C13" w:rsidRPr="00B34819" w14:paraId="52EF3A80" w14:textId="77777777" w:rsidTr="00A35F31">
        <w:trPr>
          <w:trHeight w:val="999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741F0E5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Valor del contrato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4030"/>
            </w:tblGrid>
            <w:tr w:rsidR="00CF16B7" w:rsidRPr="00B34819" w14:paraId="6A6DC0B6" w14:textId="77777777" w:rsidTr="00A35F31">
              <w:trPr>
                <w:trHeight w:val="263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17C36DD7" w14:textId="77777777" w:rsidR="00CF16B7" w:rsidRPr="00B34819" w:rsidRDefault="00CF16B7" w:rsidP="00CF16B7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Contrato Inicial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3F59931E" w14:textId="2DD10F17" w:rsidR="00CF16B7" w:rsidRPr="00B34819" w:rsidRDefault="00CF16B7" w:rsidP="00CF16B7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7A5950">
                    <w:rPr>
                      <w:rFonts w:ascii="Arial" w:hAnsi="Arial" w:cs="Arial"/>
                      <w:color w:val="000000"/>
                      <w:sz w:val="13"/>
                      <w:szCs w:val="13"/>
                    </w:rPr>
                    <w:t>$</w:t>
                  </w:r>
                  <w:r>
                    <w:rPr>
                      <w:rFonts w:ascii="Arial" w:hAnsi="Arial" w:cs="Arial"/>
                      <w:color w:val="000000"/>
                      <w:sz w:val="13"/>
                      <w:szCs w:val="13"/>
                    </w:rPr>
                    <w:t xml:space="preserve"> </w:t>
                  </w:r>
                </w:p>
              </w:tc>
            </w:tr>
            <w:tr w:rsidR="00CF16B7" w:rsidRPr="00B34819" w14:paraId="37C4B4EE" w14:textId="77777777" w:rsidTr="00A35F31">
              <w:trPr>
                <w:trHeight w:val="160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0F86E5A7" w14:textId="77777777" w:rsidR="00CF16B7" w:rsidRPr="00B34819" w:rsidRDefault="00CF16B7" w:rsidP="00CF16B7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Adición 1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452501D9" w14:textId="483CBE38" w:rsidR="00CF16B7" w:rsidRPr="00B34819" w:rsidRDefault="00CF16B7" w:rsidP="00CF16B7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7A5950">
                    <w:rPr>
                      <w:rFonts w:ascii="Arial" w:hAnsi="Arial" w:cs="Arial"/>
                      <w:color w:val="000000"/>
                      <w:sz w:val="13"/>
                      <w:szCs w:val="13"/>
                    </w:rPr>
                    <w:t>$</w:t>
                  </w:r>
                  <w:r>
                    <w:rPr>
                      <w:rFonts w:ascii="Arial" w:hAnsi="Arial" w:cs="Arial"/>
                      <w:color w:val="000000"/>
                      <w:sz w:val="13"/>
                      <w:szCs w:val="13"/>
                    </w:rPr>
                    <w:t xml:space="preserve">   </w:t>
                  </w:r>
                </w:p>
              </w:tc>
            </w:tr>
            <w:tr w:rsidR="00405C13" w:rsidRPr="00B34819" w14:paraId="359313B6" w14:textId="77777777" w:rsidTr="00A35F31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105DD2CC" w14:textId="77777777" w:rsidR="00405C13" w:rsidRPr="00B34819" w:rsidRDefault="00405C13" w:rsidP="00405C1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Adición 2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7A6CA8C2" w14:textId="77777777" w:rsidR="00405C13" w:rsidRPr="00B34819" w:rsidRDefault="00405C13" w:rsidP="00405C1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405C13" w:rsidRPr="00B34819" w14:paraId="1E2261ED" w14:textId="77777777" w:rsidTr="00A35F31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6668030F" w14:textId="77777777" w:rsidR="00405C13" w:rsidRPr="00B34819" w:rsidRDefault="00405C13" w:rsidP="00405C1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Adición 3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3F4A3D67" w14:textId="77777777" w:rsidR="00405C13" w:rsidRPr="00B34819" w:rsidRDefault="00405C13" w:rsidP="00405C1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CF16B7" w:rsidRPr="00B34819" w14:paraId="4B86BAB0" w14:textId="77777777" w:rsidTr="00A35F31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28137BD8" w14:textId="77777777" w:rsidR="00CF16B7" w:rsidRPr="00B34819" w:rsidRDefault="00CF16B7" w:rsidP="00CF16B7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B34819">
                    <w:rPr>
                      <w:rFonts w:ascii="Arial" w:hAnsi="Arial" w:cs="Arial"/>
                      <w:sz w:val="13"/>
                      <w:szCs w:val="13"/>
                    </w:rPr>
                    <w:t>Total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0E82D088" w14:textId="5D5A5484" w:rsidR="00CF16B7" w:rsidRPr="00B34819" w:rsidRDefault="00CF16B7" w:rsidP="00CF16B7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7A5950">
                    <w:rPr>
                      <w:rFonts w:ascii="Arial" w:hAnsi="Arial" w:cs="Arial"/>
                      <w:color w:val="000000"/>
                      <w:sz w:val="13"/>
                      <w:szCs w:val="13"/>
                    </w:rPr>
                    <w:t>$</w:t>
                  </w:r>
                  <w:r>
                    <w:rPr>
                      <w:rFonts w:ascii="Arial" w:hAnsi="Arial" w:cs="Arial"/>
                      <w:color w:val="000000"/>
                      <w:sz w:val="13"/>
                      <w:szCs w:val="13"/>
                    </w:rPr>
                    <w:t xml:space="preserve"> </w:t>
                  </w:r>
                </w:p>
              </w:tc>
            </w:tr>
          </w:tbl>
          <w:p w14:paraId="0AB4BE25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3EE25D36" w14:textId="77777777" w:rsidTr="00A35F31">
        <w:trPr>
          <w:trHeight w:val="135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EA42F05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Fecha de inicio del contrato</w:t>
            </w:r>
          </w:p>
          <w:p w14:paraId="3BACA995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552" w:type="dxa"/>
            <w:gridSpan w:val="4"/>
            <w:shd w:val="clear" w:color="auto" w:fill="FFFFFF"/>
            <w:vAlign w:val="center"/>
            <w:hideMark/>
          </w:tcPr>
          <w:p w14:paraId="69F2A001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Fecha de terminación del contrato</w:t>
            </w:r>
          </w:p>
          <w:p w14:paraId="1BF12F44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268" w:type="dxa"/>
            <w:gridSpan w:val="4"/>
            <w:shd w:val="clear" w:color="auto" w:fill="FFFFFF"/>
            <w:vAlign w:val="center"/>
            <w:hideMark/>
          </w:tcPr>
          <w:p w14:paraId="0EAF0292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 xml:space="preserve">Fecha de Suspensión </w:t>
            </w:r>
          </w:p>
          <w:p w14:paraId="6B025DB9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126" w:type="dxa"/>
            <w:gridSpan w:val="2"/>
            <w:shd w:val="clear" w:color="auto" w:fill="FFFFFF"/>
            <w:vAlign w:val="center"/>
            <w:hideMark/>
          </w:tcPr>
          <w:p w14:paraId="54D2755F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Fecha de reinicio</w:t>
            </w:r>
          </w:p>
          <w:p w14:paraId="28ED9E65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CF16B7" w:rsidRPr="00B34819" w14:paraId="41635E6D" w14:textId="77777777" w:rsidTr="00A35F31">
        <w:trPr>
          <w:trHeight w:val="243"/>
        </w:trPr>
        <w:tc>
          <w:tcPr>
            <w:tcW w:w="2977" w:type="dxa"/>
            <w:shd w:val="clear" w:color="auto" w:fill="FFFFFF"/>
            <w:vAlign w:val="center"/>
            <w:hideMark/>
          </w:tcPr>
          <w:p w14:paraId="0D1EB643" w14:textId="16CB75CB" w:rsidR="00CF16B7" w:rsidRPr="00B34819" w:rsidRDefault="005813ED" w:rsidP="00CF16B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13ED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26/08/2020</w:t>
            </w:r>
            <w:r w:rsidR="00CF16B7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552" w:type="dxa"/>
            <w:gridSpan w:val="4"/>
            <w:shd w:val="clear" w:color="auto" w:fill="FFFFFF"/>
            <w:vAlign w:val="center"/>
            <w:hideMark/>
          </w:tcPr>
          <w:p w14:paraId="6E42F36A" w14:textId="100F716A" w:rsidR="00CF16B7" w:rsidRPr="00B34819" w:rsidRDefault="005813ED" w:rsidP="00CF16B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13ED">
              <w:rPr>
                <w:rFonts w:ascii="Arial" w:eastAsia="Arial" w:hAnsi="Arial" w:cs="Arial"/>
                <w:sz w:val="14"/>
                <w:szCs w:val="22"/>
                <w:lang w:val="es-ES" w:eastAsia="es-ES" w:bidi="es-ES"/>
              </w:rPr>
              <w:t>31/12/2020</w:t>
            </w:r>
          </w:p>
        </w:tc>
        <w:tc>
          <w:tcPr>
            <w:tcW w:w="2268" w:type="dxa"/>
            <w:gridSpan w:val="4"/>
            <w:shd w:val="clear" w:color="auto" w:fill="FFFFFF"/>
            <w:vAlign w:val="center"/>
            <w:hideMark/>
          </w:tcPr>
          <w:p w14:paraId="198129DD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shd w:val="clear" w:color="auto" w:fill="FFFFFF"/>
            <w:vAlign w:val="center"/>
            <w:hideMark/>
          </w:tcPr>
          <w:p w14:paraId="0B2FBC9C" w14:textId="77777777" w:rsidR="00CF16B7" w:rsidRPr="00B34819" w:rsidRDefault="00CF16B7" w:rsidP="00CF16B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1CDD953A" w14:textId="77777777" w:rsidTr="00A35F31">
        <w:trPr>
          <w:trHeight w:val="48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p w14:paraId="1C2A4674" w14:textId="77777777" w:rsidR="00405C13" w:rsidRPr="00B34819" w:rsidRDefault="00405C13" w:rsidP="00405C1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/>
                <w:bCs/>
                <w:sz w:val="14"/>
                <w:szCs w:val="14"/>
              </w:rPr>
              <w:t>GARANTIAS CONSTITUIDAS POR EL CONTRATISTA (las solicitadas en el contrato): N/A</w:t>
            </w:r>
          </w:p>
        </w:tc>
      </w:tr>
      <w:tr w:rsidR="00405C13" w:rsidRPr="00B34819" w14:paraId="4C5A414B" w14:textId="77777777" w:rsidTr="00A35F31">
        <w:trPr>
          <w:trHeight w:val="73"/>
        </w:trPr>
        <w:tc>
          <w:tcPr>
            <w:tcW w:w="3402" w:type="dxa"/>
            <w:gridSpan w:val="2"/>
            <w:vMerge w:val="restart"/>
            <w:shd w:val="clear" w:color="auto" w:fill="FFFFFF"/>
            <w:vAlign w:val="center"/>
            <w:hideMark/>
          </w:tcPr>
          <w:p w14:paraId="7BB297AD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Amparos</w:t>
            </w:r>
          </w:p>
        </w:tc>
        <w:tc>
          <w:tcPr>
            <w:tcW w:w="2127" w:type="dxa"/>
            <w:gridSpan w:val="3"/>
            <w:vMerge w:val="restart"/>
            <w:shd w:val="clear" w:color="auto" w:fill="FFFFFF"/>
            <w:vAlign w:val="center"/>
          </w:tcPr>
          <w:p w14:paraId="0D71BE3D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Aseguradora</w:t>
            </w:r>
          </w:p>
        </w:tc>
        <w:tc>
          <w:tcPr>
            <w:tcW w:w="1843" w:type="dxa"/>
            <w:gridSpan w:val="2"/>
            <w:vMerge w:val="restart"/>
            <w:shd w:val="clear" w:color="auto" w:fill="FFFFFF"/>
            <w:vAlign w:val="center"/>
            <w:hideMark/>
          </w:tcPr>
          <w:p w14:paraId="5F9BDD56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No de Póliza</w:t>
            </w:r>
          </w:p>
        </w:tc>
        <w:tc>
          <w:tcPr>
            <w:tcW w:w="2551" w:type="dxa"/>
            <w:gridSpan w:val="4"/>
            <w:shd w:val="clear" w:color="auto" w:fill="FFFFFF"/>
            <w:vAlign w:val="center"/>
            <w:hideMark/>
          </w:tcPr>
          <w:p w14:paraId="79870867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Vigencia</w:t>
            </w:r>
          </w:p>
        </w:tc>
      </w:tr>
      <w:tr w:rsidR="00405C13" w:rsidRPr="00B34819" w14:paraId="52FD3497" w14:textId="77777777" w:rsidTr="00A35F31">
        <w:trPr>
          <w:trHeight w:val="191"/>
        </w:trPr>
        <w:tc>
          <w:tcPr>
            <w:tcW w:w="3402" w:type="dxa"/>
            <w:gridSpan w:val="2"/>
            <w:vMerge/>
            <w:shd w:val="clear" w:color="auto" w:fill="FFFFFF"/>
            <w:vAlign w:val="center"/>
            <w:hideMark/>
          </w:tcPr>
          <w:p w14:paraId="3D87A70C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127" w:type="dxa"/>
            <w:gridSpan w:val="3"/>
            <w:vMerge/>
            <w:shd w:val="clear" w:color="auto" w:fill="FFFFFF"/>
            <w:vAlign w:val="center"/>
          </w:tcPr>
          <w:p w14:paraId="1820582B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843" w:type="dxa"/>
            <w:gridSpan w:val="2"/>
            <w:vMerge/>
            <w:shd w:val="clear" w:color="auto" w:fill="FFFFFF"/>
            <w:vAlign w:val="center"/>
            <w:hideMark/>
          </w:tcPr>
          <w:p w14:paraId="2BE3372C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6C86CC0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Desde</w:t>
            </w:r>
          </w:p>
          <w:p w14:paraId="1200CC75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3B05BA7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Hasta</w:t>
            </w:r>
          </w:p>
          <w:p w14:paraId="5FB8E384" w14:textId="77777777" w:rsidR="00405C13" w:rsidRPr="00B34819" w:rsidRDefault="00405C13" w:rsidP="00405C1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B3481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B34819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05C13" w:rsidRPr="00B34819" w14:paraId="6F3E9D1D" w14:textId="77777777" w:rsidTr="00A35F31">
        <w:trPr>
          <w:trHeight w:val="196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56D76570" w14:textId="77777777" w:rsidR="00405C13" w:rsidRPr="00B34819" w:rsidRDefault="00405C13" w:rsidP="00405C1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Calidad del servicio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205B58B3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B668ACA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7E75753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10DF360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1920E0D9" w14:textId="77777777" w:rsidTr="00A35F31">
        <w:trPr>
          <w:trHeight w:val="194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501E494F" w14:textId="77777777" w:rsidR="00405C13" w:rsidRPr="00B34819" w:rsidRDefault="00405C13" w:rsidP="00405C1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Cumplimiento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34EF4B91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5B32DAC8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9001415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30F32E9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177A763F" w14:textId="77777777" w:rsidTr="00A35F31">
        <w:trPr>
          <w:trHeight w:val="164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1D5EB442" w14:textId="77777777" w:rsidR="00405C13" w:rsidRPr="00B34819" w:rsidRDefault="00405C13" w:rsidP="00405C1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Anticipo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55361022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1615BF1F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B51C8C6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B903CD4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5218C204" w14:textId="77777777" w:rsidTr="00A35F31">
        <w:trPr>
          <w:trHeight w:val="226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501711A6" w14:textId="77777777" w:rsidR="00405C13" w:rsidRPr="00B34819" w:rsidRDefault="00405C13" w:rsidP="00405C1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Pago anticipado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200CE114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29237297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FEFD8C8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F5C46E6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0B0F0E85" w14:textId="77777777" w:rsidTr="00A35F31">
        <w:trPr>
          <w:trHeight w:val="118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1AD7F2D7" w14:textId="77777777" w:rsidR="00405C13" w:rsidRPr="00B34819" w:rsidRDefault="00405C13" w:rsidP="00405C1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Calidad y correcto funcionamiento de los bienes y equipos suministrados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698BDE58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35DDD7AC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AA7A513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C74773C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20AA01AC" w14:textId="77777777" w:rsidTr="00A35F31">
        <w:trPr>
          <w:trHeight w:val="128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5BACB000" w14:textId="77777777" w:rsidR="00405C13" w:rsidRPr="00B34819" w:rsidRDefault="00405C13" w:rsidP="00405C1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Salarios y prestaciones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0AE8C5DF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1EFBB5A2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3973D57A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BD18A0E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38BBBBB2" w14:textId="77777777" w:rsidTr="00A35F31">
        <w:trPr>
          <w:trHeight w:val="54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350EDB02" w14:textId="77777777" w:rsidR="00405C13" w:rsidRPr="00B34819" w:rsidRDefault="00405C13" w:rsidP="00405C13">
            <w:pPr>
              <w:rPr>
                <w:rFonts w:ascii="Arial" w:hAnsi="Arial" w:cs="Arial"/>
                <w:bCs/>
                <w:sz w:val="13"/>
                <w:szCs w:val="13"/>
              </w:rPr>
            </w:pPr>
            <w:r w:rsidRPr="00B34819">
              <w:rPr>
                <w:rFonts w:ascii="Arial" w:hAnsi="Arial" w:cs="Arial"/>
                <w:bCs/>
                <w:sz w:val="13"/>
                <w:szCs w:val="13"/>
              </w:rPr>
              <w:t>Responsabilidad Civil Extracontractual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15F4A60F" w14:textId="77777777" w:rsidR="00405C13" w:rsidRPr="00B34819" w:rsidRDefault="00405C13" w:rsidP="00405C13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593481E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E42895A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99C3576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5736B7CC" w14:textId="77777777" w:rsidTr="00A35F31">
        <w:trPr>
          <w:trHeight w:val="172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151C6E9D" w14:textId="77777777" w:rsidR="00405C13" w:rsidRPr="00B34819" w:rsidRDefault="00405C13" w:rsidP="00405C13">
            <w:pPr>
              <w:rPr>
                <w:rFonts w:ascii="Arial" w:hAnsi="Arial" w:cs="Arial"/>
                <w:bCs/>
                <w:sz w:val="13"/>
                <w:szCs w:val="13"/>
              </w:rPr>
            </w:pPr>
            <w:r w:rsidRPr="00B34819">
              <w:rPr>
                <w:rFonts w:ascii="Arial" w:hAnsi="Arial" w:cs="Arial"/>
                <w:bCs/>
                <w:sz w:val="13"/>
                <w:szCs w:val="13"/>
              </w:rPr>
              <w:t xml:space="preserve">Otros 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7ECC336E" w14:textId="77777777" w:rsidR="00405C13" w:rsidRPr="00B34819" w:rsidRDefault="00405C13" w:rsidP="00405C13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7ADDFE37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16E7C8B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6AC9E02" w14:textId="77777777" w:rsidR="00405C13" w:rsidRPr="00B34819" w:rsidRDefault="00405C13" w:rsidP="00405C1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5C13" w:rsidRPr="00B34819" w14:paraId="5753A2A2" w14:textId="77777777" w:rsidTr="00A35F31">
        <w:trPr>
          <w:trHeight w:val="184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p w14:paraId="6935FDB9" w14:textId="77777777" w:rsidR="00405C13" w:rsidRPr="00B34819" w:rsidRDefault="00405C13" w:rsidP="00405C1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EJECUCION DEL CONTRATO</w:t>
            </w:r>
          </w:p>
        </w:tc>
      </w:tr>
      <w:tr w:rsidR="00405C13" w:rsidRPr="00B34819" w14:paraId="49390839" w14:textId="77777777" w:rsidTr="00A35F31">
        <w:trPr>
          <w:trHeight w:val="2581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94"/>
              <w:gridCol w:w="992"/>
              <w:gridCol w:w="3869"/>
            </w:tblGrid>
            <w:tr w:rsidR="00405C13" w:rsidRPr="00B34819" w14:paraId="34216043" w14:textId="77777777" w:rsidTr="00A35F31">
              <w:trPr>
                <w:trHeight w:val="259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3E93076E" w14:textId="77777777" w:rsidR="00405C13" w:rsidRPr="00B34819" w:rsidRDefault="00405C13" w:rsidP="00405C13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990D3FD" w14:textId="77777777" w:rsidR="00405C13" w:rsidRPr="00B34819" w:rsidRDefault="00405C13" w:rsidP="00405C1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/>
                      <w:sz w:val="14"/>
                      <w:szCs w:val="14"/>
                    </w:rPr>
                    <w:t>Valor</w:t>
                  </w:r>
                </w:p>
              </w:tc>
            </w:tr>
            <w:tr w:rsidR="00CF16B7" w:rsidRPr="00B34819" w14:paraId="24BE750A" w14:textId="77777777" w:rsidTr="00A35F31">
              <w:trPr>
                <w:trHeight w:val="12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7F76AB86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del Contrato Inicial (IVA incluido)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069F34EF" w14:textId="0D807E8B" w:rsidR="00CF16B7" w:rsidRPr="00B34819" w:rsidRDefault="005813ED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5813ED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$ 30.000.000</w:t>
                  </w:r>
                  <w:r w:rsidR="00CF16B7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CF16B7" w:rsidRPr="00B34819" w14:paraId="1385AF94" w14:textId="77777777" w:rsidTr="00A35F31">
              <w:trPr>
                <w:trHeight w:val="158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399CCDA9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4F8A9BBE" w14:textId="27EE36F2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CF16B7" w:rsidRPr="00B34819" w14:paraId="3EF26206" w14:textId="77777777" w:rsidTr="00A35F31">
              <w:trPr>
                <w:trHeight w:val="119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0AAD754B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3B797E63" w14:textId="5DFA1FFB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CF16B7" w:rsidRPr="00B34819" w14:paraId="5709C32B" w14:textId="77777777" w:rsidTr="00A35F31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73A753A6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7540EE7A" w14:textId="1257300C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CF16B7" w:rsidRPr="00B34819" w14:paraId="316A7AAE" w14:textId="77777777" w:rsidTr="00A35F31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2C912469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Total del contrato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572E972D" w14:textId="7E7E4E00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5813ED" w:rsidRPr="005813ED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30.000.000</w:t>
                  </w: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CF16B7" w:rsidRPr="00B34819" w14:paraId="6168C9C8" w14:textId="77777777" w:rsidTr="00A35F31">
              <w:trPr>
                <w:trHeight w:val="107"/>
              </w:trPr>
              <w:tc>
                <w:tcPr>
                  <w:tcW w:w="2694" w:type="dxa"/>
                  <w:shd w:val="clear" w:color="auto" w:fill="auto"/>
                  <w:vAlign w:val="center"/>
                </w:tcPr>
                <w:p w14:paraId="5CF13D2D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Porcentaje del Anticipo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DC4CAA1" w14:textId="72BC67BC" w:rsidR="00CF16B7" w:rsidRPr="00B34819" w:rsidRDefault="00CF16B7" w:rsidP="00CF16B7">
                  <w:pPr>
                    <w:jc w:val="right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719E4FD0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CF16B7" w:rsidRPr="00B34819" w14:paraId="3673C999" w14:textId="77777777" w:rsidTr="00A35F31">
              <w:trPr>
                <w:trHeight w:val="107"/>
              </w:trPr>
              <w:tc>
                <w:tcPr>
                  <w:tcW w:w="2694" w:type="dxa"/>
                  <w:shd w:val="clear" w:color="auto" w:fill="auto"/>
                  <w:vAlign w:val="center"/>
                </w:tcPr>
                <w:p w14:paraId="0C11FB2A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Porcentaje del Pago anticipado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8DD3740" w14:textId="1CA33A87" w:rsidR="00CF16B7" w:rsidRPr="00B34819" w:rsidRDefault="00CF16B7" w:rsidP="00CF16B7">
                  <w:pPr>
                    <w:jc w:val="right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499D668B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CF16B7" w:rsidRPr="00B34819" w14:paraId="5C388D2B" w14:textId="77777777" w:rsidTr="00A35F31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1309CA07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Ejecutado del Contrato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7998210B" w14:textId="23CA2BA2" w:rsidR="00CF16B7" w:rsidRPr="00337BA5" w:rsidRDefault="00CF16B7" w:rsidP="00CF16B7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 w:rsidRPr="007A5950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DF2729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1</w:t>
                  </w:r>
                  <w:r w:rsidR="005813ED" w:rsidRPr="005813ED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5</w:t>
                  </w:r>
                  <w:r w:rsidR="00DF2729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.0</w:t>
                  </w:r>
                  <w:r w:rsidR="005813ED" w:rsidRPr="005813ED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00.000</w:t>
                  </w:r>
                </w:p>
              </w:tc>
            </w:tr>
            <w:tr w:rsidR="00CF16B7" w:rsidRPr="00B34819" w14:paraId="6E7391DF" w14:textId="77777777" w:rsidTr="00A35F31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008C934D" w14:textId="77777777" w:rsidR="00CF16B7" w:rsidRPr="00B34819" w:rsidRDefault="00CF16B7" w:rsidP="00CF16B7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por ejecutar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BFB9AEF" w14:textId="0570FF3E" w:rsidR="00CF16B7" w:rsidRPr="00337BA5" w:rsidRDefault="00CF16B7" w:rsidP="00CF16B7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DF2729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15</w:t>
                  </w:r>
                  <w:r w:rsidR="002C283A" w:rsidRPr="002C283A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.</w:t>
                  </w:r>
                  <w:r w:rsidR="00DF2729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0</w:t>
                  </w:r>
                  <w:r w:rsidR="002C283A" w:rsidRPr="002C283A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00.000</w:t>
                  </w: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 </w:t>
                  </w:r>
                  <w:r w:rsidR="00D61743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CF16B7" w:rsidRPr="00B34819" w14:paraId="2D3EEBE0" w14:textId="77777777" w:rsidTr="00A35F31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2B0158D" w14:textId="77777777" w:rsidR="00CF16B7" w:rsidRPr="00B34819" w:rsidRDefault="00CF16B7" w:rsidP="00CF16B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Valor a pagar en el presente Informe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1837BC49" w14:textId="1D633176" w:rsidR="00CF16B7" w:rsidRPr="00337BA5" w:rsidRDefault="00CF16B7" w:rsidP="00CF16B7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 w:rsidRPr="002E6239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  </w:t>
                  </w:r>
                  <w:r w:rsidR="002C283A" w:rsidRPr="002C283A">
                    <w:rPr>
                      <w:rFonts w:ascii="Arial" w:eastAsia="Arial" w:hAnsi="Arial" w:cs="Arial"/>
                      <w:sz w:val="14"/>
                      <w:szCs w:val="22"/>
                      <w:lang w:val="es-ES" w:eastAsia="es-ES" w:bidi="es-ES"/>
                    </w:rPr>
                    <w:t>7.500.000</w:t>
                  </w: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405C13" w:rsidRPr="00B34819" w14:paraId="71AEE86D" w14:textId="77777777" w:rsidTr="00A35F31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1EBC26B" w14:textId="77777777" w:rsidR="00405C13" w:rsidRPr="00B34819" w:rsidRDefault="00405C13" w:rsidP="00405C1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No. Factura o Cuenta de Cobro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C8E7F1B" w14:textId="2982859F" w:rsidR="00405C13" w:rsidRPr="00337BA5" w:rsidRDefault="002C283A" w:rsidP="00405C13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>
                    <w:rPr>
                      <w:rFonts w:ascii="Arial" w:hAnsi="Arial" w:cs="Arial"/>
                      <w:bCs/>
                      <w:sz w:val="13"/>
                      <w:szCs w:val="13"/>
                    </w:rPr>
                    <w:t>0</w:t>
                  </w:r>
                  <w:r w:rsidR="00DF2729">
                    <w:rPr>
                      <w:rFonts w:ascii="Arial" w:hAnsi="Arial" w:cs="Arial"/>
                      <w:bCs/>
                      <w:sz w:val="13"/>
                      <w:szCs w:val="13"/>
                    </w:rPr>
                    <w:t>2</w:t>
                  </w:r>
                </w:p>
              </w:tc>
            </w:tr>
          </w:tbl>
          <w:p w14:paraId="5E179196" w14:textId="77777777" w:rsidR="00405C13" w:rsidRPr="00B34819" w:rsidRDefault="00405C13" w:rsidP="00405C13">
            <w:pPr>
              <w:ind w:left="36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14:paraId="2BFD5FA8" w14:textId="68C1129D" w:rsidR="00405C13" w:rsidRDefault="00405C13" w:rsidP="00405C13"/>
    <w:p w14:paraId="1187E42C" w14:textId="5E2615F3" w:rsidR="00692D4F" w:rsidRDefault="00692D4F" w:rsidP="00692D4F">
      <w:pPr>
        <w:pStyle w:val="Ttulo1"/>
        <w:numPr>
          <w:ilvl w:val="0"/>
          <w:numId w:val="0"/>
        </w:numPr>
        <w:ind w:left="432"/>
      </w:pPr>
    </w:p>
    <w:p w14:paraId="7624E26A" w14:textId="000F063B" w:rsidR="001B6F9B" w:rsidRDefault="001B6F9B" w:rsidP="001B6F9B">
      <w:pPr>
        <w:rPr>
          <w:lang w:val="es-ES" w:eastAsia="es-ES"/>
        </w:rPr>
      </w:pPr>
    </w:p>
    <w:p w14:paraId="5B6EB383" w14:textId="40E99DA1" w:rsidR="001B6F9B" w:rsidRDefault="001B6F9B" w:rsidP="001B6F9B">
      <w:pPr>
        <w:rPr>
          <w:lang w:val="es-ES" w:eastAsia="es-ES"/>
        </w:rPr>
      </w:pPr>
    </w:p>
    <w:p w14:paraId="5D510653" w14:textId="086C7A05" w:rsidR="001B6F9B" w:rsidRDefault="001B6F9B" w:rsidP="001B6F9B">
      <w:pPr>
        <w:rPr>
          <w:lang w:val="es-ES" w:eastAsia="es-ES"/>
        </w:rPr>
      </w:pPr>
    </w:p>
    <w:p w14:paraId="4491B974" w14:textId="77777777" w:rsidR="001B6F9B" w:rsidRPr="001B6F9B" w:rsidRDefault="001B6F9B" w:rsidP="001B6F9B">
      <w:pPr>
        <w:rPr>
          <w:lang w:val="es-ES" w:eastAsia="es-ES"/>
        </w:rPr>
      </w:pPr>
    </w:p>
    <w:p w14:paraId="324B678E" w14:textId="1AF3AEDC" w:rsidR="00405C13" w:rsidRPr="00BD0D82" w:rsidRDefault="00405C13" w:rsidP="00405C13">
      <w:pPr>
        <w:pStyle w:val="Ttulo1"/>
      </w:pPr>
      <w:r w:rsidRPr="00B34819">
        <w:t>Ejecución Contractual:</w:t>
      </w:r>
    </w:p>
    <w:p w14:paraId="11D07CEB" w14:textId="77777777" w:rsidR="00405C13" w:rsidRDefault="00405C13" w:rsidP="00405C13">
      <w:pPr>
        <w:pStyle w:val="Ttulo1"/>
        <w:numPr>
          <w:ilvl w:val="0"/>
          <w:numId w:val="0"/>
        </w:numPr>
        <w:ind w:left="432"/>
        <w:rPr>
          <w:b w:val="0"/>
        </w:rPr>
      </w:pPr>
      <w:r w:rsidRPr="00B34819">
        <w:rPr>
          <w:b w:val="0"/>
        </w:rPr>
        <w:t>Se relaciona a continuación las actividades realizadas por el contratista durante el plazo de ejecución del contrato.</w:t>
      </w:r>
    </w:p>
    <w:p w14:paraId="0654FE0B" w14:textId="77777777" w:rsidR="00405C13" w:rsidRDefault="00405C13" w:rsidP="00405C13">
      <w:pPr>
        <w:rPr>
          <w:lang w:val="es-ES_tradnl"/>
        </w:rPr>
      </w:pPr>
    </w:p>
    <w:tbl>
      <w:tblPr>
        <w:tblStyle w:val="Tablaconcuadrcula"/>
        <w:tblW w:w="8642" w:type="dxa"/>
        <w:jc w:val="center"/>
        <w:tblLook w:val="04A0" w:firstRow="1" w:lastRow="0" w:firstColumn="1" w:lastColumn="0" w:noHBand="0" w:noVBand="1"/>
      </w:tblPr>
      <w:tblGrid>
        <w:gridCol w:w="3256"/>
        <w:gridCol w:w="5386"/>
      </w:tblGrid>
      <w:tr w:rsidR="00405C13" w:rsidRPr="00C27061" w14:paraId="3428A94E" w14:textId="77777777" w:rsidTr="00CF16B7">
        <w:trPr>
          <w:trHeight w:val="240"/>
          <w:jc w:val="center"/>
        </w:trPr>
        <w:tc>
          <w:tcPr>
            <w:tcW w:w="3256" w:type="dxa"/>
            <w:vAlign w:val="center"/>
          </w:tcPr>
          <w:p w14:paraId="05A2A818" w14:textId="77777777" w:rsidR="00405C13" w:rsidRPr="00C27061" w:rsidRDefault="00405C13" w:rsidP="00A35F31">
            <w:pPr>
              <w:pStyle w:val="Textoindependiente3"/>
              <w:jc w:val="center"/>
              <w:rPr>
                <w:b/>
                <w:bCs/>
                <w:color w:val="auto"/>
                <w:sz w:val="18"/>
                <w:szCs w:val="14"/>
                <w:lang w:val="es-ES"/>
              </w:rPr>
            </w:pPr>
            <w:r w:rsidRPr="00C27061">
              <w:rPr>
                <w:b/>
                <w:bCs/>
                <w:color w:val="auto"/>
                <w:sz w:val="18"/>
                <w:szCs w:val="14"/>
                <w:lang w:val="es-ES"/>
              </w:rPr>
              <w:t>Obligación Contractual</w:t>
            </w:r>
          </w:p>
        </w:tc>
        <w:tc>
          <w:tcPr>
            <w:tcW w:w="5386" w:type="dxa"/>
            <w:vAlign w:val="center"/>
          </w:tcPr>
          <w:p w14:paraId="4C1747C2" w14:textId="77777777" w:rsidR="00405C13" w:rsidRPr="00C27061" w:rsidRDefault="00405C13" w:rsidP="00A35F31">
            <w:pPr>
              <w:pStyle w:val="Textoindependiente3"/>
              <w:jc w:val="center"/>
              <w:rPr>
                <w:b/>
                <w:bCs/>
                <w:color w:val="auto"/>
                <w:sz w:val="18"/>
                <w:szCs w:val="14"/>
                <w:lang w:val="es-ES"/>
              </w:rPr>
            </w:pPr>
            <w:r w:rsidRPr="00C27061">
              <w:rPr>
                <w:b/>
                <w:bCs/>
                <w:color w:val="auto"/>
                <w:sz w:val="18"/>
                <w:szCs w:val="14"/>
                <w:lang w:val="es-ES"/>
              </w:rPr>
              <w:t>Producto</w:t>
            </w:r>
          </w:p>
        </w:tc>
      </w:tr>
      <w:tr w:rsidR="00DF2729" w:rsidRPr="00C27061" w14:paraId="25348244" w14:textId="77777777" w:rsidTr="00CF16B7">
        <w:trPr>
          <w:trHeight w:val="726"/>
          <w:jc w:val="center"/>
        </w:trPr>
        <w:tc>
          <w:tcPr>
            <w:tcW w:w="3256" w:type="dxa"/>
          </w:tcPr>
          <w:p w14:paraId="16F3E849" w14:textId="6BB7ACBB" w:rsidR="00DF2729" w:rsidRPr="00A20AB9" w:rsidRDefault="00DF2729" w:rsidP="00DF2729">
            <w:pPr>
              <w:pStyle w:val="Textoindependiente3"/>
              <w:rPr>
                <w:bCs/>
                <w:color w:val="auto"/>
                <w:lang w:val="es-ES"/>
              </w:rPr>
            </w:pPr>
            <w:bookmarkStart w:id="0" w:name="_Hlk3189549"/>
            <w:r w:rsidRPr="00E1400E">
              <w:rPr>
                <w:bCs/>
                <w:color w:val="auto"/>
                <w:lang w:val="es-CO"/>
              </w:rPr>
              <w:t>a) Cumplir a cabalidad con el objeto del contrato</w:t>
            </w:r>
          </w:p>
        </w:tc>
        <w:tc>
          <w:tcPr>
            <w:tcW w:w="5386" w:type="dxa"/>
          </w:tcPr>
          <w:p w14:paraId="26CFDCB7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1.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 xml:space="preserve">Asesorías y realización de proyectos de 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>notificaciones y seguimiento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:</w:t>
            </w:r>
          </w:p>
          <w:p w14:paraId="0F531480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 N° 2020-031 FUNDACIÓN CAMPBELL.</w:t>
            </w:r>
          </w:p>
          <w:p w14:paraId="014638F0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2020-016 OCUCENTRO.</w:t>
            </w:r>
          </w:p>
          <w:p w14:paraId="7E02F8C5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2020-006-2019 CLINICA DE LA COSTA LTDA.</w:t>
            </w:r>
          </w:p>
          <w:p w14:paraId="530E9680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2020-030 IPS CLINICA LA MERCED.</w:t>
            </w:r>
          </w:p>
          <w:p w14:paraId="71B09852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2020-029 IPS SALUD SOCIAL S.A.S.</w:t>
            </w:r>
          </w:p>
          <w:p w14:paraId="1ED06A3E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2020- 036 OCUCENTRO</w:t>
            </w:r>
          </w:p>
          <w:p w14:paraId="3C888818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 – 035 FARUK ABRAHAM SABAGH</w:t>
            </w:r>
          </w:p>
          <w:p w14:paraId="5CD9C3B4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 xml:space="preserve">EXP. N°2020 - 033 CLINICA ALTOS DE SAN VICENTE </w:t>
            </w:r>
          </w:p>
          <w:p w14:paraId="2935B911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2020- 034 CENTRO HOSPITALTARIO REGIONAL SANTA MONICA S.A.S</w:t>
            </w:r>
          </w:p>
          <w:p w14:paraId="0D099181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2020-014 CLINICA ALTOS DE SAN VICENTE S.A.S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>.</w:t>
            </w:r>
          </w:p>
          <w:p w14:paraId="431FAA8D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2019-023 FUNDACIÓN GRUPO DE ESTUDIO BARRANQUILLA.</w:t>
            </w:r>
          </w:p>
          <w:p w14:paraId="30DEAEE7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2018 - 051LABORATORIO ABBA CLINICO MICROBIOLOGICO E INDUSTRIAL LTDA.</w:t>
            </w:r>
          </w:p>
          <w:p w14:paraId="69E898ED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N°2018 -65 GESTIÓN INTEGRAL DEL CUIDADO LTDA.</w:t>
            </w:r>
          </w:p>
          <w:p w14:paraId="1B3FA11B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N°2018 - 32 ODONTOVITAL S.A.S.</w:t>
            </w:r>
          </w:p>
          <w:p w14:paraId="73143696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2018-21 NOVA VITAL S.A.S.</w:t>
            </w:r>
          </w:p>
          <w:p w14:paraId="697F1805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EXP. N° 2018 - 026 HOSPITALARIO REGIONAL SANTA MONICA S.A.S</w:t>
            </w:r>
          </w:p>
          <w:p w14:paraId="4BC957A6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0634615C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2287C909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2. </w:t>
            </w:r>
            <w:r w:rsidRPr="004211D2">
              <w:rPr>
                <w:rFonts w:ascii="Arial" w:hAnsi="Arial"/>
                <w:bCs/>
                <w:sz w:val="24"/>
                <w:lang w:val="es-ES" w:eastAsia="es-ES"/>
              </w:rPr>
              <w:t>Asesorías y realización de proyectos de autos de formulación de Cargos contra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>:</w:t>
            </w:r>
          </w:p>
          <w:p w14:paraId="4E38241A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661B9D">
              <w:rPr>
                <w:rFonts w:ascii="Arial" w:hAnsi="Arial"/>
                <w:bCs/>
                <w:sz w:val="24"/>
                <w:lang w:val="es-ES" w:eastAsia="es-ES"/>
              </w:rPr>
              <w:t>CLINICA LA ASUNCIÓN EXP.018-2020</w:t>
            </w:r>
          </w:p>
          <w:p w14:paraId="5ACDDE5F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661B9D">
              <w:rPr>
                <w:rFonts w:ascii="Arial" w:hAnsi="Arial"/>
                <w:bCs/>
                <w:sz w:val="24"/>
                <w:lang w:val="es-ES" w:eastAsia="es-ES"/>
              </w:rPr>
              <w:lastRenderedPageBreak/>
              <w:t>CLINICA LA MERCED EXP.039-2020</w:t>
            </w:r>
          </w:p>
          <w:p w14:paraId="26D8D60E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661B9D">
              <w:rPr>
                <w:rFonts w:ascii="Arial" w:hAnsi="Arial"/>
                <w:bCs/>
                <w:sz w:val="24"/>
                <w:lang w:val="es-ES" w:eastAsia="es-ES"/>
              </w:rPr>
              <w:t>OCLINICA GN EXP.027-2020</w:t>
            </w:r>
          </w:p>
          <w:p w14:paraId="67988E02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04080F">
              <w:rPr>
                <w:rFonts w:ascii="Arial" w:hAnsi="Arial"/>
                <w:bCs/>
                <w:sz w:val="24"/>
                <w:lang w:val="es-ES" w:eastAsia="es-ES"/>
              </w:rPr>
              <w:t>CLÍNICA CENTRO S.A.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 EXP. 048-2019</w:t>
            </w:r>
          </w:p>
          <w:p w14:paraId="628CC209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04080F">
              <w:rPr>
                <w:rFonts w:ascii="Arial" w:hAnsi="Arial"/>
                <w:bCs/>
                <w:sz w:val="24"/>
                <w:lang w:val="es-ES" w:eastAsia="es-ES"/>
              </w:rPr>
              <w:t>CLÍNICA CENTRO S.A.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 EXP. 033-2019</w:t>
            </w:r>
          </w:p>
          <w:p w14:paraId="4CFCAEE8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04080F">
              <w:rPr>
                <w:rFonts w:ascii="Arial" w:hAnsi="Arial"/>
                <w:bCs/>
                <w:sz w:val="24"/>
                <w:lang w:val="es-ES" w:eastAsia="es-ES"/>
              </w:rPr>
              <w:t>CLÍNICA CENTRO S.A.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 EXP. 001-2018</w:t>
            </w:r>
          </w:p>
          <w:p w14:paraId="14CED9BE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112A0F">
              <w:rPr>
                <w:rFonts w:ascii="Arial" w:hAnsi="Arial"/>
                <w:bCs/>
                <w:sz w:val="24"/>
                <w:lang w:val="es-ES" w:eastAsia="es-ES"/>
              </w:rPr>
              <w:t>CENTRO HOSPITALARIO REGIONAL SANTA MONICA S.A.S.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sz w:val="24"/>
                <w:lang w:val="es-ES" w:eastAsia="es-ES"/>
              </w:rPr>
              <w:t>Exp</w:t>
            </w:r>
            <w:proofErr w:type="spellEnd"/>
            <w:r>
              <w:rPr>
                <w:rFonts w:ascii="Arial" w:hAnsi="Arial"/>
                <w:bCs/>
                <w:sz w:val="24"/>
                <w:lang w:val="es-ES" w:eastAsia="es-ES"/>
              </w:rPr>
              <w:t>. 034 2020</w:t>
            </w:r>
          </w:p>
          <w:p w14:paraId="5E84113C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0B960204" w14:textId="77777777" w:rsidR="00DF2729" w:rsidRPr="00841489" w:rsidRDefault="00DF2729" w:rsidP="00DF2729">
            <w:pPr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14D8176B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>
              <w:rPr>
                <w:rFonts w:ascii="Arial" w:hAnsi="Arial"/>
                <w:bCs/>
                <w:sz w:val="24"/>
                <w:lang w:val="es-ES" w:eastAsia="es-ES"/>
              </w:rPr>
              <w:t>3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.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Asesoría y realización de proyectos de resoluciones por la cual se decide un procedimiento administrativo sancionatorio contra:</w:t>
            </w:r>
          </w:p>
          <w:p w14:paraId="41070DAE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46A4B3B0" w14:textId="77777777" w:rsidR="00DF2729" w:rsidRDefault="00DF2729" w:rsidP="00DF2729">
            <w:pPr>
              <w:ind w:left="17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CLINICA LA ASUNCIÓN EXP. 086-2019</w:t>
            </w:r>
          </w:p>
          <w:p w14:paraId="378E3ADC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661B9D">
              <w:rPr>
                <w:rFonts w:ascii="Arial" w:hAnsi="Arial"/>
                <w:bCs/>
                <w:sz w:val="24"/>
                <w:lang w:val="es-ES" w:eastAsia="es-ES"/>
              </w:rPr>
              <w:t>MESSER COLOMBIA S.A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 EXP. 032 -2020</w:t>
            </w:r>
          </w:p>
          <w:p w14:paraId="6674CE2E" w14:textId="77777777" w:rsidR="00DF2729" w:rsidRDefault="00DF2729" w:rsidP="00DF2729">
            <w:pPr>
              <w:ind w:lef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16A6C2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42083778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>
              <w:rPr>
                <w:rFonts w:ascii="Arial" w:hAnsi="Arial"/>
                <w:bCs/>
                <w:sz w:val="24"/>
                <w:lang w:val="es-ES" w:eastAsia="es-ES"/>
              </w:rPr>
              <w:t>4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.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Asesoría y realización de proyectos de resoluciones por la cual se</w:t>
            </w:r>
            <w:r>
              <w:rPr>
                <w:rFonts w:ascii="Arial" w:hAnsi="Arial"/>
                <w:bCs/>
                <w:sz w:val="24"/>
                <w:lang w:val="es-ES" w:eastAsia="es-ES"/>
              </w:rPr>
              <w:t xml:space="preserve"> resuelve recurso y peticiones:</w:t>
            </w:r>
          </w:p>
          <w:p w14:paraId="5044CC03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>
              <w:rPr>
                <w:rFonts w:ascii="Arial" w:hAnsi="Arial"/>
                <w:bCs/>
                <w:sz w:val="24"/>
                <w:lang w:val="es-ES" w:eastAsia="es-ES"/>
              </w:rPr>
              <w:t>Recursos:</w:t>
            </w:r>
          </w:p>
          <w:p w14:paraId="7A536BA0" w14:textId="77777777" w:rsidR="00DF2729" w:rsidRDefault="00DF2729" w:rsidP="00DF2729">
            <w:pPr>
              <w:ind w:left="17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•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</w:r>
            <w:r w:rsidRPr="00D92EA3">
              <w:rPr>
                <w:rFonts w:ascii="Arial" w:hAnsi="Arial" w:cs="Arial"/>
                <w:iCs/>
                <w:sz w:val="22"/>
                <w:szCs w:val="22"/>
              </w:rPr>
              <w:t>INVERSIONES DAMA SALUD S.A.S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EXP. 090 -2017</w:t>
            </w:r>
          </w:p>
          <w:p w14:paraId="6D54BF7A" w14:textId="77777777" w:rsidR="00DF2729" w:rsidRDefault="00DF2729" w:rsidP="00DF2729">
            <w:pPr>
              <w:ind w:left="17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eastAsia="Century Gothic" w:hAnsi="Arial" w:cs="Arial"/>
                <w:sz w:val="22"/>
                <w:szCs w:val="22"/>
              </w:rPr>
              <w:t xml:space="preserve">ESTUDIOS E INVERSIONES MÉDICAS S.A. EXP.099-2016. </w:t>
            </w:r>
          </w:p>
          <w:p w14:paraId="674289F4" w14:textId="77777777" w:rsidR="00DF272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>
              <w:rPr>
                <w:rFonts w:ascii="Arial" w:hAnsi="Arial"/>
                <w:bCs/>
                <w:sz w:val="24"/>
                <w:lang w:val="es-ES" w:eastAsia="es-ES"/>
              </w:rPr>
              <w:t>Peticiones:</w:t>
            </w:r>
          </w:p>
          <w:p w14:paraId="7EB33F5C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112A0F">
              <w:rPr>
                <w:rFonts w:ascii="Arial" w:hAnsi="Arial"/>
                <w:bCs/>
                <w:sz w:val="24"/>
                <w:lang w:val="es-ES" w:eastAsia="es-ES"/>
              </w:rPr>
              <w:t>RESPUESTA SURA EXP. 019-2020</w:t>
            </w:r>
          </w:p>
          <w:p w14:paraId="3D92B7F0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</w:p>
          <w:p w14:paraId="40A7546B" w14:textId="77777777" w:rsidR="00DF2729" w:rsidRPr="00841489" w:rsidRDefault="00DF2729" w:rsidP="00DF2729">
            <w:pPr>
              <w:ind w:left="170"/>
              <w:jc w:val="both"/>
              <w:rPr>
                <w:rFonts w:ascii="Arial" w:hAnsi="Arial"/>
                <w:bCs/>
                <w:sz w:val="24"/>
                <w:lang w:val="es-ES" w:eastAsia="es-ES"/>
              </w:rPr>
            </w:pP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>5.</w:t>
            </w:r>
            <w:r w:rsidRPr="00841489">
              <w:rPr>
                <w:rFonts w:ascii="Arial" w:hAnsi="Arial"/>
                <w:bCs/>
                <w:sz w:val="24"/>
                <w:lang w:val="es-ES" w:eastAsia="es-ES"/>
              </w:rPr>
              <w:tab/>
              <w:t>Se revisaron en conjunto con el equipo jurídico procesos sancionatorios de la Oficina de Salud Pública de años anteriores para seguimiento de etapa procesal pendiente.</w:t>
            </w:r>
          </w:p>
          <w:p w14:paraId="2622EEEB" w14:textId="49FDA455" w:rsidR="00DF2729" w:rsidRPr="00A20AB9" w:rsidRDefault="00DF2729" w:rsidP="00DF2729">
            <w:pPr>
              <w:pStyle w:val="Textoindependiente3"/>
              <w:ind w:left="170"/>
              <w:rPr>
                <w:bCs/>
                <w:color w:val="auto"/>
                <w:lang w:val="es-ES"/>
              </w:rPr>
            </w:pPr>
          </w:p>
        </w:tc>
      </w:tr>
      <w:tr w:rsidR="00DF2729" w:rsidRPr="00C27061" w14:paraId="39AB6246" w14:textId="77777777" w:rsidTr="00CF16B7">
        <w:trPr>
          <w:trHeight w:val="288"/>
          <w:jc w:val="center"/>
        </w:trPr>
        <w:tc>
          <w:tcPr>
            <w:tcW w:w="3256" w:type="dxa"/>
          </w:tcPr>
          <w:p w14:paraId="6A763CD3" w14:textId="03BDBFF6" w:rsidR="00DF2729" w:rsidRPr="00A20AB9" w:rsidRDefault="00DF2729" w:rsidP="00DF2729">
            <w:pPr>
              <w:pStyle w:val="Textoindependiente3"/>
              <w:rPr>
                <w:bCs/>
                <w:color w:val="auto"/>
                <w:lang w:val="es-ES"/>
              </w:rPr>
            </w:pPr>
            <w:r w:rsidRPr="00E1400E">
              <w:rPr>
                <w:bCs/>
                <w:color w:val="auto"/>
                <w:lang w:val="es-CO"/>
              </w:rPr>
              <w:lastRenderedPageBreak/>
              <w:t>b) Realizar seguimiento y control de los asuntos y actividades que le sean asignadas.</w:t>
            </w:r>
          </w:p>
        </w:tc>
        <w:tc>
          <w:tcPr>
            <w:tcW w:w="5386" w:type="dxa"/>
          </w:tcPr>
          <w:p w14:paraId="5508477D" w14:textId="7272583C" w:rsidR="00DF2729" w:rsidRPr="00A20AB9" w:rsidRDefault="00DF2729" w:rsidP="00DF2729">
            <w:pPr>
              <w:pStyle w:val="Textoindependiente3"/>
              <w:ind w:left="170"/>
              <w:jc w:val="left"/>
              <w:rPr>
                <w:bCs/>
                <w:color w:val="auto"/>
                <w:lang w:val="es-ES"/>
              </w:rPr>
            </w:pPr>
            <w:r>
              <w:rPr>
                <w:bCs/>
                <w:color w:val="auto"/>
                <w:lang w:val="es-ES"/>
              </w:rPr>
              <w:t>Constante verificación de los procesos asignados, para su oportuno diligenciamiento, bajo los parámetros del debido proceso y lineamientos de la Entidad.</w:t>
            </w:r>
          </w:p>
        </w:tc>
      </w:tr>
      <w:tr w:rsidR="00DF2729" w:rsidRPr="00C27061" w14:paraId="4E4734B6" w14:textId="77777777" w:rsidTr="00CF16B7">
        <w:trPr>
          <w:trHeight w:val="288"/>
          <w:jc w:val="center"/>
        </w:trPr>
        <w:tc>
          <w:tcPr>
            <w:tcW w:w="3256" w:type="dxa"/>
          </w:tcPr>
          <w:p w14:paraId="787BA72B" w14:textId="3089AD53" w:rsidR="00DF2729" w:rsidRPr="00A20AB9" w:rsidRDefault="00DF2729" w:rsidP="00DF2729">
            <w:pPr>
              <w:pStyle w:val="Textoindependiente3"/>
              <w:rPr>
                <w:bCs/>
                <w:color w:val="auto"/>
                <w:lang w:val="es-ES"/>
              </w:rPr>
            </w:pPr>
            <w:r w:rsidRPr="00E1400E">
              <w:rPr>
                <w:bCs/>
                <w:color w:val="auto"/>
                <w:lang w:val="es-CO"/>
              </w:rPr>
              <w:t>c) Presentar mensualmente informe detallado de gestión de actividades.</w:t>
            </w:r>
          </w:p>
        </w:tc>
        <w:tc>
          <w:tcPr>
            <w:tcW w:w="5386" w:type="dxa"/>
          </w:tcPr>
          <w:p w14:paraId="3AC90EBD" w14:textId="459000ED" w:rsidR="00DF2729" w:rsidRPr="00A20AB9" w:rsidRDefault="00DF2729" w:rsidP="00DF2729">
            <w:pPr>
              <w:pStyle w:val="Textoindependiente3"/>
              <w:ind w:left="170"/>
              <w:jc w:val="left"/>
              <w:rPr>
                <w:bCs/>
                <w:color w:val="auto"/>
                <w:lang w:val="es-ES"/>
              </w:rPr>
            </w:pPr>
            <w:r>
              <w:rPr>
                <w:bCs/>
                <w:color w:val="auto"/>
                <w:lang w:val="es-ES"/>
              </w:rPr>
              <w:t>Informe de gestión de actividades 01/11/2020.</w:t>
            </w:r>
          </w:p>
        </w:tc>
      </w:tr>
      <w:tr w:rsidR="00DF2729" w:rsidRPr="00C27061" w14:paraId="7A2BE2CA" w14:textId="77777777" w:rsidTr="00CF16B7">
        <w:trPr>
          <w:trHeight w:val="288"/>
          <w:jc w:val="center"/>
        </w:trPr>
        <w:tc>
          <w:tcPr>
            <w:tcW w:w="3256" w:type="dxa"/>
          </w:tcPr>
          <w:p w14:paraId="1CBE11F8" w14:textId="5AA88DF3" w:rsidR="00DF2729" w:rsidRPr="00A20AB9" w:rsidRDefault="00DF2729" w:rsidP="00DF2729">
            <w:pPr>
              <w:pStyle w:val="Textoindependiente3"/>
              <w:rPr>
                <w:bCs/>
                <w:color w:val="auto"/>
                <w:lang w:val="es-ES"/>
              </w:rPr>
            </w:pPr>
            <w:r w:rsidRPr="00E1400E">
              <w:rPr>
                <w:bCs/>
                <w:color w:val="auto"/>
                <w:lang w:val="es-CO"/>
              </w:rPr>
              <w:t>d) Cumplir con el pago al sistema de seguridad social integral</w:t>
            </w:r>
          </w:p>
        </w:tc>
        <w:tc>
          <w:tcPr>
            <w:tcW w:w="5386" w:type="dxa"/>
          </w:tcPr>
          <w:p w14:paraId="42C4277E" w14:textId="32EC8246" w:rsidR="00DF2729" w:rsidRPr="00A20AB9" w:rsidRDefault="00DF2729" w:rsidP="00DF2729">
            <w:pPr>
              <w:pStyle w:val="Textoindependiente3"/>
              <w:ind w:left="170"/>
              <w:jc w:val="left"/>
              <w:rPr>
                <w:bCs/>
                <w:color w:val="auto"/>
                <w:lang w:val="es-ES"/>
              </w:rPr>
            </w:pPr>
            <w:r w:rsidRPr="00472EF7">
              <w:rPr>
                <w:bCs/>
                <w:color w:val="auto"/>
                <w:lang w:val="es-ES"/>
              </w:rPr>
              <w:t>Pago de planilla No.</w:t>
            </w:r>
            <w:r w:rsidR="00472EF7" w:rsidRPr="00472EF7">
              <w:rPr>
                <w:color w:val="auto"/>
              </w:rPr>
              <w:t xml:space="preserve"> </w:t>
            </w:r>
            <w:r w:rsidR="00472EF7" w:rsidRPr="00472EF7">
              <w:rPr>
                <w:color w:val="auto"/>
              </w:rPr>
              <w:t xml:space="preserve">9410877448 </w:t>
            </w:r>
            <w:r w:rsidR="00472EF7" w:rsidRPr="00472EF7">
              <w:rPr>
                <w:color w:val="auto"/>
              </w:rPr>
              <w:t>/</w:t>
            </w:r>
            <w:r w:rsidR="00472EF7" w:rsidRPr="00472EF7">
              <w:rPr>
                <w:color w:val="auto"/>
              </w:rPr>
              <w:t>9412239424</w:t>
            </w:r>
            <w:r w:rsidR="00472EF7" w:rsidRPr="00472EF7">
              <w:rPr>
                <w:color w:val="auto"/>
              </w:rPr>
              <w:t>/</w:t>
            </w:r>
            <w:r w:rsidRPr="00472EF7">
              <w:rPr>
                <w:bCs/>
                <w:color w:val="auto"/>
                <w:lang w:val="es-ES"/>
              </w:rPr>
              <w:t xml:space="preserve"> </w:t>
            </w:r>
            <w:r w:rsidR="00472EF7" w:rsidRPr="00472EF7">
              <w:rPr>
                <w:color w:val="auto"/>
              </w:rPr>
              <w:t xml:space="preserve">9412682298 </w:t>
            </w:r>
            <w:r w:rsidRPr="00472EF7">
              <w:rPr>
                <w:bCs/>
                <w:color w:val="auto"/>
                <w:lang w:val="es-ES"/>
              </w:rPr>
              <w:t>De operador Aportes en Línea correspondiente al periodo de cotización de septiembre-2020. Y certificaciones de afiliación.</w:t>
            </w:r>
          </w:p>
        </w:tc>
      </w:tr>
      <w:bookmarkEnd w:id="0"/>
    </w:tbl>
    <w:p w14:paraId="7EE5E56D" w14:textId="77777777" w:rsidR="00405C13" w:rsidRPr="00B34819" w:rsidRDefault="00405C13" w:rsidP="00405C13">
      <w:pPr>
        <w:pStyle w:val="Textoindependiente3"/>
        <w:rPr>
          <w:bCs/>
          <w:color w:val="auto"/>
          <w:sz w:val="18"/>
          <w:szCs w:val="18"/>
          <w:lang w:val="es-ES"/>
        </w:rPr>
      </w:pPr>
    </w:p>
    <w:p w14:paraId="549F8A2C" w14:textId="77777777" w:rsidR="00405C13" w:rsidRPr="00B34819" w:rsidRDefault="00405C13" w:rsidP="00405C13">
      <w:pPr>
        <w:pStyle w:val="Textoindependiente3"/>
        <w:rPr>
          <w:bCs/>
          <w:color w:val="auto"/>
          <w:sz w:val="18"/>
          <w:szCs w:val="18"/>
          <w:lang w:val="es-ES"/>
        </w:rPr>
      </w:pPr>
      <w:r w:rsidRPr="00B34819">
        <w:rPr>
          <w:rFonts w:cs="Arial"/>
          <w:color w:val="auto"/>
          <w:sz w:val="18"/>
          <w:szCs w:val="18"/>
          <w:lang w:val="es-ES"/>
        </w:rPr>
        <w:lastRenderedPageBreak/>
        <w:t>Los soportes documentales (en los casos que aplique) del desarrollo de las actividades antes mencionadas</w:t>
      </w:r>
      <w:r w:rsidRPr="00B34819">
        <w:rPr>
          <w:bCs/>
          <w:color w:val="auto"/>
          <w:sz w:val="18"/>
          <w:szCs w:val="18"/>
          <w:lang w:val="es-ES"/>
        </w:rPr>
        <w:t xml:space="preserve"> son los siguientes:</w:t>
      </w:r>
    </w:p>
    <w:p w14:paraId="07849254" w14:textId="77777777" w:rsidR="00405C13" w:rsidRDefault="00405C13" w:rsidP="00405C13">
      <w:pPr>
        <w:pStyle w:val="Textoindependiente3"/>
        <w:rPr>
          <w:bCs/>
          <w:color w:val="auto"/>
          <w:sz w:val="18"/>
          <w:szCs w:val="18"/>
          <w:lang w:val="es-ES"/>
        </w:rPr>
      </w:pPr>
    </w:p>
    <w:p w14:paraId="03EE59EA" w14:textId="14C24ECC" w:rsidR="00405C13" w:rsidRPr="00B34819" w:rsidRDefault="00405C13" w:rsidP="00405C13">
      <w:pPr>
        <w:pStyle w:val="Textoindependiente3"/>
        <w:numPr>
          <w:ilvl w:val="0"/>
          <w:numId w:val="3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>Cuenta de cobro</w:t>
      </w:r>
      <w:r>
        <w:rPr>
          <w:bCs/>
          <w:color w:val="auto"/>
          <w:sz w:val="18"/>
          <w:szCs w:val="18"/>
          <w:lang w:val="es-ES"/>
        </w:rPr>
        <w:t xml:space="preserve"> N° </w:t>
      </w:r>
      <w:r w:rsidR="002342B8">
        <w:rPr>
          <w:bCs/>
          <w:color w:val="auto"/>
          <w:sz w:val="18"/>
          <w:szCs w:val="18"/>
          <w:lang w:val="es-ES"/>
        </w:rPr>
        <w:t>0</w:t>
      </w:r>
      <w:r w:rsidR="00DF2729">
        <w:rPr>
          <w:bCs/>
          <w:color w:val="auto"/>
          <w:sz w:val="18"/>
          <w:szCs w:val="18"/>
          <w:lang w:val="es-ES"/>
        </w:rPr>
        <w:t>2</w:t>
      </w:r>
    </w:p>
    <w:p w14:paraId="69FC1EBA" w14:textId="596F4D74" w:rsidR="00405C13" w:rsidRPr="00B34819" w:rsidRDefault="00405C13" w:rsidP="00405C13">
      <w:pPr>
        <w:pStyle w:val="Textoindependiente3"/>
        <w:numPr>
          <w:ilvl w:val="0"/>
          <w:numId w:val="3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 xml:space="preserve">Informe de gestión N° </w:t>
      </w:r>
      <w:r w:rsidR="00DC1E9C">
        <w:rPr>
          <w:bCs/>
          <w:color w:val="auto"/>
          <w:sz w:val="18"/>
          <w:szCs w:val="18"/>
          <w:lang w:val="es-ES"/>
        </w:rPr>
        <w:t>0</w:t>
      </w:r>
      <w:r w:rsidR="00DF2729">
        <w:rPr>
          <w:bCs/>
          <w:color w:val="auto"/>
          <w:sz w:val="18"/>
          <w:szCs w:val="18"/>
          <w:lang w:val="es-ES"/>
        </w:rPr>
        <w:t>2</w:t>
      </w:r>
    </w:p>
    <w:p w14:paraId="0833B2AB" w14:textId="2EEC988A" w:rsidR="00405C13" w:rsidRPr="00B34819" w:rsidRDefault="00405C13" w:rsidP="00405C13">
      <w:pPr>
        <w:pStyle w:val="Textoindependiente3"/>
        <w:numPr>
          <w:ilvl w:val="0"/>
          <w:numId w:val="3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>Soportes de pago a sistema integral de seguridad social</w:t>
      </w:r>
      <w:r>
        <w:rPr>
          <w:bCs/>
          <w:color w:val="auto"/>
          <w:sz w:val="18"/>
          <w:szCs w:val="18"/>
          <w:lang w:val="es-ES"/>
        </w:rPr>
        <w:t xml:space="preserve"> correspondiente al mes de </w:t>
      </w:r>
      <w:r w:rsidR="00DC1E9C">
        <w:rPr>
          <w:bCs/>
          <w:color w:val="auto"/>
          <w:sz w:val="18"/>
          <w:szCs w:val="18"/>
          <w:lang w:val="es-ES"/>
        </w:rPr>
        <w:t>septiembre</w:t>
      </w:r>
      <w:r>
        <w:rPr>
          <w:bCs/>
          <w:color w:val="auto"/>
          <w:sz w:val="18"/>
          <w:szCs w:val="18"/>
          <w:lang w:val="es-ES"/>
        </w:rPr>
        <w:t xml:space="preserve"> de 20</w:t>
      </w:r>
      <w:r w:rsidR="00DC1E9C">
        <w:rPr>
          <w:bCs/>
          <w:color w:val="auto"/>
          <w:sz w:val="18"/>
          <w:szCs w:val="18"/>
          <w:lang w:val="es-ES"/>
        </w:rPr>
        <w:t>20</w:t>
      </w:r>
      <w:r w:rsidRPr="00B34819">
        <w:rPr>
          <w:bCs/>
          <w:color w:val="auto"/>
          <w:sz w:val="18"/>
          <w:szCs w:val="18"/>
          <w:lang w:val="es-ES"/>
        </w:rPr>
        <w:t>.</w:t>
      </w:r>
    </w:p>
    <w:p w14:paraId="425A0F94" w14:textId="65517C0C" w:rsidR="00405C13" w:rsidRDefault="00405C13" w:rsidP="00405C13">
      <w:pPr>
        <w:pStyle w:val="Textoindependiente3"/>
        <w:numPr>
          <w:ilvl w:val="0"/>
          <w:numId w:val="3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>Certificación para efectos de retención en la fuente ley 1819 de 2016 – Rentas de Trabajo.</w:t>
      </w:r>
    </w:p>
    <w:p w14:paraId="0210D365" w14:textId="23B25248" w:rsidR="00DC1E9C" w:rsidRPr="005F2DA4" w:rsidRDefault="00DC1E9C" w:rsidP="00405C13">
      <w:pPr>
        <w:pStyle w:val="Textoindependiente3"/>
        <w:numPr>
          <w:ilvl w:val="0"/>
          <w:numId w:val="3"/>
        </w:numPr>
        <w:rPr>
          <w:bCs/>
          <w:color w:val="auto"/>
          <w:sz w:val="18"/>
          <w:szCs w:val="18"/>
          <w:lang w:val="es-ES"/>
        </w:rPr>
      </w:pPr>
      <w:r>
        <w:rPr>
          <w:bCs/>
          <w:color w:val="auto"/>
          <w:sz w:val="18"/>
          <w:szCs w:val="18"/>
          <w:lang w:val="es-ES"/>
        </w:rPr>
        <w:t>En los expedientes referenciados.</w:t>
      </w:r>
    </w:p>
    <w:p w14:paraId="14148938" w14:textId="77777777" w:rsidR="00405C13" w:rsidRPr="00B34819" w:rsidRDefault="00405C13" w:rsidP="00405C13">
      <w:pPr>
        <w:pStyle w:val="Ttulo2"/>
        <w:numPr>
          <w:ilvl w:val="0"/>
          <w:numId w:val="0"/>
        </w:numPr>
        <w:spacing w:before="0" w:line="360" w:lineRule="auto"/>
        <w:rPr>
          <w:rFonts w:eastAsia="Franklin Gothic Medium" w:cs="Arial"/>
          <w:b w:val="0"/>
          <w:bCs w:val="0"/>
          <w:sz w:val="18"/>
          <w:szCs w:val="18"/>
          <w:lang w:val="es-ES_tradnl" w:eastAsia="es-ES_tradnl"/>
        </w:rPr>
      </w:pPr>
      <w:r w:rsidRPr="00B34819">
        <w:rPr>
          <w:rStyle w:val="CharStyle11"/>
          <w:rFonts w:ascii="Arial" w:hAnsi="Arial" w:cs="Arial"/>
          <w:sz w:val="18"/>
          <w:szCs w:val="18"/>
          <w:lang w:val="es-ES_tradnl" w:eastAsia="es-ES_tradn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E0E4C2" w14:textId="7A71F35B" w:rsidR="00405C13" w:rsidRPr="00B34819" w:rsidRDefault="00DC1E9C" w:rsidP="00405C13">
      <w:pPr>
        <w:spacing w:line="360" w:lineRule="auto"/>
        <w:ind w:right="-234"/>
        <w:jc w:val="both"/>
        <w:rPr>
          <w:rFonts w:ascii="Arial" w:hAnsi="Arial" w:cs="Arial"/>
          <w:sz w:val="18"/>
          <w:szCs w:val="18"/>
        </w:rPr>
      </w:pPr>
      <w:r w:rsidRPr="00DC1E9C">
        <w:rPr>
          <w:rFonts w:ascii="Arial" w:hAnsi="Arial" w:cs="Arial"/>
          <w:b/>
          <w:sz w:val="18"/>
          <w:szCs w:val="18"/>
          <w:u w:val="single"/>
          <w:lang w:val="es-ES_tradnl"/>
        </w:rPr>
        <w:t>ARNOL UTRIA BOLIVAR</w:t>
      </w:r>
      <w:r w:rsidR="00CF16B7" w:rsidRPr="003B5C11">
        <w:rPr>
          <w:rFonts w:ascii="Arial" w:hAnsi="Arial" w:cs="Arial"/>
          <w:b/>
          <w:sz w:val="18"/>
          <w:szCs w:val="18"/>
          <w:u w:val="single"/>
          <w:lang w:val="es-ES_tradnl"/>
        </w:rPr>
        <w:t>,</w:t>
      </w:r>
      <w:r w:rsidR="00CF16B7" w:rsidRPr="003B5C11">
        <w:rPr>
          <w:rFonts w:ascii="Arial" w:hAnsi="Arial" w:cs="Arial"/>
          <w:b/>
          <w:sz w:val="18"/>
          <w:szCs w:val="18"/>
        </w:rPr>
        <w:t xml:space="preserve"> </w:t>
      </w:r>
      <w:r w:rsidRPr="00DC1E9C">
        <w:rPr>
          <w:rFonts w:ascii="Arial" w:hAnsi="Arial" w:cs="Arial"/>
          <w:b/>
          <w:sz w:val="18"/>
          <w:szCs w:val="18"/>
        </w:rPr>
        <w:t xml:space="preserve">ASESOR DE DESPACHO DE LA SECRETARIA DISTRITAL DE SALUD, </w:t>
      </w:r>
      <w:r>
        <w:rPr>
          <w:rFonts w:ascii="Arial" w:hAnsi="Arial" w:cs="Arial"/>
          <w:sz w:val="18"/>
          <w:szCs w:val="18"/>
        </w:rPr>
        <w:t>quien</w:t>
      </w:r>
      <w:r w:rsidR="00405C13" w:rsidRPr="00B34819">
        <w:rPr>
          <w:rFonts w:ascii="Arial" w:hAnsi="Arial" w:cs="Arial"/>
          <w:sz w:val="18"/>
          <w:szCs w:val="18"/>
        </w:rPr>
        <w:t xml:space="preserve"> actúa en calidad de Supervisor, deja constancia que el contratista ejecuto a cabalidad el objeto del contrato conforme a lo señalado en el Estudio previo y la propuesta presentada, como también la verificación del pago de las Estampillas Distritales y Departamentales y de la acreditación del pago de seguridad social.</w:t>
      </w:r>
    </w:p>
    <w:p w14:paraId="38B4E841" w14:textId="71A0EFC7" w:rsidR="00405C13" w:rsidRPr="00907249" w:rsidRDefault="00DF2729" w:rsidP="00405C13">
      <w:pPr>
        <w:pStyle w:val="Sinespaciado"/>
        <w:spacing w:line="360" w:lineRule="auto"/>
        <w:ind w:right="-234"/>
        <w:jc w:val="both"/>
        <w:rPr>
          <w:rFonts w:ascii="Arial" w:hAnsi="Arial" w:cs="Arial"/>
          <w:noProof/>
          <w:sz w:val="18"/>
          <w:szCs w:val="18"/>
          <w:lang w:val="es-CO"/>
        </w:rPr>
      </w:pPr>
      <w:r>
        <w:rPr>
          <w:rFonts w:ascii="Arial" w:hAnsi="Arial" w:cs="Arial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003129BF" wp14:editId="461B8E45">
            <wp:simplePos x="0" y="0"/>
            <wp:positionH relativeFrom="margin">
              <wp:align>left</wp:align>
            </wp:positionH>
            <wp:positionV relativeFrom="margin">
              <wp:posOffset>2253615</wp:posOffset>
            </wp:positionV>
            <wp:extent cx="2227580" cy="1285875"/>
            <wp:effectExtent l="0" t="0" r="1270" b="952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3ED02C" w14:textId="028CE103" w:rsidR="00405C13" w:rsidRDefault="00405C13" w:rsidP="00405C13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907249">
        <w:rPr>
          <w:rFonts w:ascii="Arial" w:hAnsi="Arial" w:cs="Arial"/>
          <w:noProof/>
          <w:sz w:val="18"/>
          <w:szCs w:val="18"/>
          <w:lang w:val="es-CO"/>
        </w:rPr>
        <w:t>Se</w:t>
      </w:r>
      <w:r w:rsidRPr="00B34819">
        <w:rPr>
          <w:rFonts w:ascii="Arial" w:hAnsi="Arial" w:cs="Arial"/>
          <w:sz w:val="18"/>
          <w:szCs w:val="18"/>
          <w:lang w:val="es-CO" w:eastAsia="es-CO"/>
        </w:rPr>
        <w:t xml:space="preserve"> firma en Barranquill</w:t>
      </w:r>
      <w:r>
        <w:rPr>
          <w:rFonts w:ascii="Arial" w:hAnsi="Arial" w:cs="Arial"/>
          <w:sz w:val="18"/>
          <w:szCs w:val="18"/>
          <w:lang w:val="es-CO" w:eastAsia="es-CO"/>
        </w:rPr>
        <w:t xml:space="preserve">a el </w:t>
      </w:r>
      <w:r w:rsidR="00DF2729">
        <w:rPr>
          <w:rFonts w:ascii="Arial" w:hAnsi="Arial" w:cs="Arial"/>
          <w:sz w:val="18"/>
          <w:szCs w:val="18"/>
          <w:lang w:val="es-CO" w:eastAsia="es-CO"/>
        </w:rPr>
        <w:t xml:space="preserve">11 </w:t>
      </w:r>
      <w:r>
        <w:rPr>
          <w:rFonts w:ascii="Arial" w:hAnsi="Arial" w:cs="Arial"/>
          <w:sz w:val="18"/>
          <w:szCs w:val="18"/>
          <w:lang w:val="es-CO" w:eastAsia="es-CO"/>
        </w:rPr>
        <w:t xml:space="preserve">de </w:t>
      </w:r>
      <w:r w:rsidR="00DF2729">
        <w:rPr>
          <w:rFonts w:ascii="Arial" w:hAnsi="Arial" w:cs="Arial"/>
          <w:sz w:val="18"/>
          <w:szCs w:val="18"/>
          <w:lang w:val="es-CO" w:eastAsia="es-CO"/>
        </w:rPr>
        <w:t>noviem</w:t>
      </w:r>
      <w:r w:rsidR="00B45D18">
        <w:rPr>
          <w:rFonts w:ascii="Arial" w:hAnsi="Arial" w:cs="Arial"/>
          <w:sz w:val="18"/>
          <w:szCs w:val="18"/>
          <w:lang w:val="es-CO" w:eastAsia="es-CO"/>
        </w:rPr>
        <w:t>bre</w:t>
      </w:r>
      <w:r>
        <w:rPr>
          <w:rFonts w:ascii="Arial" w:hAnsi="Arial" w:cs="Arial"/>
          <w:sz w:val="18"/>
          <w:szCs w:val="18"/>
          <w:lang w:val="es-CO" w:eastAsia="es-CO"/>
        </w:rPr>
        <w:t xml:space="preserve"> de 2020</w:t>
      </w:r>
    </w:p>
    <w:p w14:paraId="77C4D131" w14:textId="64FC7189" w:rsidR="00405C13" w:rsidRPr="00B34819" w:rsidRDefault="00405C13" w:rsidP="00405C13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p w14:paraId="549A4141" w14:textId="22C18B19" w:rsidR="00405C13" w:rsidRDefault="00D43081" w:rsidP="00405C13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  <w:r>
        <w:rPr>
          <w:rFonts w:ascii="Arial" w:hAnsi="Arial" w:cs="Arial"/>
          <w:noProof/>
          <w:sz w:val="18"/>
          <w:szCs w:val="18"/>
          <w:lang w:val="es-CO" w:eastAsia="es-CO"/>
        </w:rPr>
        <w:t xml:space="preserve">                                                                                                  </w:t>
      </w:r>
      <w:r w:rsidR="00DC1E9C">
        <w:rPr>
          <w:rFonts w:ascii="Arial" w:hAnsi="Arial" w:cs="Arial"/>
          <w:noProof/>
          <w:sz w:val="18"/>
          <w:szCs w:val="18"/>
          <w:lang w:val="es-CO" w:eastAsia="es-CO"/>
        </w:rPr>
        <w:drawing>
          <wp:inline distT="0" distB="0" distL="0" distR="0" wp14:anchorId="30C38FD2" wp14:editId="53B4D6F9">
            <wp:extent cx="2409825" cy="286385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C64F94" w14:textId="7979063E" w:rsidR="00405C13" w:rsidRPr="00B34819" w:rsidRDefault="00405C13" w:rsidP="00405C13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tbl>
      <w:tblPr>
        <w:tblW w:w="8931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851"/>
        <w:gridCol w:w="4111"/>
      </w:tblGrid>
      <w:tr w:rsidR="00405C13" w:rsidRPr="00B34819" w14:paraId="053058FB" w14:textId="77777777" w:rsidTr="004B1984">
        <w:trPr>
          <w:trHeight w:val="358"/>
        </w:trPr>
        <w:tc>
          <w:tcPr>
            <w:tcW w:w="39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E7A900" w14:textId="41319E7E" w:rsidR="00405C13" w:rsidRPr="00B34819" w:rsidRDefault="00C3476D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ARNOL UTRIA BOLIVAR</w:t>
            </w:r>
          </w:p>
        </w:tc>
        <w:tc>
          <w:tcPr>
            <w:tcW w:w="851" w:type="dxa"/>
            <w:shd w:val="clear" w:color="auto" w:fill="FFFFFF"/>
          </w:tcPr>
          <w:p w14:paraId="384B1C5F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8C4B45" w14:textId="024CABC6" w:rsidR="00405C13" w:rsidRPr="00CF16B7" w:rsidRDefault="00C3476D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EDGARDO CAMILO REALES ARDILA</w:t>
            </w:r>
          </w:p>
        </w:tc>
      </w:tr>
      <w:tr w:rsidR="00405C13" w:rsidRPr="00B34819" w14:paraId="1EA49432" w14:textId="77777777" w:rsidTr="00A35F31">
        <w:trPr>
          <w:trHeight w:val="273"/>
        </w:trPr>
        <w:tc>
          <w:tcPr>
            <w:tcW w:w="3969" w:type="dxa"/>
            <w:shd w:val="clear" w:color="auto" w:fill="FFFFFF"/>
            <w:vAlign w:val="center"/>
          </w:tcPr>
          <w:p w14:paraId="2AD25087" w14:textId="1CE7E990" w:rsidR="00405C13" w:rsidRPr="00B34819" w:rsidRDefault="00CF16B7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CC. </w:t>
            </w:r>
            <w:r w:rsidR="00D43081" w:rsidRPr="00D43081">
              <w:rPr>
                <w:rFonts w:ascii="Arial" w:hAnsi="Arial" w:cs="Arial"/>
                <w:b/>
                <w:bCs/>
                <w:sz w:val="18"/>
                <w:szCs w:val="18"/>
              </w:rPr>
              <w:t>72</w:t>
            </w:r>
            <w:r w:rsidR="00C3476D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D43081" w:rsidRPr="00D43081">
              <w:rPr>
                <w:rFonts w:ascii="Arial" w:hAnsi="Arial" w:cs="Arial"/>
                <w:b/>
                <w:bCs/>
                <w:sz w:val="18"/>
                <w:szCs w:val="18"/>
              </w:rPr>
              <w:t>250</w:t>
            </w:r>
            <w:r w:rsidR="00C3476D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D43081" w:rsidRPr="00D43081">
              <w:rPr>
                <w:rFonts w:ascii="Arial" w:hAnsi="Arial" w:cs="Arial"/>
                <w:b/>
                <w:bCs/>
                <w:sz w:val="18"/>
                <w:szCs w:val="18"/>
              </w:rPr>
              <w:t>709</w:t>
            </w:r>
            <w:r w:rsidR="00C347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barranquilla.</w:t>
            </w:r>
          </w:p>
        </w:tc>
        <w:tc>
          <w:tcPr>
            <w:tcW w:w="851" w:type="dxa"/>
            <w:shd w:val="clear" w:color="auto" w:fill="FFFFFF"/>
          </w:tcPr>
          <w:p w14:paraId="61681F7C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14:paraId="728CCD15" w14:textId="17C482F5" w:rsidR="00405C13" w:rsidRPr="00B34819" w:rsidRDefault="00CF16B7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CC.</w:t>
            </w:r>
            <w:r w:rsidR="00D43081">
              <w:rPr>
                <w:rFonts w:ascii="Arial" w:hAnsi="Arial" w:cs="Arial"/>
                <w:b/>
                <w:bCs/>
                <w:sz w:val="18"/>
                <w:szCs w:val="18"/>
              </w:rPr>
              <w:t>72.005.030 de Barranquilla.</w:t>
            </w:r>
          </w:p>
        </w:tc>
      </w:tr>
      <w:tr w:rsidR="00405C13" w:rsidRPr="00B34819" w14:paraId="73D68778" w14:textId="77777777" w:rsidTr="00A35F31">
        <w:trPr>
          <w:trHeight w:val="211"/>
        </w:trPr>
        <w:tc>
          <w:tcPr>
            <w:tcW w:w="3969" w:type="dxa"/>
            <w:shd w:val="clear" w:color="auto" w:fill="FFFFFF"/>
          </w:tcPr>
          <w:p w14:paraId="2AD5F57E" w14:textId="7B9904E9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D37A682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0AFBAADD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05C13" w:rsidRPr="00B34819" w14:paraId="4759412A" w14:textId="77777777" w:rsidTr="00A35F31">
        <w:trPr>
          <w:trHeight w:val="93"/>
        </w:trPr>
        <w:tc>
          <w:tcPr>
            <w:tcW w:w="3969" w:type="dxa"/>
            <w:shd w:val="clear" w:color="auto" w:fill="FFFFFF"/>
          </w:tcPr>
          <w:p w14:paraId="081806BA" w14:textId="2A682B1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1CC6B210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0DA9D4E6" w14:textId="77777777" w:rsidR="00405C13" w:rsidRPr="00B34819" w:rsidRDefault="00405C13" w:rsidP="00A35F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0AE5417" w14:textId="77777777" w:rsidR="00405C13" w:rsidRPr="00405C13" w:rsidRDefault="00405C13" w:rsidP="006756FC">
      <w:bookmarkStart w:id="1" w:name="_GoBack"/>
      <w:bookmarkEnd w:id="1"/>
    </w:p>
    <w:sectPr w:rsidR="00405C13" w:rsidRPr="00405C13" w:rsidSect="00F87D41">
      <w:headerReference w:type="default" r:id="rId9"/>
      <w:footerReference w:type="default" r:id="rId10"/>
      <w:pgSz w:w="12240" w:h="15840"/>
      <w:pgMar w:top="102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E4819" w14:textId="77777777" w:rsidR="00F5525B" w:rsidRDefault="00F5525B" w:rsidP="00F10419">
      <w:r>
        <w:separator/>
      </w:r>
    </w:p>
  </w:endnote>
  <w:endnote w:type="continuationSeparator" w:id="0">
    <w:p w14:paraId="08BB5221" w14:textId="77777777" w:rsidR="00F5525B" w:rsidRDefault="00F5525B" w:rsidP="00F1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C74C7" w14:textId="77777777" w:rsidR="00F10419" w:rsidRDefault="00A33CBF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506B3AFE" wp14:editId="3CC30148">
          <wp:simplePos x="0" y="0"/>
          <wp:positionH relativeFrom="column">
            <wp:posOffset>-1133144</wp:posOffset>
          </wp:positionH>
          <wp:positionV relativeFrom="paragraph">
            <wp:posOffset>-2730417</wp:posOffset>
          </wp:positionV>
          <wp:extent cx="7793990" cy="3336290"/>
          <wp:effectExtent l="0" t="0" r="3810" b="381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3990" cy="3336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6076A" w14:textId="77777777" w:rsidR="00F5525B" w:rsidRDefault="00F5525B" w:rsidP="00F10419">
      <w:r>
        <w:separator/>
      </w:r>
    </w:p>
  </w:footnote>
  <w:footnote w:type="continuationSeparator" w:id="0">
    <w:p w14:paraId="7996490B" w14:textId="77777777" w:rsidR="00F5525B" w:rsidRDefault="00F5525B" w:rsidP="00F10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10C65" w14:textId="67408625" w:rsidR="00405C13" w:rsidRPr="003B570D" w:rsidRDefault="00405C13" w:rsidP="00405C13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31E3BBA3" wp14:editId="413ABA33">
          <wp:simplePos x="0" y="0"/>
          <wp:positionH relativeFrom="column">
            <wp:posOffset>-1127760</wp:posOffset>
          </wp:positionH>
          <wp:positionV relativeFrom="paragraph">
            <wp:posOffset>-440690</wp:posOffset>
          </wp:positionV>
          <wp:extent cx="7871460" cy="1400175"/>
          <wp:effectExtent l="0" t="0" r="0" b="9525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Q2020_Membrete-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1460" cy="1400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 xml:space="preserve">DE INFORME DE GESTION DEL SUPERVISOR  </w:t>
    </w:r>
    <w:r>
      <w:rPr>
        <w:rFonts w:ascii="Arial" w:hAnsi="Arial" w:cs="Arial"/>
        <w:b/>
        <w:bCs/>
        <w:sz w:val="16"/>
        <w:szCs w:val="16"/>
      </w:rPr>
      <w:t xml:space="preserve">                           Código: MAGC –F04</w:t>
    </w:r>
    <w:r w:rsidR="00692D4F">
      <w:rPr>
        <w:rFonts w:ascii="Arial" w:hAnsi="Arial" w:cs="Arial"/>
        <w:b/>
        <w:bCs/>
        <w:sz w:val="16"/>
        <w:szCs w:val="16"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419"/>
    <w:rsid w:val="000A0D6D"/>
    <w:rsid w:val="000B1553"/>
    <w:rsid w:val="000D0D2C"/>
    <w:rsid w:val="000E483E"/>
    <w:rsid w:val="001B6F9B"/>
    <w:rsid w:val="002342B8"/>
    <w:rsid w:val="002361DB"/>
    <w:rsid w:val="002619D9"/>
    <w:rsid w:val="002A4EC3"/>
    <w:rsid w:val="002C283A"/>
    <w:rsid w:val="002E465D"/>
    <w:rsid w:val="0033078F"/>
    <w:rsid w:val="00354C41"/>
    <w:rsid w:val="003858AF"/>
    <w:rsid w:val="003C71EE"/>
    <w:rsid w:val="00405C13"/>
    <w:rsid w:val="0044309B"/>
    <w:rsid w:val="0046024E"/>
    <w:rsid w:val="00462E0E"/>
    <w:rsid w:val="00472EF7"/>
    <w:rsid w:val="004B1984"/>
    <w:rsid w:val="004B7233"/>
    <w:rsid w:val="004C71FF"/>
    <w:rsid w:val="004E44AB"/>
    <w:rsid w:val="0050208E"/>
    <w:rsid w:val="00503287"/>
    <w:rsid w:val="0055704A"/>
    <w:rsid w:val="005813ED"/>
    <w:rsid w:val="00583BCA"/>
    <w:rsid w:val="005B368D"/>
    <w:rsid w:val="006322EF"/>
    <w:rsid w:val="0065212D"/>
    <w:rsid w:val="006756FC"/>
    <w:rsid w:val="00692D4F"/>
    <w:rsid w:val="006A4E07"/>
    <w:rsid w:val="006E3E2B"/>
    <w:rsid w:val="007315E9"/>
    <w:rsid w:val="007474B6"/>
    <w:rsid w:val="007B2738"/>
    <w:rsid w:val="007C1BE9"/>
    <w:rsid w:val="00805CE5"/>
    <w:rsid w:val="0081655A"/>
    <w:rsid w:val="00843DC5"/>
    <w:rsid w:val="00844280"/>
    <w:rsid w:val="008C6391"/>
    <w:rsid w:val="00906943"/>
    <w:rsid w:val="00907249"/>
    <w:rsid w:val="009538F1"/>
    <w:rsid w:val="009D4F55"/>
    <w:rsid w:val="009D64BC"/>
    <w:rsid w:val="00A005B4"/>
    <w:rsid w:val="00A20AB9"/>
    <w:rsid w:val="00A33CBF"/>
    <w:rsid w:val="00A67BC8"/>
    <w:rsid w:val="00A7599A"/>
    <w:rsid w:val="00AD07EB"/>
    <w:rsid w:val="00AF26C2"/>
    <w:rsid w:val="00AF36AF"/>
    <w:rsid w:val="00B45D18"/>
    <w:rsid w:val="00B922BC"/>
    <w:rsid w:val="00BE69E8"/>
    <w:rsid w:val="00C3476D"/>
    <w:rsid w:val="00C3645C"/>
    <w:rsid w:val="00C5401A"/>
    <w:rsid w:val="00CB0AE1"/>
    <w:rsid w:val="00CF16B7"/>
    <w:rsid w:val="00CF2539"/>
    <w:rsid w:val="00D36A34"/>
    <w:rsid w:val="00D43081"/>
    <w:rsid w:val="00D61743"/>
    <w:rsid w:val="00D95C94"/>
    <w:rsid w:val="00DC1E9C"/>
    <w:rsid w:val="00DC7179"/>
    <w:rsid w:val="00DC7D3C"/>
    <w:rsid w:val="00DD4A39"/>
    <w:rsid w:val="00DF2729"/>
    <w:rsid w:val="00DF54AC"/>
    <w:rsid w:val="00E04F20"/>
    <w:rsid w:val="00E1400E"/>
    <w:rsid w:val="00E535DD"/>
    <w:rsid w:val="00E841B0"/>
    <w:rsid w:val="00E852FA"/>
    <w:rsid w:val="00EB493A"/>
    <w:rsid w:val="00EB49E1"/>
    <w:rsid w:val="00F06B86"/>
    <w:rsid w:val="00F10419"/>
    <w:rsid w:val="00F36B35"/>
    <w:rsid w:val="00F5525B"/>
    <w:rsid w:val="00F87D41"/>
    <w:rsid w:val="00F9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B7319"/>
  <w15:chartTrackingRefBased/>
  <w15:docId w15:val="{04125B8D-C32E-8A42-A1BE-19CA559B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05C13"/>
    <w:pPr>
      <w:keepNext/>
      <w:keepLines/>
      <w:numPr>
        <w:numId w:val="1"/>
      </w:numPr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5C13"/>
    <w:pPr>
      <w:keepNext/>
      <w:keepLines/>
      <w:numPr>
        <w:ilvl w:val="1"/>
        <w:numId w:val="1"/>
      </w:numPr>
      <w:spacing w:before="200"/>
      <w:outlineLvl w:val="1"/>
    </w:pPr>
    <w:rPr>
      <w:rFonts w:ascii="Arial" w:eastAsia="Times New Roman" w:hAnsi="Arial" w:cs="Times New Roman"/>
      <w:b/>
      <w:bCs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5C13"/>
    <w:pPr>
      <w:keepNext/>
      <w:keepLines/>
      <w:numPr>
        <w:ilvl w:val="2"/>
        <w:numId w:val="1"/>
      </w:numPr>
      <w:spacing w:before="200"/>
      <w:outlineLvl w:val="2"/>
    </w:pPr>
    <w:rPr>
      <w:rFonts w:ascii="Cambria" w:eastAsia="Times New Roman" w:hAnsi="Cambria" w:cs="Times New Roman"/>
      <w:b/>
      <w:bCs/>
      <w:color w:val="4F81BD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5C13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5C13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 w:cs="Times New Roman"/>
      <w:color w:val="243F60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5C13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 w:cs="Times New Roman"/>
      <w:i/>
      <w:iCs/>
      <w:color w:val="243F60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5C13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 w:cs="Times New Roman"/>
      <w:i/>
      <w:iCs/>
      <w:color w:val="404040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5C13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5C13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04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0419"/>
  </w:style>
  <w:style w:type="paragraph" w:styleId="Piedepgina">
    <w:name w:val="footer"/>
    <w:basedOn w:val="Normal"/>
    <w:link w:val="PiedepginaCar"/>
    <w:uiPriority w:val="99"/>
    <w:unhideWhenUsed/>
    <w:rsid w:val="00F104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419"/>
  </w:style>
  <w:style w:type="paragraph" w:styleId="Sinespaciado">
    <w:name w:val="No Spacing"/>
    <w:uiPriority w:val="1"/>
    <w:qFormat/>
    <w:rsid w:val="0050208E"/>
    <w:rPr>
      <w:rFonts w:eastAsiaTheme="minorEastAsia"/>
      <w:sz w:val="22"/>
      <w:szCs w:val="22"/>
      <w:lang w:val="en-US"/>
    </w:rPr>
  </w:style>
  <w:style w:type="table" w:styleId="Tablaconcuadrcula">
    <w:name w:val="Table Grid"/>
    <w:basedOn w:val="Tablanormal"/>
    <w:uiPriority w:val="59"/>
    <w:rsid w:val="0050208E"/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583BC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212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212D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405C13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05C13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5C13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5C13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5C13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5C13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5C13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5C13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5C13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customStyle="1" w:styleId="CharStyle11">
    <w:name w:val="CharStyle11"/>
    <w:rsid w:val="00405C13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Estilo1">
    <w:name w:val="Estilo1"/>
    <w:uiPriority w:val="1"/>
    <w:rsid w:val="00405C13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405C13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05C13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F16B7"/>
    <w:pPr>
      <w:spacing w:after="120" w:line="276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F16B7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5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932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4</cp:revision>
  <cp:lastPrinted>2020-10-07T12:35:00Z</cp:lastPrinted>
  <dcterms:created xsi:type="dcterms:W3CDTF">2020-11-11T12:20:00Z</dcterms:created>
  <dcterms:modified xsi:type="dcterms:W3CDTF">2020-11-12T15:01:00Z</dcterms:modified>
</cp:coreProperties>
</file>