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7765" w14:textId="2233F4EE" w:rsidR="004B6098" w:rsidRDefault="004B6098">
      <w:r>
        <w:t>Ruta evidencia</w:t>
      </w:r>
    </w:p>
    <w:p w14:paraId="6BF5008E" w14:textId="6780B289" w:rsidR="004B6098" w:rsidRDefault="004B6098">
      <w:r>
        <w:rPr>
          <w:noProof/>
        </w:rPr>
        <w:drawing>
          <wp:inline distT="0" distB="0" distL="0" distR="0" wp14:anchorId="4F4E3053" wp14:editId="3A166CA6">
            <wp:extent cx="5612130" cy="3156585"/>
            <wp:effectExtent l="0" t="0" r="7620" b="5715"/>
            <wp:docPr id="1501457437" name="Imagen 1" descr="Captura de pantalla de computado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457437" name="Imagen 1" descr="Captura de pantalla de computador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60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098"/>
    <w:rsid w:val="004B6098"/>
    <w:rsid w:val="00CF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72565"/>
  <w15:chartTrackingRefBased/>
  <w15:docId w15:val="{73584875-03DB-4E2E-914A-2301EA33F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60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60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60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60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60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60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60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60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60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60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60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60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609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609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60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609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60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60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60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60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60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60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60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609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609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609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60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609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60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Lucas Sandoval Morales</dc:creator>
  <cp:keywords/>
  <dc:description/>
  <cp:lastModifiedBy>Rafael Lucas Sandoval Morales</cp:lastModifiedBy>
  <cp:revision>1</cp:revision>
  <dcterms:created xsi:type="dcterms:W3CDTF">2025-12-09T14:29:00Z</dcterms:created>
  <dcterms:modified xsi:type="dcterms:W3CDTF">2025-12-09T14:29:00Z</dcterms:modified>
</cp:coreProperties>
</file>