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65081" w14:textId="77777777" w:rsidR="00285AB5" w:rsidRPr="0076237A" w:rsidRDefault="00285AB5" w:rsidP="00285AB5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2 DOCUMENTO DE CONFORMACIÓN DE CONSORCIO</w:t>
      </w:r>
    </w:p>
    <w:p w14:paraId="563B619E" w14:textId="77777777" w:rsidR="00285AB5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3F1CD4D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501F4D1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BDE7D7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018145CF" w14:textId="2CE0EE4C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</w:t>
      </w:r>
      <w:r w:rsidR="00E80015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575FD36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123E72B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00C36F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F03C72F" w14:textId="7458DA63" w:rsidR="00285AB5" w:rsidRPr="007F69CA" w:rsidRDefault="00285AB5" w:rsidP="00285AB5">
      <w:pPr>
        <w:jc w:val="both"/>
        <w:rPr>
          <w:rFonts w:ascii="Arial" w:eastAsia="Microsoft Sans Serif" w:hAnsi="Arial" w:cs="Arial"/>
          <w:sz w:val="22"/>
          <w:szCs w:val="22"/>
          <w:lang w:val="es-ES" w:eastAsia="en-US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Pr="001D2BB3">
        <w:rPr>
          <w:rFonts w:ascii="Century Gothic" w:hAnsi="Century Gothic" w:cs="Arial"/>
          <w:sz w:val="22"/>
          <w:szCs w:val="22"/>
        </w:rPr>
        <w:t>“</w:t>
      </w:r>
      <w:r w:rsidR="001E136C" w:rsidRPr="001E136C">
        <w:rPr>
          <w:rFonts w:ascii="Arial" w:eastAsia="Arial" w:hAnsi="Arial" w:cs="Arial"/>
          <w:bCs/>
          <w:sz w:val="22"/>
          <w:szCs w:val="22"/>
          <w:lang w:eastAsia="en-US"/>
        </w:rPr>
        <w:t>PRESTACION DE SERVICIOS DE APOYO LOGISTICO PARA LA CONMEMORACION DEL DIA DE LA NIÑEZ, DIRIGIDO A LOS NIÑOS Y NIÑAS DEL DEPARTAMENTO DE CUNDINAMARCA</w:t>
      </w:r>
      <w:r w:rsidRPr="007F69CA">
        <w:rPr>
          <w:rFonts w:ascii="Arial" w:eastAsia="Arial" w:hAnsi="Arial" w:cs="Arial"/>
          <w:bCs/>
          <w:sz w:val="22"/>
          <w:szCs w:val="22"/>
          <w:lang w:eastAsia="en-US"/>
        </w:rPr>
        <w:t>.”</w:t>
      </w:r>
    </w:p>
    <w:p w14:paraId="098F372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644AA7D" w14:textId="2F2D656C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</w:t>
      </w:r>
      <w:r>
        <w:rPr>
          <w:rFonts w:ascii="Century Gothic" w:hAnsi="Century Gothic" w:cs="Arial"/>
          <w:sz w:val="22"/>
          <w:szCs w:val="22"/>
        </w:rPr>
        <w:t xml:space="preserve"> Pública por Mínima Cuantía No. </w:t>
      </w:r>
      <w:r w:rsidR="00C259D1">
        <w:rPr>
          <w:rFonts w:ascii="Century Gothic" w:hAnsi="Century Gothic" w:cs="Arial"/>
          <w:sz w:val="22"/>
          <w:szCs w:val="22"/>
        </w:rPr>
        <w:t>SSF-MC-00</w:t>
      </w:r>
      <w:r w:rsidR="001E136C">
        <w:rPr>
          <w:rFonts w:ascii="Century Gothic" w:hAnsi="Century Gothic" w:cs="Arial"/>
          <w:sz w:val="22"/>
          <w:szCs w:val="22"/>
        </w:rPr>
        <w:t>3</w:t>
      </w:r>
      <w:r w:rsidR="00C259D1">
        <w:rPr>
          <w:rFonts w:ascii="Century Gothic" w:hAnsi="Century Gothic" w:cs="Arial"/>
          <w:sz w:val="22"/>
          <w:szCs w:val="22"/>
        </w:rPr>
        <w:t>-2025</w:t>
      </w:r>
    </w:p>
    <w:p w14:paraId="234D61E4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6AB1318E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AC70A9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1.</w:t>
      </w:r>
      <w:r w:rsidRPr="0076237A">
        <w:rPr>
          <w:rFonts w:ascii="Century Gothic" w:hAnsi="Century Gothic" w:cs="Arial"/>
          <w:sz w:val="22"/>
          <w:szCs w:val="22"/>
        </w:rPr>
        <w:tab/>
        <w:t>La duración de este Consorcio será igual al término de ejecución, liquidación del contrato y dos (2) años más.</w:t>
      </w:r>
    </w:p>
    <w:p w14:paraId="30EE6CA5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</w:t>
      </w:r>
      <w:r w:rsidRPr="0076237A">
        <w:rPr>
          <w:rFonts w:ascii="Century Gothic" w:hAnsi="Century Gothic" w:cs="Arial"/>
          <w:sz w:val="22"/>
          <w:szCs w:val="22"/>
        </w:rPr>
        <w:tab/>
        <w:t>El Consorcio está integrado por:</w:t>
      </w:r>
    </w:p>
    <w:p w14:paraId="45CAC058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0E41D7F9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PARTICIPACIÓN</w:t>
      </w:r>
    </w:p>
    <w:p w14:paraId="0F07236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(%)</w:t>
      </w:r>
    </w:p>
    <w:p w14:paraId="1FE700BD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7C141A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2A5B5A70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0DA932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2F14CAA7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ab/>
        <w:t>El Consorcio se denomina CONSORCIO _____________________.</w:t>
      </w:r>
    </w:p>
    <w:p w14:paraId="4BAF46D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ab/>
        <w:t>La responsabilidad de los integrantes del Consorcio es solidaria.</w:t>
      </w:r>
    </w:p>
    <w:p w14:paraId="1E3DFF6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5</w:t>
      </w:r>
      <w:r w:rsidRPr="0076237A">
        <w:rPr>
          <w:rFonts w:ascii="Century Gothic" w:hAnsi="Century Gothic" w:cs="Arial"/>
          <w:sz w:val="22"/>
          <w:szCs w:val="22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B7BBC9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6</w:t>
      </w:r>
      <w:r w:rsidRPr="0076237A">
        <w:rPr>
          <w:rFonts w:ascii="Century Gothic" w:hAnsi="Century Gothic" w:cs="Arial"/>
          <w:sz w:val="22"/>
          <w:szCs w:val="22"/>
        </w:rPr>
        <w:tab/>
        <w:t>La sede del Consorcio es:</w:t>
      </w:r>
    </w:p>
    <w:p w14:paraId="64FF43E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En constancia, se firma en ______________, a los ____ días del mes de _____ de 202</w:t>
      </w:r>
      <w:r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2FDCB43C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40FB27EE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(Nombre y firma del Representante Legal de cada uno de los integrantes)</w:t>
      </w:r>
    </w:p>
    <w:p w14:paraId="7E37AFE5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3963ED9C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Nombre y firma del Representante Legal del Consorcio)</w:t>
      </w:r>
    </w:p>
    <w:p w14:paraId="499F589B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01171179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de correo ___________________________________________</w:t>
      </w:r>
    </w:p>
    <w:p w14:paraId="6D05F64B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electrónica ___________________________________________</w:t>
      </w:r>
    </w:p>
    <w:p w14:paraId="18C682F3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Teléfono ___________________________________________</w:t>
      </w:r>
    </w:p>
    <w:p w14:paraId="129A7248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Telefax ___________________________________________</w:t>
      </w:r>
    </w:p>
    <w:p w14:paraId="517BAA08" w14:textId="2BB123E6" w:rsidR="003E017F" w:rsidRPr="00285AB5" w:rsidRDefault="00285AB5" w:rsidP="0075200B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Ciudad ___________________________________________ </w:t>
      </w:r>
    </w:p>
    <w:sectPr w:rsidR="003E017F" w:rsidRPr="00285A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07970" w14:textId="77777777" w:rsidR="00ED7764" w:rsidRDefault="00ED7764">
      <w:r>
        <w:separator/>
      </w:r>
    </w:p>
  </w:endnote>
  <w:endnote w:type="continuationSeparator" w:id="0">
    <w:p w14:paraId="71513EEC" w14:textId="77777777" w:rsidR="00ED7764" w:rsidRDefault="00ED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8FCA9" w14:textId="77777777" w:rsidR="00ED7764" w:rsidRDefault="00ED7764">
      <w:r>
        <w:separator/>
      </w:r>
    </w:p>
  </w:footnote>
  <w:footnote w:type="continuationSeparator" w:id="0">
    <w:p w14:paraId="7F335633" w14:textId="77777777" w:rsidR="00ED7764" w:rsidRDefault="00ED7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7F"/>
    <w:rsid w:val="000B3319"/>
    <w:rsid w:val="001D2BB3"/>
    <w:rsid w:val="001E136C"/>
    <w:rsid w:val="00226B96"/>
    <w:rsid w:val="00285AB5"/>
    <w:rsid w:val="00364E10"/>
    <w:rsid w:val="003E017F"/>
    <w:rsid w:val="004D7A3C"/>
    <w:rsid w:val="004E14FE"/>
    <w:rsid w:val="004F4165"/>
    <w:rsid w:val="005138D2"/>
    <w:rsid w:val="00583549"/>
    <w:rsid w:val="005C0588"/>
    <w:rsid w:val="005E431F"/>
    <w:rsid w:val="005E6856"/>
    <w:rsid w:val="00643285"/>
    <w:rsid w:val="0075200B"/>
    <w:rsid w:val="007A44B7"/>
    <w:rsid w:val="007C5F33"/>
    <w:rsid w:val="007F2430"/>
    <w:rsid w:val="007F69CA"/>
    <w:rsid w:val="00830FCB"/>
    <w:rsid w:val="00A644A7"/>
    <w:rsid w:val="00AA78C0"/>
    <w:rsid w:val="00B12007"/>
    <w:rsid w:val="00BE4E06"/>
    <w:rsid w:val="00C218B3"/>
    <w:rsid w:val="00C259D1"/>
    <w:rsid w:val="00D11305"/>
    <w:rsid w:val="00D12D37"/>
    <w:rsid w:val="00D24E63"/>
    <w:rsid w:val="00E80015"/>
    <w:rsid w:val="00ED7764"/>
    <w:rsid w:val="00F06BE8"/>
    <w:rsid w:val="00FA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Ricardo Pérez</cp:lastModifiedBy>
  <cp:revision>9</cp:revision>
  <dcterms:created xsi:type="dcterms:W3CDTF">2024-11-12T19:53:00Z</dcterms:created>
  <dcterms:modified xsi:type="dcterms:W3CDTF">2025-04-02T18:35:00Z</dcterms:modified>
</cp:coreProperties>
</file>